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A713" w14:textId="70757E3C" w:rsidR="0074344C" w:rsidRDefault="0074344C"/>
    <w:p w14:paraId="4B26353B" w14:textId="10F0452B" w:rsidR="000E1BD3" w:rsidRDefault="0074344C">
      <w:r>
        <w:t>.</w:t>
      </w:r>
      <w:r w:rsidR="00683E51">
        <w:t xml:space="preserve">                                                                                                                                                                                                                                                                                                                                                                                                                                                                                                                                                                                                                                                                                                                                                                                                                                                                                                                                                                                                                                                                                                                                                                                                                                                                                                                                                                               </w:t>
      </w:r>
      <w:r w:rsidR="00227C2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gridCol w:w="942"/>
      </w:tblGrid>
      <w:tr w:rsidR="000E1BD3" w14:paraId="428EE4A4" w14:textId="77777777" w:rsidTr="005C6EFA">
        <w:tc>
          <w:tcPr>
            <w:tcW w:w="9308" w:type="dxa"/>
          </w:tcPr>
          <w:p w14:paraId="13D50648" w14:textId="4C607B84" w:rsidR="000E1BD3" w:rsidRPr="005C6EFA" w:rsidRDefault="000E1BD3" w:rsidP="00620C64">
            <w:pPr>
              <w:jc w:val="center"/>
              <w:rPr>
                <w:rFonts w:ascii="Consolas" w:hAnsi="Consolas" w:cs="Courier New"/>
                <w:b/>
              </w:rPr>
            </w:pPr>
            <w:r w:rsidRPr="005C6EFA">
              <w:rPr>
                <w:rFonts w:ascii="Consolas" w:hAnsi="Consolas" w:cs="Courier New"/>
                <w:b/>
                <w:sz w:val="22"/>
                <w:szCs w:val="22"/>
              </w:rPr>
              <w:t xml:space="preserve">Minutes of the Meeting of </w:t>
            </w:r>
            <w:r w:rsidR="00F36DEB">
              <w:rPr>
                <w:rFonts w:ascii="Consolas" w:hAnsi="Consolas" w:cs="Courier New"/>
                <w:b/>
                <w:sz w:val="22"/>
                <w:szCs w:val="22"/>
              </w:rPr>
              <w:t>Frisby</w:t>
            </w:r>
            <w:r w:rsidR="007E3F07">
              <w:rPr>
                <w:rFonts w:ascii="Consolas" w:hAnsi="Consolas" w:cs="Courier New"/>
                <w:b/>
                <w:sz w:val="22"/>
                <w:szCs w:val="22"/>
              </w:rPr>
              <w:t xml:space="preserve"> Parish Council meeting</w:t>
            </w:r>
            <w:r w:rsidRPr="005C6EFA">
              <w:rPr>
                <w:rFonts w:ascii="Consolas" w:hAnsi="Consolas" w:cs="Courier New"/>
                <w:b/>
                <w:sz w:val="22"/>
                <w:szCs w:val="22"/>
              </w:rPr>
              <w:t xml:space="preserve"> on </w:t>
            </w:r>
            <w:r w:rsidR="003914E9">
              <w:rPr>
                <w:rFonts w:ascii="Consolas" w:hAnsi="Consolas" w:cs="Courier New"/>
                <w:b/>
                <w:sz w:val="22"/>
                <w:szCs w:val="22"/>
              </w:rPr>
              <w:t>T</w:t>
            </w:r>
            <w:r w:rsidR="000E4D78">
              <w:rPr>
                <w:rFonts w:ascii="Consolas" w:hAnsi="Consolas" w:cs="Courier New"/>
                <w:b/>
                <w:sz w:val="22"/>
                <w:szCs w:val="22"/>
              </w:rPr>
              <w:t xml:space="preserve">uesday </w:t>
            </w:r>
            <w:r w:rsidR="007E2CE0">
              <w:rPr>
                <w:rFonts w:ascii="Consolas" w:hAnsi="Consolas" w:cs="Courier New"/>
                <w:b/>
                <w:sz w:val="22"/>
                <w:szCs w:val="22"/>
              </w:rPr>
              <w:t>12</w:t>
            </w:r>
            <w:r w:rsidR="007E2CE0" w:rsidRPr="007E2CE0">
              <w:rPr>
                <w:rFonts w:ascii="Consolas" w:hAnsi="Consolas" w:cs="Courier New"/>
                <w:b/>
                <w:sz w:val="22"/>
                <w:szCs w:val="22"/>
                <w:vertAlign w:val="superscript"/>
              </w:rPr>
              <w:t>th</w:t>
            </w:r>
            <w:r w:rsidR="007E2CE0">
              <w:rPr>
                <w:rFonts w:ascii="Consolas" w:hAnsi="Consolas" w:cs="Courier New"/>
                <w:b/>
                <w:sz w:val="22"/>
                <w:szCs w:val="22"/>
              </w:rPr>
              <w:t xml:space="preserve"> March</w:t>
            </w:r>
            <w:r w:rsidR="008E70B4">
              <w:rPr>
                <w:rFonts w:ascii="Consolas" w:hAnsi="Consolas" w:cs="Courier New"/>
                <w:b/>
                <w:sz w:val="22"/>
                <w:szCs w:val="22"/>
              </w:rPr>
              <w:t xml:space="preserve"> 202</w:t>
            </w:r>
            <w:r w:rsidR="00EF7C76">
              <w:rPr>
                <w:rFonts w:ascii="Consolas" w:hAnsi="Consolas" w:cs="Courier New"/>
                <w:b/>
                <w:sz w:val="22"/>
                <w:szCs w:val="22"/>
              </w:rPr>
              <w:t>4</w:t>
            </w:r>
            <w:r w:rsidR="00F619C8">
              <w:rPr>
                <w:rFonts w:ascii="Consolas" w:hAnsi="Consolas" w:cs="Courier New"/>
                <w:b/>
                <w:sz w:val="22"/>
                <w:szCs w:val="22"/>
              </w:rPr>
              <w:t xml:space="preserve"> at </w:t>
            </w:r>
            <w:r w:rsidR="00741034">
              <w:rPr>
                <w:rFonts w:ascii="Consolas" w:hAnsi="Consolas" w:cs="Courier New"/>
                <w:b/>
                <w:sz w:val="22"/>
                <w:szCs w:val="22"/>
              </w:rPr>
              <w:t>7.</w:t>
            </w:r>
            <w:r w:rsidR="00880AEB">
              <w:rPr>
                <w:rFonts w:ascii="Consolas" w:hAnsi="Consolas" w:cs="Courier New"/>
                <w:b/>
                <w:sz w:val="22"/>
                <w:szCs w:val="22"/>
              </w:rPr>
              <w:t>30</w:t>
            </w:r>
            <w:r w:rsidR="001C38F1">
              <w:rPr>
                <w:rFonts w:ascii="Consolas" w:hAnsi="Consolas" w:cs="Courier New"/>
                <w:b/>
                <w:sz w:val="22"/>
                <w:szCs w:val="22"/>
              </w:rPr>
              <w:t xml:space="preserve"> pm in Frisby </w:t>
            </w:r>
            <w:r w:rsidR="00C36B3A">
              <w:rPr>
                <w:rFonts w:ascii="Consolas" w:hAnsi="Consolas" w:cs="Courier New"/>
                <w:b/>
                <w:sz w:val="22"/>
                <w:szCs w:val="22"/>
              </w:rPr>
              <w:t xml:space="preserve">Methodist </w:t>
            </w:r>
            <w:r w:rsidR="009A1C33">
              <w:rPr>
                <w:rFonts w:ascii="Consolas" w:hAnsi="Consolas" w:cs="Courier New"/>
                <w:b/>
                <w:sz w:val="22"/>
                <w:szCs w:val="22"/>
              </w:rPr>
              <w:t>Church</w:t>
            </w:r>
          </w:p>
        </w:tc>
        <w:tc>
          <w:tcPr>
            <w:tcW w:w="880" w:type="dxa"/>
          </w:tcPr>
          <w:p w14:paraId="6E5EB692" w14:textId="77777777" w:rsidR="000E1BD3" w:rsidRPr="005C6EFA" w:rsidRDefault="000E1BD3" w:rsidP="00BF47AA">
            <w:pPr>
              <w:rPr>
                <w:rFonts w:ascii="Consolas" w:hAnsi="Consolas" w:cs="Courier New"/>
                <w:b/>
              </w:rPr>
            </w:pPr>
            <w:r w:rsidRPr="005C6EFA">
              <w:rPr>
                <w:rFonts w:ascii="Consolas" w:hAnsi="Consolas" w:cs="Courier New"/>
                <w:b/>
                <w:sz w:val="22"/>
                <w:szCs w:val="22"/>
              </w:rPr>
              <w:t>Action By</w:t>
            </w:r>
          </w:p>
        </w:tc>
      </w:tr>
      <w:tr w:rsidR="000E1BD3" w:rsidRPr="00B16A68" w14:paraId="20491D77" w14:textId="77777777" w:rsidTr="0033748C">
        <w:tc>
          <w:tcPr>
            <w:tcW w:w="9308" w:type="dxa"/>
            <w:shd w:val="clear" w:color="auto" w:fill="auto"/>
          </w:tcPr>
          <w:p w14:paraId="7EE64D1A" w14:textId="3E501F70" w:rsidR="000E1BD3" w:rsidRDefault="002A7B3B" w:rsidP="006C741C">
            <w:pPr>
              <w:jc w:val="right"/>
              <w:rPr>
                <w:rFonts w:ascii="Consolas" w:hAnsi="Consolas"/>
                <w:b/>
                <w:bCs/>
                <w:sz w:val="22"/>
                <w:szCs w:val="22"/>
              </w:rPr>
            </w:pPr>
            <w:r w:rsidRPr="00E235E9">
              <w:rPr>
                <w:rFonts w:ascii="Consolas" w:hAnsi="Consolas"/>
                <w:b/>
                <w:bCs/>
                <w:sz w:val="22"/>
                <w:szCs w:val="22"/>
              </w:rPr>
              <w:t>Page 3</w:t>
            </w:r>
            <w:r w:rsidR="007E2CE0">
              <w:rPr>
                <w:rFonts w:ascii="Consolas" w:hAnsi="Consolas"/>
                <w:b/>
                <w:bCs/>
                <w:sz w:val="22"/>
                <w:szCs w:val="22"/>
              </w:rPr>
              <w:t>29</w:t>
            </w:r>
          </w:p>
          <w:p w14:paraId="560BF2A4" w14:textId="77777777" w:rsidR="00A534E1" w:rsidRPr="00E235E9" w:rsidRDefault="00A534E1" w:rsidP="00F42A15">
            <w:pPr>
              <w:rPr>
                <w:rFonts w:ascii="Consolas" w:hAnsi="Consolas"/>
                <w:sz w:val="22"/>
                <w:szCs w:val="22"/>
              </w:rPr>
            </w:pPr>
          </w:p>
          <w:p w14:paraId="6428E35E" w14:textId="5E621B44" w:rsidR="000E1BD3" w:rsidRPr="00E235E9" w:rsidRDefault="000E1BD3" w:rsidP="00BF47AA">
            <w:pPr>
              <w:rPr>
                <w:rFonts w:ascii="Consolas" w:hAnsi="Consolas" w:cs="Courier New"/>
                <w:sz w:val="22"/>
                <w:szCs w:val="22"/>
              </w:rPr>
            </w:pPr>
            <w:r w:rsidRPr="00E235E9">
              <w:rPr>
                <w:rFonts w:ascii="Consolas" w:hAnsi="Consolas" w:cs="Courier New"/>
                <w:b/>
                <w:sz w:val="22"/>
                <w:szCs w:val="22"/>
              </w:rPr>
              <w:t>Present:</w:t>
            </w:r>
            <w:r w:rsidR="00061728" w:rsidRPr="00E235E9">
              <w:rPr>
                <w:rFonts w:ascii="Consolas" w:hAnsi="Consolas" w:cs="Courier New"/>
                <w:sz w:val="22"/>
                <w:szCs w:val="22"/>
              </w:rPr>
              <w:t xml:space="preserve"> Chairman: C</w:t>
            </w:r>
            <w:r w:rsidR="00620C64" w:rsidRPr="00E235E9">
              <w:rPr>
                <w:rFonts w:ascii="Consolas" w:hAnsi="Consolas" w:cs="Courier New"/>
                <w:sz w:val="22"/>
                <w:szCs w:val="22"/>
              </w:rPr>
              <w:t>o</w:t>
            </w:r>
            <w:r w:rsidR="00C42DB1" w:rsidRPr="00E235E9">
              <w:rPr>
                <w:rFonts w:ascii="Consolas" w:hAnsi="Consolas" w:cs="Courier New"/>
                <w:sz w:val="22"/>
                <w:szCs w:val="22"/>
              </w:rPr>
              <w:t>uncillor</w:t>
            </w:r>
            <w:r w:rsidR="00BC4013" w:rsidRPr="00E235E9">
              <w:rPr>
                <w:rFonts w:ascii="Consolas" w:hAnsi="Consolas" w:cs="Courier New"/>
                <w:sz w:val="22"/>
                <w:szCs w:val="22"/>
              </w:rPr>
              <w:t xml:space="preserve"> </w:t>
            </w:r>
            <w:r w:rsidR="00954FA6" w:rsidRPr="00E235E9">
              <w:rPr>
                <w:rFonts w:ascii="Consolas" w:hAnsi="Consolas" w:cs="Courier New"/>
                <w:sz w:val="22"/>
                <w:szCs w:val="22"/>
              </w:rPr>
              <w:t>J Ball</w:t>
            </w:r>
            <w:r w:rsidR="00C42DB1" w:rsidRPr="00E235E9">
              <w:rPr>
                <w:rFonts w:ascii="Consolas" w:hAnsi="Consolas" w:cs="Courier New"/>
                <w:sz w:val="22"/>
                <w:szCs w:val="22"/>
              </w:rPr>
              <w:t>,</w:t>
            </w:r>
            <w:r w:rsidRPr="00E235E9">
              <w:rPr>
                <w:rFonts w:ascii="Consolas" w:hAnsi="Consolas" w:cs="Courier New"/>
                <w:sz w:val="22"/>
                <w:szCs w:val="22"/>
              </w:rPr>
              <w:t xml:space="preserve">              </w:t>
            </w:r>
          </w:p>
          <w:p w14:paraId="257FBA11" w14:textId="74ED8294" w:rsidR="00A119E9" w:rsidRPr="00E235E9" w:rsidRDefault="000E1BD3" w:rsidP="00BF47AA">
            <w:pPr>
              <w:rPr>
                <w:rFonts w:ascii="Consolas" w:hAnsi="Consolas" w:cs="Courier New"/>
                <w:sz w:val="22"/>
                <w:szCs w:val="22"/>
              </w:rPr>
            </w:pPr>
            <w:r w:rsidRPr="00E235E9">
              <w:rPr>
                <w:rFonts w:ascii="Consolas" w:hAnsi="Consolas" w:cs="Courier New"/>
                <w:sz w:val="22"/>
                <w:szCs w:val="22"/>
              </w:rPr>
              <w:t xml:space="preserve">      </w:t>
            </w:r>
            <w:r w:rsidR="00D658DE" w:rsidRPr="00E235E9">
              <w:rPr>
                <w:rFonts w:ascii="Consolas" w:hAnsi="Consolas" w:cs="Courier New"/>
                <w:sz w:val="22"/>
                <w:szCs w:val="22"/>
              </w:rPr>
              <w:t xml:space="preserve">   Councillors:</w:t>
            </w:r>
            <w:r w:rsidR="00033179" w:rsidRPr="00E235E9">
              <w:rPr>
                <w:rFonts w:ascii="Consolas" w:hAnsi="Consolas" w:cs="Courier New"/>
                <w:sz w:val="22"/>
                <w:szCs w:val="22"/>
              </w:rPr>
              <w:t xml:space="preserve"> </w:t>
            </w:r>
            <w:r w:rsidR="00954FA6" w:rsidRPr="00E235E9">
              <w:rPr>
                <w:rFonts w:ascii="Consolas" w:hAnsi="Consolas" w:cs="Courier New"/>
                <w:sz w:val="22"/>
                <w:szCs w:val="22"/>
              </w:rPr>
              <w:t>S Reason,</w:t>
            </w:r>
            <w:r w:rsidR="00652489" w:rsidRPr="00E235E9">
              <w:rPr>
                <w:rFonts w:ascii="Consolas" w:hAnsi="Consolas" w:cs="Courier New"/>
                <w:sz w:val="22"/>
                <w:szCs w:val="22"/>
              </w:rPr>
              <w:t xml:space="preserve"> A Warwick</w:t>
            </w:r>
            <w:r w:rsidR="006F6120" w:rsidRPr="00E235E9">
              <w:rPr>
                <w:rFonts w:ascii="Consolas" w:hAnsi="Consolas" w:cs="Courier New"/>
                <w:sz w:val="22"/>
                <w:szCs w:val="22"/>
              </w:rPr>
              <w:t xml:space="preserve"> </w:t>
            </w:r>
            <w:r w:rsidR="00954FA6" w:rsidRPr="00E235E9">
              <w:rPr>
                <w:rFonts w:ascii="Consolas" w:hAnsi="Consolas" w:cs="Courier New"/>
                <w:sz w:val="22"/>
                <w:szCs w:val="22"/>
              </w:rPr>
              <w:t>and R Culbert</w:t>
            </w:r>
          </w:p>
          <w:p w14:paraId="3011D566" w14:textId="77777777" w:rsidR="00F13EC9" w:rsidRPr="00E235E9" w:rsidRDefault="00956210" w:rsidP="00BF47AA">
            <w:pPr>
              <w:rPr>
                <w:rFonts w:ascii="Consolas" w:hAnsi="Consolas" w:cs="Courier New"/>
                <w:b/>
                <w:sz w:val="22"/>
                <w:szCs w:val="22"/>
              </w:rPr>
            </w:pPr>
            <w:r w:rsidRPr="00E235E9">
              <w:rPr>
                <w:rFonts w:ascii="Consolas" w:hAnsi="Consolas" w:cs="Courier New"/>
                <w:b/>
                <w:sz w:val="22"/>
                <w:szCs w:val="22"/>
              </w:rPr>
              <w:t>In Attendance:</w:t>
            </w:r>
          </w:p>
          <w:p w14:paraId="0BF1350E" w14:textId="77777777" w:rsidR="00A979C2" w:rsidRPr="00E235E9" w:rsidRDefault="00465D8A" w:rsidP="00BF47AA">
            <w:pPr>
              <w:rPr>
                <w:rFonts w:ascii="Consolas" w:hAnsi="Consolas" w:cs="Courier New"/>
                <w:sz w:val="22"/>
                <w:szCs w:val="22"/>
              </w:rPr>
            </w:pPr>
            <w:r w:rsidRPr="00E235E9">
              <w:rPr>
                <w:rFonts w:ascii="Consolas" w:hAnsi="Consolas" w:cs="Courier New"/>
                <w:sz w:val="22"/>
                <w:szCs w:val="22"/>
              </w:rPr>
              <w:t>S Norledge – Cler</w:t>
            </w:r>
            <w:r w:rsidR="00C17E7E" w:rsidRPr="00E235E9">
              <w:rPr>
                <w:rFonts w:ascii="Consolas" w:hAnsi="Consolas" w:cs="Courier New"/>
                <w:sz w:val="22"/>
                <w:szCs w:val="22"/>
              </w:rPr>
              <w:t>k</w:t>
            </w:r>
            <w:r w:rsidR="003914E9" w:rsidRPr="00E235E9">
              <w:rPr>
                <w:rFonts w:ascii="Consolas" w:hAnsi="Consolas" w:cs="Courier New"/>
                <w:sz w:val="22"/>
                <w:szCs w:val="22"/>
              </w:rPr>
              <w:t xml:space="preserve"> </w:t>
            </w:r>
          </w:p>
          <w:p w14:paraId="7E5281BF" w14:textId="1D7720B0" w:rsidR="000E1BD3" w:rsidRPr="00E235E9" w:rsidRDefault="000E1BD3" w:rsidP="00BF47AA">
            <w:pPr>
              <w:rPr>
                <w:rFonts w:ascii="Consolas" w:hAnsi="Consolas" w:cs="Courier New"/>
                <w:sz w:val="22"/>
                <w:szCs w:val="22"/>
              </w:rPr>
            </w:pPr>
          </w:p>
          <w:p w14:paraId="1211BCF8" w14:textId="0DBB1F31" w:rsidR="006D6CBA" w:rsidRPr="00E235E9" w:rsidRDefault="000E1BD3" w:rsidP="00061728">
            <w:pPr>
              <w:rPr>
                <w:rFonts w:ascii="Consolas" w:hAnsi="Consolas" w:cs="Courier New"/>
                <w:b/>
                <w:sz w:val="22"/>
                <w:szCs w:val="22"/>
              </w:rPr>
            </w:pPr>
            <w:r w:rsidRPr="00E235E9">
              <w:rPr>
                <w:rFonts w:ascii="Consolas" w:hAnsi="Consolas" w:cs="Courier New"/>
                <w:b/>
                <w:sz w:val="22"/>
                <w:szCs w:val="22"/>
              </w:rPr>
              <w:t xml:space="preserve">Members of the Public: </w:t>
            </w:r>
          </w:p>
          <w:p w14:paraId="5EA8418A" w14:textId="3EE62607" w:rsidR="00D1227A" w:rsidRPr="00E235E9" w:rsidRDefault="007E2CE0" w:rsidP="00061728">
            <w:pPr>
              <w:rPr>
                <w:rFonts w:ascii="Consolas" w:hAnsi="Consolas" w:cs="Courier New"/>
                <w:bCs/>
                <w:sz w:val="22"/>
                <w:szCs w:val="22"/>
              </w:rPr>
            </w:pPr>
            <w:r>
              <w:rPr>
                <w:rFonts w:ascii="Consolas" w:hAnsi="Consolas" w:cs="Courier New"/>
                <w:bCs/>
                <w:sz w:val="22"/>
                <w:szCs w:val="22"/>
              </w:rPr>
              <w:t>3</w:t>
            </w:r>
            <w:r w:rsidR="00A5209F">
              <w:rPr>
                <w:rFonts w:ascii="Consolas" w:hAnsi="Consolas" w:cs="Courier New"/>
                <w:bCs/>
                <w:sz w:val="22"/>
                <w:szCs w:val="22"/>
              </w:rPr>
              <w:t xml:space="preserve"> members of the public</w:t>
            </w:r>
            <w:r w:rsidR="00EF7C76" w:rsidRPr="00E235E9">
              <w:rPr>
                <w:rFonts w:ascii="Consolas" w:hAnsi="Consolas" w:cs="Courier New"/>
                <w:bCs/>
                <w:sz w:val="22"/>
                <w:szCs w:val="22"/>
              </w:rPr>
              <w:t xml:space="preserve"> </w:t>
            </w:r>
          </w:p>
          <w:p w14:paraId="52A57479" w14:textId="4CCEA2E1" w:rsidR="00DA10E3" w:rsidRPr="00E235E9" w:rsidRDefault="00F10A32" w:rsidP="00BF47AA">
            <w:pPr>
              <w:rPr>
                <w:rFonts w:ascii="Consolas" w:hAnsi="Consolas" w:cs="Courier New"/>
                <w:b/>
                <w:sz w:val="22"/>
                <w:szCs w:val="22"/>
              </w:rPr>
            </w:pPr>
            <w:r w:rsidRPr="00E235E9">
              <w:rPr>
                <w:rFonts w:ascii="Consolas" w:hAnsi="Consolas"/>
                <w:sz w:val="22"/>
                <w:szCs w:val="22"/>
              </w:rPr>
              <w:t xml:space="preserve">   </w:t>
            </w:r>
          </w:p>
          <w:p w14:paraId="30722A96" w14:textId="58F2A0E3" w:rsidR="000E1BD3" w:rsidRPr="00E235E9" w:rsidRDefault="00AF1F2D" w:rsidP="00BF47AA">
            <w:pPr>
              <w:rPr>
                <w:rFonts w:ascii="Consolas" w:hAnsi="Consolas" w:cs="Courier New"/>
                <w:b/>
                <w:sz w:val="22"/>
                <w:szCs w:val="22"/>
              </w:rPr>
            </w:pPr>
            <w:r w:rsidRPr="00E235E9">
              <w:rPr>
                <w:rFonts w:ascii="Consolas" w:hAnsi="Consolas" w:cs="Courier New"/>
                <w:b/>
                <w:sz w:val="22"/>
                <w:szCs w:val="22"/>
              </w:rPr>
              <w:t>1</w:t>
            </w:r>
            <w:r w:rsidR="00652489" w:rsidRPr="00E235E9">
              <w:rPr>
                <w:rFonts w:ascii="Consolas" w:hAnsi="Consolas" w:cs="Courier New"/>
                <w:b/>
                <w:sz w:val="22"/>
                <w:szCs w:val="22"/>
              </w:rPr>
              <w:t>1</w:t>
            </w:r>
            <w:r w:rsidR="007E2CE0">
              <w:rPr>
                <w:rFonts w:ascii="Consolas" w:hAnsi="Consolas" w:cs="Courier New"/>
                <w:b/>
                <w:sz w:val="22"/>
                <w:szCs w:val="22"/>
              </w:rPr>
              <w:t>81</w:t>
            </w:r>
            <w:r w:rsidR="006D3080" w:rsidRPr="00E235E9">
              <w:rPr>
                <w:rFonts w:ascii="Consolas" w:hAnsi="Consolas" w:cs="Courier New"/>
                <w:b/>
                <w:sz w:val="22"/>
                <w:szCs w:val="22"/>
              </w:rPr>
              <w:t>/2</w:t>
            </w:r>
            <w:r w:rsidR="00EF7C76" w:rsidRPr="00E235E9">
              <w:rPr>
                <w:rFonts w:ascii="Consolas" w:hAnsi="Consolas" w:cs="Courier New"/>
                <w:b/>
                <w:sz w:val="22"/>
                <w:szCs w:val="22"/>
              </w:rPr>
              <w:t>4</w:t>
            </w:r>
            <w:r w:rsidR="003E7FBF" w:rsidRPr="00E235E9">
              <w:rPr>
                <w:rFonts w:ascii="Consolas" w:hAnsi="Consolas" w:cs="Courier New"/>
                <w:b/>
                <w:sz w:val="22"/>
                <w:szCs w:val="22"/>
              </w:rPr>
              <w:t>:</w:t>
            </w:r>
          </w:p>
          <w:p w14:paraId="50E147B7" w14:textId="77777777" w:rsidR="00F75BCF" w:rsidRPr="00E235E9" w:rsidRDefault="006B68CB" w:rsidP="00BF47AA">
            <w:pPr>
              <w:rPr>
                <w:rFonts w:ascii="Consolas" w:hAnsi="Consolas" w:cs="Courier New"/>
                <w:b/>
                <w:sz w:val="22"/>
                <w:szCs w:val="22"/>
              </w:rPr>
            </w:pPr>
            <w:r w:rsidRPr="00E235E9">
              <w:rPr>
                <w:rFonts w:ascii="Consolas" w:hAnsi="Consolas" w:cs="Courier New"/>
                <w:b/>
                <w:sz w:val="22"/>
                <w:szCs w:val="22"/>
              </w:rPr>
              <w:t>Apologies for Absence</w:t>
            </w:r>
            <w:r w:rsidR="00656832" w:rsidRPr="00E235E9">
              <w:rPr>
                <w:rFonts w:ascii="Consolas" w:hAnsi="Consolas" w:cs="Courier New"/>
                <w:b/>
                <w:sz w:val="22"/>
                <w:szCs w:val="22"/>
              </w:rPr>
              <w:t>:</w:t>
            </w:r>
          </w:p>
          <w:p w14:paraId="00CA7258" w14:textId="6EA1115C" w:rsidR="00656832" w:rsidRPr="00E235E9" w:rsidRDefault="007E2CE0" w:rsidP="00BF47AA">
            <w:pPr>
              <w:rPr>
                <w:rFonts w:ascii="Consolas" w:hAnsi="Consolas" w:cs="Courier New"/>
                <w:bCs/>
                <w:sz w:val="22"/>
                <w:szCs w:val="22"/>
              </w:rPr>
            </w:pPr>
            <w:r>
              <w:rPr>
                <w:rFonts w:ascii="Consolas" w:hAnsi="Consolas" w:cs="Courier New"/>
                <w:bCs/>
                <w:sz w:val="22"/>
                <w:szCs w:val="22"/>
              </w:rPr>
              <w:t>Apologies for absence were received from Councillor Farrow.</w:t>
            </w:r>
          </w:p>
          <w:p w14:paraId="3FE285C8" w14:textId="77777777" w:rsidR="00152027" w:rsidRPr="00E235E9" w:rsidRDefault="00152027" w:rsidP="00BF47AA">
            <w:pPr>
              <w:rPr>
                <w:rFonts w:ascii="Consolas" w:hAnsi="Consolas" w:cs="Courier New"/>
                <w:bCs/>
                <w:sz w:val="22"/>
                <w:szCs w:val="22"/>
              </w:rPr>
            </w:pPr>
          </w:p>
          <w:p w14:paraId="0288BA1C" w14:textId="7AC88397" w:rsidR="006F18A1" w:rsidRPr="00E235E9" w:rsidRDefault="006F18A1" w:rsidP="00BF47AA">
            <w:pPr>
              <w:rPr>
                <w:rFonts w:ascii="Consolas" w:hAnsi="Consolas" w:cs="Courier New"/>
                <w:b/>
                <w:sz w:val="22"/>
                <w:szCs w:val="22"/>
              </w:rPr>
            </w:pPr>
            <w:r w:rsidRPr="00E235E9">
              <w:rPr>
                <w:rFonts w:ascii="Consolas" w:hAnsi="Consolas" w:cs="Courier New"/>
                <w:b/>
                <w:sz w:val="22"/>
                <w:szCs w:val="22"/>
              </w:rPr>
              <w:t>1</w:t>
            </w:r>
            <w:r w:rsidR="00652489" w:rsidRPr="00E235E9">
              <w:rPr>
                <w:rFonts w:ascii="Consolas" w:hAnsi="Consolas" w:cs="Courier New"/>
                <w:b/>
                <w:sz w:val="22"/>
                <w:szCs w:val="22"/>
              </w:rPr>
              <w:t>1</w:t>
            </w:r>
            <w:r w:rsidR="007E2CE0">
              <w:rPr>
                <w:rFonts w:ascii="Consolas" w:hAnsi="Consolas" w:cs="Courier New"/>
                <w:b/>
                <w:sz w:val="22"/>
                <w:szCs w:val="22"/>
              </w:rPr>
              <w:t>82</w:t>
            </w:r>
            <w:r w:rsidRPr="00E235E9">
              <w:rPr>
                <w:rFonts w:ascii="Consolas" w:hAnsi="Consolas" w:cs="Courier New"/>
                <w:b/>
                <w:sz w:val="22"/>
                <w:szCs w:val="22"/>
              </w:rPr>
              <w:t>/2</w:t>
            </w:r>
            <w:r w:rsidR="00EF7C76" w:rsidRPr="00E235E9">
              <w:rPr>
                <w:rFonts w:ascii="Consolas" w:hAnsi="Consolas" w:cs="Courier New"/>
                <w:b/>
                <w:sz w:val="22"/>
                <w:szCs w:val="22"/>
              </w:rPr>
              <w:t>4</w:t>
            </w:r>
            <w:r w:rsidRPr="00E235E9">
              <w:rPr>
                <w:rFonts w:ascii="Consolas" w:hAnsi="Consolas" w:cs="Courier New"/>
                <w:b/>
                <w:sz w:val="22"/>
                <w:szCs w:val="22"/>
              </w:rPr>
              <w:t>:</w:t>
            </w:r>
          </w:p>
          <w:p w14:paraId="3DD9799C" w14:textId="01FD9ECF" w:rsidR="006F18A1" w:rsidRPr="00E235E9" w:rsidRDefault="006F18A1" w:rsidP="00BF47AA">
            <w:pPr>
              <w:rPr>
                <w:rFonts w:ascii="Consolas" w:hAnsi="Consolas" w:cs="Courier New"/>
                <w:b/>
                <w:sz w:val="22"/>
                <w:szCs w:val="22"/>
              </w:rPr>
            </w:pPr>
            <w:r w:rsidRPr="00E235E9">
              <w:rPr>
                <w:rFonts w:ascii="Consolas" w:hAnsi="Consolas" w:cs="Courier New"/>
                <w:b/>
                <w:sz w:val="22"/>
                <w:szCs w:val="22"/>
              </w:rPr>
              <w:t>Declarations of Interest:</w:t>
            </w:r>
          </w:p>
          <w:p w14:paraId="243CE5C3" w14:textId="1884AA65" w:rsidR="006F18A1" w:rsidRPr="00E235E9" w:rsidRDefault="00EF7C76" w:rsidP="00BF47AA">
            <w:pPr>
              <w:rPr>
                <w:rFonts w:ascii="Consolas" w:hAnsi="Consolas" w:cs="Courier New"/>
                <w:bCs/>
                <w:sz w:val="22"/>
                <w:szCs w:val="22"/>
              </w:rPr>
            </w:pPr>
            <w:r w:rsidRPr="00E235E9">
              <w:rPr>
                <w:rFonts w:ascii="Consolas" w:hAnsi="Consolas" w:cs="Courier New"/>
                <w:bCs/>
                <w:sz w:val="22"/>
                <w:szCs w:val="22"/>
              </w:rPr>
              <w:t>Councillor Ball declared an interest agenda item 6</w:t>
            </w:r>
            <w:r w:rsidR="009371D4" w:rsidRPr="00E235E9">
              <w:rPr>
                <w:rFonts w:ascii="Consolas" w:hAnsi="Consolas" w:cs="Courier New"/>
                <w:bCs/>
                <w:sz w:val="22"/>
                <w:szCs w:val="22"/>
              </w:rPr>
              <w:t>.</w:t>
            </w:r>
            <w:r w:rsidRPr="00E235E9">
              <w:rPr>
                <w:rFonts w:ascii="Consolas" w:hAnsi="Consolas" w:cs="Courier New"/>
                <w:bCs/>
                <w:sz w:val="22"/>
                <w:szCs w:val="22"/>
              </w:rPr>
              <w:t xml:space="preserve"> </w:t>
            </w:r>
          </w:p>
          <w:p w14:paraId="45E59299" w14:textId="77777777" w:rsidR="00AF1F2D" w:rsidRPr="00E235E9" w:rsidRDefault="00AF1F2D" w:rsidP="00BF47AA">
            <w:pPr>
              <w:rPr>
                <w:rFonts w:ascii="Consolas" w:hAnsi="Consolas" w:cs="Courier New"/>
                <w:bCs/>
                <w:sz w:val="22"/>
                <w:szCs w:val="22"/>
              </w:rPr>
            </w:pPr>
          </w:p>
          <w:p w14:paraId="26D2269C" w14:textId="6901A3B5" w:rsidR="000E1BD3" w:rsidRPr="00E235E9" w:rsidRDefault="00AF1F2D" w:rsidP="00BF47AA">
            <w:pPr>
              <w:rPr>
                <w:rFonts w:ascii="Consolas" w:hAnsi="Consolas" w:cs="Courier New"/>
                <w:b/>
                <w:sz w:val="22"/>
                <w:szCs w:val="22"/>
              </w:rPr>
            </w:pPr>
            <w:r w:rsidRPr="00E235E9">
              <w:rPr>
                <w:rFonts w:ascii="Consolas" w:hAnsi="Consolas" w:cs="Courier New"/>
                <w:b/>
                <w:sz w:val="22"/>
                <w:szCs w:val="22"/>
              </w:rPr>
              <w:t>1</w:t>
            </w:r>
            <w:r w:rsidR="00652489" w:rsidRPr="00E235E9">
              <w:rPr>
                <w:rFonts w:ascii="Consolas" w:hAnsi="Consolas" w:cs="Courier New"/>
                <w:b/>
                <w:sz w:val="22"/>
                <w:szCs w:val="22"/>
              </w:rPr>
              <w:t>1</w:t>
            </w:r>
            <w:r w:rsidR="007E2CE0">
              <w:rPr>
                <w:rFonts w:ascii="Consolas" w:hAnsi="Consolas" w:cs="Courier New"/>
                <w:b/>
                <w:sz w:val="22"/>
                <w:szCs w:val="22"/>
              </w:rPr>
              <w:t>83</w:t>
            </w:r>
            <w:r w:rsidR="00A320FC" w:rsidRPr="00E235E9">
              <w:rPr>
                <w:rFonts w:ascii="Consolas" w:hAnsi="Consolas" w:cs="Courier New"/>
                <w:b/>
                <w:sz w:val="22"/>
                <w:szCs w:val="22"/>
              </w:rPr>
              <w:t>/</w:t>
            </w:r>
            <w:r w:rsidR="006D3080" w:rsidRPr="00E235E9">
              <w:rPr>
                <w:rFonts w:ascii="Consolas" w:hAnsi="Consolas" w:cs="Courier New"/>
                <w:b/>
                <w:sz w:val="22"/>
                <w:szCs w:val="22"/>
              </w:rPr>
              <w:t>2</w:t>
            </w:r>
            <w:r w:rsidR="00EF7C76" w:rsidRPr="00E235E9">
              <w:rPr>
                <w:rFonts w:ascii="Consolas" w:hAnsi="Consolas" w:cs="Courier New"/>
                <w:b/>
                <w:sz w:val="22"/>
                <w:szCs w:val="22"/>
              </w:rPr>
              <w:t>4</w:t>
            </w:r>
            <w:r w:rsidR="003E7FBF" w:rsidRPr="00E235E9">
              <w:rPr>
                <w:rFonts w:ascii="Consolas" w:hAnsi="Consolas" w:cs="Courier New"/>
                <w:b/>
                <w:sz w:val="22"/>
                <w:szCs w:val="22"/>
              </w:rPr>
              <w:t>:</w:t>
            </w:r>
            <w:r w:rsidR="000E1BD3" w:rsidRPr="00E235E9">
              <w:rPr>
                <w:rFonts w:ascii="Consolas" w:hAnsi="Consolas" w:cs="Courier New"/>
                <w:b/>
                <w:sz w:val="22"/>
                <w:szCs w:val="22"/>
              </w:rPr>
              <w:t xml:space="preserve"> </w:t>
            </w:r>
          </w:p>
          <w:p w14:paraId="671FFFBE" w14:textId="2CA64607" w:rsidR="000E1BD3" w:rsidRPr="00E235E9" w:rsidRDefault="0077042C" w:rsidP="00BF47AA">
            <w:pPr>
              <w:rPr>
                <w:rFonts w:ascii="Consolas" w:hAnsi="Consolas" w:cs="Courier New"/>
                <w:b/>
                <w:sz w:val="22"/>
                <w:szCs w:val="22"/>
              </w:rPr>
            </w:pPr>
            <w:r w:rsidRPr="00E235E9">
              <w:rPr>
                <w:rFonts w:ascii="Consolas" w:hAnsi="Consolas" w:cs="Courier New"/>
                <w:b/>
                <w:sz w:val="22"/>
                <w:szCs w:val="22"/>
              </w:rPr>
              <w:t>To confirm the Min</w:t>
            </w:r>
            <w:r w:rsidR="00F13EC9" w:rsidRPr="00E235E9">
              <w:rPr>
                <w:rFonts w:ascii="Consolas" w:hAnsi="Consolas" w:cs="Courier New"/>
                <w:b/>
                <w:sz w:val="22"/>
                <w:szCs w:val="22"/>
              </w:rPr>
              <w:t xml:space="preserve">utes of the </w:t>
            </w:r>
            <w:r w:rsidR="00465D8A" w:rsidRPr="00E235E9">
              <w:rPr>
                <w:rFonts w:ascii="Consolas" w:hAnsi="Consolas" w:cs="Courier New"/>
                <w:b/>
                <w:sz w:val="22"/>
                <w:szCs w:val="22"/>
              </w:rPr>
              <w:t>Parish Council meeting held o</w:t>
            </w:r>
            <w:r w:rsidR="005A0663" w:rsidRPr="00E235E9">
              <w:rPr>
                <w:rFonts w:ascii="Consolas" w:hAnsi="Consolas" w:cs="Courier New"/>
                <w:b/>
                <w:sz w:val="22"/>
                <w:szCs w:val="22"/>
              </w:rPr>
              <w:t>n</w:t>
            </w:r>
            <w:r w:rsidR="005B136E" w:rsidRPr="00E235E9">
              <w:rPr>
                <w:rFonts w:ascii="Consolas" w:hAnsi="Consolas" w:cs="Courier New"/>
                <w:b/>
                <w:sz w:val="22"/>
                <w:szCs w:val="22"/>
              </w:rPr>
              <w:t xml:space="preserve"> </w:t>
            </w:r>
            <w:r w:rsidR="00767952" w:rsidRPr="00E235E9">
              <w:rPr>
                <w:rFonts w:ascii="Consolas" w:hAnsi="Consolas" w:cs="Courier New"/>
                <w:b/>
                <w:sz w:val="22"/>
                <w:szCs w:val="22"/>
              </w:rPr>
              <w:t>T</w:t>
            </w:r>
            <w:r w:rsidR="000E4D78" w:rsidRPr="00E235E9">
              <w:rPr>
                <w:rFonts w:ascii="Consolas" w:hAnsi="Consolas" w:cs="Courier New"/>
                <w:b/>
                <w:sz w:val="22"/>
                <w:szCs w:val="22"/>
              </w:rPr>
              <w:t xml:space="preserve">uesday </w:t>
            </w:r>
            <w:r w:rsidR="007E2CE0">
              <w:rPr>
                <w:rFonts w:ascii="Consolas" w:hAnsi="Consolas" w:cs="Courier New"/>
                <w:b/>
                <w:sz w:val="22"/>
                <w:szCs w:val="22"/>
              </w:rPr>
              <w:t>6</w:t>
            </w:r>
            <w:r w:rsidR="007E2CE0" w:rsidRPr="007E2CE0">
              <w:rPr>
                <w:rFonts w:ascii="Consolas" w:hAnsi="Consolas" w:cs="Courier New"/>
                <w:b/>
                <w:sz w:val="22"/>
                <w:szCs w:val="22"/>
                <w:vertAlign w:val="superscript"/>
              </w:rPr>
              <w:t>th</w:t>
            </w:r>
            <w:r w:rsidR="007E2CE0">
              <w:rPr>
                <w:rFonts w:ascii="Consolas" w:hAnsi="Consolas" w:cs="Courier New"/>
                <w:b/>
                <w:sz w:val="22"/>
                <w:szCs w:val="22"/>
              </w:rPr>
              <w:t xml:space="preserve"> February</w:t>
            </w:r>
            <w:r w:rsidR="00A5209F">
              <w:rPr>
                <w:rFonts w:ascii="Consolas" w:hAnsi="Consolas" w:cs="Courier New"/>
                <w:b/>
                <w:sz w:val="22"/>
                <w:szCs w:val="22"/>
              </w:rPr>
              <w:t xml:space="preserve"> 2024</w:t>
            </w:r>
            <w:r w:rsidR="005A0663" w:rsidRPr="00E235E9">
              <w:rPr>
                <w:rFonts w:ascii="Consolas" w:hAnsi="Consolas" w:cs="Courier New"/>
                <w:b/>
                <w:sz w:val="22"/>
                <w:szCs w:val="22"/>
              </w:rPr>
              <w:t>:</w:t>
            </w:r>
          </w:p>
          <w:p w14:paraId="42B7E4DC" w14:textId="3C9F5730" w:rsidR="00D60EDE" w:rsidRPr="00E235E9" w:rsidRDefault="009B7291" w:rsidP="00176EC4">
            <w:pPr>
              <w:rPr>
                <w:rFonts w:ascii="Consolas" w:hAnsi="Consolas" w:cs="Courier New"/>
                <w:sz w:val="22"/>
                <w:szCs w:val="22"/>
              </w:rPr>
            </w:pPr>
            <w:r w:rsidRPr="00E235E9">
              <w:rPr>
                <w:rFonts w:ascii="Consolas" w:hAnsi="Consolas" w:cs="Courier New"/>
                <w:sz w:val="22"/>
                <w:szCs w:val="22"/>
              </w:rPr>
              <w:t>The minutes of</w:t>
            </w:r>
            <w:r w:rsidR="00656832" w:rsidRPr="00E235E9">
              <w:rPr>
                <w:rFonts w:ascii="Consolas" w:hAnsi="Consolas" w:cs="Courier New"/>
                <w:sz w:val="22"/>
                <w:szCs w:val="22"/>
              </w:rPr>
              <w:t xml:space="preserve"> the Parish Council meeting</w:t>
            </w:r>
            <w:r w:rsidRPr="00E235E9">
              <w:rPr>
                <w:rFonts w:ascii="Consolas" w:hAnsi="Consolas" w:cs="Courier New"/>
                <w:sz w:val="22"/>
                <w:szCs w:val="22"/>
              </w:rPr>
              <w:t xml:space="preserve"> held on</w:t>
            </w:r>
            <w:r w:rsidR="00851561" w:rsidRPr="00E235E9">
              <w:rPr>
                <w:rFonts w:ascii="Consolas" w:hAnsi="Consolas" w:cs="Courier New"/>
                <w:sz w:val="22"/>
                <w:szCs w:val="22"/>
              </w:rPr>
              <w:t xml:space="preserve"> </w:t>
            </w:r>
            <w:r w:rsidR="003914E9" w:rsidRPr="00E235E9">
              <w:rPr>
                <w:rFonts w:ascii="Consolas" w:hAnsi="Consolas" w:cs="Courier New"/>
                <w:sz w:val="22"/>
                <w:szCs w:val="22"/>
              </w:rPr>
              <w:t>T</w:t>
            </w:r>
            <w:r w:rsidR="000E4D78" w:rsidRPr="00E235E9">
              <w:rPr>
                <w:rFonts w:ascii="Consolas" w:hAnsi="Consolas" w:cs="Courier New"/>
                <w:sz w:val="22"/>
                <w:szCs w:val="22"/>
              </w:rPr>
              <w:t xml:space="preserve">uesday </w:t>
            </w:r>
            <w:r w:rsidR="007E2CE0">
              <w:rPr>
                <w:rFonts w:ascii="Consolas" w:hAnsi="Consolas" w:cs="Courier New"/>
                <w:sz w:val="22"/>
                <w:szCs w:val="22"/>
              </w:rPr>
              <w:t>6</w:t>
            </w:r>
            <w:r w:rsidR="007E2CE0" w:rsidRPr="007E2CE0">
              <w:rPr>
                <w:rFonts w:ascii="Consolas" w:hAnsi="Consolas" w:cs="Courier New"/>
                <w:sz w:val="22"/>
                <w:szCs w:val="22"/>
                <w:vertAlign w:val="superscript"/>
              </w:rPr>
              <w:t>th</w:t>
            </w:r>
            <w:r w:rsidR="007E2CE0">
              <w:rPr>
                <w:rFonts w:ascii="Consolas" w:hAnsi="Consolas" w:cs="Courier New"/>
                <w:sz w:val="22"/>
                <w:szCs w:val="22"/>
              </w:rPr>
              <w:t xml:space="preserve"> February </w:t>
            </w:r>
            <w:r w:rsidR="00A5209F">
              <w:rPr>
                <w:rFonts w:ascii="Consolas" w:hAnsi="Consolas" w:cs="Courier New"/>
                <w:sz w:val="22"/>
                <w:szCs w:val="22"/>
              </w:rPr>
              <w:t xml:space="preserve"> 2024</w:t>
            </w:r>
            <w:r w:rsidR="00926D24" w:rsidRPr="00E235E9">
              <w:rPr>
                <w:rFonts w:ascii="Consolas" w:hAnsi="Consolas" w:cs="Courier New"/>
                <w:sz w:val="22"/>
                <w:szCs w:val="22"/>
              </w:rPr>
              <w:t xml:space="preserve"> </w:t>
            </w:r>
            <w:r w:rsidR="00176EC4" w:rsidRPr="00E235E9">
              <w:rPr>
                <w:rFonts w:ascii="Consolas" w:hAnsi="Consolas" w:cs="Courier New"/>
                <w:sz w:val="22"/>
                <w:szCs w:val="22"/>
              </w:rPr>
              <w:t>were</w:t>
            </w:r>
            <w:r w:rsidR="00C9655B" w:rsidRPr="00E235E9">
              <w:rPr>
                <w:rFonts w:ascii="Consolas" w:hAnsi="Consolas" w:cs="Courier New"/>
                <w:sz w:val="22"/>
                <w:szCs w:val="22"/>
              </w:rPr>
              <w:t xml:space="preserve"> </w:t>
            </w:r>
            <w:r w:rsidRPr="00E235E9">
              <w:rPr>
                <w:rFonts w:ascii="Consolas" w:hAnsi="Consolas" w:cs="Courier New"/>
                <w:sz w:val="22"/>
                <w:szCs w:val="22"/>
              </w:rPr>
              <w:t>agreed as</w:t>
            </w:r>
            <w:r w:rsidR="006F6120" w:rsidRPr="00E235E9">
              <w:rPr>
                <w:rFonts w:ascii="Consolas" w:hAnsi="Consolas" w:cs="Courier New"/>
                <w:sz w:val="22"/>
                <w:szCs w:val="22"/>
              </w:rPr>
              <w:t xml:space="preserve"> </w:t>
            </w:r>
            <w:r w:rsidR="006E1AA0" w:rsidRPr="00E235E9">
              <w:rPr>
                <w:rFonts w:ascii="Consolas" w:hAnsi="Consolas" w:cs="Courier New"/>
                <w:sz w:val="22"/>
                <w:szCs w:val="22"/>
              </w:rPr>
              <w:t xml:space="preserve">an </w:t>
            </w:r>
            <w:r w:rsidRPr="00E235E9">
              <w:rPr>
                <w:rFonts w:ascii="Consolas" w:hAnsi="Consolas" w:cs="Courier New"/>
                <w:sz w:val="22"/>
                <w:szCs w:val="22"/>
              </w:rPr>
              <w:t>accurate</w:t>
            </w:r>
            <w:r w:rsidR="00656832" w:rsidRPr="00E235E9">
              <w:rPr>
                <w:rFonts w:ascii="Consolas" w:hAnsi="Consolas" w:cs="Courier New"/>
                <w:sz w:val="22"/>
                <w:szCs w:val="22"/>
              </w:rPr>
              <w:t xml:space="preserve"> </w:t>
            </w:r>
            <w:r w:rsidRPr="00E235E9">
              <w:rPr>
                <w:rFonts w:ascii="Consolas" w:hAnsi="Consolas" w:cs="Courier New"/>
                <w:sz w:val="22"/>
                <w:szCs w:val="22"/>
              </w:rPr>
              <w:t>record</w:t>
            </w:r>
            <w:r w:rsidR="00C66E27" w:rsidRPr="00E235E9">
              <w:rPr>
                <w:rFonts w:ascii="Consolas" w:hAnsi="Consolas" w:cs="Courier New"/>
                <w:sz w:val="22"/>
                <w:szCs w:val="22"/>
              </w:rPr>
              <w:t>.</w:t>
            </w:r>
            <w:r w:rsidR="00DA1394" w:rsidRPr="00E235E9">
              <w:rPr>
                <w:rFonts w:ascii="Consolas" w:hAnsi="Consolas" w:cs="Courier New"/>
                <w:sz w:val="22"/>
                <w:szCs w:val="22"/>
              </w:rPr>
              <w:t xml:space="preserve"> </w:t>
            </w:r>
            <w:r w:rsidR="00CB19D4" w:rsidRPr="00E235E9">
              <w:rPr>
                <w:rFonts w:ascii="Consolas" w:hAnsi="Consolas" w:cs="Courier New"/>
                <w:sz w:val="22"/>
                <w:szCs w:val="22"/>
              </w:rPr>
              <w:t xml:space="preserve"> </w:t>
            </w:r>
          </w:p>
          <w:p w14:paraId="23D3955B" w14:textId="77777777" w:rsidR="00D60EDE" w:rsidRPr="00E235E9" w:rsidRDefault="00D60EDE" w:rsidP="00BF47AA">
            <w:pPr>
              <w:rPr>
                <w:rFonts w:ascii="Consolas" w:hAnsi="Consolas" w:cs="Courier New"/>
                <w:b/>
                <w:sz w:val="22"/>
                <w:szCs w:val="22"/>
              </w:rPr>
            </w:pPr>
          </w:p>
          <w:p w14:paraId="071577D6" w14:textId="3F42A5F4" w:rsidR="0068572F" w:rsidRPr="00E235E9" w:rsidRDefault="00AF1F2D" w:rsidP="00BF47AA">
            <w:pPr>
              <w:rPr>
                <w:rFonts w:ascii="Consolas" w:hAnsi="Consolas" w:cs="Courier New"/>
                <w:b/>
                <w:sz w:val="22"/>
                <w:szCs w:val="22"/>
              </w:rPr>
            </w:pPr>
            <w:r w:rsidRPr="00E235E9">
              <w:rPr>
                <w:rFonts w:ascii="Consolas" w:hAnsi="Consolas" w:cs="Courier New"/>
                <w:b/>
                <w:sz w:val="22"/>
                <w:szCs w:val="22"/>
              </w:rPr>
              <w:t>1</w:t>
            </w:r>
            <w:r w:rsidR="00976973" w:rsidRPr="00E235E9">
              <w:rPr>
                <w:rFonts w:ascii="Consolas" w:hAnsi="Consolas" w:cs="Courier New"/>
                <w:b/>
                <w:sz w:val="22"/>
                <w:szCs w:val="22"/>
              </w:rPr>
              <w:t>1</w:t>
            </w:r>
            <w:r w:rsidR="007E2CE0">
              <w:rPr>
                <w:rFonts w:ascii="Consolas" w:hAnsi="Consolas" w:cs="Courier New"/>
                <w:b/>
                <w:sz w:val="22"/>
                <w:szCs w:val="22"/>
              </w:rPr>
              <w:t>84</w:t>
            </w:r>
            <w:r w:rsidR="00AB6224" w:rsidRPr="00E235E9">
              <w:rPr>
                <w:rFonts w:ascii="Consolas" w:hAnsi="Consolas" w:cs="Courier New"/>
                <w:b/>
                <w:sz w:val="22"/>
                <w:szCs w:val="22"/>
              </w:rPr>
              <w:t>/2</w:t>
            </w:r>
            <w:r w:rsidR="0009464B" w:rsidRPr="00E235E9">
              <w:rPr>
                <w:rFonts w:ascii="Consolas" w:hAnsi="Consolas" w:cs="Courier New"/>
                <w:b/>
                <w:sz w:val="22"/>
                <w:szCs w:val="22"/>
              </w:rPr>
              <w:t>4</w:t>
            </w:r>
            <w:r w:rsidR="0068572F" w:rsidRPr="00E235E9">
              <w:rPr>
                <w:rFonts w:ascii="Consolas" w:hAnsi="Consolas" w:cs="Courier New"/>
                <w:b/>
                <w:sz w:val="22"/>
                <w:szCs w:val="22"/>
              </w:rPr>
              <w:t>:</w:t>
            </w:r>
          </w:p>
          <w:p w14:paraId="7921764E" w14:textId="515F0C9A" w:rsidR="00447043" w:rsidRDefault="009B7291" w:rsidP="00447043">
            <w:pPr>
              <w:rPr>
                <w:rFonts w:ascii="Consolas" w:hAnsi="Consolas" w:cs="Courier New"/>
                <w:b/>
                <w:sz w:val="22"/>
                <w:szCs w:val="22"/>
              </w:rPr>
            </w:pPr>
            <w:r w:rsidRPr="00E235E9">
              <w:rPr>
                <w:rFonts w:ascii="Consolas" w:hAnsi="Consolas" w:cs="Courier New"/>
                <w:b/>
                <w:sz w:val="22"/>
                <w:szCs w:val="22"/>
              </w:rPr>
              <w:t>Public Participation</w:t>
            </w:r>
            <w:r w:rsidR="0068572F" w:rsidRPr="00E235E9">
              <w:rPr>
                <w:rFonts w:ascii="Consolas" w:hAnsi="Consolas" w:cs="Courier New"/>
                <w:b/>
                <w:sz w:val="22"/>
                <w:szCs w:val="22"/>
              </w:rPr>
              <w:t>:</w:t>
            </w:r>
          </w:p>
          <w:p w14:paraId="4DE4F8DC" w14:textId="77777777" w:rsidR="007E2CE0" w:rsidRDefault="007E2CE0">
            <w:pPr>
              <w:pStyle w:val="ListParagraph"/>
              <w:numPr>
                <w:ilvl w:val="0"/>
                <w:numId w:val="2"/>
              </w:numPr>
              <w:rPr>
                <w:rFonts w:ascii="Consolas" w:hAnsi="Consolas" w:cs="Courier New"/>
                <w:bCs/>
                <w:sz w:val="22"/>
                <w:szCs w:val="22"/>
              </w:rPr>
            </w:pPr>
            <w:r>
              <w:rPr>
                <w:rFonts w:ascii="Consolas" w:hAnsi="Consolas" w:cs="Courier New"/>
                <w:bCs/>
                <w:sz w:val="22"/>
                <w:szCs w:val="22"/>
              </w:rPr>
              <w:t>It was noted that the dragons teeth had been installed.  However it did look like the job had not been completed.  The Clerk would check this with LCC.</w:t>
            </w:r>
          </w:p>
          <w:p w14:paraId="0928B936" w14:textId="5F600889" w:rsidR="00A534E1" w:rsidRPr="007E2CE0" w:rsidRDefault="007E2CE0">
            <w:pPr>
              <w:pStyle w:val="ListParagraph"/>
              <w:numPr>
                <w:ilvl w:val="0"/>
                <w:numId w:val="2"/>
              </w:numPr>
              <w:rPr>
                <w:rFonts w:ascii="Consolas" w:hAnsi="Consolas" w:cs="Courier New"/>
                <w:bCs/>
                <w:sz w:val="22"/>
                <w:szCs w:val="22"/>
              </w:rPr>
            </w:pPr>
            <w:r>
              <w:rPr>
                <w:rFonts w:ascii="Consolas" w:hAnsi="Consolas" w:cs="Courier New"/>
                <w:bCs/>
                <w:sz w:val="22"/>
                <w:szCs w:val="22"/>
              </w:rPr>
              <w:t>A member of the public was hoping to work with another resident to see if the cobbles on Mill Lane could be cleaned and put back to how they originally were.</w:t>
            </w:r>
            <w:r w:rsidR="00F1189A" w:rsidRPr="00A534E1">
              <w:rPr>
                <w:rFonts w:ascii="Consolas" w:hAnsi="Consolas" w:cs="Courier New"/>
                <w:bCs/>
                <w:sz w:val="22"/>
                <w:szCs w:val="22"/>
              </w:rPr>
              <w:t xml:space="preserve">                                                             </w:t>
            </w:r>
          </w:p>
          <w:p w14:paraId="51487F23" w14:textId="77777777" w:rsidR="00A534E1" w:rsidRDefault="00A534E1" w:rsidP="00BF47AA">
            <w:pPr>
              <w:rPr>
                <w:rFonts w:ascii="Consolas" w:hAnsi="Consolas" w:cs="Courier New"/>
                <w:b/>
                <w:sz w:val="22"/>
                <w:szCs w:val="22"/>
              </w:rPr>
            </w:pPr>
          </w:p>
          <w:p w14:paraId="067B20C8" w14:textId="168DF071" w:rsidR="000E1BD3" w:rsidRPr="00E235E9" w:rsidRDefault="00AC47AD" w:rsidP="00BF47AA">
            <w:pPr>
              <w:rPr>
                <w:rFonts w:ascii="Consolas" w:hAnsi="Consolas" w:cs="Courier New"/>
                <w:b/>
                <w:sz w:val="22"/>
                <w:szCs w:val="22"/>
              </w:rPr>
            </w:pPr>
            <w:r w:rsidRPr="00E235E9">
              <w:rPr>
                <w:rFonts w:ascii="Consolas" w:hAnsi="Consolas" w:cs="Courier New"/>
                <w:b/>
                <w:sz w:val="22"/>
                <w:szCs w:val="22"/>
              </w:rPr>
              <w:t>1</w:t>
            </w:r>
            <w:r w:rsidR="00976973" w:rsidRPr="00E235E9">
              <w:rPr>
                <w:rFonts w:ascii="Consolas" w:hAnsi="Consolas" w:cs="Courier New"/>
                <w:b/>
                <w:sz w:val="22"/>
                <w:szCs w:val="22"/>
              </w:rPr>
              <w:t>1</w:t>
            </w:r>
            <w:r w:rsidR="007E2CE0">
              <w:rPr>
                <w:rFonts w:ascii="Consolas" w:hAnsi="Consolas" w:cs="Courier New"/>
                <w:b/>
                <w:sz w:val="22"/>
                <w:szCs w:val="22"/>
              </w:rPr>
              <w:t>85</w:t>
            </w:r>
            <w:r w:rsidR="00AB6224" w:rsidRPr="00E235E9">
              <w:rPr>
                <w:rFonts w:ascii="Consolas" w:hAnsi="Consolas" w:cs="Courier New"/>
                <w:b/>
                <w:sz w:val="22"/>
                <w:szCs w:val="22"/>
              </w:rPr>
              <w:t>/2</w:t>
            </w:r>
            <w:r w:rsidR="00B91143" w:rsidRPr="00E235E9">
              <w:rPr>
                <w:rFonts w:ascii="Consolas" w:hAnsi="Consolas" w:cs="Courier New"/>
                <w:b/>
                <w:sz w:val="22"/>
                <w:szCs w:val="22"/>
              </w:rPr>
              <w:t>3</w:t>
            </w:r>
            <w:r w:rsidR="003E7FBF" w:rsidRPr="00E235E9">
              <w:rPr>
                <w:rFonts w:ascii="Consolas" w:hAnsi="Consolas" w:cs="Courier New"/>
                <w:b/>
                <w:sz w:val="22"/>
                <w:szCs w:val="22"/>
              </w:rPr>
              <w:t>:</w:t>
            </w:r>
          </w:p>
          <w:p w14:paraId="4D8945B3" w14:textId="79BDD6B5" w:rsidR="001C38F1" w:rsidRDefault="009B7291" w:rsidP="003A3E4B">
            <w:pPr>
              <w:rPr>
                <w:rFonts w:ascii="Consolas" w:hAnsi="Consolas" w:cs="Courier New"/>
                <w:b/>
                <w:sz w:val="22"/>
                <w:szCs w:val="22"/>
              </w:rPr>
            </w:pPr>
            <w:r w:rsidRPr="00E235E9">
              <w:rPr>
                <w:rFonts w:ascii="Consolas" w:hAnsi="Consolas" w:cs="Courier New"/>
                <w:b/>
                <w:sz w:val="22"/>
                <w:szCs w:val="22"/>
              </w:rPr>
              <w:t>Reports of the Borough and County Councillors</w:t>
            </w:r>
            <w:r w:rsidR="00A9711C" w:rsidRPr="00E235E9">
              <w:rPr>
                <w:rFonts w:ascii="Consolas" w:hAnsi="Consolas" w:cs="Courier New"/>
                <w:b/>
                <w:sz w:val="22"/>
                <w:szCs w:val="22"/>
              </w:rPr>
              <w:t>:</w:t>
            </w:r>
          </w:p>
          <w:p w14:paraId="6B784C5E" w14:textId="247C394B" w:rsidR="007E2CE0" w:rsidRDefault="007E2CE0" w:rsidP="003A3E4B">
            <w:pPr>
              <w:rPr>
                <w:rFonts w:ascii="Consolas" w:hAnsi="Consolas" w:cs="Courier New"/>
                <w:bCs/>
                <w:sz w:val="22"/>
                <w:szCs w:val="22"/>
              </w:rPr>
            </w:pPr>
            <w:r>
              <w:rPr>
                <w:rFonts w:ascii="Consolas" w:hAnsi="Consolas" w:cs="Courier New"/>
                <w:bCs/>
                <w:sz w:val="22"/>
                <w:szCs w:val="22"/>
              </w:rPr>
              <w:t>No reports were made.</w:t>
            </w:r>
          </w:p>
          <w:p w14:paraId="6787E8CB" w14:textId="77777777" w:rsidR="007E2CE0" w:rsidRPr="007E2CE0" w:rsidRDefault="007E2CE0" w:rsidP="003A3E4B">
            <w:pPr>
              <w:rPr>
                <w:rFonts w:ascii="Consolas" w:hAnsi="Consolas" w:cs="Courier New"/>
                <w:bCs/>
                <w:sz w:val="22"/>
                <w:szCs w:val="22"/>
              </w:rPr>
            </w:pPr>
          </w:p>
          <w:p w14:paraId="130407C9" w14:textId="6F467951" w:rsidR="00A81289" w:rsidRPr="00E235E9" w:rsidRDefault="00010CA7" w:rsidP="006F1C48">
            <w:pPr>
              <w:rPr>
                <w:rFonts w:ascii="Consolas" w:hAnsi="Consolas" w:cs="Courier New"/>
                <w:b/>
                <w:sz w:val="22"/>
                <w:szCs w:val="22"/>
              </w:rPr>
            </w:pPr>
            <w:r w:rsidRPr="00E235E9">
              <w:rPr>
                <w:rFonts w:ascii="Consolas" w:hAnsi="Consolas" w:cs="Courier New"/>
                <w:b/>
                <w:sz w:val="22"/>
                <w:szCs w:val="22"/>
              </w:rPr>
              <w:t>1</w:t>
            </w:r>
            <w:r w:rsidR="00DC2FE9" w:rsidRPr="00E235E9">
              <w:rPr>
                <w:rFonts w:ascii="Consolas" w:hAnsi="Consolas" w:cs="Courier New"/>
                <w:b/>
                <w:sz w:val="22"/>
                <w:szCs w:val="22"/>
              </w:rPr>
              <w:t>1</w:t>
            </w:r>
            <w:r w:rsidR="007E2CE0">
              <w:rPr>
                <w:rFonts w:ascii="Consolas" w:hAnsi="Consolas" w:cs="Courier New"/>
                <w:b/>
                <w:sz w:val="22"/>
                <w:szCs w:val="22"/>
              </w:rPr>
              <w:t>86</w:t>
            </w:r>
            <w:r w:rsidR="00A81289" w:rsidRPr="00E235E9">
              <w:rPr>
                <w:rFonts w:ascii="Consolas" w:hAnsi="Consolas" w:cs="Courier New"/>
                <w:b/>
                <w:sz w:val="22"/>
                <w:szCs w:val="22"/>
              </w:rPr>
              <w:t>/2</w:t>
            </w:r>
            <w:r w:rsidR="00E9447C" w:rsidRPr="00E235E9">
              <w:rPr>
                <w:rFonts w:ascii="Consolas" w:hAnsi="Consolas" w:cs="Courier New"/>
                <w:b/>
                <w:sz w:val="22"/>
                <w:szCs w:val="22"/>
              </w:rPr>
              <w:t>4</w:t>
            </w:r>
            <w:r w:rsidR="00A81289" w:rsidRPr="00E235E9">
              <w:rPr>
                <w:rFonts w:ascii="Consolas" w:hAnsi="Consolas" w:cs="Courier New"/>
                <w:b/>
                <w:sz w:val="22"/>
                <w:szCs w:val="22"/>
              </w:rPr>
              <w:t>:</w:t>
            </w:r>
          </w:p>
          <w:p w14:paraId="2DF0A137" w14:textId="34FF9605" w:rsidR="00702868" w:rsidRDefault="002A6EB9" w:rsidP="00333740">
            <w:pPr>
              <w:rPr>
                <w:rFonts w:ascii="Consolas" w:hAnsi="Consolas" w:cs="Courier New"/>
                <w:b/>
                <w:sz w:val="22"/>
                <w:szCs w:val="22"/>
              </w:rPr>
            </w:pPr>
            <w:r w:rsidRPr="00E235E9">
              <w:rPr>
                <w:rFonts w:ascii="Consolas" w:hAnsi="Consolas" w:cs="Courier New"/>
                <w:b/>
                <w:sz w:val="22"/>
                <w:szCs w:val="22"/>
              </w:rPr>
              <w:t xml:space="preserve">Planning </w:t>
            </w:r>
            <w:r w:rsidR="00653BE2" w:rsidRPr="00E235E9">
              <w:rPr>
                <w:rFonts w:ascii="Consolas" w:hAnsi="Consolas" w:cs="Courier New"/>
                <w:b/>
                <w:sz w:val="22"/>
                <w:szCs w:val="22"/>
              </w:rPr>
              <w:t xml:space="preserve">applications: </w:t>
            </w:r>
          </w:p>
          <w:p w14:paraId="598C3F5A" w14:textId="5E5142CE" w:rsidR="00A96543" w:rsidRDefault="00A96543" w:rsidP="00333740">
            <w:pPr>
              <w:rPr>
                <w:rFonts w:ascii="Consolas" w:hAnsi="Consolas" w:cs="Courier New"/>
                <w:b/>
                <w:sz w:val="22"/>
                <w:szCs w:val="22"/>
              </w:rPr>
            </w:pPr>
            <w:r>
              <w:rPr>
                <w:rFonts w:ascii="Consolas" w:hAnsi="Consolas" w:cs="Courier New"/>
                <w:b/>
                <w:sz w:val="22"/>
                <w:szCs w:val="22"/>
              </w:rPr>
              <w:t xml:space="preserve">To consider </w:t>
            </w:r>
            <w:r w:rsidR="00417959">
              <w:rPr>
                <w:rFonts w:ascii="Consolas" w:hAnsi="Consolas" w:cs="Courier New"/>
                <w:b/>
                <w:sz w:val="22"/>
                <w:szCs w:val="22"/>
              </w:rPr>
              <w:t>24/00133/FUL land adj to Mill Lane, amendment to ground floor doors, first floor and roof windows and cladding for 19/00606/FUL</w:t>
            </w:r>
          </w:p>
          <w:p w14:paraId="2491EDFE" w14:textId="77777777" w:rsidR="00F42A15" w:rsidRPr="00F42A15" w:rsidRDefault="00D93CA8" w:rsidP="00F42A15">
            <w:pPr>
              <w:pStyle w:val="ListParagraph"/>
              <w:numPr>
                <w:ilvl w:val="0"/>
                <w:numId w:val="4"/>
              </w:numPr>
              <w:spacing w:after="200" w:line="276" w:lineRule="auto"/>
              <w:rPr>
                <w:sz w:val="22"/>
                <w:szCs w:val="22"/>
                <w:lang w:val="en-GB"/>
              </w:rPr>
            </w:pPr>
            <w:r w:rsidRPr="00F42A15">
              <w:rPr>
                <w:rFonts w:ascii="Consolas" w:hAnsi="Consolas" w:cs="Courier New"/>
                <w:bCs/>
                <w:sz w:val="22"/>
                <w:szCs w:val="22"/>
              </w:rPr>
              <w:t xml:space="preserve">It was agreed to object to this amendment. </w:t>
            </w:r>
            <w:r w:rsidR="00F42A15" w:rsidRPr="00F42A15">
              <w:rPr>
                <w:rFonts w:ascii="Consolas" w:hAnsi="Consolas"/>
                <w:sz w:val="22"/>
                <w:szCs w:val="22"/>
              </w:rPr>
              <w:t xml:space="preserve">This latest application wholly fails to address the serious issues raised previously by Frisby Parish Council in relation to the now withdrawn </w:t>
            </w:r>
            <w:r w:rsidR="00F42A15" w:rsidRPr="00F42A15">
              <w:rPr>
                <w:rFonts w:ascii="Consolas" w:hAnsi="Consolas"/>
                <w:b/>
                <w:sz w:val="22"/>
                <w:szCs w:val="22"/>
              </w:rPr>
              <w:t>23/00819/FULHH</w:t>
            </w:r>
            <w:r w:rsidR="00F42A15" w:rsidRPr="00F42A15">
              <w:rPr>
                <w:rFonts w:ascii="Consolas" w:hAnsi="Consolas"/>
                <w:sz w:val="22"/>
                <w:szCs w:val="22"/>
              </w:rPr>
              <w:t xml:space="preserve"> </w:t>
            </w:r>
            <w:r w:rsidR="00F42A15" w:rsidRPr="00F42A15">
              <w:rPr>
                <w:rFonts w:ascii="Consolas" w:hAnsi="Consolas"/>
                <w:i/>
                <w:sz w:val="22"/>
                <w:szCs w:val="22"/>
              </w:rPr>
              <w:t>Extension to existing property (over existing bridge) and amendment within the footprint of existing garage to form the store access to loft space.</w:t>
            </w:r>
            <w:r w:rsidR="00F42A15" w:rsidRPr="00F42A15">
              <w:rPr>
                <w:rFonts w:ascii="Consolas" w:hAnsi="Consolas"/>
                <w:sz w:val="22"/>
                <w:szCs w:val="22"/>
              </w:rPr>
              <w:t xml:space="preserve"> </w:t>
            </w:r>
            <w:r w:rsidR="00F42A15" w:rsidRPr="00F42A15">
              <w:rPr>
                <w:rFonts w:ascii="Consolas" w:hAnsi="Consolas"/>
                <w:b/>
                <w:sz w:val="22"/>
                <w:szCs w:val="22"/>
              </w:rPr>
              <w:t xml:space="preserve">These issues remain relevant despite the </w:t>
            </w:r>
          </w:p>
          <w:p w14:paraId="4B7A3F06" w14:textId="77777777" w:rsidR="00F42A15" w:rsidRPr="00F42A15" w:rsidRDefault="00F42A15" w:rsidP="00F42A15">
            <w:pPr>
              <w:pStyle w:val="ListParagraph"/>
              <w:spacing w:after="200" w:line="276" w:lineRule="auto"/>
              <w:rPr>
                <w:sz w:val="22"/>
                <w:szCs w:val="22"/>
                <w:lang w:val="en-GB"/>
              </w:rPr>
            </w:pPr>
          </w:p>
          <w:p w14:paraId="7A00896E" w14:textId="4F0DD477" w:rsidR="00F42A15" w:rsidRPr="008C66D4" w:rsidRDefault="00F42A15" w:rsidP="008C66D4">
            <w:pPr>
              <w:pStyle w:val="ListParagraph"/>
              <w:spacing w:after="200" w:line="276" w:lineRule="auto"/>
              <w:rPr>
                <w:rFonts w:ascii="Consolas" w:hAnsi="Consolas"/>
                <w:b/>
                <w:bCs/>
                <w:sz w:val="22"/>
                <w:szCs w:val="22"/>
                <w:lang w:val="en-GB"/>
              </w:rPr>
            </w:pPr>
            <w:r>
              <w:rPr>
                <w:sz w:val="22"/>
                <w:szCs w:val="22"/>
                <w:lang w:val="en-GB"/>
              </w:rPr>
              <w:lastRenderedPageBreak/>
              <w:t xml:space="preserve">                                                                                         </w:t>
            </w:r>
            <w:r>
              <w:rPr>
                <w:rFonts w:ascii="Consolas" w:hAnsi="Consolas"/>
                <w:b/>
                <w:bCs/>
                <w:sz w:val="22"/>
                <w:szCs w:val="22"/>
                <w:lang w:val="en-GB"/>
              </w:rPr>
              <w:t>Page 33</w:t>
            </w:r>
            <w:r w:rsidR="008C66D4">
              <w:rPr>
                <w:rFonts w:ascii="Consolas" w:hAnsi="Consolas"/>
                <w:b/>
                <w:bCs/>
                <w:sz w:val="22"/>
                <w:szCs w:val="22"/>
                <w:lang w:val="en-GB"/>
              </w:rPr>
              <w:t>0</w:t>
            </w:r>
          </w:p>
          <w:p w14:paraId="385C1421" w14:textId="2805756F" w:rsidR="00F42A15" w:rsidRPr="00F42A15" w:rsidRDefault="00F42A15" w:rsidP="00F42A15">
            <w:pPr>
              <w:pStyle w:val="ListParagraph"/>
              <w:spacing w:after="200" w:line="276" w:lineRule="auto"/>
              <w:rPr>
                <w:b/>
                <w:sz w:val="22"/>
                <w:szCs w:val="22"/>
                <w:lang w:val="en-GB"/>
              </w:rPr>
            </w:pPr>
            <w:r w:rsidRPr="00F42A15">
              <w:rPr>
                <w:rFonts w:ascii="Consolas" w:hAnsi="Consolas"/>
                <w:b/>
                <w:sz w:val="22"/>
                <w:szCs w:val="22"/>
              </w:rPr>
              <w:t>withdrawal of application 23/00819/FULHH</w:t>
            </w:r>
          </w:p>
          <w:p w14:paraId="4468F6C9" w14:textId="78B43D5B" w:rsidR="00417959" w:rsidRPr="00F42A15" w:rsidRDefault="00D93CA8" w:rsidP="00333740">
            <w:pPr>
              <w:pStyle w:val="ListParagraph"/>
              <w:numPr>
                <w:ilvl w:val="0"/>
                <w:numId w:val="4"/>
              </w:numPr>
              <w:rPr>
                <w:rFonts w:ascii="Consolas" w:hAnsi="Consolas" w:cs="Courier New"/>
                <w:bCs/>
                <w:sz w:val="22"/>
                <w:szCs w:val="22"/>
              </w:rPr>
            </w:pPr>
            <w:r w:rsidRPr="00F42A15">
              <w:rPr>
                <w:rFonts w:ascii="Consolas" w:hAnsi="Consolas" w:cs="Courier New"/>
                <w:bCs/>
                <w:sz w:val="22"/>
                <w:szCs w:val="22"/>
              </w:rPr>
              <w:t>The</w:t>
            </w:r>
            <w:r w:rsidR="00894451" w:rsidRPr="00F42A15">
              <w:rPr>
                <w:rFonts w:ascii="Consolas" w:hAnsi="Consolas" w:cs="Courier New"/>
                <w:bCs/>
                <w:sz w:val="22"/>
                <w:szCs w:val="22"/>
              </w:rPr>
              <w:t xml:space="preserve"> PC had made a complaint to MBC enforcement concerning the lack of compliance with the original approval.  Of particular concern was the bridge that had been installed incorrectly.  Councillor Warwick would draft the objection and in the meantime the Clerk would write to the case officer to request a short extension for comments.  It was also agreed to see if it was </w:t>
            </w:r>
            <w:r w:rsidR="00F42A15">
              <w:rPr>
                <w:rFonts w:ascii="Consolas" w:hAnsi="Consolas" w:cs="Courier New"/>
                <w:bCs/>
                <w:sz w:val="22"/>
                <w:szCs w:val="22"/>
              </w:rPr>
              <w:t>possible to meet on site with the case officer so that the problems can be explained.</w:t>
            </w:r>
          </w:p>
          <w:p w14:paraId="56087FEC" w14:textId="379F8B8A" w:rsidR="00E9447C" w:rsidRPr="00E235E9" w:rsidRDefault="00894451" w:rsidP="00333740">
            <w:pPr>
              <w:rPr>
                <w:rFonts w:ascii="Consolas" w:hAnsi="Consolas" w:cs="Courier New"/>
                <w:b/>
                <w:sz w:val="22"/>
                <w:szCs w:val="22"/>
              </w:rPr>
            </w:pPr>
            <w:r>
              <w:rPr>
                <w:rFonts w:ascii="Consolas" w:hAnsi="Consolas" w:cs="Courier New"/>
                <w:b/>
                <w:sz w:val="22"/>
                <w:szCs w:val="22"/>
              </w:rPr>
              <w:t xml:space="preserve">Progress on </w:t>
            </w:r>
            <w:r w:rsidR="00E9447C" w:rsidRPr="00E235E9">
              <w:rPr>
                <w:rFonts w:ascii="Consolas" w:hAnsi="Consolas" w:cs="Courier New"/>
                <w:b/>
                <w:sz w:val="22"/>
                <w:szCs w:val="22"/>
              </w:rPr>
              <w:t xml:space="preserve">23/01020/FUL 20 Water Lane, erection of a detached double garage and </w:t>
            </w:r>
            <w:r w:rsidR="001D4F79" w:rsidRPr="00E235E9">
              <w:rPr>
                <w:rFonts w:ascii="Consolas" w:hAnsi="Consolas" w:cs="Courier New"/>
                <w:b/>
                <w:sz w:val="22"/>
                <w:szCs w:val="22"/>
              </w:rPr>
              <w:t>driveway</w:t>
            </w:r>
          </w:p>
          <w:p w14:paraId="54CF1355" w14:textId="0A639928" w:rsidR="00E9447C" w:rsidRPr="00E235E9" w:rsidRDefault="00E9447C" w:rsidP="00333740">
            <w:pPr>
              <w:rPr>
                <w:rFonts w:ascii="Consolas" w:hAnsi="Consolas" w:cs="Courier New"/>
                <w:bCs/>
                <w:sz w:val="22"/>
                <w:szCs w:val="22"/>
              </w:rPr>
            </w:pPr>
            <w:r w:rsidRPr="00E235E9">
              <w:rPr>
                <w:rFonts w:ascii="Consolas" w:hAnsi="Consolas" w:cs="Courier New"/>
                <w:bCs/>
                <w:sz w:val="22"/>
                <w:szCs w:val="22"/>
              </w:rPr>
              <w:t>Councillor Ball left the room at this point and Councillor Reason took over the Chair.</w:t>
            </w:r>
          </w:p>
          <w:p w14:paraId="7A03E4BD" w14:textId="6C4EBCF5" w:rsidR="00873602" w:rsidRPr="0001584E" w:rsidRDefault="00894451" w:rsidP="00FA3BDE">
            <w:pPr>
              <w:spacing w:line="276" w:lineRule="auto"/>
              <w:rPr>
                <w:rFonts w:ascii="Consolas" w:hAnsi="Consolas"/>
                <w:sz w:val="22"/>
                <w:szCs w:val="22"/>
              </w:rPr>
            </w:pPr>
            <w:r>
              <w:rPr>
                <w:rFonts w:ascii="Consolas" w:hAnsi="Consolas"/>
                <w:sz w:val="22"/>
                <w:szCs w:val="22"/>
              </w:rPr>
              <w:t xml:space="preserve">An amendment had been made to the plans which appeared to reduce the height and move the garage.  These amendments did not change the PC’s views that they had no objections. </w:t>
            </w:r>
            <w:r w:rsidR="0001584E">
              <w:rPr>
                <w:rFonts w:ascii="Consolas" w:hAnsi="Consolas"/>
                <w:sz w:val="22"/>
                <w:szCs w:val="22"/>
              </w:rPr>
              <w:t>Councillor Ball returned to the room and took back the Cha</w:t>
            </w:r>
            <w:r>
              <w:rPr>
                <w:rFonts w:ascii="Consolas" w:hAnsi="Consolas"/>
                <w:sz w:val="22"/>
                <w:szCs w:val="22"/>
              </w:rPr>
              <w:t>ir.</w:t>
            </w:r>
          </w:p>
          <w:p w14:paraId="0D5F3E42" w14:textId="1AEB7CD8" w:rsidR="006E74A3" w:rsidRPr="00E235E9" w:rsidRDefault="00DC2FE9" w:rsidP="000E016E">
            <w:pPr>
              <w:rPr>
                <w:rFonts w:ascii="Consolas" w:hAnsi="Consolas" w:cs="Courier New"/>
                <w:b/>
                <w:sz w:val="22"/>
                <w:szCs w:val="22"/>
              </w:rPr>
            </w:pPr>
            <w:r w:rsidRPr="00E235E9">
              <w:rPr>
                <w:rFonts w:ascii="Consolas" w:hAnsi="Consolas" w:cs="Courier New"/>
                <w:b/>
                <w:sz w:val="22"/>
                <w:szCs w:val="22"/>
              </w:rPr>
              <w:t>Progress on</w:t>
            </w:r>
            <w:r w:rsidR="006E74A3" w:rsidRPr="00E235E9">
              <w:rPr>
                <w:rFonts w:ascii="Consolas" w:hAnsi="Consolas" w:cs="Courier New"/>
                <w:b/>
                <w:sz w:val="22"/>
                <w:szCs w:val="22"/>
              </w:rPr>
              <w:t xml:space="preserve"> appeal for 22/01155/OUT land to the south of</w:t>
            </w:r>
          </w:p>
          <w:p w14:paraId="36821233" w14:textId="3AE9B2C2" w:rsidR="006E74A3" w:rsidRPr="00E235E9" w:rsidRDefault="006E74A3" w:rsidP="000E016E">
            <w:pPr>
              <w:rPr>
                <w:rFonts w:ascii="Consolas" w:hAnsi="Consolas" w:cs="Courier New"/>
                <w:b/>
                <w:sz w:val="22"/>
                <w:szCs w:val="22"/>
              </w:rPr>
            </w:pPr>
            <w:r w:rsidRPr="00E235E9">
              <w:rPr>
                <w:rFonts w:ascii="Consolas" w:hAnsi="Consolas" w:cs="Courier New"/>
                <w:b/>
                <w:sz w:val="22"/>
                <w:szCs w:val="22"/>
              </w:rPr>
              <w:t>44 Great Lane</w:t>
            </w:r>
          </w:p>
          <w:p w14:paraId="573A0612" w14:textId="3B661E6D" w:rsidR="00E13B88" w:rsidRPr="00E235E9" w:rsidRDefault="00DC2FE9" w:rsidP="000E016E">
            <w:pPr>
              <w:rPr>
                <w:rFonts w:ascii="Consolas" w:hAnsi="Consolas" w:cs="Courier New"/>
                <w:bCs/>
                <w:sz w:val="22"/>
                <w:szCs w:val="22"/>
              </w:rPr>
            </w:pPr>
            <w:r w:rsidRPr="00E235E9">
              <w:rPr>
                <w:rFonts w:ascii="Consolas" w:hAnsi="Consolas" w:cs="Courier New"/>
                <w:bCs/>
                <w:sz w:val="22"/>
                <w:szCs w:val="22"/>
              </w:rPr>
              <w:t>No more information had been received.</w:t>
            </w:r>
          </w:p>
          <w:p w14:paraId="76569810" w14:textId="2A9CAA32" w:rsidR="00DC2FE9" w:rsidRPr="00E235E9" w:rsidRDefault="00DC2FE9" w:rsidP="000E016E">
            <w:pPr>
              <w:rPr>
                <w:rFonts w:ascii="Consolas" w:hAnsi="Consolas" w:cs="Courier New"/>
                <w:b/>
                <w:sz w:val="22"/>
                <w:szCs w:val="22"/>
              </w:rPr>
            </w:pPr>
            <w:r w:rsidRPr="00E235E9">
              <w:rPr>
                <w:rFonts w:ascii="Consolas" w:hAnsi="Consolas" w:cs="Courier New"/>
                <w:b/>
                <w:sz w:val="22"/>
                <w:szCs w:val="22"/>
              </w:rPr>
              <w:t>Progress on 23/00530/OUT development of up to 16 plots for self build, land off Water Lane</w:t>
            </w:r>
          </w:p>
          <w:p w14:paraId="0D7E5A93" w14:textId="60BE9FDA" w:rsidR="00B05B5B" w:rsidRDefault="00B73DA0" w:rsidP="000E016E">
            <w:pPr>
              <w:rPr>
                <w:rFonts w:ascii="Consolas" w:hAnsi="Consolas" w:cs="Courier New"/>
                <w:bCs/>
                <w:sz w:val="22"/>
                <w:szCs w:val="22"/>
              </w:rPr>
            </w:pPr>
            <w:r>
              <w:rPr>
                <w:rFonts w:ascii="Consolas" w:hAnsi="Consolas" w:cs="Courier New"/>
                <w:bCs/>
                <w:sz w:val="22"/>
                <w:szCs w:val="22"/>
              </w:rPr>
              <w:t>Councillor Warwick reported that</w:t>
            </w:r>
            <w:r w:rsidR="00894451">
              <w:rPr>
                <w:rFonts w:ascii="Consolas" w:hAnsi="Consolas" w:cs="Courier New"/>
                <w:bCs/>
                <w:sz w:val="22"/>
                <w:szCs w:val="22"/>
              </w:rPr>
              <w:t xml:space="preserve"> there was no further update.</w:t>
            </w:r>
          </w:p>
          <w:p w14:paraId="6F9473E1" w14:textId="63C7BA3C" w:rsidR="006E0207" w:rsidRPr="00E235E9" w:rsidRDefault="006E74A3" w:rsidP="0007510A">
            <w:pPr>
              <w:rPr>
                <w:rFonts w:ascii="Consolas" w:hAnsi="Consolas" w:cs="Courier New"/>
                <w:bCs/>
                <w:sz w:val="22"/>
                <w:szCs w:val="22"/>
              </w:rPr>
            </w:pPr>
            <w:r w:rsidRPr="00E235E9">
              <w:rPr>
                <w:rFonts w:ascii="Consolas" w:hAnsi="Consolas" w:cs="Courier New"/>
                <w:bCs/>
                <w:sz w:val="22"/>
                <w:szCs w:val="22"/>
              </w:rPr>
              <w:t xml:space="preserve"> </w:t>
            </w:r>
            <w:r w:rsidR="001C5B84" w:rsidRPr="00E235E9">
              <w:rPr>
                <w:rFonts w:ascii="Consolas" w:hAnsi="Consolas" w:cs="Courier New"/>
                <w:bCs/>
                <w:sz w:val="22"/>
                <w:szCs w:val="22"/>
              </w:rPr>
              <w:t xml:space="preserve">                                                </w:t>
            </w:r>
            <w:r w:rsidRPr="00E235E9">
              <w:rPr>
                <w:rFonts w:ascii="Consolas" w:hAnsi="Consolas" w:cs="Courier New"/>
                <w:bCs/>
                <w:sz w:val="22"/>
                <w:szCs w:val="22"/>
              </w:rPr>
              <w:t xml:space="preserve">                                                 </w:t>
            </w:r>
          </w:p>
          <w:p w14:paraId="6A17D346" w14:textId="457A9EDA" w:rsidR="003847C8" w:rsidRPr="00E235E9" w:rsidRDefault="000E016E" w:rsidP="004672C7">
            <w:pPr>
              <w:rPr>
                <w:rFonts w:ascii="Consolas" w:hAnsi="Consolas" w:cs="Courier New"/>
                <w:b/>
                <w:sz w:val="22"/>
                <w:szCs w:val="22"/>
              </w:rPr>
            </w:pPr>
            <w:r w:rsidRPr="00E235E9">
              <w:rPr>
                <w:rFonts w:ascii="Consolas" w:hAnsi="Consolas" w:cs="Courier New"/>
                <w:b/>
                <w:sz w:val="22"/>
                <w:szCs w:val="22"/>
              </w:rPr>
              <w:t>1</w:t>
            </w:r>
            <w:r w:rsidR="00486646" w:rsidRPr="00E235E9">
              <w:rPr>
                <w:rFonts w:ascii="Consolas" w:hAnsi="Consolas" w:cs="Courier New"/>
                <w:b/>
                <w:sz w:val="22"/>
                <w:szCs w:val="22"/>
              </w:rPr>
              <w:t>1</w:t>
            </w:r>
            <w:r w:rsidR="005B3547">
              <w:rPr>
                <w:rFonts w:ascii="Consolas" w:hAnsi="Consolas" w:cs="Courier New"/>
                <w:b/>
                <w:sz w:val="22"/>
                <w:szCs w:val="22"/>
              </w:rPr>
              <w:t>87</w:t>
            </w:r>
            <w:r w:rsidRPr="00E235E9">
              <w:rPr>
                <w:rFonts w:ascii="Consolas" w:hAnsi="Consolas" w:cs="Courier New"/>
                <w:b/>
                <w:sz w:val="22"/>
                <w:szCs w:val="22"/>
              </w:rPr>
              <w:t>/2</w:t>
            </w:r>
            <w:r w:rsidR="00AF4CED" w:rsidRPr="00E235E9">
              <w:rPr>
                <w:rFonts w:ascii="Consolas" w:hAnsi="Consolas" w:cs="Courier New"/>
                <w:b/>
                <w:sz w:val="22"/>
                <w:szCs w:val="22"/>
              </w:rPr>
              <w:t>4</w:t>
            </w:r>
            <w:r w:rsidRPr="00E235E9">
              <w:rPr>
                <w:rFonts w:ascii="Consolas" w:hAnsi="Consolas" w:cs="Courier New"/>
                <w:b/>
                <w:sz w:val="22"/>
                <w:szCs w:val="22"/>
              </w:rPr>
              <w:t>:</w:t>
            </w:r>
          </w:p>
          <w:p w14:paraId="5540B4A9" w14:textId="29B31349" w:rsidR="003847C8" w:rsidRPr="00E235E9" w:rsidRDefault="001C7072" w:rsidP="004672C7">
            <w:pPr>
              <w:rPr>
                <w:rFonts w:ascii="Consolas" w:hAnsi="Consolas" w:cs="Courier New"/>
                <w:b/>
                <w:bCs/>
                <w:sz w:val="22"/>
                <w:szCs w:val="22"/>
                <w:lang w:val="en-GB"/>
              </w:rPr>
            </w:pPr>
            <w:r w:rsidRPr="00E235E9">
              <w:rPr>
                <w:rFonts w:ascii="Consolas" w:hAnsi="Consolas" w:cs="Courier New"/>
                <w:b/>
                <w:bCs/>
                <w:sz w:val="22"/>
                <w:szCs w:val="22"/>
                <w:lang w:val="en-GB"/>
              </w:rPr>
              <w:t>Progress on investigations on recent flooding in the village</w:t>
            </w:r>
            <w:r w:rsidR="003847C8" w:rsidRPr="00E235E9">
              <w:rPr>
                <w:rFonts w:ascii="Consolas" w:hAnsi="Consolas" w:cs="Courier New"/>
                <w:b/>
                <w:bCs/>
                <w:sz w:val="22"/>
                <w:szCs w:val="22"/>
                <w:lang w:val="en-GB"/>
              </w:rPr>
              <w:t>:</w:t>
            </w:r>
          </w:p>
          <w:p w14:paraId="1E6A6C9B" w14:textId="3049C3A7" w:rsidR="00C14B06" w:rsidRDefault="00C14B06" w:rsidP="00C14B06">
            <w:pPr>
              <w:rPr>
                <w:rFonts w:ascii="Consolas" w:hAnsi="Consolas"/>
                <w:sz w:val="22"/>
                <w:szCs w:val="22"/>
              </w:rPr>
            </w:pPr>
            <w:r>
              <w:rPr>
                <w:rFonts w:ascii="Consolas" w:hAnsi="Consolas"/>
                <w:sz w:val="22"/>
                <w:szCs w:val="22"/>
              </w:rPr>
              <w:t>Councillor Warwick reported that;-</w:t>
            </w:r>
          </w:p>
          <w:p w14:paraId="335EF049" w14:textId="3759D07D" w:rsidR="009670FD" w:rsidRDefault="005B3547">
            <w:pPr>
              <w:pStyle w:val="ListParagraph"/>
              <w:numPr>
                <w:ilvl w:val="0"/>
                <w:numId w:val="3"/>
              </w:numPr>
              <w:rPr>
                <w:rFonts w:ascii="Consolas" w:hAnsi="Consolas"/>
                <w:sz w:val="22"/>
                <w:szCs w:val="22"/>
              </w:rPr>
            </w:pPr>
            <w:r>
              <w:rPr>
                <w:rFonts w:ascii="Consolas" w:hAnsi="Consolas"/>
                <w:sz w:val="22"/>
                <w:szCs w:val="22"/>
              </w:rPr>
              <w:t>On 29</w:t>
            </w:r>
            <w:r w:rsidRPr="005B3547">
              <w:rPr>
                <w:rFonts w:ascii="Consolas" w:hAnsi="Consolas"/>
                <w:sz w:val="22"/>
                <w:szCs w:val="22"/>
                <w:vertAlign w:val="superscript"/>
              </w:rPr>
              <w:t>th</w:t>
            </w:r>
            <w:r>
              <w:rPr>
                <w:rFonts w:ascii="Consolas" w:hAnsi="Consolas"/>
                <w:sz w:val="22"/>
                <w:szCs w:val="22"/>
              </w:rPr>
              <w:t xml:space="preserve"> February </w:t>
            </w:r>
            <w:proofErr w:type="spellStart"/>
            <w:r>
              <w:rPr>
                <w:rFonts w:ascii="Consolas" w:hAnsi="Consolas"/>
                <w:sz w:val="22"/>
                <w:szCs w:val="22"/>
              </w:rPr>
              <w:t>Councillors</w:t>
            </w:r>
            <w:proofErr w:type="spellEnd"/>
            <w:r>
              <w:rPr>
                <w:rFonts w:ascii="Consolas" w:hAnsi="Consolas"/>
                <w:sz w:val="22"/>
                <w:szCs w:val="22"/>
              </w:rPr>
              <w:t xml:space="preserve"> Warwick and Ball </w:t>
            </w:r>
            <w:r w:rsidR="006B4653">
              <w:rPr>
                <w:rFonts w:ascii="Consolas" w:hAnsi="Consolas"/>
                <w:sz w:val="22"/>
                <w:szCs w:val="22"/>
              </w:rPr>
              <w:t>met</w:t>
            </w:r>
            <w:r>
              <w:rPr>
                <w:rFonts w:ascii="Consolas" w:hAnsi="Consolas"/>
                <w:sz w:val="22"/>
                <w:szCs w:val="22"/>
              </w:rPr>
              <w:t xml:space="preserve"> with MBC to get an update on progress.  The</w:t>
            </w:r>
            <w:r w:rsidR="006B4653">
              <w:rPr>
                <w:rFonts w:ascii="Consolas" w:hAnsi="Consolas"/>
                <w:sz w:val="22"/>
                <w:szCs w:val="22"/>
              </w:rPr>
              <w:t>y</w:t>
            </w:r>
            <w:r>
              <w:rPr>
                <w:rFonts w:ascii="Consolas" w:hAnsi="Consolas"/>
                <w:sz w:val="22"/>
                <w:szCs w:val="22"/>
              </w:rPr>
              <w:t xml:space="preserve"> </w:t>
            </w:r>
            <w:r w:rsidR="006B4653">
              <w:rPr>
                <w:rFonts w:ascii="Consolas" w:hAnsi="Consolas"/>
                <w:sz w:val="22"/>
                <w:szCs w:val="22"/>
              </w:rPr>
              <w:t>also met</w:t>
            </w:r>
            <w:r>
              <w:rPr>
                <w:rFonts w:ascii="Consolas" w:hAnsi="Consolas"/>
                <w:sz w:val="22"/>
                <w:szCs w:val="22"/>
              </w:rPr>
              <w:t xml:space="preserve"> the Headteacher and Chair of Governors from the school on 4</w:t>
            </w:r>
            <w:r w:rsidRPr="005B3547">
              <w:rPr>
                <w:rFonts w:ascii="Consolas" w:hAnsi="Consolas"/>
                <w:sz w:val="22"/>
                <w:szCs w:val="22"/>
                <w:vertAlign w:val="superscript"/>
              </w:rPr>
              <w:t>th</w:t>
            </w:r>
            <w:r>
              <w:rPr>
                <w:rFonts w:ascii="Consolas" w:hAnsi="Consolas"/>
                <w:sz w:val="22"/>
                <w:szCs w:val="22"/>
              </w:rPr>
              <w:t xml:space="preserve"> March to update them on progress.</w:t>
            </w:r>
          </w:p>
          <w:p w14:paraId="033B2F07" w14:textId="2FD7E2A0" w:rsidR="005B3547" w:rsidRDefault="005B3547">
            <w:pPr>
              <w:pStyle w:val="ListParagraph"/>
              <w:numPr>
                <w:ilvl w:val="0"/>
                <w:numId w:val="3"/>
              </w:numPr>
              <w:rPr>
                <w:rFonts w:ascii="Consolas" w:hAnsi="Consolas"/>
                <w:sz w:val="22"/>
                <w:szCs w:val="22"/>
              </w:rPr>
            </w:pPr>
            <w:r>
              <w:rPr>
                <w:rFonts w:ascii="Consolas" w:hAnsi="Consolas"/>
                <w:sz w:val="22"/>
                <w:szCs w:val="22"/>
              </w:rPr>
              <w:t>Severn Trent ha</w:t>
            </w:r>
            <w:r w:rsidR="00B15036">
              <w:rPr>
                <w:rFonts w:ascii="Consolas" w:hAnsi="Consolas"/>
                <w:sz w:val="22"/>
                <w:szCs w:val="22"/>
              </w:rPr>
              <w:t>s</w:t>
            </w:r>
            <w:r>
              <w:rPr>
                <w:rFonts w:ascii="Consolas" w:hAnsi="Consolas"/>
                <w:sz w:val="22"/>
                <w:szCs w:val="22"/>
              </w:rPr>
              <w:t xml:space="preserve"> been busy in the village undertaking investigations of the drains.</w:t>
            </w:r>
            <w:r w:rsidR="00DF3B6F">
              <w:rPr>
                <w:rFonts w:ascii="Consolas" w:hAnsi="Consolas"/>
                <w:sz w:val="22"/>
                <w:szCs w:val="22"/>
              </w:rPr>
              <w:t xml:space="preserve">  They are trying to confirm the routes of drains with dye.  They are looking into blockages from tree roots, bricks </w:t>
            </w:r>
            <w:proofErr w:type="spellStart"/>
            <w:r w:rsidR="00DF3B6F">
              <w:rPr>
                <w:rFonts w:ascii="Consolas" w:hAnsi="Consolas"/>
                <w:sz w:val="22"/>
                <w:szCs w:val="22"/>
              </w:rPr>
              <w:t>ect</w:t>
            </w:r>
            <w:proofErr w:type="spellEnd"/>
            <w:r w:rsidR="00DF3B6F">
              <w:rPr>
                <w:rFonts w:ascii="Consolas" w:hAnsi="Consolas"/>
                <w:sz w:val="22"/>
                <w:szCs w:val="22"/>
              </w:rPr>
              <w:t xml:space="preserve">. </w:t>
            </w:r>
          </w:p>
          <w:p w14:paraId="34673B7E" w14:textId="77777777" w:rsidR="006B4653" w:rsidRDefault="00DF3B6F" w:rsidP="00B15036">
            <w:pPr>
              <w:pStyle w:val="ListParagraph"/>
              <w:numPr>
                <w:ilvl w:val="0"/>
                <w:numId w:val="3"/>
              </w:numPr>
              <w:rPr>
                <w:rFonts w:ascii="Consolas" w:hAnsi="Consolas"/>
                <w:sz w:val="22"/>
                <w:szCs w:val="22"/>
              </w:rPr>
            </w:pPr>
            <w:r>
              <w:rPr>
                <w:rFonts w:ascii="Consolas" w:hAnsi="Consolas"/>
                <w:sz w:val="22"/>
                <w:szCs w:val="22"/>
              </w:rPr>
              <w:t xml:space="preserve">A new planning application </w:t>
            </w:r>
            <w:r w:rsidR="00B15036">
              <w:rPr>
                <w:rFonts w:ascii="Consolas" w:hAnsi="Consolas"/>
                <w:sz w:val="22"/>
                <w:szCs w:val="22"/>
              </w:rPr>
              <w:t xml:space="preserve">24/00200/DIS condition 24 Land to the South has been submitted. This seeks to discharge condition 24 which refers to the treatment of surface water.  This should have been discharged before any building work commenced.   It was agreed to object to this as the documents referred to foul water rather than surface water.  </w:t>
            </w:r>
            <w:proofErr w:type="spellStart"/>
            <w:r w:rsidR="006B4653">
              <w:rPr>
                <w:rFonts w:ascii="Consolas" w:hAnsi="Consolas"/>
                <w:sz w:val="22"/>
                <w:szCs w:val="22"/>
              </w:rPr>
              <w:t>Councillor</w:t>
            </w:r>
            <w:proofErr w:type="spellEnd"/>
            <w:r w:rsidR="006B4653">
              <w:rPr>
                <w:rFonts w:ascii="Consolas" w:hAnsi="Consolas"/>
                <w:sz w:val="22"/>
                <w:szCs w:val="22"/>
              </w:rPr>
              <w:t xml:space="preserve"> Warwick would draft this objection for consideration by </w:t>
            </w:r>
            <w:proofErr w:type="spellStart"/>
            <w:r w:rsidR="006B4653">
              <w:rPr>
                <w:rFonts w:ascii="Consolas" w:hAnsi="Consolas"/>
                <w:sz w:val="22"/>
                <w:szCs w:val="22"/>
              </w:rPr>
              <w:t>Councillors</w:t>
            </w:r>
            <w:proofErr w:type="spellEnd"/>
            <w:r w:rsidR="006B4653">
              <w:rPr>
                <w:rFonts w:ascii="Consolas" w:hAnsi="Consolas"/>
                <w:sz w:val="22"/>
                <w:szCs w:val="22"/>
              </w:rPr>
              <w:t>.</w:t>
            </w:r>
            <w:r w:rsidR="009670FD" w:rsidRPr="00B15036">
              <w:rPr>
                <w:rFonts w:ascii="Consolas" w:hAnsi="Consolas"/>
                <w:sz w:val="22"/>
                <w:szCs w:val="22"/>
              </w:rPr>
              <w:t xml:space="preserve"> </w:t>
            </w:r>
          </w:p>
          <w:p w14:paraId="3D19777D" w14:textId="1656AB04" w:rsidR="00F56ADE" w:rsidRPr="00B15036" w:rsidRDefault="006B4653" w:rsidP="00B15036">
            <w:pPr>
              <w:pStyle w:val="ListParagraph"/>
              <w:numPr>
                <w:ilvl w:val="0"/>
                <w:numId w:val="3"/>
              </w:numPr>
              <w:rPr>
                <w:rFonts w:ascii="Consolas" w:hAnsi="Consolas"/>
                <w:sz w:val="22"/>
                <w:szCs w:val="22"/>
              </w:rPr>
            </w:pPr>
            <w:proofErr w:type="spellStart"/>
            <w:r>
              <w:rPr>
                <w:rFonts w:ascii="Consolas" w:hAnsi="Consolas"/>
                <w:sz w:val="22"/>
                <w:szCs w:val="22"/>
              </w:rPr>
              <w:t>Councillor</w:t>
            </w:r>
            <w:proofErr w:type="spellEnd"/>
            <w:r>
              <w:rPr>
                <w:rFonts w:ascii="Consolas" w:hAnsi="Consolas"/>
                <w:sz w:val="22"/>
                <w:szCs w:val="22"/>
              </w:rPr>
              <w:t xml:space="preserve"> Warwick and Ball were to attend the LCC </w:t>
            </w:r>
            <w:proofErr w:type="gramStart"/>
            <w:r>
              <w:rPr>
                <w:rFonts w:ascii="Consolas" w:hAnsi="Consolas"/>
                <w:sz w:val="22"/>
                <w:szCs w:val="22"/>
              </w:rPr>
              <w:t>drop in</w:t>
            </w:r>
            <w:proofErr w:type="gramEnd"/>
            <w:r>
              <w:rPr>
                <w:rFonts w:ascii="Consolas" w:hAnsi="Consolas"/>
                <w:sz w:val="22"/>
                <w:szCs w:val="22"/>
              </w:rPr>
              <w:t xml:space="preserve"> session for residents and businesses affected by flooding, on Wednesday 13</w:t>
            </w:r>
            <w:r w:rsidRPr="006B4653">
              <w:rPr>
                <w:rFonts w:ascii="Consolas" w:hAnsi="Consolas"/>
                <w:sz w:val="22"/>
                <w:szCs w:val="22"/>
                <w:vertAlign w:val="superscript"/>
              </w:rPr>
              <w:t>th</w:t>
            </w:r>
            <w:r>
              <w:rPr>
                <w:rFonts w:ascii="Consolas" w:hAnsi="Consolas"/>
                <w:sz w:val="22"/>
                <w:szCs w:val="22"/>
              </w:rPr>
              <w:t xml:space="preserve"> March between 2-7 pm.</w:t>
            </w:r>
            <w:r w:rsidR="009670FD" w:rsidRPr="00B15036">
              <w:rPr>
                <w:rFonts w:ascii="Consolas" w:hAnsi="Consolas"/>
                <w:sz w:val="22"/>
                <w:szCs w:val="22"/>
              </w:rPr>
              <w:t xml:space="preserve">                                           </w:t>
            </w:r>
          </w:p>
          <w:p w14:paraId="7DDDD79D" w14:textId="4EBC015A" w:rsidR="00AF4CED" w:rsidRPr="00E235E9" w:rsidRDefault="00AF4CED" w:rsidP="004672C7">
            <w:pPr>
              <w:rPr>
                <w:rFonts w:ascii="Consolas" w:hAnsi="Consolas" w:cs="Courier New"/>
                <w:b/>
                <w:bCs/>
                <w:sz w:val="22"/>
                <w:szCs w:val="22"/>
                <w:lang w:val="en-GB"/>
              </w:rPr>
            </w:pPr>
          </w:p>
          <w:p w14:paraId="23EC5134" w14:textId="54484768" w:rsidR="00736DAB" w:rsidRPr="00E235E9" w:rsidRDefault="00736DAB" w:rsidP="004672C7">
            <w:pPr>
              <w:rPr>
                <w:rFonts w:ascii="Consolas" w:hAnsi="Consolas" w:cs="Courier New"/>
                <w:b/>
                <w:bCs/>
                <w:sz w:val="22"/>
                <w:szCs w:val="22"/>
                <w:lang w:val="en-GB"/>
              </w:rPr>
            </w:pPr>
            <w:r w:rsidRPr="00E235E9">
              <w:rPr>
                <w:rFonts w:ascii="Consolas" w:hAnsi="Consolas" w:cs="Courier New"/>
                <w:b/>
                <w:bCs/>
                <w:sz w:val="22"/>
                <w:szCs w:val="22"/>
                <w:lang w:val="en-GB"/>
              </w:rPr>
              <w:t>1</w:t>
            </w:r>
            <w:r w:rsidR="00B76336" w:rsidRPr="00E235E9">
              <w:rPr>
                <w:rFonts w:ascii="Consolas" w:hAnsi="Consolas" w:cs="Courier New"/>
                <w:b/>
                <w:bCs/>
                <w:sz w:val="22"/>
                <w:szCs w:val="22"/>
                <w:lang w:val="en-GB"/>
              </w:rPr>
              <w:t>1</w:t>
            </w:r>
            <w:r w:rsidR="00CF7266">
              <w:rPr>
                <w:rFonts w:ascii="Consolas" w:hAnsi="Consolas" w:cs="Courier New"/>
                <w:b/>
                <w:bCs/>
                <w:sz w:val="22"/>
                <w:szCs w:val="22"/>
                <w:lang w:val="en-GB"/>
              </w:rPr>
              <w:t>88</w:t>
            </w:r>
            <w:r w:rsidR="00B76336" w:rsidRPr="00E235E9">
              <w:rPr>
                <w:rFonts w:ascii="Consolas" w:hAnsi="Consolas" w:cs="Courier New"/>
                <w:b/>
                <w:bCs/>
                <w:sz w:val="22"/>
                <w:szCs w:val="22"/>
                <w:lang w:val="en-GB"/>
              </w:rPr>
              <w:t>/24</w:t>
            </w:r>
            <w:r w:rsidRPr="00E235E9">
              <w:rPr>
                <w:rFonts w:ascii="Consolas" w:hAnsi="Consolas" w:cs="Courier New"/>
                <w:b/>
                <w:bCs/>
                <w:sz w:val="22"/>
                <w:szCs w:val="22"/>
                <w:lang w:val="en-GB"/>
              </w:rPr>
              <w:t>:</w:t>
            </w:r>
          </w:p>
          <w:p w14:paraId="2DFE4B2F" w14:textId="1D979A7E" w:rsidR="00736DAB" w:rsidRDefault="00D42C2C" w:rsidP="004672C7">
            <w:pPr>
              <w:rPr>
                <w:rFonts w:ascii="Consolas" w:hAnsi="Consolas" w:cs="Courier New"/>
                <w:b/>
                <w:bCs/>
                <w:sz w:val="22"/>
                <w:szCs w:val="22"/>
                <w:lang w:val="en-GB"/>
              </w:rPr>
            </w:pPr>
            <w:r>
              <w:rPr>
                <w:rFonts w:ascii="Consolas" w:hAnsi="Consolas" w:cs="Courier New"/>
                <w:b/>
                <w:bCs/>
                <w:sz w:val="22"/>
                <w:szCs w:val="22"/>
                <w:lang w:val="en-GB"/>
              </w:rPr>
              <w:t xml:space="preserve">To </w:t>
            </w:r>
            <w:r w:rsidR="00CF7266">
              <w:rPr>
                <w:rFonts w:ascii="Consolas" w:hAnsi="Consolas" w:cs="Courier New"/>
                <w:b/>
                <w:bCs/>
                <w:sz w:val="22"/>
                <w:szCs w:val="22"/>
                <w:lang w:val="en-GB"/>
              </w:rPr>
              <w:t xml:space="preserve">consider application for funding for major repairs to St Thomas of Canterbury </w:t>
            </w:r>
            <w:proofErr w:type="spellStart"/>
            <w:r w:rsidR="00CF7266">
              <w:rPr>
                <w:rFonts w:ascii="Consolas" w:hAnsi="Consolas" w:cs="Courier New"/>
                <w:b/>
                <w:bCs/>
                <w:sz w:val="22"/>
                <w:szCs w:val="22"/>
                <w:lang w:val="en-GB"/>
              </w:rPr>
              <w:t>Chuch</w:t>
            </w:r>
            <w:proofErr w:type="spellEnd"/>
            <w:r w:rsidR="00736DAB" w:rsidRPr="00E235E9">
              <w:rPr>
                <w:rFonts w:ascii="Consolas" w:hAnsi="Consolas" w:cs="Courier New"/>
                <w:b/>
                <w:bCs/>
                <w:sz w:val="22"/>
                <w:szCs w:val="22"/>
                <w:lang w:val="en-GB"/>
              </w:rPr>
              <w:t>:</w:t>
            </w:r>
          </w:p>
          <w:p w14:paraId="5B3B9A4F" w14:textId="77777777" w:rsidR="006E4BED" w:rsidRDefault="00CF7266" w:rsidP="004672C7">
            <w:pPr>
              <w:rPr>
                <w:rFonts w:ascii="Consolas" w:hAnsi="Consolas" w:cs="Courier New"/>
                <w:sz w:val="22"/>
                <w:szCs w:val="22"/>
                <w:lang w:val="en-GB"/>
              </w:rPr>
            </w:pPr>
            <w:r>
              <w:rPr>
                <w:rFonts w:ascii="Consolas" w:hAnsi="Consolas" w:cs="Courier New"/>
                <w:sz w:val="22"/>
                <w:szCs w:val="22"/>
                <w:lang w:val="en-GB"/>
              </w:rPr>
              <w:t xml:space="preserve">An application had been received for a grant </w:t>
            </w:r>
            <w:r w:rsidR="006E4BED">
              <w:rPr>
                <w:rFonts w:ascii="Consolas" w:hAnsi="Consolas" w:cs="Courier New"/>
                <w:sz w:val="22"/>
                <w:szCs w:val="22"/>
                <w:lang w:val="en-GB"/>
              </w:rPr>
              <w:t>to meet 50% of the major repair costs to the church of approx. £29,000.00.</w:t>
            </w:r>
          </w:p>
          <w:p w14:paraId="7618B083" w14:textId="77777777" w:rsidR="008C66D4" w:rsidRDefault="006E4BED" w:rsidP="004672C7">
            <w:pPr>
              <w:rPr>
                <w:rFonts w:ascii="Consolas" w:hAnsi="Consolas" w:cs="Courier New"/>
                <w:sz w:val="22"/>
                <w:szCs w:val="22"/>
                <w:lang w:val="en-GB"/>
              </w:rPr>
            </w:pPr>
            <w:r>
              <w:rPr>
                <w:rFonts w:ascii="Consolas" w:hAnsi="Consolas" w:cs="Courier New"/>
                <w:sz w:val="22"/>
                <w:szCs w:val="22"/>
                <w:lang w:val="en-GB"/>
              </w:rPr>
              <w:t xml:space="preserve">Unfortunately, this sum exceeds the annual budget for the Parish Council therefore, </w:t>
            </w:r>
            <w:r w:rsidR="008C66D4">
              <w:rPr>
                <w:rFonts w:ascii="Consolas" w:hAnsi="Consolas" w:cs="Courier New"/>
                <w:sz w:val="22"/>
                <w:szCs w:val="22"/>
                <w:lang w:val="en-GB"/>
              </w:rPr>
              <w:t xml:space="preserve">it was agreed that </w:t>
            </w:r>
            <w:r>
              <w:rPr>
                <w:rFonts w:ascii="Consolas" w:hAnsi="Consolas" w:cs="Courier New"/>
                <w:sz w:val="22"/>
                <w:szCs w:val="22"/>
                <w:lang w:val="en-GB"/>
              </w:rPr>
              <w:t xml:space="preserve">the Parish Council are not </w:t>
            </w:r>
            <w:proofErr w:type="gramStart"/>
            <w:r>
              <w:rPr>
                <w:rFonts w:ascii="Consolas" w:hAnsi="Consolas" w:cs="Courier New"/>
                <w:sz w:val="22"/>
                <w:szCs w:val="22"/>
                <w:lang w:val="en-GB"/>
              </w:rPr>
              <w:t>in a position</w:t>
            </w:r>
            <w:proofErr w:type="gramEnd"/>
            <w:r>
              <w:rPr>
                <w:rFonts w:ascii="Consolas" w:hAnsi="Consolas" w:cs="Courier New"/>
                <w:sz w:val="22"/>
                <w:szCs w:val="22"/>
                <w:lang w:val="en-GB"/>
              </w:rPr>
              <w:t xml:space="preserve"> to</w:t>
            </w:r>
          </w:p>
          <w:p w14:paraId="74E6D71E" w14:textId="6DE7BBAD" w:rsidR="00D42C2C" w:rsidRDefault="008C66D4" w:rsidP="004672C7">
            <w:pPr>
              <w:rPr>
                <w:rFonts w:ascii="Consolas" w:hAnsi="Consolas" w:cs="Courier New"/>
                <w:sz w:val="22"/>
                <w:szCs w:val="22"/>
                <w:lang w:val="en-GB"/>
              </w:rPr>
            </w:pPr>
            <w:r>
              <w:rPr>
                <w:rFonts w:ascii="Consolas" w:hAnsi="Consolas" w:cs="Courier New"/>
                <w:sz w:val="22"/>
                <w:szCs w:val="22"/>
                <w:lang w:val="en-GB"/>
              </w:rPr>
              <w:t>make such a grant.</w:t>
            </w:r>
            <w:r w:rsidR="006E4BED">
              <w:rPr>
                <w:rFonts w:ascii="Consolas" w:hAnsi="Consolas" w:cs="Courier New"/>
                <w:sz w:val="22"/>
                <w:szCs w:val="22"/>
                <w:lang w:val="en-GB"/>
              </w:rPr>
              <w:t xml:space="preserve">  </w:t>
            </w:r>
          </w:p>
          <w:p w14:paraId="13B7E446" w14:textId="4AA633ED" w:rsidR="00F03E6B" w:rsidRDefault="00D42C2C" w:rsidP="004672C7">
            <w:pPr>
              <w:rPr>
                <w:rFonts w:ascii="Consolas" w:hAnsi="Consolas" w:cs="Courier New"/>
                <w:b/>
                <w:bCs/>
                <w:sz w:val="22"/>
                <w:szCs w:val="22"/>
                <w:lang w:val="en-GB"/>
              </w:rPr>
            </w:pPr>
            <w:r>
              <w:rPr>
                <w:rFonts w:ascii="Consolas" w:hAnsi="Consolas" w:cs="Courier New"/>
                <w:sz w:val="22"/>
                <w:szCs w:val="22"/>
                <w:lang w:val="en-GB"/>
              </w:rPr>
              <w:lastRenderedPageBreak/>
              <w:t xml:space="preserve"> </w:t>
            </w:r>
            <w:r w:rsidR="006E4BED">
              <w:rPr>
                <w:rFonts w:ascii="Consolas" w:hAnsi="Consolas" w:cs="Courier New"/>
                <w:sz w:val="22"/>
                <w:szCs w:val="22"/>
                <w:lang w:val="en-GB"/>
              </w:rPr>
              <w:t xml:space="preserve">                                                    </w:t>
            </w:r>
            <w:r w:rsidR="006E4BED">
              <w:rPr>
                <w:rFonts w:ascii="Consolas" w:hAnsi="Consolas" w:cs="Courier New"/>
                <w:b/>
                <w:bCs/>
                <w:sz w:val="22"/>
                <w:szCs w:val="22"/>
                <w:lang w:val="en-GB"/>
              </w:rPr>
              <w:t>Page 331</w:t>
            </w:r>
          </w:p>
          <w:p w14:paraId="715541C4" w14:textId="6C8CACDE" w:rsidR="008C66D4" w:rsidRDefault="008C66D4" w:rsidP="004672C7">
            <w:pPr>
              <w:rPr>
                <w:rFonts w:ascii="Consolas" w:hAnsi="Consolas" w:cs="Courier New"/>
                <w:b/>
                <w:bCs/>
                <w:sz w:val="22"/>
                <w:szCs w:val="22"/>
                <w:lang w:val="en-GB"/>
              </w:rPr>
            </w:pPr>
          </w:p>
          <w:p w14:paraId="04E6D1AF" w14:textId="4ABC0DCC" w:rsidR="006E4BED" w:rsidRDefault="006E4BED" w:rsidP="004672C7">
            <w:pPr>
              <w:rPr>
                <w:rFonts w:ascii="Consolas" w:hAnsi="Consolas" w:cs="Courier New"/>
                <w:sz w:val="22"/>
                <w:szCs w:val="22"/>
                <w:lang w:val="en-GB"/>
              </w:rPr>
            </w:pPr>
            <w:r>
              <w:rPr>
                <w:rFonts w:ascii="Consolas" w:hAnsi="Consolas" w:cs="Courier New"/>
                <w:sz w:val="22"/>
                <w:szCs w:val="22"/>
                <w:lang w:val="en-GB"/>
              </w:rPr>
              <w:t xml:space="preserve">It was agreed that the Clerk would write to the Church to inform them of the decision.  It was also agreed that the Chair would be happy to meet them if they wished to discuss their request further. </w:t>
            </w:r>
          </w:p>
          <w:p w14:paraId="23A7DDFA" w14:textId="77777777" w:rsidR="006E4BED" w:rsidRPr="006E4BED" w:rsidRDefault="006E4BED" w:rsidP="004672C7">
            <w:pPr>
              <w:rPr>
                <w:rFonts w:ascii="Consolas" w:hAnsi="Consolas" w:cs="Courier New"/>
                <w:sz w:val="22"/>
                <w:szCs w:val="22"/>
                <w:lang w:val="en-GB"/>
              </w:rPr>
            </w:pPr>
          </w:p>
          <w:p w14:paraId="2115406D" w14:textId="64BFA1D9" w:rsidR="000C5C96" w:rsidRPr="00E235E9" w:rsidRDefault="000C5C96" w:rsidP="004672C7">
            <w:pPr>
              <w:rPr>
                <w:rFonts w:ascii="Consolas" w:hAnsi="Consolas" w:cs="Courier New"/>
                <w:b/>
                <w:bCs/>
                <w:sz w:val="22"/>
                <w:szCs w:val="22"/>
                <w:lang w:val="en-GB"/>
              </w:rPr>
            </w:pPr>
            <w:r w:rsidRPr="00E235E9">
              <w:rPr>
                <w:rFonts w:ascii="Consolas" w:hAnsi="Consolas" w:cs="Courier New"/>
                <w:b/>
                <w:bCs/>
                <w:sz w:val="22"/>
                <w:szCs w:val="22"/>
                <w:lang w:val="en-GB"/>
              </w:rPr>
              <w:t>11</w:t>
            </w:r>
            <w:r w:rsidR="007124BA">
              <w:rPr>
                <w:rFonts w:ascii="Consolas" w:hAnsi="Consolas" w:cs="Courier New"/>
                <w:b/>
                <w:bCs/>
                <w:sz w:val="22"/>
                <w:szCs w:val="22"/>
                <w:lang w:val="en-GB"/>
              </w:rPr>
              <w:t>89</w:t>
            </w:r>
            <w:r w:rsidRPr="00E235E9">
              <w:rPr>
                <w:rFonts w:ascii="Consolas" w:hAnsi="Consolas" w:cs="Courier New"/>
                <w:b/>
                <w:bCs/>
                <w:sz w:val="22"/>
                <w:szCs w:val="22"/>
                <w:lang w:val="en-GB"/>
              </w:rPr>
              <w:t>/2</w:t>
            </w:r>
            <w:r w:rsidR="00F03E6B" w:rsidRPr="00E235E9">
              <w:rPr>
                <w:rFonts w:ascii="Consolas" w:hAnsi="Consolas" w:cs="Courier New"/>
                <w:b/>
                <w:bCs/>
                <w:sz w:val="22"/>
                <w:szCs w:val="22"/>
                <w:lang w:val="en-GB"/>
              </w:rPr>
              <w:t>4</w:t>
            </w:r>
            <w:r w:rsidRPr="00E235E9">
              <w:rPr>
                <w:rFonts w:ascii="Consolas" w:hAnsi="Consolas" w:cs="Courier New"/>
                <w:b/>
                <w:bCs/>
                <w:sz w:val="22"/>
                <w:szCs w:val="22"/>
                <w:lang w:val="en-GB"/>
              </w:rPr>
              <w:t>:</w:t>
            </w:r>
          </w:p>
          <w:p w14:paraId="49A28695" w14:textId="7E91FB29" w:rsidR="000C5C96" w:rsidRDefault="00C1225D" w:rsidP="004672C7">
            <w:pPr>
              <w:rPr>
                <w:rFonts w:ascii="Consolas" w:hAnsi="Consolas" w:cs="Courier New"/>
                <w:b/>
                <w:bCs/>
                <w:sz w:val="22"/>
                <w:szCs w:val="22"/>
                <w:lang w:val="en-GB"/>
              </w:rPr>
            </w:pPr>
            <w:r>
              <w:rPr>
                <w:rFonts w:ascii="Consolas" w:hAnsi="Consolas" w:cs="Courier New"/>
                <w:b/>
                <w:bCs/>
                <w:sz w:val="22"/>
                <w:szCs w:val="22"/>
                <w:lang w:val="en-GB"/>
              </w:rPr>
              <w:t>Progress on</w:t>
            </w:r>
            <w:r w:rsidR="00F03E6B" w:rsidRPr="00E235E9">
              <w:rPr>
                <w:rFonts w:ascii="Consolas" w:hAnsi="Consolas" w:cs="Courier New"/>
                <w:b/>
                <w:bCs/>
                <w:sz w:val="22"/>
                <w:szCs w:val="22"/>
                <w:lang w:val="en-GB"/>
              </w:rPr>
              <w:t xml:space="preserve"> the installation of village gateways</w:t>
            </w:r>
            <w:r w:rsidR="000C5C96" w:rsidRPr="00E235E9">
              <w:rPr>
                <w:rFonts w:ascii="Consolas" w:hAnsi="Consolas" w:cs="Courier New"/>
                <w:b/>
                <w:bCs/>
                <w:sz w:val="22"/>
                <w:szCs w:val="22"/>
                <w:lang w:val="en-GB"/>
              </w:rPr>
              <w:t>:</w:t>
            </w:r>
          </w:p>
          <w:p w14:paraId="03686A44" w14:textId="455DC477" w:rsidR="005147F9" w:rsidRDefault="005147F9" w:rsidP="004672C7">
            <w:pPr>
              <w:rPr>
                <w:rFonts w:ascii="Consolas" w:hAnsi="Consolas" w:cs="Courier New"/>
                <w:sz w:val="22"/>
                <w:szCs w:val="22"/>
                <w:lang w:val="en-GB"/>
              </w:rPr>
            </w:pPr>
            <w:r>
              <w:rPr>
                <w:rFonts w:ascii="Consolas" w:hAnsi="Consolas" w:cs="Courier New"/>
                <w:sz w:val="22"/>
                <w:szCs w:val="22"/>
                <w:lang w:val="en-GB"/>
              </w:rPr>
              <w:t xml:space="preserve">It was agreed that a request for gateways on the </w:t>
            </w:r>
            <w:proofErr w:type="spellStart"/>
            <w:r>
              <w:rPr>
                <w:rFonts w:ascii="Consolas" w:hAnsi="Consolas" w:cs="Courier New"/>
                <w:sz w:val="22"/>
                <w:szCs w:val="22"/>
                <w:lang w:val="en-GB"/>
              </w:rPr>
              <w:t>Rotherby</w:t>
            </w:r>
            <w:proofErr w:type="spellEnd"/>
            <w:r>
              <w:rPr>
                <w:rFonts w:ascii="Consolas" w:hAnsi="Consolas" w:cs="Courier New"/>
                <w:sz w:val="22"/>
                <w:szCs w:val="22"/>
                <w:lang w:val="en-GB"/>
              </w:rPr>
              <w:t xml:space="preserve"> Road and </w:t>
            </w:r>
            <w:proofErr w:type="spellStart"/>
            <w:r>
              <w:rPr>
                <w:rFonts w:ascii="Consolas" w:hAnsi="Consolas" w:cs="Courier New"/>
                <w:sz w:val="22"/>
                <w:szCs w:val="22"/>
                <w:lang w:val="en-GB"/>
              </w:rPr>
              <w:t>Washstones</w:t>
            </w:r>
            <w:proofErr w:type="spellEnd"/>
            <w:r>
              <w:rPr>
                <w:rFonts w:ascii="Consolas" w:hAnsi="Consolas" w:cs="Courier New"/>
                <w:sz w:val="22"/>
                <w:szCs w:val="22"/>
                <w:lang w:val="en-GB"/>
              </w:rPr>
              <w:t xml:space="preserve"> Lane approach would be made.  It was hoped that there was sufficient space to have one on both sides of the road.  The one the hand side of the road would have a sign ‘</w:t>
            </w:r>
            <w:r w:rsidR="004013DA">
              <w:rPr>
                <w:rFonts w:ascii="Consolas" w:hAnsi="Consolas" w:cs="Courier New"/>
                <w:sz w:val="22"/>
                <w:szCs w:val="22"/>
                <w:lang w:val="en-GB"/>
              </w:rPr>
              <w:t xml:space="preserve">Frisby on the </w:t>
            </w:r>
            <w:proofErr w:type="spellStart"/>
            <w:r w:rsidR="004013DA">
              <w:rPr>
                <w:rFonts w:ascii="Consolas" w:hAnsi="Consolas" w:cs="Courier New"/>
                <w:sz w:val="22"/>
                <w:szCs w:val="22"/>
                <w:lang w:val="en-GB"/>
              </w:rPr>
              <w:t>Wreake</w:t>
            </w:r>
            <w:proofErr w:type="spellEnd"/>
            <w:r w:rsidR="004013DA">
              <w:rPr>
                <w:rFonts w:ascii="Consolas" w:hAnsi="Consolas" w:cs="Courier New"/>
                <w:sz w:val="22"/>
                <w:szCs w:val="22"/>
                <w:lang w:val="en-GB"/>
              </w:rPr>
              <w:t xml:space="preserve"> please drive carefully through our village’.  </w:t>
            </w:r>
            <w:r>
              <w:rPr>
                <w:rFonts w:ascii="Consolas" w:hAnsi="Consolas" w:cs="Courier New"/>
                <w:sz w:val="22"/>
                <w:szCs w:val="22"/>
                <w:lang w:val="en-GB"/>
              </w:rPr>
              <w:t xml:space="preserve">It was agreed to leave the </w:t>
            </w:r>
            <w:proofErr w:type="spellStart"/>
            <w:r>
              <w:rPr>
                <w:rFonts w:ascii="Consolas" w:hAnsi="Consolas" w:cs="Courier New"/>
                <w:sz w:val="22"/>
                <w:szCs w:val="22"/>
                <w:lang w:val="en-GB"/>
              </w:rPr>
              <w:t>Gaddesby</w:t>
            </w:r>
            <w:proofErr w:type="spellEnd"/>
            <w:r>
              <w:rPr>
                <w:rFonts w:ascii="Consolas" w:hAnsi="Consolas" w:cs="Courier New"/>
                <w:sz w:val="22"/>
                <w:szCs w:val="22"/>
                <w:lang w:val="en-GB"/>
              </w:rPr>
              <w:t xml:space="preserve"> Lane and Great Lane approaches until the current building work was completed. </w:t>
            </w:r>
            <w:r w:rsidR="004013DA">
              <w:rPr>
                <w:rFonts w:ascii="Consolas" w:hAnsi="Consolas" w:cs="Courier New"/>
                <w:sz w:val="22"/>
                <w:szCs w:val="22"/>
                <w:lang w:val="en-GB"/>
              </w:rPr>
              <w:t xml:space="preserve">The Clerk had submitted photos of the chosen sites to LCC and was waiting feedback from them as to the next steps.  </w:t>
            </w:r>
          </w:p>
          <w:p w14:paraId="1211D08D" w14:textId="77777777" w:rsidR="00A11FD3" w:rsidRDefault="00A11FD3" w:rsidP="004672C7">
            <w:pPr>
              <w:rPr>
                <w:rFonts w:ascii="Consolas" w:hAnsi="Consolas" w:cs="Courier New"/>
                <w:sz w:val="22"/>
                <w:szCs w:val="22"/>
                <w:lang w:val="en-GB"/>
              </w:rPr>
            </w:pPr>
          </w:p>
          <w:p w14:paraId="01BE00FB" w14:textId="31753169" w:rsidR="00A11FD3" w:rsidRDefault="00A11FD3" w:rsidP="004672C7">
            <w:pPr>
              <w:rPr>
                <w:rFonts w:ascii="Consolas" w:hAnsi="Consolas" w:cs="Courier New"/>
                <w:b/>
                <w:bCs/>
                <w:sz w:val="22"/>
                <w:szCs w:val="22"/>
                <w:lang w:val="en-GB"/>
              </w:rPr>
            </w:pPr>
            <w:r>
              <w:rPr>
                <w:rFonts w:ascii="Consolas" w:hAnsi="Consolas" w:cs="Courier New"/>
                <w:b/>
                <w:bCs/>
                <w:sz w:val="22"/>
                <w:szCs w:val="22"/>
                <w:lang w:val="en-GB"/>
              </w:rPr>
              <w:t>11</w:t>
            </w:r>
            <w:r w:rsidR="007124BA">
              <w:rPr>
                <w:rFonts w:ascii="Consolas" w:hAnsi="Consolas" w:cs="Courier New"/>
                <w:b/>
                <w:bCs/>
                <w:sz w:val="22"/>
                <w:szCs w:val="22"/>
                <w:lang w:val="en-GB"/>
              </w:rPr>
              <w:t>90</w:t>
            </w:r>
            <w:r>
              <w:rPr>
                <w:rFonts w:ascii="Consolas" w:hAnsi="Consolas" w:cs="Courier New"/>
                <w:b/>
                <w:bCs/>
                <w:sz w:val="22"/>
                <w:szCs w:val="22"/>
                <w:lang w:val="en-GB"/>
              </w:rPr>
              <w:t>/24 Progress on funding for village bulb planting from the Members Highways fund:</w:t>
            </w:r>
          </w:p>
          <w:p w14:paraId="407EF167" w14:textId="3A82BDD3" w:rsidR="00123861" w:rsidRDefault="00123861" w:rsidP="004672C7">
            <w:pPr>
              <w:rPr>
                <w:rFonts w:ascii="Consolas" w:hAnsi="Consolas" w:cs="Courier New"/>
                <w:sz w:val="22"/>
                <w:szCs w:val="22"/>
                <w:lang w:val="en-GB"/>
              </w:rPr>
            </w:pPr>
            <w:r>
              <w:rPr>
                <w:rFonts w:ascii="Consolas" w:hAnsi="Consolas" w:cs="Courier New"/>
                <w:sz w:val="22"/>
                <w:szCs w:val="22"/>
                <w:lang w:val="en-GB"/>
              </w:rPr>
              <w:t>The funding of £1500.00 had been paid into the PC bank account.  Councillor Ball was to meet with the tree warden to start looking at locations for planting.  The new village gateways would be one of the chosen locations.</w:t>
            </w:r>
          </w:p>
          <w:p w14:paraId="0E99E130" w14:textId="77777777" w:rsidR="00123861" w:rsidRPr="00123861" w:rsidRDefault="00123861" w:rsidP="004672C7">
            <w:pPr>
              <w:rPr>
                <w:rFonts w:ascii="Consolas" w:hAnsi="Consolas" w:cs="Courier New"/>
                <w:sz w:val="22"/>
                <w:szCs w:val="22"/>
                <w:lang w:val="en-GB"/>
              </w:rPr>
            </w:pPr>
          </w:p>
          <w:p w14:paraId="5D783F1F" w14:textId="121F559E" w:rsidR="005567DF" w:rsidRPr="00E235E9" w:rsidRDefault="00DC440C" w:rsidP="008E7C33">
            <w:pPr>
              <w:pStyle w:val="NormalWeb"/>
              <w:shd w:val="clear" w:color="auto" w:fill="FFFFFF"/>
              <w:spacing w:before="0" w:beforeAutospacing="0" w:after="0" w:afterAutospacing="0"/>
              <w:rPr>
                <w:rFonts w:ascii="Consolas" w:hAnsi="Consolas" w:cs="Arial"/>
                <w:b/>
                <w:bCs/>
                <w:color w:val="000000"/>
                <w:sz w:val="22"/>
                <w:szCs w:val="22"/>
              </w:rPr>
            </w:pPr>
            <w:r w:rsidRPr="00E235E9">
              <w:rPr>
                <w:rFonts w:ascii="Consolas" w:hAnsi="Consolas" w:cs="Arial"/>
                <w:b/>
                <w:bCs/>
                <w:color w:val="000000"/>
                <w:sz w:val="22"/>
                <w:szCs w:val="22"/>
              </w:rPr>
              <w:t>1</w:t>
            </w:r>
            <w:r w:rsidR="00494024" w:rsidRPr="00E235E9">
              <w:rPr>
                <w:rFonts w:ascii="Consolas" w:hAnsi="Consolas" w:cs="Arial"/>
                <w:b/>
                <w:bCs/>
                <w:color w:val="000000"/>
                <w:sz w:val="22"/>
                <w:szCs w:val="22"/>
              </w:rPr>
              <w:t>1</w:t>
            </w:r>
            <w:r w:rsidR="00123861">
              <w:rPr>
                <w:rFonts w:ascii="Consolas" w:hAnsi="Consolas" w:cs="Arial"/>
                <w:b/>
                <w:bCs/>
                <w:color w:val="000000"/>
                <w:sz w:val="22"/>
                <w:szCs w:val="22"/>
              </w:rPr>
              <w:t>91</w:t>
            </w:r>
            <w:r w:rsidR="005567DF" w:rsidRPr="00E235E9">
              <w:rPr>
                <w:rFonts w:ascii="Consolas" w:hAnsi="Consolas" w:cs="Arial"/>
                <w:b/>
                <w:bCs/>
                <w:color w:val="000000"/>
                <w:sz w:val="22"/>
                <w:szCs w:val="22"/>
              </w:rPr>
              <w:t>/2</w:t>
            </w:r>
            <w:r w:rsidR="003A2125" w:rsidRPr="00E235E9">
              <w:rPr>
                <w:rFonts w:ascii="Consolas" w:hAnsi="Consolas" w:cs="Arial"/>
                <w:b/>
                <w:bCs/>
                <w:color w:val="000000"/>
                <w:sz w:val="22"/>
                <w:szCs w:val="22"/>
              </w:rPr>
              <w:t>4</w:t>
            </w:r>
            <w:r w:rsidR="005567DF" w:rsidRPr="00E235E9">
              <w:rPr>
                <w:rFonts w:ascii="Consolas" w:hAnsi="Consolas" w:cs="Arial"/>
                <w:b/>
                <w:bCs/>
                <w:color w:val="000000"/>
                <w:sz w:val="22"/>
                <w:szCs w:val="22"/>
              </w:rPr>
              <w:t>:</w:t>
            </w:r>
          </w:p>
          <w:p w14:paraId="55632413" w14:textId="61F575C9" w:rsidR="005567DF" w:rsidRPr="00E235E9" w:rsidRDefault="00F637CE" w:rsidP="008E7C33">
            <w:pPr>
              <w:pStyle w:val="NormalWeb"/>
              <w:shd w:val="clear" w:color="auto" w:fill="FFFFFF"/>
              <w:spacing w:before="0" w:beforeAutospacing="0" w:after="0" w:afterAutospacing="0"/>
              <w:rPr>
                <w:rFonts w:ascii="Consolas" w:hAnsi="Consolas" w:cs="Arial"/>
                <w:b/>
                <w:bCs/>
                <w:color w:val="000000"/>
                <w:sz w:val="22"/>
                <w:szCs w:val="22"/>
              </w:rPr>
            </w:pPr>
            <w:r w:rsidRPr="00E235E9">
              <w:rPr>
                <w:rFonts w:ascii="Consolas" w:hAnsi="Consolas" w:cs="Arial"/>
                <w:b/>
                <w:bCs/>
                <w:color w:val="000000"/>
                <w:sz w:val="22"/>
                <w:szCs w:val="22"/>
              </w:rPr>
              <w:t>Report from the Tree Warden/Heritage Warden</w:t>
            </w:r>
            <w:r w:rsidR="005567DF" w:rsidRPr="00E235E9">
              <w:rPr>
                <w:rFonts w:ascii="Consolas" w:hAnsi="Consolas" w:cs="Arial"/>
                <w:b/>
                <w:bCs/>
                <w:color w:val="000000"/>
                <w:sz w:val="22"/>
                <w:szCs w:val="22"/>
              </w:rPr>
              <w:t>:</w:t>
            </w:r>
          </w:p>
          <w:p w14:paraId="58A900FC" w14:textId="12018FCC" w:rsidR="003A2125" w:rsidRPr="00E235E9" w:rsidRDefault="00123861" w:rsidP="008E7C33">
            <w:pPr>
              <w:pStyle w:val="NormalWeb"/>
              <w:shd w:val="clear" w:color="auto" w:fill="FFFFFF"/>
              <w:spacing w:before="0" w:beforeAutospacing="0" w:after="0" w:afterAutospacing="0"/>
              <w:rPr>
                <w:rFonts w:ascii="Consolas" w:hAnsi="Consolas" w:cs="Arial"/>
                <w:color w:val="000000"/>
                <w:sz w:val="22"/>
                <w:szCs w:val="22"/>
              </w:rPr>
            </w:pPr>
            <w:r>
              <w:rPr>
                <w:rFonts w:ascii="Consolas" w:hAnsi="Consolas" w:cs="Arial"/>
                <w:color w:val="000000"/>
                <w:sz w:val="22"/>
                <w:szCs w:val="22"/>
              </w:rPr>
              <w:t xml:space="preserve">The Tree Warden reported that LCC had removed the dead tree on Hall Orchard and had plans for a replacement tree for next season.  They will monitor the health of the cherry tree and reduce the height of the Hornbeam. </w:t>
            </w:r>
          </w:p>
          <w:p w14:paraId="486E2BFF" w14:textId="6B05CD7C" w:rsidR="00E733E9" w:rsidRPr="00E235E9" w:rsidRDefault="006F3397" w:rsidP="008E7C33">
            <w:pPr>
              <w:pStyle w:val="NormalWeb"/>
              <w:shd w:val="clear" w:color="auto" w:fill="FFFFFF"/>
              <w:spacing w:before="0" w:beforeAutospacing="0" w:after="0" w:afterAutospacing="0"/>
              <w:rPr>
                <w:rFonts w:ascii="Consolas" w:hAnsi="Consolas" w:cs="Arial"/>
                <w:b/>
                <w:bCs/>
                <w:color w:val="000000"/>
                <w:sz w:val="22"/>
                <w:szCs w:val="22"/>
              </w:rPr>
            </w:pPr>
            <w:r w:rsidRPr="00E235E9">
              <w:rPr>
                <w:rFonts w:ascii="Consolas" w:hAnsi="Consolas" w:cs="Arial"/>
                <w:color w:val="000000"/>
                <w:sz w:val="22"/>
                <w:szCs w:val="22"/>
              </w:rPr>
              <w:t xml:space="preserve">                                              </w:t>
            </w:r>
          </w:p>
          <w:p w14:paraId="1B1ADDD6" w14:textId="48CBEF07" w:rsidR="0038725A" w:rsidRPr="00E235E9" w:rsidRDefault="00533FB5" w:rsidP="003023F2">
            <w:pPr>
              <w:jc w:val="both"/>
              <w:rPr>
                <w:rFonts w:ascii="Consolas" w:hAnsi="Consolas" w:cs="Courier New"/>
                <w:b/>
                <w:sz w:val="22"/>
                <w:szCs w:val="22"/>
                <w:lang w:val="en-GB"/>
              </w:rPr>
            </w:pPr>
            <w:r w:rsidRPr="00E235E9">
              <w:rPr>
                <w:rFonts w:ascii="Consolas" w:hAnsi="Consolas" w:cs="Courier New"/>
                <w:b/>
                <w:sz w:val="22"/>
                <w:szCs w:val="22"/>
                <w:lang w:val="en-GB"/>
              </w:rPr>
              <w:t>1</w:t>
            </w:r>
            <w:r w:rsidR="00107E98" w:rsidRPr="00E235E9">
              <w:rPr>
                <w:rFonts w:ascii="Consolas" w:hAnsi="Consolas" w:cs="Courier New"/>
                <w:b/>
                <w:sz w:val="22"/>
                <w:szCs w:val="22"/>
                <w:lang w:val="en-GB"/>
              </w:rPr>
              <w:t>1</w:t>
            </w:r>
            <w:r w:rsidR="00123861">
              <w:rPr>
                <w:rFonts w:ascii="Consolas" w:hAnsi="Consolas" w:cs="Courier New"/>
                <w:b/>
                <w:sz w:val="22"/>
                <w:szCs w:val="22"/>
                <w:lang w:val="en-GB"/>
              </w:rPr>
              <w:t>92</w:t>
            </w:r>
            <w:r w:rsidR="00252F12" w:rsidRPr="00E235E9">
              <w:rPr>
                <w:rFonts w:ascii="Consolas" w:hAnsi="Consolas" w:cs="Courier New"/>
                <w:b/>
                <w:sz w:val="22"/>
                <w:szCs w:val="22"/>
                <w:lang w:val="en-GB"/>
              </w:rPr>
              <w:t>/</w:t>
            </w:r>
            <w:r w:rsidR="0038725A" w:rsidRPr="00E235E9">
              <w:rPr>
                <w:rFonts w:ascii="Consolas" w:hAnsi="Consolas" w:cs="Courier New"/>
                <w:b/>
                <w:sz w:val="22"/>
                <w:szCs w:val="22"/>
                <w:lang w:val="en-GB"/>
              </w:rPr>
              <w:t>2</w:t>
            </w:r>
            <w:r w:rsidR="003A2125" w:rsidRPr="00E235E9">
              <w:rPr>
                <w:rFonts w:ascii="Consolas" w:hAnsi="Consolas" w:cs="Courier New"/>
                <w:b/>
                <w:sz w:val="22"/>
                <w:szCs w:val="22"/>
                <w:lang w:val="en-GB"/>
              </w:rPr>
              <w:t>4</w:t>
            </w:r>
            <w:r w:rsidR="0038725A" w:rsidRPr="00E235E9">
              <w:rPr>
                <w:rFonts w:ascii="Consolas" w:hAnsi="Consolas" w:cs="Courier New"/>
                <w:b/>
                <w:sz w:val="22"/>
                <w:szCs w:val="22"/>
                <w:lang w:val="en-GB"/>
              </w:rPr>
              <w:t>:</w:t>
            </w:r>
          </w:p>
          <w:p w14:paraId="1FEC8488" w14:textId="5F5B44D6" w:rsidR="0038725A" w:rsidRPr="00E235E9" w:rsidRDefault="0038725A" w:rsidP="003023F2">
            <w:pPr>
              <w:jc w:val="both"/>
              <w:rPr>
                <w:rFonts w:ascii="Consolas" w:hAnsi="Consolas" w:cs="Courier New"/>
                <w:b/>
                <w:sz w:val="22"/>
                <w:szCs w:val="22"/>
                <w:lang w:val="en-GB"/>
              </w:rPr>
            </w:pPr>
            <w:r w:rsidRPr="00E235E9">
              <w:rPr>
                <w:rFonts w:ascii="Consolas" w:hAnsi="Consolas" w:cs="Courier New"/>
                <w:b/>
                <w:sz w:val="22"/>
                <w:szCs w:val="22"/>
                <w:lang w:val="en-GB"/>
              </w:rPr>
              <w:t>Report from Flood Wardens</w:t>
            </w:r>
          </w:p>
          <w:p w14:paraId="3FEAE6F2" w14:textId="0459600A" w:rsidR="00107E98" w:rsidRDefault="00123861" w:rsidP="003023F2">
            <w:pPr>
              <w:jc w:val="both"/>
              <w:rPr>
                <w:rFonts w:ascii="Consolas" w:hAnsi="Consolas" w:cs="Courier New"/>
                <w:bCs/>
                <w:sz w:val="22"/>
                <w:szCs w:val="22"/>
                <w:lang w:val="en-GB"/>
              </w:rPr>
            </w:pPr>
            <w:r>
              <w:rPr>
                <w:rFonts w:ascii="Consolas" w:hAnsi="Consolas" w:cs="Courier New"/>
                <w:bCs/>
                <w:sz w:val="22"/>
                <w:szCs w:val="22"/>
                <w:lang w:val="en-GB"/>
              </w:rPr>
              <w:t>Councillor Reason reported that John Coussens the Local Flood Warden continued to stay in contact and put her forward for LCC Flood Warden training.</w:t>
            </w:r>
          </w:p>
          <w:p w14:paraId="1372CCD8" w14:textId="6A0F653A" w:rsidR="00123861" w:rsidRDefault="00123861" w:rsidP="003023F2">
            <w:pPr>
              <w:jc w:val="both"/>
              <w:rPr>
                <w:rFonts w:ascii="Consolas" w:hAnsi="Consolas" w:cs="Courier New"/>
                <w:bCs/>
                <w:sz w:val="22"/>
                <w:szCs w:val="22"/>
                <w:lang w:val="en-GB"/>
              </w:rPr>
            </w:pPr>
            <w:r>
              <w:rPr>
                <w:rFonts w:ascii="Consolas" w:hAnsi="Consolas" w:cs="Courier New"/>
                <w:bCs/>
                <w:sz w:val="22"/>
                <w:szCs w:val="22"/>
                <w:lang w:val="en-GB"/>
              </w:rPr>
              <w:t xml:space="preserve">It was noted that residents were returning wet sandbags to the </w:t>
            </w:r>
            <w:proofErr w:type="gramStart"/>
            <w:r>
              <w:rPr>
                <w:rFonts w:ascii="Consolas" w:hAnsi="Consolas" w:cs="Courier New"/>
                <w:bCs/>
                <w:sz w:val="22"/>
                <w:szCs w:val="22"/>
                <w:lang w:val="en-GB"/>
              </w:rPr>
              <w:t>bins</w:t>
            </w:r>
            <w:proofErr w:type="gramEnd"/>
            <w:r>
              <w:rPr>
                <w:rFonts w:ascii="Consolas" w:hAnsi="Consolas" w:cs="Courier New"/>
                <w:bCs/>
                <w:sz w:val="22"/>
                <w:szCs w:val="22"/>
                <w:lang w:val="en-GB"/>
              </w:rPr>
              <w:t xml:space="preserve"> and this was damaging the new ones.  Checks would be undertaken to see how many new sandbags needed to be ordered.</w:t>
            </w:r>
          </w:p>
          <w:p w14:paraId="2CE44777" w14:textId="126B8D2E" w:rsidR="00486646" w:rsidRPr="00542704" w:rsidRDefault="00486646" w:rsidP="003023F2">
            <w:pPr>
              <w:jc w:val="both"/>
              <w:rPr>
                <w:rFonts w:ascii="Consolas" w:hAnsi="Consolas" w:cs="Courier New"/>
                <w:b/>
                <w:sz w:val="22"/>
                <w:szCs w:val="22"/>
                <w:lang w:val="en-GB"/>
              </w:rPr>
            </w:pPr>
          </w:p>
          <w:p w14:paraId="08B11D8F" w14:textId="25A637A2" w:rsidR="0038725A" w:rsidRPr="00E235E9" w:rsidRDefault="006F16DE" w:rsidP="003023F2">
            <w:pPr>
              <w:jc w:val="both"/>
              <w:rPr>
                <w:rFonts w:ascii="Consolas" w:hAnsi="Consolas" w:cs="Courier New"/>
                <w:b/>
                <w:sz w:val="22"/>
                <w:szCs w:val="22"/>
                <w:lang w:val="en-GB"/>
              </w:rPr>
            </w:pPr>
            <w:r w:rsidRPr="00E235E9">
              <w:rPr>
                <w:rFonts w:ascii="Consolas" w:hAnsi="Consolas" w:cs="Courier New"/>
                <w:b/>
                <w:sz w:val="22"/>
                <w:szCs w:val="22"/>
                <w:lang w:val="en-GB"/>
              </w:rPr>
              <w:t>1</w:t>
            </w:r>
            <w:r w:rsidR="00107E98" w:rsidRPr="00E235E9">
              <w:rPr>
                <w:rFonts w:ascii="Consolas" w:hAnsi="Consolas" w:cs="Courier New"/>
                <w:b/>
                <w:sz w:val="22"/>
                <w:szCs w:val="22"/>
                <w:lang w:val="en-GB"/>
              </w:rPr>
              <w:t>1</w:t>
            </w:r>
            <w:r w:rsidR="00123861">
              <w:rPr>
                <w:rFonts w:ascii="Consolas" w:hAnsi="Consolas" w:cs="Courier New"/>
                <w:b/>
                <w:sz w:val="22"/>
                <w:szCs w:val="22"/>
                <w:lang w:val="en-GB"/>
              </w:rPr>
              <w:t>93</w:t>
            </w:r>
            <w:r w:rsidR="0038725A" w:rsidRPr="00E235E9">
              <w:rPr>
                <w:rFonts w:ascii="Consolas" w:hAnsi="Consolas" w:cs="Courier New"/>
                <w:b/>
                <w:sz w:val="22"/>
                <w:szCs w:val="22"/>
                <w:lang w:val="en-GB"/>
              </w:rPr>
              <w:t>/2</w:t>
            </w:r>
            <w:r w:rsidR="008D0B33" w:rsidRPr="00E235E9">
              <w:rPr>
                <w:rFonts w:ascii="Consolas" w:hAnsi="Consolas" w:cs="Courier New"/>
                <w:b/>
                <w:sz w:val="22"/>
                <w:szCs w:val="22"/>
                <w:lang w:val="en-GB"/>
              </w:rPr>
              <w:t>4</w:t>
            </w:r>
            <w:r w:rsidR="0038725A" w:rsidRPr="00E235E9">
              <w:rPr>
                <w:rFonts w:ascii="Consolas" w:hAnsi="Consolas" w:cs="Courier New"/>
                <w:b/>
                <w:sz w:val="22"/>
                <w:szCs w:val="22"/>
                <w:lang w:val="en-GB"/>
              </w:rPr>
              <w:t>:</w:t>
            </w:r>
          </w:p>
          <w:p w14:paraId="02FE7519" w14:textId="1A2EA851" w:rsidR="003C40EC" w:rsidRPr="00E235E9" w:rsidRDefault="0038725A" w:rsidP="00B4722C">
            <w:pPr>
              <w:jc w:val="both"/>
              <w:rPr>
                <w:rFonts w:ascii="Consolas" w:hAnsi="Consolas" w:cs="Courier New"/>
                <w:b/>
                <w:sz w:val="22"/>
                <w:szCs w:val="22"/>
                <w:lang w:val="en-GB"/>
              </w:rPr>
            </w:pPr>
            <w:r w:rsidRPr="00E235E9">
              <w:rPr>
                <w:rFonts w:ascii="Consolas" w:hAnsi="Consolas" w:cs="Courier New"/>
                <w:b/>
                <w:sz w:val="22"/>
                <w:szCs w:val="22"/>
                <w:lang w:val="en-GB"/>
              </w:rPr>
              <w:t>Communications with the village</w:t>
            </w:r>
            <w:r w:rsidR="004E53A2">
              <w:rPr>
                <w:rFonts w:ascii="Consolas" w:hAnsi="Consolas" w:cs="Courier New"/>
                <w:b/>
                <w:sz w:val="22"/>
                <w:szCs w:val="22"/>
                <w:lang w:val="en-GB"/>
              </w:rPr>
              <w:t xml:space="preserve"> including the use of PC website calendar for community events:</w:t>
            </w:r>
            <w:r w:rsidR="001C236C">
              <w:rPr>
                <w:rFonts w:ascii="Consolas" w:hAnsi="Consolas" w:cs="Courier New"/>
                <w:b/>
                <w:sz w:val="22"/>
                <w:szCs w:val="22"/>
                <w:lang w:val="en-GB"/>
              </w:rPr>
              <w:t xml:space="preserve">  c</w:t>
            </w:r>
          </w:p>
          <w:p w14:paraId="604AE821" w14:textId="7B4E5C81" w:rsidR="00D12EB5" w:rsidRPr="001C236C" w:rsidRDefault="00123861" w:rsidP="00B4722C">
            <w:pPr>
              <w:jc w:val="both"/>
            </w:pPr>
            <w:r>
              <w:rPr>
                <w:rFonts w:ascii="Consolas" w:hAnsi="Consolas" w:cs="Courier New"/>
                <w:bCs/>
                <w:sz w:val="22"/>
                <w:szCs w:val="22"/>
                <w:lang w:val="en-GB"/>
              </w:rPr>
              <w:t>It was agreed that the community calendar on the PC website could be used for groups in the village to diary their events.  Councillor Ball would speak to the main village groups and ask that they email the Clerk with any events they wished to be put onto the calendar.</w:t>
            </w:r>
          </w:p>
          <w:p w14:paraId="0E4F186A" w14:textId="77777777" w:rsidR="00123861" w:rsidRPr="00E235E9" w:rsidRDefault="00123861" w:rsidP="00B4722C">
            <w:pPr>
              <w:jc w:val="both"/>
              <w:rPr>
                <w:rFonts w:ascii="Consolas" w:hAnsi="Consolas" w:cs="Courier New"/>
                <w:bCs/>
                <w:sz w:val="22"/>
                <w:szCs w:val="22"/>
                <w:lang w:val="en-GB"/>
              </w:rPr>
            </w:pPr>
          </w:p>
          <w:p w14:paraId="247E1EDE" w14:textId="320B57D5" w:rsidR="004B1844" w:rsidRPr="00E235E9" w:rsidRDefault="006F16DE" w:rsidP="003023F2">
            <w:pPr>
              <w:jc w:val="both"/>
              <w:rPr>
                <w:rFonts w:ascii="Consolas" w:hAnsi="Consolas" w:cs="Courier New"/>
                <w:b/>
                <w:sz w:val="22"/>
                <w:szCs w:val="22"/>
                <w:lang w:val="en-GB"/>
              </w:rPr>
            </w:pPr>
            <w:r w:rsidRPr="00E235E9">
              <w:rPr>
                <w:rFonts w:ascii="Consolas" w:hAnsi="Consolas" w:cs="Courier New"/>
                <w:b/>
                <w:sz w:val="22"/>
                <w:szCs w:val="22"/>
                <w:lang w:val="en-GB"/>
              </w:rPr>
              <w:t>1</w:t>
            </w:r>
            <w:r w:rsidR="00107E98" w:rsidRPr="00E235E9">
              <w:rPr>
                <w:rFonts w:ascii="Consolas" w:hAnsi="Consolas" w:cs="Courier New"/>
                <w:b/>
                <w:sz w:val="22"/>
                <w:szCs w:val="22"/>
                <w:lang w:val="en-GB"/>
              </w:rPr>
              <w:t>1</w:t>
            </w:r>
            <w:r w:rsidR="00756BB2">
              <w:rPr>
                <w:rFonts w:ascii="Consolas" w:hAnsi="Consolas" w:cs="Courier New"/>
                <w:b/>
                <w:sz w:val="22"/>
                <w:szCs w:val="22"/>
                <w:lang w:val="en-GB"/>
              </w:rPr>
              <w:t>94</w:t>
            </w:r>
            <w:r w:rsidR="004B1844" w:rsidRPr="00E235E9">
              <w:rPr>
                <w:rFonts w:ascii="Consolas" w:hAnsi="Consolas" w:cs="Courier New"/>
                <w:b/>
                <w:sz w:val="22"/>
                <w:szCs w:val="22"/>
                <w:lang w:val="en-GB"/>
              </w:rPr>
              <w:t>/2</w:t>
            </w:r>
            <w:r w:rsidR="00D12EB5" w:rsidRPr="00E235E9">
              <w:rPr>
                <w:rFonts w:ascii="Consolas" w:hAnsi="Consolas" w:cs="Courier New"/>
                <w:b/>
                <w:sz w:val="22"/>
                <w:szCs w:val="22"/>
                <w:lang w:val="en-GB"/>
              </w:rPr>
              <w:t>4</w:t>
            </w:r>
            <w:r w:rsidR="004B1844" w:rsidRPr="00E235E9">
              <w:rPr>
                <w:rFonts w:ascii="Consolas" w:hAnsi="Consolas" w:cs="Courier New"/>
                <w:b/>
                <w:sz w:val="22"/>
                <w:szCs w:val="22"/>
                <w:lang w:val="en-GB"/>
              </w:rPr>
              <w:t>:</w:t>
            </w:r>
          </w:p>
          <w:p w14:paraId="60504D3B" w14:textId="77777777" w:rsidR="00334C0D" w:rsidRPr="00E235E9" w:rsidRDefault="004B1844" w:rsidP="003023F2">
            <w:pPr>
              <w:jc w:val="both"/>
              <w:rPr>
                <w:rFonts w:ascii="Consolas" w:hAnsi="Consolas" w:cs="Courier New"/>
                <w:b/>
                <w:sz w:val="22"/>
                <w:szCs w:val="22"/>
                <w:lang w:val="en-GB"/>
              </w:rPr>
            </w:pPr>
            <w:r w:rsidRPr="00E235E9">
              <w:rPr>
                <w:rFonts w:ascii="Consolas" w:hAnsi="Consolas" w:cs="Courier New"/>
                <w:b/>
                <w:sz w:val="22"/>
                <w:szCs w:val="22"/>
                <w:lang w:val="en-GB"/>
              </w:rPr>
              <w:t>Training attended or forthcoming:</w:t>
            </w:r>
          </w:p>
          <w:p w14:paraId="24A892E6" w14:textId="7512727A" w:rsidR="006F3397" w:rsidRDefault="007E6ABD" w:rsidP="003023F2">
            <w:pPr>
              <w:jc w:val="both"/>
              <w:rPr>
                <w:rFonts w:ascii="Consolas" w:hAnsi="Consolas" w:cs="Courier New"/>
                <w:bCs/>
                <w:sz w:val="22"/>
                <w:szCs w:val="22"/>
                <w:lang w:val="en-GB"/>
              </w:rPr>
            </w:pPr>
            <w:r>
              <w:rPr>
                <w:rFonts w:ascii="Consolas" w:hAnsi="Consolas" w:cs="Courier New"/>
                <w:bCs/>
                <w:sz w:val="22"/>
                <w:szCs w:val="22"/>
                <w:lang w:val="en-GB"/>
              </w:rPr>
              <w:t xml:space="preserve">Councillor Reason </w:t>
            </w:r>
            <w:r w:rsidR="00756BB2">
              <w:rPr>
                <w:rFonts w:ascii="Consolas" w:hAnsi="Consolas" w:cs="Courier New"/>
                <w:bCs/>
                <w:sz w:val="22"/>
                <w:szCs w:val="22"/>
                <w:lang w:val="en-GB"/>
              </w:rPr>
              <w:t>had</w:t>
            </w:r>
            <w:r w:rsidR="00343F6F">
              <w:rPr>
                <w:rFonts w:ascii="Consolas" w:hAnsi="Consolas" w:cs="Courier New"/>
                <w:bCs/>
                <w:sz w:val="22"/>
                <w:szCs w:val="22"/>
                <w:lang w:val="en-GB"/>
              </w:rPr>
              <w:t xml:space="preserve"> attend</w:t>
            </w:r>
            <w:r w:rsidR="00756BB2">
              <w:rPr>
                <w:rFonts w:ascii="Consolas" w:hAnsi="Consolas" w:cs="Courier New"/>
                <w:bCs/>
                <w:sz w:val="22"/>
                <w:szCs w:val="22"/>
                <w:lang w:val="en-GB"/>
              </w:rPr>
              <w:t>ed</w:t>
            </w:r>
            <w:r>
              <w:rPr>
                <w:rFonts w:ascii="Consolas" w:hAnsi="Consolas" w:cs="Courier New"/>
                <w:bCs/>
                <w:sz w:val="22"/>
                <w:szCs w:val="22"/>
                <w:lang w:val="en-GB"/>
              </w:rPr>
              <w:t xml:space="preserve"> the LRALC training on Sub Committees on </w:t>
            </w:r>
            <w:r w:rsidR="00343F6F">
              <w:rPr>
                <w:rFonts w:ascii="Consolas" w:hAnsi="Consolas" w:cs="Courier New"/>
                <w:bCs/>
                <w:sz w:val="22"/>
                <w:szCs w:val="22"/>
                <w:lang w:val="en-GB"/>
              </w:rPr>
              <w:t>7</w:t>
            </w:r>
            <w:r w:rsidR="00343F6F" w:rsidRPr="00343F6F">
              <w:rPr>
                <w:rFonts w:ascii="Consolas" w:hAnsi="Consolas" w:cs="Courier New"/>
                <w:bCs/>
                <w:sz w:val="22"/>
                <w:szCs w:val="22"/>
                <w:vertAlign w:val="superscript"/>
                <w:lang w:val="en-GB"/>
              </w:rPr>
              <w:t>th</w:t>
            </w:r>
            <w:r w:rsidR="00343F6F">
              <w:rPr>
                <w:rFonts w:ascii="Consolas" w:hAnsi="Consolas" w:cs="Courier New"/>
                <w:bCs/>
                <w:sz w:val="22"/>
                <w:szCs w:val="22"/>
                <w:lang w:val="en-GB"/>
              </w:rPr>
              <w:t xml:space="preserve"> February.</w:t>
            </w:r>
          </w:p>
          <w:p w14:paraId="5530EFC2" w14:textId="05A5D20F" w:rsidR="00343F6F" w:rsidRDefault="00343F6F" w:rsidP="003023F2">
            <w:pPr>
              <w:jc w:val="both"/>
              <w:rPr>
                <w:rFonts w:ascii="Consolas" w:hAnsi="Consolas" w:cs="Courier New"/>
                <w:bCs/>
                <w:sz w:val="22"/>
                <w:szCs w:val="22"/>
                <w:lang w:val="en-GB"/>
              </w:rPr>
            </w:pPr>
          </w:p>
          <w:p w14:paraId="31EE3473" w14:textId="77777777" w:rsidR="00756BB2" w:rsidRDefault="00756BB2" w:rsidP="003023F2">
            <w:pPr>
              <w:jc w:val="both"/>
              <w:rPr>
                <w:rFonts w:ascii="Consolas" w:hAnsi="Consolas" w:cs="Courier New"/>
                <w:bCs/>
                <w:sz w:val="22"/>
                <w:szCs w:val="22"/>
                <w:lang w:val="en-GB"/>
              </w:rPr>
            </w:pPr>
          </w:p>
          <w:p w14:paraId="482AD91D" w14:textId="77777777" w:rsidR="00756BB2" w:rsidRPr="00E235E9" w:rsidRDefault="00756BB2" w:rsidP="003023F2">
            <w:pPr>
              <w:jc w:val="both"/>
              <w:rPr>
                <w:rFonts w:ascii="Consolas" w:hAnsi="Consolas" w:cs="Courier New"/>
                <w:bCs/>
                <w:sz w:val="22"/>
                <w:szCs w:val="22"/>
                <w:lang w:val="en-GB"/>
              </w:rPr>
            </w:pPr>
          </w:p>
          <w:p w14:paraId="0EF72243" w14:textId="30319300" w:rsidR="006F3397" w:rsidRPr="00756BB2" w:rsidRDefault="00756BB2" w:rsidP="003023F2">
            <w:pPr>
              <w:jc w:val="both"/>
              <w:rPr>
                <w:rFonts w:ascii="Consolas" w:hAnsi="Consolas" w:cs="Courier New"/>
                <w:b/>
                <w:sz w:val="22"/>
                <w:szCs w:val="22"/>
                <w:lang w:val="en-GB"/>
              </w:rPr>
            </w:pPr>
            <w:r>
              <w:rPr>
                <w:rFonts w:ascii="Consolas" w:hAnsi="Consolas" w:cs="Courier New"/>
                <w:bCs/>
                <w:sz w:val="22"/>
                <w:szCs w:val="22"/>
                <w:lang w:val="en-GB"/>
              </w:rPr>
              <w:t xml:space="preserve">                                                        </w:t>
            </w:r>
            <w:r>
              <w:rPr>
                <w:rFonts w:ascii="Consolas" w:hAnsi="Consolas" w:cs="Courier New"/>
                <w:b/>
                <w:sz w:val="22"/>
                <w:szCs w:val="22"/>
                <w:lang w:val="en-GB"/>
              </w:rPr>
              <w:t>Page 332</w:t>
            </w:r>
          </w:p>
          <w:p w14:paraId="4A62F797" w14:textId="4115DA78" w:rsidR="00B33B08" w:rsidRPr="00E235E9" w:rsidRDefault="006F16DE" w:rsidP="001D770B">
            <w:pPr>
              <w:jc w:val="both"/>
              <w:rPr>
                <w:rFonts w:ascii="Consolas" w:hAnsi="Consolas" w:cs="Courier New"/>
                <w:b/>
                <w:sz w:val="22"/>
                <w:szCs w:val="22"/>
                <w:lang w:val="en-GB"/>
              </w:rPr>
            </w:pPr>
            <w:r w:rsidRPr="00E235E9">
              <w:rPr>
                <w:rFonts w:ascii="Consolas" w:hAnsi="Consolas" w:cs="Courier New"/>
                <w:b/>
                <w:sz w:val="22"/>
                <w:szCs w:val="22"/>
                <w:lang w:val="en-GB"/>
              </w:rPr>
              <w:t>1</w:t>
            </w:r>
            <w:r w:rsidR="00107E98" w:rsidRPr="00E235E9">
              <w:rPr>
                <w:rFonts w:ascii="Consolas" w:hAnsi="Consolas" w:cs="Courier New"/>
                <w:b/>
                <w:sz w:val="22"/>
                <w:szCs w:val="22"/>
                <w:lang w:val="en-GB"/>
              </w:rPr>
              <w:t>1</w:t>
            </w:r>
            <w:r w:rsidR="004E53A2">
              <w:rPr>
                <w:rFonts w:ascii="Consolas" w:hAnsi="Consolas" w:cs="Courier New"/>
                <w:b/>
                <w:sz w:val="22"/>
                <w:szCs w:val="22"/>
                <w:lang w:val="en-GB"/>
              </w:rPr>
              <w:t>94</w:t>
            </w:r>
            <w:r w:rsidR="00B33B08" w:rsidRPr="00E235E9">
              <w:rPr>
                <w:rFonts w:ascii="Consolas" w:hAnsi="Consolas" w:cs="Courier New"/>
                <w:b/>
                <w:sz w:val="22"/>
                <w:szCs w:val="22"/>
                <w:lang w:val="en-GB"/>
              </w:rPr>
              <w:t>/2</w:t>
            </w:r>
            <w:r w:rsidR="00D12EB5" w:rsidRPr="00E235E9">
              <w:rPr>
                <w:rFonts w:ascii="Consolas" w:hAnsi="Consolas" w:cs="Courier New"/>
                <w:b/>
                <w:sz w:val="22"/>
                <w:szCs w:val="22"/>
                <w:lang w:val="en-GB"/>
              </w:rPr>
              <w:t>4</w:t>
            </w:r>
            <w:r w:rsidR="00B33B08" w:rsidRPr="00E235E9">
              <w:rPr>
                <w:rFonts w:ascii="Consolas" w:hAnsi="Consolas" w:cs="Courier New"/>
                <w:b/>
                <w:sz w:val="22"/>
                <w:szCs w:val="22"/>
                <w:lang w:val="en-GB"/>
              </w:rPr>
              <w:t>:</w:t>
            </w:r>
          </w:p>
          <w:p w14:paraId="29C20E09" w14:textId="26C51405" w:rsidR="00B33B08" w:rsidRPr="00E235E9" w:rsidRDefault="00B33B08" w:rsidP="001D770B">
            <w:pPr>
              <w:jc w:val="both"/>
              <w:rPr>
                <w:rFonts w:ascii="Consolas" w:hAnsi="Consolas" w:cs="Courier New"/>
                <w:b/>
                <w:sz w:val="22"/>
                <w:szCs w:val="22"/>
                <w:lang w:val="en-GB"/>
              </w:rPr>
            </w:pPr>
            <w:r w:rsidRPr="00E235E9">
              <w:rPr>
                <w:rFonts w:ascii="Consolas" w:hAnsi="Consolas" w:cs="Courier New"/>
                <w:b/>
                <w:sz w:val="22"/>
                <w:szCs w:val="22"/>
                <w:lang w:val="en-GB"/>
              </w:rPr>
              <w:t>Maintenance issues:</w:t>
            </w:r>
          </w:p>
          <w:p w14:paraId="41355459" w14:textId="1925D7C8" w:rsidR="005476FE" w:rsidRDefault="004E53A2" w:rsidP="001D770B">
            <w:pPr>
              <w:jc w:val="both"/>
              <w:rPr>
                <w:rFonts w:ascii="Consolas" w:hAnsi="Consolas" w:cs="Courier New"/>
                <w:bCs/>
                <w:sz w:val="22"/>
                <w:szCs w:val="22"/>
                <w:lang w:val="en-GB"/>
              </w:rPr>
            </w:pPr>
            <w:r>
              <w:rPr>
                <w:rFonts w:ascii="Consolas" w:hAnsi="Consolas" w:cs="Courier New"/>
                <w:bCs/>
                <w:sz w:val="22"/>
                <w:szCs w:val="22"/>
                <w:lang w:val="en-GB"/>
              </w:rPr>
              <w:t>Councillor Farrow was liaising with Mike Patterson to find a supplier for the purchase of mill waste to put around the gate into the Frisby Woods.</w:t>
            </w:r>
          </w:p>
          <w:p w14:paraId="66829569" w14:textId="77777777" w:rsidR="004E53A2" w:rsidRPr="00E235E9" w:rsidRDefault="004E53A2" w:rsidP="001D770B">
            <w:pPr>
              <w:jc w:val="both"/>
              <w:rPr>
                <w:rFonts w:ascii="Consolas" w:hAnsi="Consolas" w:cs="Courier New"/>
                <w:bCs/>
                <w:sz w:val="22"/>
                <w:szCs w:val="22"/>
                <w:lang w:val="en-GB"/>
              </w:rPr>
            </w:pPr>
          </w:p>
          <w:p w14:paraId="191047A8" w14:textId="08917EC4" w:rsidR="008917FA" w:rsidRPr="00E235E9" w:rsidRDefault="006F16DE" w:rsidP="008917FA">
            <w:pPr>
              <w:jc w:val="both"/>
              <w:rPr>
                <w:rFonts w:ascii="Consolas" w:hAnsi="Consolas" w:cs="Courier New"/>
                <w:b/>
                <w:sz w:val="22"/>
                <w:szCs w:val="22"/>
                <w:lang w:val="en-GB"/>
              </w:rPr>
            </w:pPr>
            <w:r w:rsidRPr="00E235E9">
              <w:rPr>
                <w:rFonts w:ascii="Consolas" w:hAnsi="Consolas" w:cs="Courier New"/>
                <w:b/>
                <w:sz w:val="22"/>
                <w:szCs w:val="22"/>
                <w:lang w:val="en-GB"/>
              </w:rPr>
              <w:t>1</w:t>
            </w:r>
            <w:r w:rsidR="00C63386" w:rsidRPr="00E235E9">
              <w:rPr>
                <w:rFonts w:ascii="Consolas" w:hAnsi="Consolas" w:cs="Courier New"/>
                <w:b/>
                <w:sz w:val="22"/>
                <w:szCs w:val="22"/>
                <w:lang w:val="en-GB"/>
              </w:rPr>
              <w:t>1</w:t>
            </w:r>
            <w:r w:rsidR="004E53A2">
              <w:rPr>
                <w:rFonts w:ascii="Consolas" w:hAnsi="Consolas" w:cs="Courier New"/>
                <w:b/>
                <w:sz w:val="22"/>
                <w:szCs w:val="22"/>
                <w:lang w:val="en-GB"/>
              </w:rPr>
              <w:t>95</w:t>
            </w:r>
            <w:r w:rsidR="00944CC1" w:rsidRPr="00E235E9">
              <w:rPr>
                <w:rFonts w:ascii="Consolas" w:hAnsi="Consolas" w:cs="Courier New"/>
                <w:b/>
                <w:sz w:val="22"/>
                <w:szCs w:val="22"/>
                <w:lang w:val="en-GB"/>
              </w:rPr>
              <w:t>/2</w:t>
            </w:r>
            <w:r w:rsidR="00D12EB5" w:rsidRPr="00E235E9">
              <w:rPr>
                <w:rFonts w:ascii="Consolas" w:hAnsi="Consolas" w:cs="Courier New"/>
                <w:b/>
                <w:sz w:val="22"/>
                <w:szCs w:val="22"/>
                <w:lang w:val="en-GB"/>
              </w:rPr>
              <w:t>4</w:t>
            </w:r>
            <w:r w:rsidR="00944CC1" w:rsidRPr="00E235E9">
              <w:rPr>
                <w:rFonts w:ascii="Consolas" w:hAnsi="Consolas" w:cs="Courier New"/>
                <w:b/>
                <w:sz w:val="22"/>
                <w:szCs w:val="22"/>
                <w:lang w:val="en-GB"/>
              </w:rPr>
              <w:t>:</w:t>
            </w:r>
            <w:r w:rsidR="00207A46" w:rsidRPr="00E235E9">
              <w:rPr>
                <w:rFonts w:ascii="Consolas" w:hAnsi="Consolas" w:cs="Courier New"/>
                <w:b/>
                <w:sz w:val="22"/>
                <w:szCs w:val="22"/>
                <w:lang w:val="en-GB"/>
              </w:rPr>
              <w:t xml:space="preserve">                                                                                                                                                                                                                                                                                                                                                                                                                                                                                                                                                                                                                                                                                                                                                                                                                                                                                                                                                                                                                                                                                                                                                                                                                                                                                                                                                                                                                                                                                                                                                                                                                                                                                                                                                                                                                                                                                                                                                                                                                                                                                                                                                                                                                                                                                                                                                                                                                                                                                                                                                                                                                                                                                                                                                                                                                                                                                                                            </w:t>
            </w:r>
          </w:p>
          <w:p w14:paraId="2099AF68" w14:textId="77777777" w:rsidR="008917FA" w:rsidRPr="00E235E9" w:rsidRDefault="008006AC" w:rsidP="008917FA">
            <w:pPr>
              <w:jc w:val="both"/>
              <w:rPr>
                <w:rFonts w:ascii="Consolas" w:hAnsi="Consolas" w:cs="Courier New"/>
                <w:b/>
                <w:sz w:val="22"/>
                <w:szCs w:val="22"/>
                <w:lang w:val="en-GB"/>
              </w:rPr>
            </w:pPr>
            <w:r w:rsidRPr="00E235E9">
              <w:rPr>
                <w:rFonts w:ascii="Consolas" w:hAnsi="Consolas" w:cs="Courier New"/>
                <w:b/>
                <w:sz w:val="22"/>
                <w:szCs w:val="22"/>
                <w:lang w:val="en-GB"/>
              </w:rPr>
              <w:t>Accounts</w:t>
            </w:r>
            <w:r w:rsidR="008917FA" w:rsidRPr="00E235E9">
              <w:rPr>
                <w:rFonts w:ascii="Consolas" w:hAnsi="Consolas" w:cs="Courier New"/>
                <w:b/>
                <w:sz w:val="22"/>
                <w:szCs w:val="22"/>
                <w:lang w:val="en-GB"/>
              </w:rPr>
              <w:t>:</w:t>
            </w:r>
          </w:p>
          <w:p w14:paraId="4866B242" w14:textId="5166B4CF" w:rsidR="004801E1" w:rsidRPr="00E235E9" w:rsidRDefault="00D550A0" w:rsidP="002C2F7D">
            <w:pPr>
              <w:jc w:val="both"/>
              <w:rPr>
                <w:rFonts w:ascii="Consolas" w:hAnsi="Consolas" w:cs="Courier New"/>
                <w:sz w:val="22"/>
                <w:szCs w:val="22"/>
                <w:lang w:val="en-GB"/>
              </w:rPr>
            </w:pPr>
            <w:r w:rsidRPr="00E235E9">
              <w:rPr>
                <w:rFonts w:ascii="Consolas" w:hAnsi="Consolas" w:cs="Courier New"/>
                <w:sz w:val="22"/>
                <w:szCs w:val="22"/>
                <w:lang w:val="en-GB"/>
              </w:rPr>
              <w:t>The following payments were approved;-</w:t>
            </w:r>
            <w:r w:rsidR="00315D44" w:rsidRPr="00E235E9">
              <w:rPr>
                <w:rFonts w:ascii="Consolas" w:hAnsi="Consolas" w:cs="Courier New"/>
                <w:sz w:val="22"/>
                <w:szCs w:val="22"/>
                <w:lang w:val="en-GB"/>
              </w:rPr>
              <w:t xml:space="preserve"> </w:t>
            </w:r>
          </w:p>
          <w:p w14:paraId="2CC8147E" w14:textId="76485276" w:rsidR="007C232E" w:rsidRPr="00E235E9" w:rsidRDefault="00D550A0" w:rsidP="007C232E">
            <w:pPr>
              <w:numPr>
                <w:ilvl w:val="0"/>
                <w:numId w:val="1"/>
              </w:numPr>
              <w:jc w:val="both"/>
              <w:rPr>
                <w:rFonts w:ascii="Consolas" w:hAnsi="Consolas" w:cs="Courier New"/>
                <w:sz w:val="22"/>
                <w:szCs w:val="22"/>
                <w:lang w:val="en-GB"/>
              </w:rPr>
            </w:pPr>
            <w:r w:rsidRPr="00E235E9">
              <w:rPr>
                <w:rFonts w:ascii="Consolas" w:hAnsi="Consolas" w:cs="Courier New"/>
                <w:sz w:val="22"/>
                <w:szCs w:val="22"/>
                <w:lang w:val="en-GB"/>
              </w:rPr>
              <w:t xml:space="preserve">S Norledge, </w:t>
            </w:r>
            <w:r w:rsidR="00C86155" w:rsidRPr="00E235E9">
              <w:rPr>
                <w:rFonts w:ascii="Consolas" w:hAnsi="Consolas" w:cs="Courier New"/>
                <w:sz w:val="22"/>
                <w:szCs w:val="22"/>
                <w:lang w:val="en-GB"/>
              </w:rPr>
              <w:t xml:space="preserve">wages </w:t>
            </w:r>
            <w:r w:rsidR="004D65C2" w:rsidRPr="00E235E9">
              <w:rPr>
                <w:rFonts w:ascii="Consolas" w:hAnsi="Consolas" w:cs="Courier New"/>
                <w:sz w:val="22"/>
                <w:szCs w:val="22"/>
                <w:lang w:val="en-GB"/>
              </w:rPr>
              <w:t>and expenses</w:t>
            </w:r>
            <w:r w:rsidR="00177919" w:rsidRPr="00E235E9">
              <w:rPr>
                <w:rFonts w:ascii="Consolas" w:hAnsi="Consolas" w:cs="Courier New"/>
                <w:sz w:val="22"/>
                <w:szCs w:val="22"/>
                <w:lang w:val="en-GB"/>
              </w:rPr>
              <w:t xml:space="preserve">   </w:t>
            </w:r>
            <w:r w:rsidR="00C86155" w:rsidRPr="00E235E9">
              <w:rPr>
                <w:rFonts w:ascii="Consolas" w:hAnsi="Consolas" w:cs="Courier New"/>
                <w:sz w:val="22"/>
                <w:szCs w:val="22"/>
                <w:lang w:val="en-GB"/>
              </w:rPr>
              <w:t xml:space="preserve">       </w:t>
            </w:r>
            <w:r w:rsidR="002C2F7D" w:rsidRPr="00E235E9">
              <w:rPr>
                <w:rFonts w:ascii="Consolas" w:hAnsi="Consolas" w:cs="Courier New"/>
                <w:sz w:val="22"/>
                <w:szCs w:val="22"/>
                <w:lang w:val="en-GB"/>
              </w:rPr>
              <w:t xml:space="preserve">  </w:t>
            </w:r>
            <w:r w:rsidR="00A14A6B" w:rsidRPr="00E235E9">
              <w:rPr>
                <w:rFonts w:ascii="Consolas" w:hAnsi="Consolas" w:cs="Courier New"/>
                <w:sz w:val="22"/>
                <w:szCs w:val="22"/>
                <w:lang w:val="en-GB"/>
              </w:rPr>
              <w:t>£</w:t>
            </w:r>
            <w:r w:rsidR="007641E1" w:rsidRPr="00E235E9">
              <w:rPr>
                <w:rFonts w:ascii="Consolas" w:hAnsi="Consolas" w:cs="Courier New"/>
                <w:sz w:val="22"/>
                <w:szCs w:val="22"/>
                <w:lang w:val="en-GB"/>
              </w:rPr>
              <w:t xml:space="preserve"> </w:t>
            </w:r>
            <w:r w:rsidR="005476FE" w:rsidRPr="00E235E9">
              <w:rPr>
                <w:rFonts w:ascii="Consolas" w:hAnsi="Consolas" w:cs="Courier New"/>
                <w:sz w:val="22"/>
                <w:szCs w:val="22"/>
                <w:lang w:val="en-GB"/>
              </w:rPr>
              <w:t xml:space="preserve">  </w:t>
            </w:r>
            <w:r w:rsidR="001C236C">
              <w:rPr>
                <w:rFonts w:ascii="Consolas" w:hAnsi="Consolas" w:cs="Courier New"/>
                <w:sz w:val="22"/>
                <w:szCs w:val="22"/>
                <w:lang w:val="en-GB"/>
              </w:rPr>
              <w:t>517.68</w:t>
            </w:r>
          </w:p>
          <w:p w14:paraId="4FBBF60E" w14:textId="46517220" w:rsidR="00F35714" w:rsidRPr="00E235E9" w:rsidRDefault="00F35714" w:rsidP="00E37CD6">
            <w:pPr>
              <w:numPr>
                <w:ilvl w:val="0"/>
                <w:numId w:val="1"/>
              </w:numPr>
              <w:jc w:val="both"/>
              <w:rPr>
                <w:rFonts w:ascii="Consolas" w:hAnsi="Consolas" w:cs="Courier New"/>
                <w:sz w:val="22"/>
                <w:szCs w:val="22"/>
                <w:lang w:val="en-GB"/>
              </w:rPr>
            </w:pPr>
            <w:r w:rsidRPr="00E235E9">
              <w:rPr>
                <w:rFonts w:ascii="Consolas" w:hAnsi="Consolas" w:cs="Courier New"/>
                <w:sz w:val="22"/>
                <w:szCs w:val="22"/>
                <w:lang w:val="en-GB"/>
              </w:rPr>
              <w:t xml:space="preserve">DCK Accounting payroll                    £  </w:t>
            </w:r>
            <w:r w:rsidR="00315D44" w:rsidRPr="00E235E9">
              <w:rPr>
                <w:rFonts w:ascii="Consolas" w:hAnsi="Consolas" w:cs="Courier New"/>
                <w:sz w:val="22"/>
                <w:szCs w:val="22"/>
                <w:lang w:val="en-GB"/>
              </w:rPr>
              <w:t xml:space="preserve"> </w:t>
            </w:r>
            <w:r w:rsidR="007641E1" w:rsidRPr="00E235E9">
              <w:rPr>
                <w:rFonts w:ascii="Consolas" w:hAnsi="Consolas" w:cs="Courier New"/>
                <w:sz w:val="22"/>
                <w:szCs w:val="22"/>
                <w:lang w:val="en-GB"/>
              </w:rPr>
              <w:t xml:space="preserve"> </w:t>
            </w:r>
            <w:r w:rsidR="005476FE" w:rsidRPr="00E235E9">
              <w:rPr>
                <w:rFonts w:ascii="Consolas" w:hAnsi="Consolas" w:cs="Courier New"/>
                <w:sz w:val="22"/>
                <w:szCs w:val="22"/>
                <w:lang w:val="en-GB"/>
              </w:rPr>
              <w:t>1</w:t>
            </w:r>
            <w:r w:rsidR="00124F16">
              <w:rPr>
                <w:rFonts w:ascii="Consolas" w:hAnsi="Consolas" w:cs="Courier New"/>
                <w:sz w:val="22"/>
                <w:szCs w:val="22"/>
                <w:lang w:val="en-GB"/>
              </w:rPr>
              <w:t>2</w:t>
            </w:r>
            <w:r w:rsidR="007641E1" w:rsidRPr="00E235E9">
              <w:rPr>
                <w:rFonts w:ascii="Consolas" w:hAnsi="Consolas" w:cs="Courier New"/>
                <w:sz w:val="22"/>
                <w:szCs w:val="22"/>
                <w:lang w:val="en-GB"/>
              </w:rPr>
              <w:t>.00</w:t>
            </w:r>
          </w:p>
          <w:p w14:paraId="66BEAF24" w14:textId="301E2670" w:rsidR="00C101A5" w:rsidRPr="00E235E9" w:rsidRDefault="00E67721" w:rsidP="005476FE">
            <w:pPr>
              <w:numPr>
                <w:ilvl w:val="0"/>
                <w:numId w:val="1"/>
              </w:numPr>
              <w:jc w:val="both"/>
              <w:rPr>
                <w:rFonts w:ascii="Consolas" w:hAnsi="Consolas" w:cs="Courier New"/>
                <w:sz w:val="22"/>
                <w:szCs w:val="22"/>
                <w:lang w:val="en-GB"/>
              </w:rPr>
            </w:pPr>
            <w:r w:rsidRPr="00E235E9">
              <w:rPr>
                <w:rFonts w:ascii="Consolas" w:hAnsi="Consolas" w:cs="Courier New"/>
                <w:sz w:val="22"/>
                <w:szCs w:val="22"/>
                <w:lang w:val="en-GB"/>
              </w:rPr>
              <w:t xml:space="preserve">LRLAC – </w:t>
            </w:r>
            <w:r w:rsidR="001C236C">
              <w:rPr>
                <w:rFonts w:ascii="Consolas" w:hAnsi="Consolas" w:cs="Courier New"/>
                <w:sz w:val="22"/>
                <w:szCs w:val="22"/>
                <w:lang w:val="en-GB"/>
              </w:rPr>
              <w:t xml:space="preserve">training       </w:t>
            </w:r>
            <w:r w:rsidRPr="00E235E9">
              <w:rPr>
                <w:rFonts w:ascii="Consolas" w:hAnsi="Consolas" w:cs="Courier New"/>
                <w:sz w:val="22"/>
                <w:szCs w:val="22"/>
                <w:lang w:val="en-GB"/>
              </w:rPr>
              <w:t xml:space="preserve">                   £   </w:t>
            </w:r>
            <w:r w:rsidR="001C236C">
              <w:rPr>
                <w:rFonts w:ascii="Consolas" w:hAnsi="Consolas" w:cs="Courier New"/>
                <w:sz w:val="22"/>
                <w:szCs w:val="22"/>
                <w:lang w:val="en-GB"/>
              </w:rPr>
              <w:t xml:space="preserve"> 40</w:t>
            </w:r>
            <w:r w:rsidRPr="00E235E9">
              <w:rPr>
                <w:rFonts w:ascii="Consolas" w:hAnsi="Consolas" w:cs="Courier New"/>
                <w:sz w:val="22"/>
                <w:szCs w:val="22"/>
                <w:lang w:val="en-GB"/>
              </w:rPr>
              <w:t>.00</w:t>
            </w:r>
          </w:p>
          <w:p w14:paraId="29EB0713" w14:textId="65E0FEEB" w:rsidR="00874A90" w:rsidRPr="00E235E9" w:rsidRDefault="001C236C" w:rsidP="00E37CD6">
            <w:pPr>
              <w:numPr>
                <w:ilvl w:val="0"/>
                <w:numId w:val="1"/>
              </w:numPr>
              <w:jc w:val="both"/>
              <w:rPr>
                <w:rFonts w:ascii="Consolas" w:hAnsi="Consolas" w:cs="Courier New"/>
                <w:sz w:val="22"/>
                <w:szCs w:val="22"/>
                <w:lang w:val="en-GB"/>
              </w:rPr>
            </w:pPr>
            <w:r>
              <w:rPr>
                <w:rFonts w:ascii="Consolas" w:hAnsi="Consolas" w:cs="Courier New"/>
                <w:sz w:val="22"/>
                <w:szCs w:val="22"/>
                <w:lang w:val="en-GB"/>
              </w:rPr>
              <w:t>Derek Overfield – mowing                  £    30.00</w:t>
            </w:r>
          </w:p>
          <w:p w14:paraId="2D40E945" w14:textId="4DDAE0C7" w:rsidR="0022791C" w:rsidRPr="00E235E9" w:rsidRDefault="00D550A0" w:rsidP="002F16AC">
            <w:pPr>
              <w:jc w:val="both"/>
              <w:rPr>
                <w:rFonts w:ascii="Consolas" w:hAnsi="Consolas" w:cs="Courier New"/>
                <w:sz w:val="22"/>
                <w:szCs w:val="22"/>
                <w:lang w:val="en-GB"/>
              </w:rPr>
            </w:pPr>
            <w:r w:rsidRPr="00E235E9">
              <w:rPr>
                <w:rFonts w:ascii="Consolas" w:hAnsi="Consolas" w:cs="Courier New"/>
                <w:sz w:val="22"/>
                <w:szCs w:val="22"/>
                <w:lang w:val="en-GB"/>
              </w:rPr>
              <w:t>The bank reconciliation to</w:t>
            </w:r>
            <w:r w:rsidR="006F7F08" w:rsidRPr="00E235E9">
              <w:rPr>
                <w:rFonts w:ascii="Consolas" w:hAnsi="Consolas" w:cs="Courier New"/>
                <w:sz w:val="22"/>
                <w:szCs w:val="22"/>
                <w:lang w:val="en-GB"/>
              </w:rPr>
              <w:t xml:space="preserve"> </w:t>
            </w:r>
            <w:r w:rsidR="001C236C">
              <w:rPr>
                <w:rFonts w:ascii="Consolas" w:hAnsi="Consolas" w:cs="Courier New"/>
                <w:sz w:val="22"/>
                <w:szCs w:val="22"/>
                <w:lang w:val="en-GB"/>
              </w:rPr>
              <w:t>29</w:t>
            </w:r>
            <w:r w:rsidR="001C236C" w:rsidRPr="001C236C">
              <w:rPr>
                <w:rFonts w:ascii="Consolas" w:hAnsi="Consolas" w:cs="Courier New"/>
                <w:sz w:val="22"/>
                <w:szCs w:val="22"/>
                <w:vertAlign w:val="superscript"/>
                <w:lang w:val="en-GB"/>
              </w:rPr>
              <w:t>th</w:t>
            </w:r>
            <w:r w:rsidR="001C236C">
              <w:rPr>
                <w:rFonts w:ascii="Consolas" w:hAnsi="Consolas" w:cs="Courier New"/>
                <w:sz w:val="22"/>
                <w:szCs w:val="22"/>
                <w:lang w:val="en-GB"/>
              </w:rPr>
              <w:t xml:space="preserve"> February</w:t>
            </w:r>
            <w:r w:rsidR="00124F16">
              <w:rPr>
                <w:rFonts w:ascii="Consolas" w:hAnsi="Consolas" w:cs="Courier New"/>
                <w:sz w:val="22"/>
                <w:szCs w:val="22"/>
                <w:lang w:val="en-GB"/>
              </w:rPr>
              <w:t xml:space="preserve"> 2024</w:t>
            </w:r>
            <w:r w:rsidR="00B5116A" w:rsidRPr="00E235E9">
              <w:rPr>
                <w:rFonts w:ascii="Consolas" w:hAnsi="Consolas" w:cs="Courier New"/>
                <w:sz w:val="22"/>
                <w:szCs w:val="22"/>
                <w:lang w:val="en-GB"/>
              </w:rPr>
              <w:t xml:space="preserve"> </w:t>
            </w:r>
            <w:r w:rsidRPr="00E235E9">
              <w:rPr>
                <w:rFonts w:ascii="Consolas" w:hAnsi="Consolas" w:cs="Courier New"/>
                <w:sz w:val="22"/>
                <w:szCs w:val="22"/>
                <w:lang w:val="en-GB"/>
              </w:rPr>
              <w:t>was approved.</w:t>
            </w:r>
            <w:r w:rsidR="00D53FE6" w:rsidRPr="00E235E9">
              <w:rPr>
                <w:rFonts w:ascii="Consolas" w:hAnsi="Consolas" w:cs="Courier New"/>
                <w:sz w:val="22"/>
                <w:szCs w:val="22"/>
                <w:lang w:val="en-GB"/>
              </w:rPr>
              <w:t xml:space="preserve">  The bank balance was </w:t>
            </w:r>
            <w:proofErr w:type="gramStart"/>
            <w:r w:rsidR="00D53FE6" w:rsidRPr="00E235E9">
              <w:rPr>
                <w:rFonts w:ascii="Consolas" w:hAnsi="Consolas" w:cs="Courier New"/>
                <w:sz w:val="22"/>
                <w:szCs w:val="22"/>
                <w:lang w:val="en-GB"/>
              </w:rPr>
              <w:t>£</w:t>
            </w:r>
            <w:r w:rsidR="00E67721" w:rsidRPr="00E235E9">
              <w:rPr>
                <w:rFonts w:ascii="Consolas" w:hAnsi="Consolas" w:cs="Courier New"/>
                <w:sz w:val="22"/>
                <w:szCs w:val="22"/>
                <w:lang w:val="en-GB"/>
              </w:rPr>
              <w:t>1</w:t>
            </w:r>
            <w:r w:rsidR="00124F16">
              <w:rPr>
                <w:rFonts w:ascii="Consolas" w:hAnsi="Consolas" w:cs="Courier New"/>
                <w:sz w:val="22"/>
                <w:szCs w:val="22"/>
                <w:lang w:val="en-GB"/>
              </w:rPr>
              <w:t>8,7</w:t>
            </w:r>
            <w:r w:rsidR="001C236C">
              <w:rPr>
                <w:rFonts w:ascii="Consolas" w:hAnsi="Consolas" w:cs="Courier New"/>
                <w:sz w:val="22"/>
                <w:szCs w:val="22"/>
                <w:lang w:val="en-GB"/>
              </w:rPr>
              <w:t>14.27</w:t>
            </w:r>
            <w:proofErr w:type="gramEnd"/>
            <w:r w:rsidR="008D16CB" w:rsidRPr="00E235E9">
              <w:rPr>
                <w:rFonts w:ascii="Consolas" w:hAnsi="Consolas" w:cs="Courier New"/>
                <w:b/>
                <w:sz w:val="22"/>
                <w:szCs w:val="22"/>
                <w:lang w:val="en-GB"/>
              </w:rPr>
              <w:t xml:space="preserve">                                          </w:t>
            </w:r>
          </w:p>
          <w:p w14:paraId="4B6B9F5C" w14:textId="443C6054" w:rsidR="000E1BD3" w:rsidRPr="00E235E9" w:rsidRDefault="00B21DBA" w:rsidP="002F16AC">
            <w:pPr>
              <w:jc w:val="both"/>
              <w:rPr>
                <w:rFonts w:ascii="Consolas" w:hAnsi="Consolas" w:cs="Courier New"/>
                <w:b/>
                <w:sz w:val="22"/>
                <w:szCs w:val="22"/>
                <w:lang w:val="en-GB"/>
              </w:rPr>
            </w:pPr>
            <w:r w:rsidRPr="00E235E9">
              <w:rPr>
                <w:rFonts w:ascii="Consolas" w:hAnsi="Consolas" w:cs="Courier New"/>
                <w:b/>
                <w:sz w:val="22"/>
                <w:szCs w:val="22"/>
                <w:lang w:val="en-GB"/>
              </w:rPr>
              <w:t xml:space="preserve">Date of next meeting – </w:t>
            </w:r>
            <w:r w:rsidR="00E31C8C" w:rsidRPr="00E235E9">
              <w:rPr>
                <w:rFonts w:ascii="Consolas" w:hAnsi="Consolas" w:cs="Courier New"/>
                <w:b/>
                <w:sz w:val="22"/>
                <w:szCs w:val="22"/>
                <w:lang w:val="en-GB"/>
              </w:rPr>
              <w:t xml:space="preserve">Tuesday </w:t>
            </w:r>
            <w:r w:rsidR="00124F16">
              <w:rPr>
                <w:rFonts w:ascii="Consolas" w:hAnsi="Consolas" w:cs="Courier New"/>
                <w:b/>
                <w:sz w:val="22"/>
                <w:szCs w:val="22"/>
                <w:lang w:val="en-GB"/>
              </w:rPr>
              <w:t>1</w:t>
            </w:r>
            <w:r w:rsidR="001C236C">
              <w:rPr>
                <w:rFonts w:ascii="Consolas" w:hAnsi="Consolas" w:cs="Courier New"/>
                <w:b/>
                <w:sz w:val="22"/>
                <w:szCs w:val="22"/>
                <w:lang w:val="en-GB"/>
              </w:rPr>
              <w:t>6</w:t>
            </w:r>
            <w:r w:rsidR="001C236C" w:rsidRPr="001C236C">
              <w:rPr>
                <w:rFonts w:ascii="Consolas" w:hAnsi="Consolas" w:cs="Courier New"/>
                <w:b/>
                <w:sz w:val="22"/>
                <w:szCs w:val="22"/>
                <w:vertAlign w:val="superscript"/>
                <w:lang w:val="en-GB"/>
              </w:rPr>
              <w:t>th</w:t>
            </w:r>
            <w:r w:rsidR="001C236C">
              <w:rPr>
                <w:rFonts w:ascii="Consolas" w:hAnsi="Consolas" w:cs="Courier New"/>
                <w:b/>
                <w:sz w:val="22"/>
                <w:szCs w:val="22"/>
                <w:lang w:val="en-GB"/>
              </w:rPr>
              <w:t xml:space="preserve"> April</w:t>
            </w:r>
            <w:r w:rsidR="003B7BEE" w:rsidRPr="00E235E9">
              <w:rPr>
                <w:rFonts w:ascii="Consolas" w:hAnsi="Consolas" w:cs="Courier New"/>
                <w:b/>
                <w:sz w:val="22"/>
                <w:szCs w:val="22"/>
                <w:lang w:val="en-GB"/>
              </w:rPr>
              <w:t xml:space="preserve"> 2024</w:t>
            </w:r>
            <w:r w:rsidR="00E31C8C" w:rsidRPr="00E235E9">
              <w:rPr>
                <w:rFonts w:ascii="Consolas" w:hAnsi="Consolas" w:cs="Courier New"/>
                <w:b/>
                <w:sz w:val="22"/>
                <w:szCs w:val="22"/>
                <w:lang w:val="en-GB"/>
              </w:rPr>
              <w:t xml:space="preserve"> at 7.30 in the Methodist Church</w:t>
            </w:r>
            <w:r w:rsidR="00183129" w:rsidRPr="00E235E9">
              <w:rPr>
                <w:rFonts w:ascii="Consolas" w:hAnsi="Consolas" w:cs="Courier New"/>
                <w:b/>
                <w:sz w:val="22"/>
                <w:szCs w:val="22"/>
                <w:lang w:val="en-GB"/>
              </w:rPr>
              <w:t xml:space="preserve"> </w:t>
            </w:r>
            <w:r w:rsidR="000E1BD3" w:rsidRPr="00E235E9">
              <w:rPr>
                <w:rFonts w:ascii="Consolas" w:hAnsi="Consolas" w:cs="Courier New"/>
                <w:b/>
                <w:sz w:val="22"/>
                <w:szCs w:val="22"/>
                <w:lang w:val="en-GB"/>
              </w:rPr>
              <w:t xml:space="preserve">                                                                           </w:t>
            </w:r>
            <w:r w:rsidRPr="00E235E9">
              <w:rPr>
                <w:rFonts w:ascii="Consolas" w:hAnsi="Consolas"/>
                <w:sz w:val="22"/>
                <w:szCs w:val="22"/>
              </w:rPr>
              <w:t xml:space="preserve">                                                                                                                                              </w:t>
            </w:r>
          </w:p>
          <w:p w14:paraId="7283D808" w14:textId="70D9CB87" w:rsidR="00B21DBA" w:rsidRPr="00E235E9" w:rsidRDefault="00B21DBA">
            <w:pPr>
              <w:rPr>
                <w:rFonts w:ascii="Consolas" w:hAnsi="Consolas"/>
                <w:sz w:val="22"/>
                <w:szCs w:val="22"/>
              </w:rPr>
            </w:pPr>
            <w:r w:rsidRPr="00E235E9">
              <w:rPr>
                <w:rFonts w:ascii="Consolas" w:hAnsi="Consolas"/>
                <w:sz w:val="22"/>
                <w:szCs w:val="22"/>
              </w:rPr>
              <w:t>Signed…………………………………………………………………………………</w:t>
            </w:r>
            <w:r w:rsidR="00650C4E" w:rsidRPr="00E235E9">
              <w:rPr>
                <w:rFonts w:ascii="Consolas" w:hAnsi="Consolas"/>
                <w:sz w:val="22"/>
                <w:szCs w:val="22"/>
              </w:rPr>
              <w:t>Dated………</w:t>
            </w:r>
          </w:p>
          <w:p w14:paraId="470393BB" w14:textId="77777777" w:rsidR="00B21DBA" w:rsidRPr="00E235E9" w:rsidRDefault="00B21DBA">
            <w:pPr>
              <w:rPr>
                <w:rFonts w:ascii="Consolas" w:hAnsi="Consolas"/>
                <w:sz w:val="22"/>
                <w:szCs w:val="22"/>
              </w:rPr>
            </w:pPr>
          </w:p>
          <w:p w14:paraId="6F474B44" w14:textId="77777777" w:rsidR="000E1BD3" w:rsidRPr="00E235E9" w:rsidRDefault="000E1BD3">
            <w:pPr>
              <w:rPr>
                <w:rFonts w:ascii="Consolas" w:hAnsi="Consolas"/>
                <w:sz w:val="22"/>
                <w:szCs w:val="22"/>
              </w:rPr>
            </w:pPr>
          </w:p>
          <w:p w14:paraId="1D1F63D8" w14:textId="77777777" w:rsidR="000E1BD3" w:rsidRPr="00E235E9" w:rsidRDefault="000E1BD3">
            <w:pPr>
              <w:rPr>
                <w:rFonts w:ascii="Consolas" w:hAnsi="Consolas"/>
                <w:sz w:val="22"/>
                <w:szCs w:val="22"/>
              </w:rPr>
            </w:pPr>
          </w:p>
          <w:p w14:paraId="58461DEC" w14:textId="77777777" w:rsidR="000E1BD3" w:rsidRPr="00E235E9" w:rsidRDefault="000E1BD3">
            <w:pPr>
              <w:rPr>
                <w:rFonts w:ascii="Consolas" w:hAnsi="Consolas"/>
                <w:sz w:val="22"/>
                <w:szCs w:val="22"/>
              </w:rPr>
            </w:pPr>
          </w:p>
          <w:p w14:paraId="14F6D961" w14:textId="77777777" w:rsidR="000E1BD3" w:rsidRPr="00E235E9" w:rsidRDefault="000E1BD3">
            <w:pPr>
              <w:rPr>
                <w:rFonts w:ascii="Consolas" w:hAnsi="Consolas"/>
                <w:sz w:val="22"/>
                <w:szCs w:val="22"/>
              </w:rPr>
            </w:pPr>
          </w:p>
          <w:p w14:paraId="5CFE0E44" w14:textId="77777777" w:rsidR="000E1BD3" w:rsidRPr="00E235E9" w:rsidRDefault="000E1BD3">
            <w:pPr>
              <w:rPr>
                <w:rFonts w:ascii="Consolas" w:hAnsi="Consolas"/>
                <w:sz w:val="22"/>
                <w:szCs w:val="22"/>
              </w:rPr>
            </w:pPr>
          </w:p>
          <w:p w14:paraId="1976311B" w14:textId="77777777" w:rsidR="000E1BD3" w:rsidRPr="00E235E9" w:rsidRDefault="000E1BD3">
            <w:pPr>
              <w:rPr>
                <w:rFonts w:ascii="Consolas" w:hAnsi="Consolas"/>
                <w:sz w:val="22"/>
                <w:szCs w:val="22"/>
              </w:rPr>
            </w:pPr>
          </w:p>
          <w:p w14:paraId="66468996" w14:textId="77777777" w:rsidR="000E1BD3" w:rsidRPr="00E235E9" w:rsidRDefault="000E1BD3">
            <w:pPr>
              <w:rPr>
                <w:rFonts w:ascii="Consolas" w:hAnsi="Consolas"/>
                <w:sz w:val="22"/>
                <w:szCs w:val="22"/>
              </w:rPr>
            </w:pPr>
          </w:p>
          <w:p w14:paraId="3B1922D9" w14:textId="77777777" w:rsidR="000E1BD3" w:rsidRPr="00E235E9" w:rsidRDefault="000E1BD3">
            <w:pPr>
              <w:rPr>
                <w:rFonts w:ascii="Consolas" w:hAnsi="Consolas"/>
                <w:sz w:val="22"/>
                <w:szCs w:val="22"/>
              </w:rPr>
            </w:pPr>
          </w:p>
          <w:p w14:paraId="4E5AB320" w14:textId="77777777" w:rsidR="000E1BD3" w:rsidRPr="00E235E9" w:rsidRDefault="000E1BD3">
            <w:pPr>
              <w:rPr>
                <w:rFonts w:ascii="Consolas" w:hAnsi="Consolas"/>
                <w:sz w:val="22"/>
                <w:szCs w:val="22"/>
              </w:rPr>
            </w:pPr>
          </w:p>
          <w:p w14:paraId="0896B9BB" w14:textId="77777777" w:rsidR="000E1BD3" w:rsidRPr="00E235E9" w:rsidRDefault="000E1BD3">
            <w:pPr>
              <w:rPr>
                <w:rFonts w:ascii="Consolas" w:hAnsi="Consolas"/>
                <w:sz w:val="22"/>
                <w:szCs w:val="22"/>
              </w:rPr>
            </w:pPr>
          </w:p>
          <w:p w14:paraId="195FEC04" w14:textId="77777777" w:rsidR="000E1BD3" w:rsidRPr="00E235E9" w:rsidRDefault="000E1BD3">
            <w:pPr>
              <w:rPr>
                <w:rFonts w:ascii="Consolas" w:hAnsi="Consolas"/>
                <w:sz w:val="22"/>
                <w:szCs w:val="22"/>
              </w:rPr>
            </w:pPr>
          </w:p>
          <w:p w14:paraId="0FEE07F5" w14:textId="77777777" w:rsidR="000E1BD3" w:rsidRPr="00E235E9" w:rsidRDefault="000E1BD3">
            <w:pPr>
              <w:rPr>
                <w:rFonts w:ascii="Consolas" w:hAnsi="Consolas"/>
                <w:sz w:val="22"/>
                <w:szCs w:val="22"/>
              </w:rPr>
            </w:pPr>
          </w:p>
          <w:p w14:paraId="39B405D1" w14:textId="77777777" w:rsidR="000E1BD3" w:rsidRPr="00E235E9" w:rsidRDefault="000E1BD3">
            <w:pPr>
              <w:rPr>
                <w:rFonts w:ascii="Consolas" w:hAnsi="Consolas"/>
                <w:sz w:val="22"/>
                <w:szCs w:val="22"/>
              </w:rPr>
            </w:pPr>
          </w:p>
          <w:p w14:paraId="4A4FE529" w14:textId="77777777" w:rsidR="000E1BD3" w:rsidRPr="00E235E9" w:rsidRDefault="000E1BD3">
            <w:pPr>
              <w:rPr>
                <w:rFonts w:ascii="Consolas" w:hAnsi="Consolas"/>
                <w:sz w:val="22"/>
                <w:szCs w:val="22"/>
              </w:rPr>
            </w:pPr>
          </w:p>
          <w:p w14:paraId="75D66B34" w14:textId="77777777" w:rsidR="000E1BD3" w:rsidRPr="00E235E9" w:rsidRDefault="000E1BD3">
            <w:pPr>
              <w:rPr>
                <w:rFonts w:ascii="Consolas" w:hAnsi="Consolas"/>
                <w:sz w:val="22"/>
                <w:szCs w:val="22"/>
              </w:rPr>
            </w:pPr>
          </w:p>
          <w:p w14:paraId="3DDB9BB5" w14:textId="77777777" w:rsidR="000E1BD3" w:rsidRPr="00E235E9" w:rsidRDefault="000E1BD3">
            <w:pPr>
              <w:rPr>
                <w:rFonts w:ascii="Consolas" w:hAnsi="Consolas"/>
                <w:sz w:val="22"/>
                <w:szCs w:val="22"/>
              </w:rPr>
            </w:pPr>
          </w:p>
          <w:p w14:paraId="2CF1454C" w14:textId="77777777" w:rsidR="000E1BD3" w:rsidRPr="00E235E9" w:rsidRDefault="000E1BD3">
            <w:pPr>
              <w:rPr>
                <w:rFonts w:ascii="Consolas" w:hAnsi="Consolas"/>
                <w:sz w:val="22"/>
                <w:szCs w:val="22"/>
              </w:rPr>
            </w:pPr>
          </w:p>
          <w:p w14:paraId="3EFC4695" w14:textId="77777777" w:rsidR="000E1BD3" w:rsidRPr="00E235E9" w:rsidRDefault="000E1BD3">
            <w:pPr>
              <w:rPr>
                <w:rFonts w:ascii="Consolas" w:hAnsi="Consolas"/>
                <w:sz w:val="22"/>
                <w:szCs w:val="22"/>
              </w:rPr>
            </w:pPr>
          </w:p>
          <w:p w14:paraId="1BC49DA6" w14:textId="77777777" w:rsidR="000E1BD3" w:rsidRPr="00E235E9" w:rsidRDefault="000E1BD3">
            <w:pPr>
              <w:rPr>
                <w:rFonts w:ascii="Consolas" w:hAnsi="Consolas"/>
                <w:sz w:val="22"/>
                <w:szCs w:val="22"/>
              </w:rPr>
            </w:pPr>
          </w:p>
          <w:p w14:paraId="60E0B68E" w14:textId="77777777" w:rsidR="000E1BD3" w:rsidRPr="00E235E9" w:rsidRDefault="000E1BD3">
            <w:pPr>
              <w:rPr>
                <w:rFonts w:ascii="Consolas" w:hAnsi="Consolas"/>
                <w:sz w:val="22"/>
                <w:szCs w:val="22"/>
              </w:rPr>
            </w:pPr>
          </w:p>
          <w:p w14:paraId="27C849D7" w14:textId="77777777" w:rsidR="000E1BD3" w:rsidRPr="00E235E9" w:rsidRDefault="000E1BD3">
            <w:pPr>
              <w:rPr>
                <w:rFonts w:ascii="Consolas" w:hAnsi="Consolas"/>
                <w:sz w:val="22"/>
                <w:szCs w:val="22"/>
              </w:rPr>
            </w:pPr>
          </w:p>
          <w:p w14:paraId="49C5984B" w14:textId="77777777" w:rsidR="000E1BD3" w:rsidRPr="00E235E9" w:rsidRDefault="000E1BD3">
            <w:pPr>
              <w:rPr>
                <w:rFonts w:ascii="Consolas" w:hAnsi="Consolas"/>
                <w:sz w:val="22"/>
                <w:szCs w:val="22"/>
              </w:rPr>
            </w:pPr>
          </w:p>
          <w:p w14:paraId="3C705142" w14:textId="77777777" w:rsidR="000E1BD3" w:rsidRPr="00E235E9" w:rsidRDefault="000E1BD3">
            <w:pPr>
              <w:rPr>
                <w:rFonts w:ascii="Consolas" w:hAnsi="Consolas"/>
                <w:sz w:val="22"/>
                <w:szCs w:val="22"/>
              </w:rPr>
            </w:pPr>
          </w:p>
          <w:p w14:paraId="3BEA2CEA" w14:textId="77777777" w:rsidR="000E1BD3" w:rsidRPr="00E235E9" w:rsidRDefault="000E1BD3">
            <w:pPr>
              <w:rPr>
                <w:rFonts w:ascii="Consolas" w:hAnsi="Consolas"/>
                <w:sz w:val="22"/>
                <w:szCs w:val="22"/>
              </w:rPr>
            </w:pPr>
          </w:p>
          <w:p w14:paraId="21C9E1FB" w14:textId="77777777" w:rsidR="000E1BD3" w:rsidRPr="00E235E9" w:rsidRDefault="000E1BD3">
            <w:pPr>
              <w:rPr>
                <w:rFonts w:ascii="Consolas" w:hAnsi="Consolas"/>
                <w:sz w:val="22"/>
                <w:szCs w:val="22"/>
              </w:rPr>
            </w:pPr>
          </w:p>
          <w:p w14:paraId="58EF0CE9" w14:textId="77777777" w:rsidR="000E1BD3" w:rsidRPr="00E235E9" w:rsidRDefault="000E1BD3">
            <w:pPr>
              <w:rPr>
                <w:rFonts w:ascii="Consolas" w:hAnsi="Consolas"/>
                <w:sz w:val="22"/>
                <w:szCs w:val="22"/>
              </w:rPr>
            </w:pPr>
          </w:p>
          <w:p w14:paraId="65CF1F5C" w14:textId="77777777" w:rsidR="000E1BD3" w:rsidRPr="00E235E9" w:rsidRDefault="000E1BD3">
            <w:pPr>
              <w:rPr>
                <w:rFonts w:ascii="Consolas" w:hAnsi="Consolas"/>
                <w:sz w:val="22"/>
                <w:szCs w:val="22"/>
              </w:rPr>
            </w:pPr>
          </w:p>
          <w:p w14:paraId="55F2E8A8" w14:textId="77777777" w:rsidR="000E1BD3" w:rsidRPr="00E235E9" w:rsidRDefault="000E1BD3">
            <w:pPr>
              <w:rPr>
                <w:rFonts w:ascii="Consolas" w:hAnsi="Consolas"/>
                <w:sz w:val="22"/>
                <w:szCs w:val="22"/>
              </w:rPr>
            </w:pPr>
          </w:p>
          <w:p w14:paraId="62D465DF" w14:textId="77777777" w:rsidR="000E1BD3" w:rsidRPr="00E235E9" w:rsidRDefault="000E1BD3">
            <w:pPr>
              <w:rPr>
                <w:rFonts w:ascii="Consolas" w:hAnsi="Consolas"/>
                <w:sz w:val="22"/>
                <w:szCs w:val="22"/>
              </w:rPr>
            </w:pPr>
          </w:p>
          <w:p w14:paraId="09550AFC" w14:textId="77777777" w:rsidR="000E1BD3" w:rsidRPr="00E235E9" w:rsidRDefault="000E1BD3">
            <w:pPr>
              <w:rPr>
                <w:rFonts w:ascii="Consolas" w:hAnsi="Consolas"/>
                <w:sz w:val="22"/>
                <w:szCs w:val="22"/>
              </w:rPr>
            </w:pPr>
          </w:p>
          <w:p w14:paraId="1E931966" w14:textId="77777777" w:rsidR="000E1BD3" w:rsidRPr="00E235E9" w:rsidRDefault="000E1BD3">
            <w:pPr>
              <w:rPr>
                <w:rFonts w:ascii="Consolas" w:hAnsi="Consolas"/>
                <w:sz w:val="22"/>
                <w:szCs w:val="22"/>
              </w:rPr>
            </w:pPr>
          </w:p>
          <w:p w14:paraId="0C422C35" w14:textId="77777777" w:rsidR="000E1BD3" w:rsidRPr="00E235E9" w:rsidRDefault="000E1BD3">
            <w:pPr>
              <w:rPr>
                <w:rFonts w:ascii="Consolas" w:hAnsi="Consolas"/>
                <w:sz w:val="22"/>
                <w:szCs w:val="22"/>
              </w:rPr>
            </w:pPr>
          </w:p>
          <w:p w14:paraId="61A6B209" w14:textId="77777777" w:rsidR="000E1BD3" w:rsidRPr="00E235E9" w:rsidRDefault="000E1BD3">
            <w:pPr>
              <w:rPr>
                <w:rFonts w:ascii="Consolas" w:hAnsi="Consolas"/>
                <w:sz w:val="22"/>
                <w:szCs w:val="22"/>
              </w:rPr>
            </w:pPr>
          </w:p>
          <w:p w14:paraId="5308F9BB" w14:textId="77777777" w:rsidR="000E1BD3" w:rsidRPr="00E235E9" w:rsidRDefault="000E1BD3">
            <w:pPr>
              <w:rPr>
                <w:rFonts w:ascii="Consolas" w:hAnsi="Consolas"/>
                <w:sz w:val="22"/>
                <w:szCs w:val="22"/>
              </w:rPr>
            </w:pPr>
          </w:p>
        </w:tc>
        <w:tc>
          <w:tcPr>
            <w:tcW w:w="880" w:type="dxa"/>
          </w:tcPr>
          <w:p w14:paraId="2998876C" w14:textId="77777777" w:rsidR="00BD6094" w:rsidRPr="00B16A68" w:rsidRDefault="00BD6094">
            <w:pPr>
              <w:rPr>
                <w:rFonts w:ascii="Consolas" w:hAnsi="Consolas"/>
                <w:b/>
              </w:rPr>
            </w:pPr>
          </w:p>
          <w:p w14:paraId="3220E3A8" w14:textId="77777777" w:rsidR="007F1AD2" w:rsidRPr="00B16A68" w:rsidRDefault="007F1AD2">
            <w:pPr>
              <w:rPr>
                <w:rFonts w:ascii="Consolas" w:hAnsi="Consolas"/>
                <w:b/>
              </w:rPr>
            </w:pPr>
          </w:p>
          <w:p w14:paraId="1AE7613C" w14:textId="77777777" w:rsidR="007F1AD2" w:rsidRPr="00B16A68" w:rsidRDefault="007F1AD2">
            <w:pPr>
              <w:rPr>
                <w:rFonts w:ascii="Consolas" w:hAnsi="Consolas"/>
                <w:b/>
              </w:rPr>
            </w:pPr>
          </w:p>
          <w:p w14:paraId="7AC62DC3" w14:textId="77777777" w:rsidR="007F1AD2" w:rsidRPr="00B16A68" w:rsidRDefault="007F1AD2">
            <w:pPr>
              <w:rPr>
                <w:rFonts w:ascii="Consolas" w:hAnsi="Consolas"/>
                <w:b/>
              </w:rPr>
            </w:pPr>
          </w:p>
          <w:p w14:paraId="06BE9589" w14:textId="77777777" w:rsidR="007F1AD2" w:rsidRPr="00B16A68" w:rsidRDefault="007F1AD2">
            <w:pPr>
              <w:rPr>
                <w:rFonts w:ascii="Consolas" w:hAnsi="Consolas"/>
                <w:b/>
              </w:rPr>
            </w:pPr>
          </w:p>
          <w:p w14:paraId="106644DD" w14:textId="77777777" w:rsidR="007F1AD2" w:rsidRPr="00B16A68" w:rsidRDefault="007F1AD2">
            <w:pPr>
              <w:rPr>
                <w:rFonts w:ascii="Consolas" w:hAnsi="Consolas"/>
                <w:b/>
              </w:rPr>
            </w:pPr>
          </w:p>
          <w:p w14:paraId="63EFC009" w14:textId="77777777" w:rsidR="007F1AD2" w:rsidRPr="00B16A68" w:rsidRDefault="007F1AD2">
            <w:pPr>
              <w:rPr>
                <w:rFonts w:ascii="Consolas" w:hAnsi="Consolas"/>
                <w:b/>
              </w:rPr>
            </w:pPr>
          </w:p>
          <w:p w14:paraId="47163950" w14:textId="77777777" w:rsidR="007F1AD2" w:rsidRPr="00B16A68" w:rsidRDefault="007F1AD2">
            <w:pPr>
              <w:rPr>
                <w:rFonts w:ascii="Consolas" w:hAnsi="Consolas"/>
                <w:b/>
              </w:rPr>
            </w:pPr>
          </w:p>
          <w:p w14:paraId="61A0B8AD" w14:textId="77777777" w:rsidR="007F1AD2" w:rsidRPr="00B16A68" w:rsidRDefault="007F1AD2">
            <w:pPr>
              <w:rPr>
                <w:rFonts w:ascii="Consolas" w:hAnsi="Consolas"/>
                <w:b/>
              </w:rPr>
            </w:pPr>
          </w:p>
          <w:p w14:paraId="52C5FF4C" w14:textId="77777777" w:rsidR="007F1AD2" w:rsidRPr="00B16A68" w:rsidRDefault="007F1AD2">
            <w:pPr>
              <w:rPr>
                <w:rFonts w:ascii="Consolas" w:hAnsi="Consolas"/>
                <w:b/>
              </w:rPr>
            </w:pPr>
          </w:p>
          <w:p w14:paraId="76877AE5" w14:textId="77777777" w:rsidR="007F1AD2" w:rsidRPr="00B16A68" w:rsidRDefault="007F1AD2">
            <w:pPr>
              <w:rPr>
                <w:rFonts w:ascii="Consolas" w:hAnsi="Consolas"/>
                <w:b/>
              </w:rPr>
            </w:pPr>
          </w:p>
          <w:p w14:paraId="1DAEE0D6" w14:textId="77777777" w:rsidR="007F1AD2" w:rsidRPr="00B16A68" w:rsidRDefault="007F1AD2">
            <w:pPr>
              <w:rPr>
                <w:rFonts w:ascii="Consolas" w:hAnsi="Consolas"/>
                <w:b/>
              </w:rPr>
            </w:pPr>
          </w:p>
          <w:p w14:paraId="2B586F18" w14:textId="77777777" w:rsidR="007F1AD2" w:rsidRPr="00B16A68" w:rsidRDefault="007F1AD2">
            <w:pPr>
              <w:rPr>
                <w:rFonts w:ascii="Consolas" w:hAnsi="Consolas"/>
                <w:b/>
              </w:rPr>
            </w:pPr>
          </w:p>
          <w:p w14:paraId="7F53AB34" w14:textId="77777777" w:rsidR="007F1AD2" w:rsidRPr="00B16A68" w:rsidRDefault="007F1AD2">
            <w:pPr>
              <w:rPr>
                <w:rFonts w:ascii="Consolas" w:hAnsi="Consolas"/>
                <w:b/>
              </w:rPr>
            </w:pPr>
          </w:p>
          <w:p w14:paraId="58B0C37C" w14:textId="77777777" w:rsidR="007F1AD2" w:rsidRPr="00B16A68" w:rsidRDefault="007F1AD2">
            <w:pPr>
              <w:rPr>
                <w:rFonts w:ascii="Consolas" w:hAnsi="Consolas"/>
                <w:b/>
              </w:rPr>
            </w:pPr>
          </w:p>
          <w:p w14:paraId="415A33DE" w14:textId="77777777" w:rsidR="007F1AD2" w:rsidRPr="00B16A68" w:rsidRDefault="007F1AD2">
            <w:pPr>
              <w:rPr>
                <w:rFonts w:ascii="Consolas" w:hAnsi="Consolas"/>
                <w:b/>
              </w:rPr>
            </w:pPr>
          </w:p>
          <w:p w14:paraId="47B39F3F" w14:textId="77777777" w:rsidR="007F1AD2" w:rsidRPr="00B16A68" w:rsidRDefault="007F1AD2">
            <w:pPr>
              <w:rPr>
                <w:rFonts w:ascii="Consolas" w:hAnsi="Consolas"/>
                <w:b/>
              </w:rPr>
            </w:pPr>
          </w:p>
          <w:p w14:paraId="4A664D37" w14:textId="77777777" w:rsidR="007F1AD2" w:rsidRPr="00B16A68" w:rsidRDefault="007F1AD2">
            <w:pPr>
              <w:rPr>
                <w:rFonts w:ascii="Consolas" w:hAnsi="Consolas"/>
                <w:b/>
              </w:rPr>
            </w:pPr>
          </w:p>
          <w:p w14:paraId="7A0E9B91" w14:textId="77777777" w:rsidR="007F1AD2" w:rsidRPr="00B16A68" w:rsidRDefault="007F1AD2">
            <w:pPr>
              <w:rPr>
                <w:rFonts w:ascii="Consolas" w:hAnsi="Consolas"/>
                <w:b/>
              </w:rPr>
            </w:pPr>
          </w:p>
          <w:p w14:paraId="5FD63F5A" w14:textId="77777777" w:rsidR="007F1AD2" w:rsidRPr="00B16A68" w:rsidRDefault="007F1AD2">
            <w:pPr>
              <w:rPr>
                <w:rFonts w:ascii="Consolas" w:hAnsi="Consolas"/>
                <w:b/>
              </w:rPr>
            </w:pPr>
          </w:p>
          <w:p w14:paraId="498A2A6F" w14:textId="77777777" w:rsidR="007F1AD2" w:rsidRPr="00B16A68" w:rsidRDefault="007F1AD2">
            <w:pPr>
              <w:rPr>
                <w:rFonts w:ascii="Consolas" w:hAnsi="Consolas"/>
                <w:b/>
              </w:rPr>
            </w:pPr>
          </w:p>
          <w:p w14:paraId="67B7198F" w14:textId="77777777" w:rsidR="007F1AD2" w:rsidRPr="00B16A68" w:rsidRDefault="007F1AD2">
            <w:pPr>
              <w:rPr>
                <w:rFonts w:ascii="Consolas" w:hAnsi="Consolas"/>
                <w:b/>
              </w:rPr>
            </w:pPr>
          </w:p>
          <w:p w14:paraId="54E6EEEF" w14:textId="77777777" w:rsidR="007F1AD2" w:rsidRPr="00B16A68" w:rsidRDefault="007F1AD2">
            <w:pPr>
              <w:rPr>
                <w:rFonts w:ascii="Consolas" w:hAnsi="Consolas"/>
                <w:b/>
              </w:rPr>
            </w:pPr>
          </w:p>
          <w:p w14:paraId="721BFD21" w14:textId="77777777" w:rsidR="007F1AD2" w:rsidRPr="00B16A68" w:rsidRDefault="007F1AD2">
            <w:pPr>
              <w:rPr>
                <w:rFonts w:ascii="Consolas" w:hAnsi="Consolas"/>
                <w:b/>
              </w:rPr>
            </w:pPr>
          </w:p>
          <w:p w14:paraId="1C95D797" w14:textId="77777777" w:rsidR="007F1AD2" w:rsidRPr="00B16A68" w:rsidRDefault="007F1AD2">
            <w:pPr>
              <w:rPr>
                <w:rFonts w:ascii="Consolas" w:hAnsi="Consolas"/>
                <w:b/>
              </w:rPr>
            </w:pPr>
          </w:p>
          <w:p w14:paraId="2F8004C9" w14:textId="143FA807" w:rsidR="007F1AD2" w:rsidRPr="00B16A68" w:rsidRDefault="007F1AD2">
            <w:pPr>
              <w:rPr>
                <w:rFonts w:ascii="Consolas" w:hAnsi="Consolas"/>
                <w:b/>
              </w:rPr>
            </w:pPr>
          </w:p>
          <w:p w14:paraId="2330FB31" w14:textId="3D6A01B8" w:rsidR="007F1AD2" w:rsidRPr="00B16A68" w:rsidRDefault="007F1AD2">
            <w:pPr>
              <w:rPr>
                <w:rFonts w:ascii="Consolas" w:hAnsi="Consolas"/>
                <w:b/>
              </w:rPr>
            </w:pPr>
          </w:p>
          <w:p w14:paraId="001AEA0A" w14:textId="0F57E70B" w:rsidR="007F1AD2" w:rsidRPr="00B16A68" w:rsidRDefault="007F1AD2">
            <w:pPr>
              <w:rPr>
                <w:rFonts w:ascii="Consolas" w:hAnsi="Consolas"/>
                <w:b/>
              </w:rPr>
            </w:pPr>
          </w:p>
          <w:p w14:paraId="1478A74E" w14:textId="77777777" w:rsidR="007F1AD2" w:rsidRPr="00B16A68" w:rsidRDefault="007F1AD2">
            <w:pPr>
              <w:rPr>
                <w:rFonts w:ascii="Consolas" w:hAnsi="Consolas"/>
                <w:b/>
              </w:rPr>
            </w:pPr>
          </w:p>
          <w:p w14:paraId="53131877" w14:textId="473EDB35" w:rsidR="007F1AD2" w:rsidRPr="00B16A68" w:rsidRDefault="007F1AD2">
            <w:pPr>
              <w:rPr>
                <w:rFonts w:ascii="Consolas" w:hAnsi="Consolas"/>
                <w:b/>
              </w:rPr>
            </w:pPr>
          </w:p>
          <w:p w14:paraId="3C7ABF82" w14:textId="601D916C" w:rsidR="007F1AD2" w:rsidRDefault="007F1AD2">
            <w:pPr>
              <w:rPr>
                <w:rFonts w:ascii="Consolas" w:hAnsi="Consolas"/>
                <w:b/>
              </w:rPr>
            </w:pPr>
          </w:p>
          <w:p w14:paraId="445B47F2" w14:textId="77777777" w:rsidR="00F13F94" w:rsidRPr="00B16A68" w:rsidRDefault="00F13F94">
            <w:pPr>
              <w:rPr>
                <w:rFonts w:ascii="Consolas" w:hAnsi="Consolas"/>
                <w:b/>
              </w:rPr>
            </w:pPr>
          </w:p>
          <w:p w14:paraId="5C11D567" w14:textId="68AEF767" w:rsidR="007F1AD2" w:rsidRPr="00B16A68" w:rsidRDefault="007F1AD2">
            <w:pPr>
              <w:rPr>
                <w:rFonts w:ascii="Consolas" w:hAnsi="Consolas"/>
                <w:b/>
              </w:rPr>
            </w:pPr>
          </w:p>
          <w:p w14:paraId="0799AA76" w14:textId="77777777" w:rsidR="007F1AD2" w:rsidRPr="00B16A68" w:rsidRDefault="007F1AD2">
            <w:pPr>
              <w:rPr>
                <w:rFonts w:ascii="Consolas" w:hAnsi="Consolas"/>
                <w:b/>
              </w:rPr>
            </w:pPr>
          </w:p>
          <w:p w14:paraId="38061392" w14:textId="4254B91D" w:rsidR="007F1AD2" w:rsidRPr="00B16A68" w:rsidRDefault="007F1AD2">
            <w:pPr>
              <w:rPr>
                <w:rFonts w:ascii="Consolas" w:hAnsi="Consolas"/>
                <w:b/>
              </w:rPr>
            </w:pPr>
          </w:p>
          <w:p w14:paraId="45C0B490" w14:textId="7E1EE45A" w:rsidR="007F1AD2" w:rsidRPr="00B16A68" w:rsidRDefault="007F1AD2">
            <w:pPr>
              <w:rPr>
                <w:rFonts w:ascii="Consolas" w:hAnsi="Consolas"/>
                <w:b/>
              </w:rPr>
            </w:pPr>
          </w:p>
          <w:p w14:paraId="690B68F9" w14:textId="77777777" w:rsidR="007F1AD2" w:rsidRPr="00B16A68" w:rsidRDefault="007F1AD2">
            <w:pPr>
              <w:rPr>
                <w:rFonts w:ascii="Consolas" w:hAnsi="Consolas"/>
                <w:b/>
              </w:rPr>
            </w:pPr>
          </w:p>
          <w:p w14:paraId="71D61F64" w14:textId="77777777" w:rsidR="007F1AD2" w:rsidRPr="00B16A68" w:rsidRDefault="007F1AD2">
            <w:pPr>
              <w:rPr>
                <w:rFonts w:ascii="Consolas" w:hAnsi="Consolas"/>
                <w:b/>
              </w:rPr>
            </w:pPr>
          </w:p>
          <w:p w14:paraId="32421B54" w14:textId="77777777" w:rsidR="007F1AD2" w:rsidRPr="00B16A68" w:rsidRDefault="007F1AD2">
            <w:pPr>
              <w:rPr>
                <w:rFonts w:ascii="Consolas" w:hAnsi="Consolas"/>
                <w:b/>
              </w:rPr>
            </w:pPr>
          </w:p>
          <w:p w14:paraId="1FBD9B0A" w14:textId="77777777" w:rsidR="007F1AD2" w:rsidRPr="00B16A68" w:rsidRDefault="007F1AD2">
            <w:pPr>
              <w:rPr>
                <w:rFonts w:ascii="Consolas" w:hAnsi="Consolas"/>
                <w:b/>
              </w:rPr>
            </w:pPr>
          </w:p>
          <w:p w14:paraId="0B9D16CC" w14:textId="2062E85A" w:rsidR="007F1AD2" w:rsidRPr="00B16A68" w:rsidRDefault="007F1AD2">
            <w:pPr>
              <w:rPr>
                <w:rFonts w:ascii="Consolas" w:hAnsi="Consolas"/>
                <w:b/>
              </w:rPr>
            </w:pPr>
          </w:p>
          <w:p w14:paraId="66D60CDD" w14:textId="77777777" w:rsidR="007F1AD2" w:rsidRPr="00B16A68" w:rsidRDefault="007F1AD2">
            <w:pPr>
              <w:rPr>
                <w:rFonts w:ascii="Consolas" w:hAnsi="Consolas"/>
                <w:b/>
              </w:rPr>
            </w:pPr>
          </w:p>
          <w:p w14:paraId="06C23E53" w14:textId="77777777" w:rsidR="007F1AD2" w:rsidRPr="00B16A68" w:rsidRDefault="007F1AD2">
            <w:pPr>
              <w:rPr>
                <w:rFonts w:ascii="Consolas" w:hAnsi="Consolas"/>
                <w:b/>
              </w:rPr>
            </w:pPr>
          </w:p>
          <w:p w14:paraId="29BB14E4" w14:textId="77777777" w:rsidR="007F1AD2" w:rsidRPr="00B16A68" w:rsidRDefault="007F1AD2">
            <w:pPr>
              <w:rPr>
                <w:rFonts w:ascii="Consolas" w:hAnsi="Consolas"/>
                <w:b/>
              </w:rPr>
            </w:pPr>
          </w:p>
          <w:p w14:paraId="40B9597A" w14:textId="77777777" w:rsidR="007F1AD2" w:rsidRPr="00B16A68" w:rsidRDefault="007F1AD2">
            <w:pPr>
              <w:rPr>
                <w:rFonts w:ascii="Consolas" w:hAnsi="Consolas"/>
                <w:b/>
              </w:rPr>
            </w:pPr>
          </w:p>
          <w:p w14:paraId="256D7D44" w14:textId="77777777" w:rsidR="007F1AD2" w:rsidRPr="00B16A68" w:rsidRDefault="007F1AD2">
            <w:pPr>
              <w:rPr>
                <w:rFonts w:ascii="Consolas" w:hAnsi="Consolas"/>
                <w:b/>
              </w:rPr>
            </w:pPr>
          </w:p>
          <w:p w14:paraId="5431C73C" w14:textId="77777777" w:rsidR="007F1AD2" w:rsidRPr="00B16A68" w:rsidRDefault="007F1AD2">
            <w:pPr>
              <w:rPr>
                <w:rFonts w:ascii="Consolas" w:hAnsi="Consolas"/>
                <w:b/>
              </w:rPr>
            </w:pPr>
          </w:p>
          <w:p w14:paraId="05464A26" w14:textId="77777777" w:rsidR="007F1AD2" w:rsidRPr="00B16A68" w:rsidRDefault="007F1AD2">
            <w:pPr>
              <w:rPr>
                <w:rFonts w:ascii="Consolas" w:hAnsi="Consolas"/>
                <w:b/>
              </w:rPr>
            </w:pPr>
          </w:p>
          <w:p w14:paraId="39D644FC" w14:textId="35464B6A" w:rsidR="007F1AD2" w:rsidRPr="00B16A68" w:rsidRDefault="007F1AD2">
            <w:pPr>
              <w:rPr>
                <w:rFonts w:ascii="Consolas" w:hAnsi="Consolas"/>
                <w:b/>
              </w:rPr>
            </w:pPr>
          </w:p>
          <w:p w14:paraId="528FF36A" w14:textId="77777777" w:rsidR="007F1AD2" w:rsidRPr="00B16A68" w:rsidRDefault="007F1AD2">
            <w:pPr>
              <w:rPr>
                <w:rFonts w:ascii="Consolas" w:hAnsi="Consolas"/>
                <w:b/>
              </w:rPr>
            </w:pPr>
          </w:p>
          <w:p w14:paraId="220F9A47" w14:textId="235F9C63" w:rsidR="007F1AD2" w:rsidRPr="00B16A68" w:rsidRDefault="008C66D4">
            <w:pPr>
              <w:rPr>
                <w:rFonts w:ascii="Consolas" w:hAnsi="Consolas"/>
                <w:b/>
              </w:rPr>
            </w:pPr>
            <w:r>
              <w:rPr>
                <w:rFonts w:ascii="Consolas" w:hAnsi="Consolas"/>
                <w:b/>
              </w:rPr>
              <w:t>AW</w:t>
            </w:r>
          </w:p>
          <w:p w14:paraId="4B4F443C" w14:textId="0FCAF48C" w:rsidR="007F1AD2" w:rsidRPr="00B16A68" w:rsidRDefault="007F1AD2">
            <w:pPr>
              <w:rPr>
                <w:rFonts w:ascii="Consolas" w:hAnsi="Consolas"/>
                <w:b/>
              </w:rPr>
            </w:pPr>
          </w:p>
          <w:p w14:paraId="11AB46AF" w14:textId="77777777" w:rsidR="007F1AD2" w:rsidRPr="00B16A68" w:rsidRDefault="007F1AD2">
            <w:pPr>
              <w:rPr>
                <w:rFonts w:ascii="Consolas" w:hAnsi="Consolas"/>
                <w:b/>
              </w:rPr>
            </w:pPr>
          </w:p>
          <w:p w14:paraId="498E2945" w14:textId="65A0C6E9" w:rsidR="007F1AD2" w:rsidRPr="00B16A68" w:rsidRDefault="007F1AD2">
            <w:pPr>
              <w:rPr>
                <w:rFonts w:ascii="Consolas" w:hAnsi="Consolas"/>
                <w:b/>
              </w:rPr>
            </w:pPr>
          </w:p>
          <w:p w14:paraId="2EDBBFC0" w14:textId="4EBA820A" w:rsidR="007F1AD2" w:rsidRPr="00B16A68" w:rsidRDefault="007F1AD2">
            <w:pPr>
              <w:rPr>
                <w:rFonts w:ascii="Consolas" w:hAnsi="Consolas"/>
                <w:b/>
              </w:rPr>
            </w:pPr>
          </w:p>
          <w:p w14:paraId="2A5D5B16" w14:textId="13D259A7" w:rsidR="007F1AD2" w:rsidRPr="00B16A68" w:rsidRDefault="007F1AD2">
            <w:pPr>
              <w:rPr>
                <w:rFonts w:ascii="Consolas" w:hAnsi="Consolas"/>
                <w:b/>
              </w:rPr>
            </w:pPr>
          </w:p>
          <w:p w14:paraId="680F778D" w14:textId="2B4EC175" w:rsidR="007F1AD2" w:rsidRPr="00B16A68" w:rsidRDefault="007F1AD2">
            <w:pPr>
              <w:rPr>
                <w:rFonts w:ascii="Consolas" w:hAnsi="Consolas"/>
                <w:b/>
              </w:rPr>
            </w:pPr>
          </w:p>
          <w:p w14:paraId="6D91287A" w14:textId="42AB0AD7" w:rsidR="007F1AD2" w:rsidRPr="00B16A68" w:rsidRDefault="007F1AD2">
            <w:pPr>
              <w:rPr>
                <w:rFonts w:ascii="Consolas" w:hAnsi="Consolas"/>
                <w:b/>
              </w:rPr>
            </w:pPr>
          </w:p>
          <w:p w14:paraId="2169D08D" w14:textId="5DD790F0" w:rsidR="007F1AD2" w:rsidRPr="00B16A68" w:rsidRDefault="007F1AD2">
            <w:pPr>
              <w:rPr>
                <w:rFonts w:ascii="Consolas" w:hAnsi="Consolas"/>
                <w:b/>
              </w:rPr>
            </w:pPr>
          </w:p>
          <w:p w14:paraId="0B8FFF06" w14:textId="77777777" w:rsidR="007F1AD2" w:rsidRPr="00B16A68" w:rsidRDefault="007F1AD2">
            <w:pPr>
              <w:rPr>
                <w:rFonts w:ascii="Consolas" w:hAnsi="Consolas"/>
                <w:b/>
              </w:rPr>
            </w:pPr>
          </w:p>
          <w:p w14:paraId="6934F0CB" w14:textId="77777777" w:rsidR="007F1AD2" w:rsidRPr="00B16A68" w:rsidRDefault="007F1AD2">
            <w:pPr>
              <w:rPr>
                <w:rFonts w:ascii="Consolas" w:hAnsi="Consolas"/>
                <w:b/>
              </w:rPr>
            </w:pPr>
          </w:p>
          <w:p w14:paraId="26A3041D" w14:textId="77777777" w:rsidR="007F1AD2" w:rsidRPr="00B16A68" w:rsidRDefault="007F1AD2">
            <w:pPr>
              <w:rPr>
                <w:rFonts w:ascii="Consolas" w:hAnsi="Consolas"/>
                <w:b/>
              </w:rPr>
            </w:pPr>
          </w:p>
          <w:p w14:paraId="26AAA5BA" w14:textId="192DC53C" w:rsidR="007F1AD2" w:rsidRPr="00B16A68" w:rsidRDefault="007F1AD2">
            <w:pPr>
              <w:rPr>
                <w:rFonts w:ascii="Consolas" w:hAnsi="Consolas"/>
                <w:b/>
              </w:rPr>
            </w:pPr>
          </w:p>
          <w:p w14:paraId="504D279C" w14:textId="49A9C3A2" w:rsidR="007F1AD2" w:rsidRPr="00B16A68" w:rsidRDefault="007F1AD2">
            <w:pPr>
              <w:rPr>
                <w:rFonts w:ascii="Consolas" w:hAnsi="Consolas"/>
                <w:b/>
              </w:rPr>
            </w:pPr>
          </w:p>
          <w:p w14:paraId="23238D49" w14:textId="77777777" w:rsidR="00630FF9" w:rsidRPr="00B16A68" w:rsidRDefault="00630FF9">
            <w:pPr>
              <w:rPr>
                <w:rFonts w:ascii="Consolas" w:hAnsi="Consolas"/>
                <w:b/>
              </w:rPr>
            </w:pPr>
          </w:p>
          <w:p w14:paraId="7F7F22FA" w14:textId="77777777" w:rsidR="00630FF9" w:rsidRPr="00B16A68" w:rsidRDefault="00630FF9">
            <w:pPr>
              <w:rPr>
                <w:rFonts w:ascii="Consolas" w:hAnsi="Consolas"/>
                <w:b/>
              </w:rPr>
            </w:pPr>
          </w:p>
          <w:p w14:paraId="4CA2BFD3" w14:textId="47AE7FEF" w:rsidR="00630FF9" w:rsidRPr="00B16A68" w:rsidRDefault="00630FF9">
            <w:pPr>
              <w:rPr>
                <w:rFonts w:ascii="Consolas" w:hAnsi="Consolas"/>
                <w:b/>
              </w:rPr>
            </w:pPr>
          </w:p>
          <w:p w14:paraId="71755915" w14:textId="77777777" w:rsidR="007F1AD2" w:rsidRPr="00B16A68" w:rsidRDefault="007F1AD2">
            <w:pPr>
              <w:rPr>
                <w:rFonts w:ascii="Consolas" w:hAnsi="Consolas"/>
                <w:b/>
              </w:rPr>
            </w:pPr>
          </w:p>
          <w:p w14:paraId="70411E83" w14:textId="0BCFDBBC" w:rsidR="007F1AD2" w:rsidRPr="00B16A68" w:rsidRDefault="007F1AD2">
            <w:pPr>
              <w:rPr>
                <w:rFonts w:ascii="Consolas" w:hAnsi="Consolas"/>
                <w:b/>
              </w:rPr>
            </w:pPr>
          </w:p>
          <w:p w14:paraId="561DC3D6" w14:textId="6AD6406E" w:rsidR="007F1AD2" w:rsidRPr="00B16A68" w:rsidRDefault="007F1AD2">
            <w:pPr>
              <w:rPr>
                <w:rFonts w:ascii="Consolas" w:hAnsi="Consolas"/>
                <w:b/>
              </w:rPr>
            </w:pPr>
          </w:p>
          <w:p w14:paraId="3B0D0462" w14:textId="77777777" w:rsidR="007F1AD2" w:rsidRPr="00B16A68" w:rsidRDefault="007F1AD2">
            <w:pPr>
              <w:rPr>
                <w:rFonts w:ascii="Consolas" w:hAnsi="Consolas"/>
                <w:b/>
              </w:rPr>
            </w:pPr>
          </w:p>
          <w:p w14:paraId="654F9425" w14:textId="2243411B" w:rsidR="00734C26" w:rsidRPr="00B16A68" w:rsidRDefault="00734C26">
            <w:pPr>
              <w:rPr>
                <w:rFonts w:ascii="Consolas" w:hAnsi="Consolas"/>
                <w:b/>
              </w:rPr>
            </w:pPr>
          </w:p>
          <w:p w14:paraId="050F351A" w14:textId="56BC1B23" w:rsidR="00651C13" w:rsidRPr="00B16A68" w:rsidRDefault="00651C13">
            <w:pPr>
              <w:rPr>
                <w:rFonts w:ascii="Consolas" w:hAnsi="Consolas"/>
                <w:b/>
              </w:rPr>
            </w:pPr>
          </w:p>
          <w:p w14:paraId="18CD704A" w14:textId="73DE0C8B" w:rsidR="007F1AD2" w:rsidRPr="00B16A68" w:rsidRDefault="007F1AD2">
            <w:pPr>
              <w:rPr>
                <w:rFonts w:ascii="Consolas" w:hAnsi="Consolas"/>
                <w:b/>
              </w:rPr>
            </w:pPr>
          </w:p>
          <w:p w14:paraId="31FC92F9" w14:textId="77777777" w:rsidR="007F1AD2" w:rsidRPr="00B16A68" w:rsidRDefault="007F1AD2">
            <w:pPr>
              <w:rPr>
                <w:rFonts w:ascii="Consolas" w:hAnsi="Consolas"/>
                <w:b/>
              </w:rPr>
            </w:pPr>
          </w:p>
          <w:p w14:paraId="0F8FC85C" w14:textId="77777777" w:rsidR="007F1AD2" w:rsidRPr="00B16A68" w:rsidRDefault="007F1AD2">
            <w:pPr>
              <w:rPr>
                <w:rFonts w:ascii="Consolas" w:hAnsi="Consolas"/>
                <w:b/>
              </w:rPr>
            </w:pPr>
          </w:p>
          <w:p w14:paraId="6E680D7E" w14:textId="7CD5E5B6" w:rsidR="007F1AD2" w:rsidRPr="00B16A68" w:rsidRDefault="007F1AD2">
            <w:pPr>
              <w:rPr>
                <w:rFonts w:ascii="Consolas" w:hAnsi="Consolas"/>
                <w:b/>
              </w:rPr>
            </w:pPr>
          </w:p>
          <w:p w14:paraId="631F75AB" w14:textId="0A0B9CB4" w:rsidR="007F1AD2" w:rsidRPr="00B16A68" w:rsidRDefault="007F1AD2">
            <w:pPr>
              <w:rPr>
                <w:rFonts w:ascii="Consolas" w:hAnsi="Consolas"/>
                <w:b/>
              </w:rPr>
            </w:pPr>
          </w:p>
          <w:p w14:paraId="0AD2EBE4" w14:textId="0707E0BF" w:rsidR="007F1AD2" w:rsidRPr="00B16A68" w:rsidRDefault="008C66D4">
            <w:pPr>
              <w:rPr>
                <w:rFonts w:ascii="Consolas" w:hAnsi="Consolas"/>
                <w:b/>
              </w:rPr>
            </w:pPr>
            <w:r>
              <w:rPr>
                <w:rFonts w:ascii="Consolas" w:hAnsi="Consolas"/>
                <w:b/>
              </w:rPr>
              <w:t>AW</w:t>
            </w:r>
          </w:p>
          <w:p w14:paraId="7B3E15BD" w14:textId="758A6B3F" w:rsidR="007F1AD2" w:rsidRPr="00B16A68" w:rsidRDefault="007F1AD2">
            <w:pPr>
              <w:rPr>
                <w:rFonts w:ascii="Consolas" w:hAnsi="Consolas"/>
                <w:b/>
              </w:rPr>
            </w:pPr>
          </w:p>
          <w:p w14:paraId="5F0F5D71" w14:textId="1B8C9EF6" w:rsidR="007F1AD2" w:rsidRPr="00B16A68" w:rsidRDefault="007F1AD2">
            <w:pPr>
              <w:rPr>
                <w:rFonts w:ascii="Consolas" w:hAnsi="Consolas"/>
                <w:b/>
              </w:rPr>
            </w:pPr>
          </w:p>
          <w:p w14:paraId="41F320C3" w14:textId="77777777" w:rsidR="007F1AD2" w:rsidRPr="00B16A68" w:rsidRDefault="007F1AD2">
            <w:pPr>
              <w:rPr>
                <w:rFonts w:ascii="Consolas" w:hAnsi="Consolas"/>
                <w:b/>
              </w:rPr>
            </w:pPr>
          </w:p>
          <w:p w14:paraId="5F7FC4CB" w14:textId="24D454B7" w:rsidR="007F1AD2" w:rsidRPr="00B16A68" w:rsidRDefault="007F1AD2">
            <w:pPr>
              <w:rPr>
                <w:rFonts w:ascii="Consolas" w:hAnsi="Consolas"/>
                <w:b/>
              </w:rPr>
            </w:pPr>
          </w:p>
          <w:p w14:paraId="749F18D0" w14:textId="77777777" w:rsidR="007F1AD2" w:rsidRPr="00B16A68" w:rsidRDefault="007F1AD2">
            <w:pPr>
              <w:rPr>
                <w:rFonts w:ascii="Consolas" w:hAnsi="Consolas"/>
                <w:b/>
              </w:rPr>
            </w:pPr>
          </w:p>
          <w:p w14:paraId="73318ADD" w14:textId="5C02864E" w:rsidR="007F1AD2" w:rsidRPr="00B16A68" w:rsidRDefault="007F1AD2">
            <w:pPr>
              <w:rPr>
                <w:rFonts w:ascii="Consolas" w:hAnsi="Consolas"/>
                <w:b/>
              </w:rPr>
            </w:pPr>
          </w:p>
          <w:p w14:paraId="4F1BA192" w14:textId="633148D7" w:rsidR="007F1AD2" w:rsidRPr="00B16A68" w:rsidRDefault="008C66D4">
            <w:pPr>
              <w:rPr>
                <w:rFonts w:ascii="Consolas" w:hAnsi="Consolas"/>
                <w:b/>
              </w:rPr>
            </w:pPr>
            <w:r>
              <w:rPr>
                <w:rFonts w:ascii="Consolas" w:hAnsi="Consolas"/>
                <w:b/>
              </w:rPr>
              <w:t>JB/AW</w:t>
            </w:r>
          </w:p>
          <w:p w14:paraId="426C0817" w14:textId="57BE391E" w:rsidR="007F1AD2" w:rsidRPr="00B16A68" w:rsidRDefault="007F1AD2">
            <w:pPr>
              <w:rPr>
                <w:rFonts w:ascii="Consolas" w:hAnsi="Consolas"/>
                <w:b/>
              </w:rPr>
            </w:pPr>
          </w:p>
          <w:p w14:paraId="38EE9746" w14:textId="77777777" w:rsidR="007F1AD2" w:rsidRPr="00B16A68" w:rsidRDefault="007F1AD2">
            <w:pPr>
              <w:rPr>
                <w:rFonts w:ascii="Consolas" w:hAnsi="Consolas"/>
                <w:b/>
              </w:rPr>
            </w:pPr>
          </w:p>
          <w:p w14:paraId="67F87904" w14:textId="77777777" w:rsidR="007F1AD2" w:rsidRPr="00B16A68" w:rsidRDefault="007F1AD2">
            <w:pPr>
              <w:rPr>
                <w:rFonts w:ascii="Consolas" w:hAnsi="Consolas"/>
                <w:b/>
              </w:rPr>
            </w:pPr>
          </w:p>
          <w:p w14:paraId="4CFC62EE" w14:textId="2A036727" w:rsidR="007F1AD2" w:rsidRPr="00B16A68" w:rsidRDefault="007F1AD2">
            <w:pPr>
              <w:rPr>
                <w:rFonts w:ascii="Consolas" w:hAnsi="Consolas"/>
                <w:b/>
              </w:rPr>
            </w:pPr>
          </w:p>
          <w:p w14:paraId="12B3CE95" w14:textId="7CB3CAA1" w:rsidR="007F1AD2" w:rsidRPr="00B16A68" w:rsidRDefault="007F1AD2">
            <w:pPr>
              <w:rPr>
                <w:rFonts w:ascii="Consolas" w:hAnsi="Consolas"/>
                <w:b/>
              </w:rPr>
            </w:pPr>
          </w:p>
          <w:p w14:paraId="489DA6D4" w14:textId="32B07E2A" w:rsidR="007F1AD2" w:rsidRDefault="007F1AD2">
            <w:pPr>
              <w:rPr>
                <w:rFonts w:ascii="Consolas" w:hAnsi="Consolas"/>
                <w:b/>
              </w:rPr>
            </w:pPr>
          </w:p>
          <w:p w14:paraId="5BB585C3" w14:textId="77777777" w:rsidR="0041723F" w:rsidRDefault="0041723F">
            <w:pPr>
              <w:rPr>
                <w:rFonts w:ascii="Consolas" w:hAnsi="Consolas"/>
                <w:b/>
              </w:rPr>
            </w:pPr>
          </w:p>
          <w:p w14:paraId="77DD5B5D" w14:textId="77777777" w:rsidR="0041723F" w:rsidRDefault="0041723F">
            <w:pPr>
              <w:rPr>
                <w:rFonts w:ascii="Consolas" w:hAnsi="Consolas"/>
                <w:b/>
              </w:rPr>
            </w:pPr>
          </w:p>
          <w:p w14:paraId="5EE75EE2" w14:textId="77777777" w:rsidR="0041723F" w:rsidRDefault="0041723F">
            <w:pPr>
              <w:rPr>
                <w:rFonts w:ascii="Consolas" w:hAnsi="Consolas"/>
                <w:b/>
              </w:rPr>
            </w:pPr>
          </w:p>
          <w:p w14:paraId="62F4919C" w14:textId="77777777" w:rsidR="0041723F" w:rsidRDefault="0041723F">
            <w:pPr>
              <w:rPr>
                <w:rFonts w:ascii="Consolas" w:hAnsi="Consolas"/>
                <w:b/>
              </w:rPr>
            </w:pPr>
          </w:p>
          <w:p w14:paraId="48DE53EA" w14:textId="0D6B44E3" w:rsidR="0041723F" w:rsidRDefault="008C66D4">
            <w:pPr>
              <w:rPr>
                <w:rFonts w:ascii="Consolas" w:hAnsi="Consolas"/>
                <w:b/>
              </w:rPr>
            </w:pPr>
            <w:r>
              <w:rPr>
                <w:rFonts w:ascii="Consolas" w:hAnsi="Consolas"/>
                <w:b/>
              </w:rPr>
              <w:t>SN</w:t>
            </w:r>
          </w:p>
          <w:p w14:paraId="616C2961" w14:textId="77777777" w:rsidR="0041723F" w:rsidRDefault="0041723F">
            <w:pPr>
              <w:rPr>
                <w:rFonts w:ascii="Consolas" w:hAnsi="Consolas"/>
                <w:b/>
              </w:rPr>
            </w:pPr>
          </w:p>
          <w:p w14:paraId="758F65CB" w14:textId="77777777" w:rsidR="0041723F" w:rsidRDefault="0041723F">
            <w:pPr>
              <w:rPr>
                <w:rFonts w:ascii="Consolas" w:hAnsi="Consolas"/>
                <w:b/>
              </w:rPr>
            </w:pPr>
          </w:p>
          <w:p w14:paraId="7284A213" w14:textId="77777777" w:rsidR="0041723F" w:rsidRDefault="0041723F">
            <w:pPr>
              <w:rPr>
                <w:rFonts w:ascii="Consolas" w:hAnsi="Consolas"/>
                <w:b/>
              </w:rPr>
            </w:pPr>
          </w:p>
          <w:p w14:paraId="79567790" w14:textId="77777777" w:rsidR="0041723F" w:rsidRDefault="0041723F">
            <w:pPr>
              <w:rPr>
                <w:rFonts w:ascii="Consolas" w:hAnsi="Consolas"/>
                <w:b/>
              </w:rPr>
            </w:pPr>
          </w:p>
          <w:p w14:paraId="7911132E" w14:textId="77777777" w:rsidR="0041723F" w:rsidRDefault="0041723F">
            <w:pPr>
              <w:rPr>
                <w:rFonts w:ascii="Consolas" w:hAnsi="Consolas"/>
                <w:b/>
              </w:rPr>
            </w:pPr>
          </w:p>
          <w:p w14:paraId="3D2930E3" w14:textId="77777777" w:rsidR="0041723F" w:rsidRDefault="0041723F">
            <w:pPr>
              <w:rPr>
                <w:rFonts w:ascii="Consolas" w:hAnsi="Consolas"/>
                <w:b/>
              </w:rPr>
            </w:pPr>
          </w:p>
          <w:p w14:paraId="2F74E584" w14:textId="77777777" w:rsidR="0041723F" w:rsidRDefault="0041723F">
            <w:pPr>
              <w:rPr>
                <w:rFonts w:ascii="Consolas" w:hAnsi="Consolas"/>
                <w:b/>
              </w:rPr>
            </w:pPr>
          </w:p>
          <w:p w14:paraId="36A25FFE" w14:textId="2000A2E9" w:rsidR="0041723F" w:rsidRDefault="008C66D4">
            <w:pPr>
              <w:rPr>
                <w:rFonts w:ascii="Consolas" w:hAnsi="Consolas"/>
                <w:b/>
              </w:rPr>
            </w:pPr>
            <w:r>
              <w:rPr>
                <w:rFonts w:ascii="Consolas" w:hAnsi="Consolas"/>
                <w:b/>
              </w:rPr>
              <w:t>SN</w:t>
            </w:r>
          </w:p>
          <w:p w14:paraId="2E766B0A" w14:textId="77777777" w:rsidR="0041723F" w:rsidRDefault="0041723F">
            <w:pPr>
              <w:rPr>
                <w:rFonts w:ascii="Consolas" w:hAnsi="Consolas"/>
                <w:b/>
              </w:rPr>
            </w:pPr>
          </w:p>
          <w:p w14:paraId="4DF186B7" w14:textId="77777777" w:rsidR="0041723F" w:rsidRDefault="0041723F">
            <w:pPr>
              <w:rPr>
                <w:rFonts w:ascii="Consolas" w:hAnsi="Consolas"/>
                <w:b/>
              </w:rPr>
            </w:pPr>
          </w:p>
          <w:p w14:paraId="6F24C5AA" w14:textId="77777777" w:rsidR="0041723F" w:rsidRDefault="0041723F">
            <w:pPr>
              <w:rPr>
                <w:rFonts w:ascii="Consolas" w:hAnsi="Consolas"/>
                <w:b/>
              </w:rPr>
            </w:pPr>
          </w:p>
          <w:p w14:paraId="1346078C" w14:textId="77777777" w:rsidR="0041723F" w:rsidRDefault="0041723F">
            <w:pPr>
              <w:rPr>
                <w:rFonts w:ascii="Consolas" w:hAnsi="Consolas"/>
                <w:b/>
              </w:rPr>
            </w:pPr>
          </w:p>
          <w:p w14:paraId="05981B2D" w14:textId="77777777" w:rsidR="0041723F" w:rsidRDefault="0041723F">
            <w:pPr>
              <w:rPr>
                <w:rFonts w:ascii="Consolas" w:hAnsi="Consolas"/>
                <w:b/>
              </w:rPr>
            </w:pPr>
          </w:p>
          <w:p w14:paraId="27E34CE5" w14:textId="77777777" w:rsidR="0041723F" w:rsidRDefault="0041723F">
            <w:pPr>
              <w:rPr>
                <w:rFonts w:ascii="Consolas" w:hAnsi="Consolas"/>
                <w:b/>
              </w:rPr>
            </w:pPr>
          </w:p>
          <w:p w14:paraId="4C6AFA84" w14:textId="77777777" w:rsidR="0041723F" w:rsidRDefault="0041723F">
            <w:pPr>
              <w:rPr>
                <w:rFonts w:ascii="Consolas" w:hAnsi="Consolas"/>
                <w:b/>
              </w:rPr>
            </w:pPr>
          </w:p>
          <w:p w14:paraId="4C7C5B70" w14:textId="4B1D8A8E" w:rsidR="0041723F" w:rsidRDefault="008C66D4">
            <w:pPr>
              <w:rPr>
                <w:rFonts w:ascii="Consolas" w:hAnsi="Consolas"/>
                <w:b/>
              </w:rPr>
            </w:pPr>
            <w:r>
              <w:rPr>
                <w:rFonts w:ascii="Consolas" w:hAnsi="Consolas"/>
                <w:b/>
              </w:rPr>
              <w:t>JB/JW</w:t>
            </w:r>
          </w:p>
          <w:p w14:paraId="1D64527A" w14:textId="77777777" w:rsidR="0041723F" w:rsidRDefault="0041723F">
            <w:pPr>
              <w:rPr>
                <w:rFonts w:ascii="Consolas" w:hAnsi="Consolas"/>
                <w:b/>
              </w:rPr>
            </w:pPr>
          </w:p>
          <w:p w14:paraId="60D4B697" w14:textId="77777777" w:rsidR="0041723F" w:rsidRDefault="0041723F">
            <w:pPr>
              <w:rPr>
                <w:rFonts w:ascii="Consolas" w:hAnsi="Consolas"/>
                <w:b/>
              </w:rPr>
            </w:pPr>
          </w:p>
          <w:p w14:paraId="195C15C0" w14:textId="77777777" w:rsidR="0041723F" w:rsidRDefault="0041723F">
            <w:pPr>
              <w:rPr>
                <w:rFonts w:ascii="Consolas" w:hAnsi="Consolas"/>
                <w:b/>
              </w:rPr>
            </w:pPr>
          </w:p>
          <w:p w14:paraId="30713A2D" w14:textId="77777777" w:rsidR="0041723F" w:rsidRDefault="0041723F">
            <w:pPr>
              <w:rPr>
                <w:rFonts w:ascii="Consolas" w:hAnsi="Consolas"/>
                <w:b/>
              </w:rPr>
            </w:pPr>
          </w:p>
          <w:p w14:paraId="3D9AE638" w14:textId="77777777" w:rsidR="0041723F" w:rsidRDefault="0041723F">
            <w:pPr>
              <w:rPr>
                <w:rFonts w:ascii="Consolas" w:hAnsi="Consolas"/>
                <w:b/>
              </w:rPr>
            </w:pPr>
          </w:p>
          <w:p w14:paraId="6A7AF1A1" w14:textId="77777777" w:rsidR="0041723F" w:rsidRDefault="0041723F">
            <w:pPr>
              <w:rPr>
                <w:rFonts w:ascii="Consolas" w:hAnsi="Consolas"/>
                <w:b/>
              </w:rPr>
            </w:pPr>
          </w:p>
          <w:p w14:paraId="2742B7B3" w14:textId="77777777" w:rsidR="0041723F" w:rsidRDefault="0041723F">
            <w:pPr>
              <w:rPr>
                <w:rFonts w:ascii="Consolas" w:hAnsi="Consolas"/>
                <w:b/>
              </w:rPr>
            </w:pPr>
          </w:p>
          <w:p w14:paraId="77299D83" w14:textId="77777777" w:rsidR="0041723F" w:rsidRDefault="0041723F">
            <w:pPr>
              <w:rPr>
                <w:rFonts w:ascii="Consolas" w:hAnsi="Consolas"/>
                <w:b/>
              </w:rPr>
            </w:pPr>
          </w:p>
          <w:p w14:paraId="361726CF" w14:textId="77777777" w:rsidR="0041723F" w:rsidRDefault="0041723F">
            <w:pPr>
              <w:rPr>
                <w:rFonts w:ascii="Consolas" w:hAnsi="Consolas"/>
                <w:b/>
              </w:rPr>
            </w:pPr>
          </w:p>
          <w:p w14:paraId="655355D0" w14:textId="77777777" w:rsidR="0041723F" w:rsidRDefault="0041723F">
            <w:pPr>
              <w:rPr>
                <w:rFonts w:ascii="Consolas" w:hAnsi="Consolas"/>
                <w:b/>
              </w:rPr>
            </w:pPr>
          </w:p>
          <w:p w14:paraId="052E8AC1" w14:textId="77777777" w:rsidR="0041723F" w:rsidRDefault="0041723F">
            <w:pPr>
              <w:rPr>
                <w:rFonts w:ascii="Consolas" w:hAnsi="Consolas"/>
                <w:b/>
              </w:rPr>
            </w:pPr>
          </w:p>
          <w:p w14:paraId="09263C98" w14:textId="77777777" w:rsidR="0041723F" w:rsidRDefault="0041723F">
            <w:pPr>
              <w:rPr>
                <w:rFonts w:ascii="Consolas" w:hAnsi="Consolas"/>
                <w:b/>
              </w:rPr>
            </w:pPr>
          </w:p>
          <w:p w14:paraId="67895711" w14:textId="77777777" w:rsidR="0041723F" w:rsidRDefault="0041723F">
            <w:pPr>
              <w:rPr>
                <w:rFonts w:ascii="Consolas" w:hAnsi="Consolas"/>
                <w:b/>
              </w:rPr>
            </w:pPr>
          </w:p>
          <w:p w14:paraId="570CAC3F" w14:textId="77777777" w:rsidR="0041723F" w:rsidRDefault="0041723F">
            <w:pPr>
              <w:rPr>
                <w:rFonts w:ascii="Consolas" w:hAnsi="Consolas"/>
                <w:b/>
              </w:rPr>
            </w:pPr>
          </w:p>
          <w:p w14:paraId="4A9F6E8F" w14:textId="77777777" w:rsidR="0041723F" w:rsidRDefault="0041723F">
            <w:pPr>
              <w:rPr>
                <w:rFonts w:ascii="Consolas" w:hAnsi="Consolas"/>
                <w:b/>
              </w:rPr>
            </w:pPr>
          </w:p>
          <w:p w14:paraId="6B4CD763" w14:textId="77777777" w:rsidR="0041723F" w:rsidRDefault="0041723F">
            <w:pPr>
              <w:rPr>
                <w:rFonts w:ascii="Consolas" w:hAnsi="Consolas"/>
                <w:b/>
              </w:rPr>
            </w:pPr>
          </w:p>
          <w:p w14:paraId="77D03E21" w14:textId="77777777" w:rsidR="0041723F" w:rsidRDefault="0041723F">
            <w:pPr>
              <w:rPr>
                <w:rFonts w:ascii="Consolas" w:hAnsi="Consolas"/>
                <w:b/>
              </w:rPr>
            </w:pPr>
          </w:p>
          <w:p w14:paraId="29D4E3B1" w14:textId="77777777" w:rsidR="0041723F" w:rsidRDefault="0041723F">
            <w:pPr>
              <w:rPr>
                <w:rFonts w:ascii="Consolas" w:hAnsi="Consolas"/>
                <w:b/>
              </w:rPr>
            </w:pPr>
          </w:p>
          <w:p w14:paraId="2EA890EB" w14:textId="77777777" w:rsidR="0041723F" w:rsidRDefault="0041723F">
            <w:pPr>
              <w:rPr>
                <w:rFonts w:ascii="Consolas" w:hAnsi="Consolas"/>
                <w:b/>
              </w:rPr>
            </w:pPr>
          </w:p>
          <w:p w14:paraId="22050E70" w14:textId="77777777" w:rsidR="0041723F" w:rsidRDefault="0041723F">
            <w:pPr>
              <w:rPr>
                <w:rFonts w:ascii="Consolas" w:hAnsi="Consolas"/>
                <w:b/>
              </w:rPr>
            </w:pPr>
          </w:p>
          <w:p w14:paraId="3CD794E2" w14:textId="77777777" w:rsidR="0041723F" w:rsidRDefault="0041723F">
            <w:pPr>
              <w:rPr>
                <w:rFonts w:ascii="Consolas" w:hAnsi="Consolas"/>
                <w:b/>
              </w:rPr>
            </w:pPr>
          </w:p>
          <w:p w14:paraId="407F24E4" w14:textId="474B74F5" w:rsidR="0041723F" w:rsidRDefault="008C66D4">
            <w:pPr>
              <w:rPr>
                <w:rFonts w:ascii="Consolas" w:hAnsi="Consolas"/>
                <w:b/>
              </w:rPr>
            </w:pPr>
            <w:r>
              <w:rPr>
                <w:rFonts w:ascii="Consolas" w:hAnsi="Consolas"/>
                <w:b/>
              </w:rPr>
              <w:t>JB</w:t>
            </w:r>
          </w:p>
          <w:p w14:paraId="53D842AE" w14:textId="77777777" w:rsidR="0041723F" w:rsidRDefault="0041723F">
            <w:pPr>
              <w:rPr>
                <w:rFonts w:ascii="Consolas" w:hAnsi="Consolas"/>
                <w:b/>
              </w:rPr>
            </w:pPr>
          </w:p>
          <w:p w14:paraId="7B5C8A17" w14:textId="77777777" w:rsidR="0041723F" w:rsidRDefault="0041723F">
            <w:pPr>
              <w:rPr>
                <w:rFonts w:ascii="Consolas" w:hAnsi="Consolas"/>
                <w:b/>
              </w:rPr>
            </w:pPr>
          </w:p>
          <w:p w14:paraId="022DBF52" w14:textId="77777777" w:rsidR="0041723F" w:rsidRDefault="0041723F">
            <w:pPr>
              <w:rPr>
                <w:rFonts w:ascii="Consolas" w:hAnsi="Consolas"/>
                <w:b/>
              </w:rPr>
            </w:pPr>
          </w:p>
          <w:p w14:paraId="26FCF2FD" w14:textId="13E64355" w:rsidR="0041723F" w:rsidRDefault="0041723F">
            <w:pPr>
              <w:rPr>
                <w:rFonts w:ascii="Consolas" w:hAnsi="Consolas"/>
                <w:b/>
              </w:rPr>
            </w:pPr>
          </w:p>
          <w:p w14:paraId="6DB0FD5A" w14:textId="77777777" w:rsidR="0041723F" w:rsidRDefault="0041723F">
            <w:pPr>
              <w:rPr>
                <w:rFonts w:ascii="Consolas" w:hAnsi="Consolas"/>
                <w:b/>
              </w:rPr>
            </w:pPr>
          </w:p>
          <w:p w14:paraId="6E694C25" w14:textId="77777777" w:rsidR="0041723F" w:rsidRDefault="0041723F">
            <w:pPr>
              <w:rPr>
                <w:rFonts w:ascii="Consolas" w:hAnsi="Consolas"/>
                <w:b/>
              </w:rPr>
            </w:pPr>
          </w:p>
          <w:p w14:paraId="53441700" w14:textId="77777777" w:rsidR="0041723F" w:rsidRDefault="0041723F">
            <w:pPr>
              <w:rPr>
                <w:rFonts w:ascii="Consolas" w:hAnsi="Consolas"/>
                <w:b/>
              </w:rPr>
            </w:pPr>
          </w:p>
          <w:p w14:paraId="2747F937" w14:textId="77777777" w:rsidR="0041723F" w:rsidRDefault="0041723F">
            <w:pPr>
              <w:rPr>
                <w:rFonts w:ascii="Consolas" w:hAnsi="Consolas"/>
                <w:b/>
              </w:rPr>
            </w:pPr>
          </w:p>
          <w:p w14:paraId="5412EBE9" w14:textId="77777777" w:rsidR="0041723F" w:rsidRDefault="0041723F">
            <w:pPr>
              <w:rPr>
                <w:rFonts w:ascii="Consolas" w:hAnsi="Consolas"/>
                <w:b/>
              </w:rPr>
            </w:pPr>
          </w:p>
          <w:p w14:paraId="6183A25F" w14:textId="77777777" w:rsidR="0041723F" w:rsidRDefault="0041723F">
            <w:pPr>
              <w:rPr>
                <w:rFonts w:ascii="Consolas" w:hAnsi="Consolas"/>
                <w:b/>
              </w:rPr>
            </w:pPr>
          </w:p>
          <w:p w14:paraId="1B1A4577" w14:textId="77777777" w:rsidR="0041723F" w:rsidRDefault="0041723F">
            <w:pPr>
              <w:rPr>
                <w:rFonts w:ascii="Consolas" w:hAnsi="Consolas"/>
                <w:b/>
              </w:rPr>
            </w:pPr>
          </w:p>
          <w:p w14:paraId="29281694" w14:textId="565C3E2D" w:rsidR="0041723F" w:rsidRDefault="0041723F">
            <w:pPr>
              <w:rPr>
                <w:rFonts w:ascii="Consolas" w:hAnsi="Consolas"/>
                <w:b/>
              </w:rPr>
            </w:pPr>
          </w:p>
          <w:p w14:paraId="07F9FAD0" w14:textId="77777777" w:rsidR="008C66D4" w:rsidRDefault="008C66D4">
            <w:pPr>
              <w:rPr>
                <w:rFonts w:ascii="Consolas" w:hAnsi="Consolas"/>
                <w:b/>
              </w:rPr>
            </w:pPr>
          </w:p>
          <w:p w14:paraId="56FD7B20" w14:textId="4946B7F3" w:rsidR="008C66D4" w:rsidRDefault="008C66D4">
            <w:pPr>
              <w:rPr>
                <w:rFonts w:ascii="Consolas" w:hAnsi="Consolas"/>
                <w:b/>
              </w:rPr>
            </w:pPr>
            <w:r>
              <w:rPr>
                <w:rFonts w:ascii="Consolas" w:hAnsi="Consolas"/>
                <w:b/>
              </w:rPr>
              <w:t>NF</w:t>
            </w:r>
          </w:p>
          <w:p w14:paraId="78438F28" w14:textId="77777777" w:rsidR="0041723F" w:rsidRDefault="0041723F">
            <w:pPr>
              <w:rPr>
                <w:rFonts w:ascii="Consolas" w:hAnsi="Consolas"/>
                <w:b/>
              </w:rPr>
            </w:pPr>
          </w:p>
          <w:p w14:paraId="3F78F7F5" w14:textId="77777777" w:rsidR="0041723F" w:rsidRDefault="0041723F">
            <w:pPr>
              <w:rPr>
                <w:rFonts w:ascii="Consolas" w:hAnsi="Consolas"/>
                <w:b/>
              </w:rPr>
            </w:pPr>
          </w:p>
          <w:p w14:paraId="44F78E3C" w14:textId="77777777" w:rsidR="0041723F" w:rsidRDefault="0041723F">
            <w:pPr>
              <w:rPr>
                <w:rFonts w:ascii="Consolas" w:hAnsi="Consolas"/>
                <w:b/>
              </w:rPr>
            </w:pPr>
          </w:p>
          <w:p w14:paraId="0D8EA83E" w14:textId="77777777" w:rsidR="0041723F" w:rsidRDefault="0041723F">
            <w:pPr>
              <w:rPr>
                <w:rFonts w:ascii="Consolas" w:hAnsi="Consolas"/>
                <w:b/>
              </w:rPr>
            </w:pPr>
          </w:p>
          <w:p w14:paraId="04B9A053" w14:textId="77777777" w:rsidR="0041723F" w:rsidRDefault="0041723F">
            <w:pPr>
              <w:rPr>
                <w:rFonts w:ascii="Consolas" w:hAnsi="Consolas"/>
                <w:b/>
              </w:rPr>
            </w:pPr>
          </w:p>
          <w:p w14:paraId="4C9CC896" w14:textId="77777777" w:rsidR="0041723F" w:rsidRDefault="0041723F">
            <w:pPr>
              <w:rPr>
                <w:rFonts w:ascii="Consolas" w:hAnsi="Consolas"/>
                <w:b/>
              </w:rPr>
            </w:pPr>
          </w:p>
          <w:p w14:paraId="54AF3479" w14:textId="77777777" w:rsidR="0041723F" w:rsidRDefault="0041723F">
            <w:pPr>
              <w:rPr>
                <w:rFonts w:ascii="Consolas" w:hAnsi="Consolas"/>
                <w:b/>
              </w:rPr>
            </w:pPr>
          </w:p>
          <w:p w14:paraId="31494ACB" w14:textId="77777777" w:rsidR="0041723F" w:rsidRDefault="0041723F">
            <w:pPr>
              <w:rPr>
                <w:rFonts w:ascii="Consolas" w:hAnsi="Consolas"/>
                <w:b/>
              </w:rPr>
            </w:pPr>
          </w:p>
          <w:p w14:paraId="665B444C" w14:textId="473FCCEF" w:rsidR="0041723F" w:rsidRDefault="0041723F">
            <w:pPr>
              <w:rPr>
                <w:rFonts w:ascii="Consolas" w:hAnsi="Consolas"/>
                <w:b/>
              </w:rPr>
            </w:pPr>
          </w:p>
          <w:p w14:paraId="0996DAC5" w14:textId="77777777" w:rsidR="0041723F" w:rsidRDefault="0041723F">
            <w:pPr>
              <w:rPr>
                <w:rFonts w:ascii="Consolas" w:hAnsi="Consolas"/>
                <w:b/>
              </w:rPr>
            </w:pPr>
          </w:p>
          <w:p w14:paraId="48588C86" w14:textId="77777777" w:rsidR="0041723F" w:rsidRDefault="0041723F">
            <w:pPr>
              <w:rPr>
                <w:rFonts w:ascii="Consolas" w:hAnsi="Consolas"/>
                <w:b/>
              </w:rPr>
            </w:pPr>
          </w:p>
          <w:p w14:paraId="7B21D86A" w14:textId="77777777" w:rsidR="0041723F" w:rsidRDefault="0041723F">
            <w:pPr>
              <w:rPr>
                <w:rFonts w:ascii="Consolas" w:hAnsi="Consolas"/>
                <w:b/>
              </w:rPr>
            </w:pPr>
          </w:p>
          <w:p w14:paraId="10764748" w14:textId="77777777" w:rsidR="0041723F" w:rsidRDefault="0041723F">
            <w:pPr>
              <w:rPr>
                <w:rFonts w:ascii="Consolas" w:hAnsi="Consolas"/>
                <w:b/>
              </w:rPr>
            </w:pPr>
          </w:p>
          <w:p w14:paraId="27A3DF1A" w14:textId="77777777" w:rsidR="0041723F" w:rsidRDefault="0041723F">
            <w:pPr>
              <w:rPr>
                <w:rFonts w:ascii="Consolas" w:hAnsi="Consolas"/>
                <w:b/>
              </w:rPr>
            </w:pPr>
          </w:p>
          <w:p w14:paraId="67B7A8FE" w14:textId="77777777" w:rsidR="0041723F" w:rsidRDefault="0041723F">
            <w:pPr>
              <w:rPr>
                <w:rFonts w:ascii="Consolas" w:hAnsi="Consolas"/>
                <w:b/>
              </w:rPr>
            </w:pPr>
          </w:p>
          <w:p w14:paraId="6D1C0AF3" w14:textId="77777777" w:rsidR="0041723F" w:rsidRDefault="0041723F">
            <w:pPr>
              <w:rPr>
                <w:rFonts w:ascii="Consolas" w:hAnsi="Consolas"/>
                <w:b/>
              </w:rPr>
            </w:pPr>
          </w:p>
          <w:p w14:paraId="24998EDA" w14:textId="77777777" w:rsidR="0041723F" w:rsidRDefault="0041723F">
            <w:pPr>
              <w:rPr>
                <w:rFonts w:ascii="Consolas" w:hAnsi="Consolas"/>
                <w:b/>
              </w:rPr>
            </w:pPr>
          </w:p>
          <w:p w14:paraId="44FEC502" w14:textId="77777777" w:rsidR="0041723F" w:rsidRDefault="0041723F">
            <w:pPr>
              <w:rPr>
                <w:rFonts w:ascii="Consolas" w:hAnsi="Consolas"/>
                <w:b/>
              </w:rPr>
            </w:pPr>
          </w:p>
          <w:p w14:paraId="1FA57742" w14:textId="77777777" w:rsidR="0041723F" w:rsidRDefault="0041723F">
            <w:pPr>
              <w:rPr>
                <w:rFonts w:ascii="Consolas" w:hAnsi="Consolas"/>
                <w:b/>
              </w:rPr>
            </w:pPr>
          </w:p>
          <w:p w14:paraId="18AD705E" w14:textId="3B7FB4B9" w:rsidR="0041723F" w:rsidRDefault="0041723F">
            <w:pPr>
              <w:rPr>
                <w:rFonts w:ascii="Consolas" w:hAnsi="Consolas"/>
                <w:b/>
              </w:rPr>
            </w:pPr>
          </w:p>
          <w:p w14:paraId="68848CF4" w14:textId="77777777" w:rsidR="0041723F" w:rsidRDefault="0041723F">
            <w:pPr>
              <w:rPr>
                <w:rFonts w:ascii="Consolas" w:hAnsi="Consolas"/>
                <w:b/>
              </w:rPr>
            </w:pPr>
          </w:p>
          <w:p w14:paraId="31BB28AB" w14:textId="77777777" w:rsidR="0041723F" w:rsidRDefault="0041723F">
            <w:pPr>
              <w:rPr>
                <w:rFonts w:ascii="Consolas" w:hAnsi="Consolas"/>
                <w:b/>
              </w:rPr>
            </w:pPr>
          </w:p>
          <w:p w14:paraId="3A5D7CED" w14:textId="77777777" w:rsidR="0041723F" w:rsidRDefault="0041723F">
            <w:pPr>
              <w:rPr>
                <w:rFonts w:ascii="Consolas" w:hAnsi="Consolas"/>
                <w:b/>
              </w:rPr>
            </w:pPr>
          </w:p>
          <w:p w14:paraId="032D08C3" w14:textId="77777777" w:rsidR="0041723F" w:rsidRDefault="0041723F">
            <w:pPr>
              <w:rPr>
                <w:rFonts w:ascii="Consolas" w:hAnsi="Consolas"/>
                <w:b/>
              </w:rPr>
            </w:pPr>
          </w:p>
          <w:p w14:paraId="6987A31D" w14:textId="77777777" w:rsidR="0041723F" w:rsidRDefault="0041723F">
            <w:pPr>
              <w:rPr>
                <w:rFonts w:ascii="Consolas" w:hAnsi="Consolas"/>
                <w:b/>
              </w:rPr>
            </w:pPr>
          </w:p>
          <w:p w14:paraId="1B7F43D3" w14:textId="77777777" w:rsidR="0041723F" w:rsidRDefault="0041723F">
            <w:pPr>
              <w:rPr>
                <w:rFonts w:ascii="Consolas" w:hAnsi="Consolas"/>
                <w:b/>
              </w:rPr>
            </w:pPr>
          </w:p>
          <w:p w14:paraId="1663EC8B" w14:textId="1729F1B5" w:rsidR="0041723F" w:rsidRDefault="0041723F">
            <w:pPr>
              <w:rPr>
                <w:rFonts w:ascii="Consolas" w:hAnsi="Consolas"/>
                <w:b/>
              </w:rPr>
            </w:pPr>
          </w:p>
          <w:p w14:paraId="5F50EB29" w14:textId="77777777" w:rsidR="0041723F" w:rsidRDefault="0041723F">
            <w:pPr>
              <w:rPr>
                <w:rFonts w:ascii="Consolas" w:hAnsi="Consolas"/>
                <w:b/>
              </w:rPr>
            </w:pPr>
          </w:p>
          <w:p w14:paraId="2E03ED5D" w14:textId="61F229DA" w:rsidR="0041723F" w:rsidRDefault="0041723F">
            <w:pPr>
              <w:rPr>
                <w:rFonts w:ascii="Consolas" w:hAnsi="Consolas"/>
                <w:b/>
              </w:rPr>
            </w:pPr>
          </w:p>
          <w:p w14:paraId="4625F86B" w14:textId="77777777" w:rsidR="0041723F" w:rsidRDefault="0041723F">
            <w:pPr>
              <w:rPr>
                <w:rFonts w:ascii="Consolas" w:hAnsi="Consolas"/>
                <w:b/>
              </w:rPr>
            </w:pPr>
          </w:p>
          <w:p w14:paraId="64BA8B86" w14:textId="77777777" w:rsidR="0041723F" w:rsidRDefault="0041723F">
            <w:pPr>
              <w:rPr>
                <w:rFonts w:ascii="Consolas" w:hAnsi="Consolas"/>
                <w:b/>
              </w:rPr>
            </w:pPr>
          </w:p>
          <w:p w14:paraId="6266A09A" w14:textId="77777777" w:rsidR="0041723F" w:rsidRDefault="0041723F">
            <w:pPr>
              <w:rPr>
                <w:rFonts w:ascii="Consolas" w:hAnsi="Consolas"/>
                <w:b/>
              </w:rPr>
            </w:pPr>
          </w:p>
          <w:p w14:paraId="33F9DF9B" w14:textId="77777777" w:rsidR="0041723F" w:rsidRDefault="0041723F">
            <w:pPr>
              <w:rPr>
                <w:rFonts w:ascii="Consolas" w:hAnsi="Consolas"/>
                <w:b/>
              </w:rPr>
            </w:pPr>
          </w:p>
          <w:p w14:paraId="79B9F857" w14:textId="49E5F79C" w:rsidR="0041723F" w:rsidRDefault="0041723F">
            <w:pPr>
              <w:rPr>
                <w:rFonts w:ascii="Consolas" w:hAnsi="Consolas"/>
                <w:b/>
              </w:rPr>
            </w:pPr>
          </w:p>
          <w:p w14:paraId="350AB6DD" w14:textId="77777777" w:rsidR="0041723F" w:rsidRDefault="0041723F">
            <w:pPr>
              <w:rPr>
                <w:rFonts w:ascii="Consolas" w:hAnsi="Consolas"/>
                <w:b/>
              </w:rPr>
            </w:pPr>
          </w:p>
          <w:p w14:paraId="265E4FA9" w14:textId="77777777" w:rsidR="0041723F" w:rsidRDefault="0041723F">
            <w:pPr>
              <w:rPr>
                <w:rFonts w:ascii="Consolas" w:hAnsi="Consolas"/>
                <w:b/>
              </w:rPr>
            </w:pPr>
          </w:p>
          <w:p w14:paraId="5018DC79" w14:textId="77777777" w:rsidR="0041723F" w:rsidRDefault="0041723F">
            <w:pPr>
              <w:rPr>
                <w:rFonts w:ascii="Consolas" w:hAnsi="Consolas"/>
                <w:b/>
              </w:rPr>
            </w:pPr>
          </w:p>
          <w:p w14:paraId="72C17635" w14:textId="536EE9DB" w:rsidR="0041723F" w:rsidRDefault="0041723F">
            <w:pPr>
              <w:rPr>
                <w:rFonts w:ascii="Consolas" w:hAnsi="Consolas"/>
                <w:b/>
              </w:rPr>
            </w:pPr>
          </w:p>
          <w:p w14:paraId="0316A930" w14:textId="77777777" w:rsidR="0041723F" w:rsidRDefault="0041723F">
            <w:pPr>
              <w:rPr>
                <w:rFonts w:ascii="Consolas" w:hAnsi="Consolas"/>
                <w:b/>
              </w:rPr>
            </w:pPr>
          </w:p>
          <w:p w14:paraId="25F685FB" w14:textId="77777777" w:rsidR="0041723F" w:rsidRDefault="0041723F">
            <w:pPr>
              <w:rPr>
                <w:rFonts w:ascii="Consolas" w:hAnsi="Consolas"/>
                <w:b/>
              </w:rPr>
            </w:pPr>
          </w:p>
          <w:p w14:paraId="7E4117AF" w14:textId="77777777" w:rsidR="0041723F" w:rsidRDefault="0041723F">
            <w:pPr>
              <w:rPr>
                <w:rFonts w:ascii="Consolas" w:hAnsi="Consolas"/>
                <w:b/>
              </w:rPr>
            </w:pPr>
          </w:p>
          <w:p w14:paraId="22DF6914" w14:textId="77777777" w:rsidR="0041723F" w:rsidRDefault="0041723F">
            <w:pPr>
              <w:rPr>
                <w:rFonts w:ascii="Consolas" w:hAnsi="Consolas"/>
                <w:b/>
              </w:rPr>
            </w:pPr>
          </w:p>
          <w:p w14:paraId="6D6283C1" w14:textId="77777777" w:rsidR="0041723F" w:rsidRDefault="0041723F">
            <w:pPr>
              <w:rPr>
                <w:rFonts w:ascii="Consolas" w:hAnsi="Consolas"/>
                <w:b/>
              </w:rPr>
            </w:pPr>
          </w:p>
          <w:p w14:paraId="08D9754D" w14:textId="77777777" w:rsidR="0041723F" w:rsidRDefault="0041723F">
            <w:pPr>
              <w:rPr>
                <w:rFonts w:ascii="Consolas" w:hAnsi="Consolas"/>
                <w:b/>
              </w:rPr>
            </w:pPr>
          </w:p>
          <w:p w14:paraId="5700BD76" w14:textId="77777777" w:rsidR="0041723F" w:rsidRDefault="0041723F">
            <w:pPr>
              <w:rPr>
                <w:rFonts w:ascii="Consolas" w:hAnsi="Consolas"/>
                <w:b/>
              </w:rPr>
            </w:pPr>
          </w:p>
          <w:p w14:paraId="5FBA0E51" w14:textId="77777777" w:rsidR="0041723F" w:rsidRDefault="0041723F">
            <w:pPr>
              <w:rPr>
                <w:rFonts w:ascii="Consolas" w:hAnsi="Consolas"/>
                <w:b/>
              </w:rPr>
            </w:pPr>
          </w:p>
          <w:p w14:paraId="204C2791" w14:textId="77777777" w:rsidR="0041723F" w:rsidRDefault="0041723F">
            <w:pPr>
              <w:rPr>
                <w:rFonts w:ascii="Consolas" w:hAnsi="Consolas"/>
                <w:b/>
              </w:rPr>
            </w:pPr>
          </w:p>
          <w:p w14:paraId="43471EC4" w14:textId="77777777" w:rsidR="0041723F" w:rsidRDefault="0041723F">
            <w:pPr>
              <w:rPr>
                <w:rFonts w:ascii="Consolas" w:hAnsi="Consolas"/>
                <w:b/>
              </w:rPr>
            </w:pPr>
          </w:p>
          <w:p w14:paraId="75D763A5" w14:textId="77777777" w:rsidR="0041723F" w:rsidRDefault="0041723F">
            <w:pPr>
              <w:rPr>
                <w:rFonts w:ascii="Consolas" w:hAnsi="Consolas"/>
                <w:b/>
              </w:rPr>
            </w:pPr>
          </w:p>
          <w:p w14:paraId="77D332FB" w14:textId="77777777" w:rsidR="0041723F" w:rsidRDefault="0041723F">
            <w:pPr>
              <w:rPr>
                <w:rFonts w:ascii="Consolas" w:hAnsi="Consolas"/>
                <w:b/>
              </w:rPr>
            </w:pPr>
          </w:p>
          <w:p w14:paraId="4B83B593" w14:textId="77777777" w:rsidR="0041723F" w:rsidRDefault="0041723F">
            <w:pPr>
              <w:rPr>
                <w:rFonts w:ascii="Consolas" w:hAnsi="Consolas"/>
                <w:b/>
              </w:rPr>
            </w:pPr>
          </w:p>
          <w:p w14:paraId="37A1E5A4" w14:textId="77777777" w:rsidR="0041723F" w:rsidRDefault="0041723F">
            <w:pPr>
              <w:rPr>
                <w:rFonts w:ascii="Consolas" w:hAnsi="Consolas"/>
                <w:b/>
              </w:rPr>
            </w:pPr>
          </w:p>
          <w:p w14:paraId="166FF0C5" w14:textId="3C9CDCFC" w:rsidR="0041723F" w:rsidRDefault="0041723F">
            <w:pPr>
              <w:rPr>
                <w:rFonts w:ascii="Consolas" w:hAnsi="Consolas"/>
                <w:b/>
              </w:rPr>
            </w:pPr>
          </w:p>
          <w:p w14:paraId="0F42246E" w14:textId="77777777" w:rsidR="0041723F" w:rsidRDefault="0041723F">
            <w:pPr>
              <w:rPr>
                <w:rFonts w:ascii="Consolas" w:hAnsi="Consolas"/>
                <w:b/>
              </w:rPr>
            </w:pPr>
          </w:p>
          <w:p w14:paraId="77B214A5" w14:textId="77777777" w:rsidR="0041723F" w:rsidRDefault="0041723F">
            <w:pPr>
              <w:rPr>
                <w:rFonts w:ascii="Consolas" w:hAnsi="Consolas"/>
                <w:b/>
              </w:rPr>
            </w:pPr>
          </w:p>
          <w:p w14:paraId="71C799E0" w14:textId="77777777" w:rsidR="0041723F" w:rsidRDefault="0041723F">
            <w:pPr>
              <w:rPr>
                <w:rFonts w:ascii="Consolas" w:hAnsi="Consolas"/>
                <w:b/>
              </w:rPr>
            </w:pPr>
          </w:p>
          <w:p w14:paraId="3A0112F7" w14:textId="77354D8D" w:rsidR="0041723F" w:rsidRDefault="0041723F">
            <w:pPr>
              <w:rPr>
                <w:rFonts w:ascii="Consolas" w:hAnsi="Consolas"/>
                <w:b/>
              </w:rPr>
            </w:pPr>
          </w:p>
          <w:p w14:paraId="22B6E5AD" w14:textId="77777777" w:rsidR="0041723F" w:rsidRDefault="0041723F">
            <w:pPr>
              <w:rPr>
                <w:rFonts w:ascii="Consolas" w:hAnsi="Consolas"/>
                <w:b/>
              </w:rPr>
            </w:pPr>
          </w:p>
          <w:p w14:paraId="589782CC" w14:textId="77777777" w:rsidR="0041723F" w:rsidRDefault="0041723F">
            <w:pPr>
              <w:rPr>
                <w:rFonts w:ascii="Consolas" w:hAnsi="Consolas"/>
                <w:b/>
              </w:rPr>
            </w:pPr>
          </w:p>
          <w:p w14:paraId="53C54D14" w14:textId="77777777" w:rsidR="0041723F" w:rsidRDefault="0041723F">
            <w:pPr>
              <w:rPr>
                <w:rFonts w:ascii="Consolas" w:hAnsi="Consolas"/>
                <w:b/>
              </w:rPr>
            </w:pPr>
          </w:p>
          <w:p w14:paraId="2D580125" w14:textId="77777777" w:rsidR="0041723F" w:rsidRDefault="0041723F">
            <w:pPr>
              <w:rPr>
                <w:rFonts w:ascii="Consolas" w:hAnsi="Consolas"/>
                <w:b/>
              </w:rPr>
            </w:pPr>
          </w:p>
          <w:p w14:paraId="7C04C80F" w14:textId="77777777" w:rsidR="0041723F" w:rsidRDefault="0041723F">
            <w:pPr>
              <w:rPr>
                <w:rFonts w:ascii="Consolas" w:hAnsi="Consolas"/>
                <w:b/>
              </w:rPr>
            </w:pPr>
          </w:p>
          <w:p w14:paraId="53391A6A" w14:textId="77777777" w:rsidR="0041723F" w:rsidRDefault="0041723F">
            <w:pPr>
              <w:rPr>
                <w:rFonts w:ascii="Consolas" w:hAnsi="Consolas"/>
                <w:b/>
              </w:rPr>
            </w:pPr>
          </w:p>
          <w:p w14:paraId="21C9D7DB" w14:textId="77777777" w:rsidR="0041723F" w:rsidRDefault="0041723F">
            <w:pPr>
              <w:rPr>
                <w:rFonts w:ascii="Consolas" w:hAnsi="Consolas"/>
                <w:b/>
              </w:rPr>
            </w:pPr>
          </w:p>
          <w:p w14:paraId="32421728" w14:textId="6B77EC39" w:rsidR="0041723F" w:rsidRDefault="0041723F">
            <w:pPr>
              <w:rPr>
                <w:rFonts w:ascii="Consolas" w:hAnsi="Consolas"/>
                <w:b/>
              </w:rPr>
            </w:pPr>
          </w:p>
          <w:p w14:paraId="245052CD" w14:textId="77777777" w:rsidR="0041723F" w:rsidRDefault="0041723F">
            <w:pPr>
              <w:rPr>
                <w:rFonts w:ascii="Consolas" w:hAnsi="Consolas"/>
                <w:b/>
              </w:rPr>
            </w:pPr>
          </w:p>
          <w:p w14:paraId="6CD4B605" w14:textId="77777777" w:rsidR="0041723F" w:rsidRDefault="0041723F">
            <w:pPr>
              <w:rPr>
                <w:rFonts w:ascii="Consolas" w:hAnsi="Consolas"/>
                <w:b/>
              </w:rPr>
            </w:pPr>
          </w:p>
          <w:p w14:paraId="3EF06E87" w14:textId="77777777" w:rsidR="0041723F" w:rsidRDefault="0041723F">
            <w:pPr>
              <w:rPr>
                <w:rFonts w:ascii="Consolas" w:hAnsi="Consolas"/>
                <w:b/>
              </w:rPr>
            </w:pPr>
          </w:p>
          <w:p w14:paraId="5F40D996" w14:textId="77777777" w:rsidR="0041723F" w:rsidRDefault="0041723F">
            <w:pPr>
              <w:rPr>
                <w:rFonts w:ascii="Consolas" w:hAnsi="Consolas"/>
                <w:b/>
              </w:rPr>
            </w:pPr>
          </w:p>
          <w:p w14:paraId="4BB397EE" w14:textId="220B9405" w:rsidR="0041723F" w:rsidRDefault="004E6267">
            <w:pPr>
              <w:rPr>
                <w:rFonts w:ascii="Consolas" w:hAnsi="Consolas"/>
                <w:b/>
              </w:rPr>
            </w:pPr>
            <w:r>
              <w:rPr>
                <w:rFonts w:ascii="Consolas" w:hAnsi="Consolas"/>
                <w:b/>
              </w:rPr>
              <w:t>SR</w:t>
            </w:r>
          </w:p>
          <w:p w14:paraId="617BDFBC" w14:textId="77777777" w:rsidR="0041723F" w:rsidRDefault="0041723F">
            <w:pPr>
              <w:rPr>
                <w:rFonts w:ascii="Consolas" w:hAnsi="Consolas"/>
                <w:b/>
              </w:rPr>
            </w:pPr>
          </w:p>
          <w:p w14:paraId="70912090" w14:textId="77777777" w:rsidR="0041723F" w:rsidRDefault="0041723F">
            <w:pPr>
              <w:rPr>
                <w:rFonts w:ascii="Consolas" w:hAnsi="Consolas"/>
                <w:b/>
              </w:rPr>
            </w:pPr>
          </w:p>
          <w:p w14:paraId="7D773213" w14:textId="77777777" w:rsidR="0041723F" w:rsidRDefault="0041723F">
            <w:pPr>
              <w:rPr>
                <w:rFonts w:ascii="Consolas" w:hAnsi="Consolas"/>
                <w:b/>
              </w:rPr>
            </w:pPr>
          </w:p>
          <w:p w14:paraId="1BC80647" w14:textId="77777777" w:rsidR="0041723F" w:rsidRDefault="0041723F">
            <w:pPr>
              <w:rPr>
                <w:rFonts w:ascii="Consolas" w:hAnsi="Consolas"/>
                <w:b/>
              </w:rPr>
            </w:pPr>
          </w:p>
          <w:p w14:paraId="7EAE5A5A" w14:textId="62ECA145" w:rsidR="0041723F" w:rsidRDefault="0041723F">
            <w:pPr>
              <w:rPr>
                <w:rFonts w:ascii="Consolas" w:hAnsi="Consolas"/>
                <w:b/>
              </w:rPr>
            </w:pPr>
          </w:p>
          <w:p w14:paraId="34D83E8C" w14:textId="77777777" w:rsidR="0041723F" w:rsidRDefault="0041723F">
            <w:pPr>
              <w:rPr>
                <w:rFonts w:ascii="Consolas" w:hAnsi="Consolas"/>
                <w:b/>
              </w:rPr>
            </w:pPr>
          </w:p>
          <w:p w14:paraId="5D1A4002" w14:textId="21AD06D1" w:rsidR="0041723F" w:rsidRDefault="004E6267">
            <w:pPr>
              <w:rPr>
                <w:rFonts w:ascii="Consolas" w:hAnsi="Consolas"/>
                <w:b/>
              </w:rPr>
            </w:pPr>
            <w:r>
              <w:rPr>
                <w:rFonts w:ascii="Consolas" w:hAnsi="Consolas"/>
                <w:b/>
              </w:rPr>
              <w:t>NF</w:t>
            </w:r>
          </w:p>
          <w:p w14:paraId="2082F6A8" w14:textId="77777777" w:rsidR="0041723F" w:rsidRDefault="0041723F">
            <w:pPr>
              <w:rPr>
                <w:rFonts w:ascii="Consolas" w:hAnsi="Consolas"/>
                <w:b/>
              </w:rPr>
            </w:pPr>
          </w:p>
          <w:p w14:paraId="5987FC65" w14:textId="77777777" w:rsidR="0041723F" w:rsidRDefault="0041723F">
            <w:pPr>
              <w:rPr>
                <w:rFonts w:ascii="Consolas" w:hAnsi="Consolas"/>
                <w:b/>
              </w:rPr>
            </w:pPr>
          </w:p>
          <w:p w14:paraId="58025D2C" w14:textId="4113ACE5" w:rsidR="004C5247" w:rsidRPr="00B16A68" w:rsidRDefault="004C5247">
            <w:pPr>
              <w:rPr>
                <w:rFonts w:ascii="Consolas" w:hAnsi="Consolas"/>
                <w:b/>
              </w:rPr>
            </w:pPr>
          </w:p>
          <w:p w14:paraId="5A186BA5" w14:textId="77777777" w:rsidR="007F1AD2" w:rsidRPr="00B16A68" w:rsidRDefault="007F1AD2">
            <w:pPr>
              <w:rPr>
                <w:rFonts w:ascii="Consolas" w:hAnsi="Consolas"/>
                <w:b/>
              </w:rPr>
            </w:pPr>
          </w:p>
          <w:p w14:paraId="2419F8BC" w14:textId="3E3EA4F5" w:rsidR="007F1AD2" w:rsidRPr="00B16A68" w:rsidRDefault="007F1AD2">
            <w:pPr>
              <w:rPr>
                <w:rFonts w:ascii="Consolas" w:hAnsi="Consolas"/>
                <w:b/>
              </w:rPr>
            </w:pPr>
          </w:p>
          <w:p w14:paraId="3D49F660" w14:textId="26CA31F7" w:rsidR="007F1AD2" w:rsidRPr="00B16A68" w:rsidRDefault="007F1AD2">
            <w:pPr>
              <w:rPr>
                <w:rFonts w:ascii="Consolas" w:hAnsi="Consolas"/>
                <w:b/>
              </w:rPr>
            </w:pPr>
          </w:p>
          <w:p w14:paraId="4368A75C" w14:textId="77777777" w:rsidR="007F1AD2" w:rsidRPr="00B16A68" w:rsidRDefault="007F1AD2">
            <w:pPr>
              <w:rPr>
                <w:rFonts w:ascii="Consolas" w:hAnsi="Consolas"/>
                <w:b/>
              </w:rPr>
            </w:pPr>
          </w:p>
          <w:p w14:paraId="2F9A86F7" w14:textId="479E17F9" w:rsidR="007F1AD2" w:rsidRPr="00B16A68" w:rsidRDefault="007F1AD2">
            <w:pPr>
              <w:rPr>
                <w:rFonts w:ascii="Consolas" w:hAnsi="Consolas"/>
                <w:b/>
              </w:rPr>
            </w:pPr>
          </w:p>
          <w:p w14:paraId="4ECE5A0F" w14:textId="64CB6D0C" w:rsidR="007F1AD2" w:rsidRPr="00B16A68" w:rsidRDefault="007F1AD2">
            <w:pPr>
              <w:rPr>
                <w:rFonts w:ascii="Consolas" w:hAnsi="Consolas"/>
                <w:b/>
              </w:rPr>
            </w:pPr>
          </w:p>
          <w:p w14:paraId="0EA64631" w14:textId="61D0AA09" w:rsidR="007F1AD2" w:rsidRPr="00B16A68" w:rsidRDefault="007F1AD2">
            <w:pPr>
              <w:rPr>
                <w:rFonts w:ascii="Consolas" w:hAnsi="Consolas"/>
                <w:b/>
              </w:rPr>
            </w:pPr>
          </w:p>
          <w:p w14:paraId="68CED85B" w14:textId="2F761954" w:rsidR="007F1AD2" w:rsidRPr="00B16A68" w:rsidRDefault="007F1AD2">
            <w:pPr>
              <w:rPr>
                <w:rFonts w:ascii="Consolas" w:hAnsi="Consolas"/>
                <w:b/>
              </w:rPr>
            </w:pPr>
          </w:p>
          <w:p w14:paraId="0F8AEE61" w14:textId="46AE0BB3" w:rsidR="007F1AD2" w:rsidRPr="00B16A68" w:rsidRDefault="007F1AD2">
            <w:pPr>
              <w:rPr>
                <w:rFonts w:ascii="Consolas" w:hAnsi="Consolas"/>
                <w:b/>
              </w:rPr>
            </w:pPr>
          </w:p>
          <w:p w14:paraId="28C49A77" w14:textId="7DB473B7" w:rsidR="007F1AD2" w:rsidRPr="00B16A68" w:rsidRDefault="007F1AD2">
            <w:pPr>
              <w:rPr>
                <w:rFonts w:ascii="Consolas" w:hAnsi="Consolas"/>
                <w:b/>
              </w:rPr>
            </w:pPr>
          </w:p>
          <w:p w14:paraId="10BF86E8" w14:textId="77777777" w:rsidR="007F1AD2" w:rsidRPr="00B16A68" w:rsidRDefault="007F1AD2">
            <w:pPr>
              <w:rPr>
                <w:rFonts w:ascii="Consolas" w:hAnsi="Consolas"/>
                <w:b/>
              </w:rPr>
            </w:pPr>
          </w:p>
          <w:p w14:paraId="0BBCA809" w14:textId="4CA893E9" w:rsidR="007F1AD2" w:rsidRPr="00B16A68" w:rsidRDefault="007F1AD2">
            <w:pPr>
              <w:rPr>
                <w:rFonts w:ascii="Consolas" w:hAnsi="Consolas"/>
                <w:b/>
              </w:rPr>
            </w:pPr>
          </w:p>
          <w:p w14:paraId="5A50CAC9" w14:textId="5E5D842F" w:rsidR="007F1AD2" w:rsidRPr="00B16A68" w:rsidRDefault="007F1AD2">
            <w:pPr>
              <w:rPr>
                <w:rFonts w:ascii="Consolas" w:hAnsi="Consolas"/>
                <w:b/>
              </w:rPr>
            </w:pPr>
          </w:p>
          <w:p w14:paraId="1F5E3945" w14:textId="7D02D355" w:rsidR="007F1AD2" w:rsidRPr="00B16A68" w:rsidRDefault="007F1AD2">
            <w:pPr>
              <w:rPr>
                <w:rFonts w:ascii="Consolas" w:hAnsi="Consolas"/>
                <w:b/>
              </w:rPr>
            </w:pPr>
          </w:p>
          <w:p w14:paraId="165C858D" w14:textId="387594B4" w:rsidR="007F1AD2" w:rsidRPr="00B16A68" w:rsidRDefault="007F1AD2">
            <w:pPr>
              <w:rPr>
                <w:rFonts w:ascii="Consolas" w:hAnsi="Consolas"/>
                <w:b/>
              </w:rPr>
            </w:pPr>
          </w:p>
          <w:p w14:paraId="003A0E38" w14:textId="0B80D63A" w:rsidR="007F1AD2" w:rsidRPr="00B16A68" w:rsidRDefault="007F1AD2">
            <w:pPr>
              <w:rPr>
                <w:rFonts w:ascii="Consolas" w:hAnsi="Consolas"/>
                <w:b/>
              </w:rPr>
            </w:pPr>
          </w:p>
          <w:p w14:paraId="6DC233D5" w14:textId="77777777" w:rsidR="007F1AD2" w:rsidRPr="00B16A68" w:rsidRDefault="007F1AD2">
            <w:pPr>
              <w:rPr>
                <w:rFonts w:ascii="Consolas" w:hAnsi="Consolas"/>
                <w:b/>
              </w:rPr>
            </w:pPr>
          </w:p>
          <w:p w14:paraId="3CFF2C54" w14:textId="0C0FAA9C" w:rsidR="007F1AD2" w:rsidRPr="00B16A68" w:rsidRDefault="007F1AD2">
            <w:pPr>
              <w:rPr>
                <w:rFonts w:ascii="Consolas" w:hAnsi="Consolas"/>
                <w:b/>
              </w:rPr>
            </w:pPr>
          </w:p>
          <w:p w14:paraId="54AB5DCB" w14:textId="598809C5" w:rsidR="007F1AD2" w:rsidRPr="00B16A68" w:rsidRDefault="007F1AD2">
            <w:pPr>
              <w:rPr>
                <w:rFonts w:ascii="Consolas" w:hAnsi="Consolas"/>
                <w:b/>
              </w:rPr>
            </w:pPr>
          </w:p>
          <w:p w14:paraId="465FCCE6" w14:textId="465E2037" w:rsidR="007F1AD2" w:rsidRPr="00B16A68" w:rsidRDefault="007F1AD2">
            <w:pPr>
              <w:rPr>
                <w:rFonts w:ascii="Consolas" w:hAnsi="Consolas"/>
                <w:b/>
              </w:rPr>
            </w:pPr>
          </w:p>
          <w:p w14:paraId="2F98B3B4" w14:textId="77777777" w:rsidR="007F1AD2" w:rsidRPr="00B16A68" w:rsidRDefault="007F1AD2">
            <w:pPr>
              <w:rPr>
                <w:rFonts w:ascii="Consolas" w:hAnsi="Consolas"/>
                <w:b/>
              </w:rPr>
            </w:pPr>
          </w:p>
          <w:p w14:paraId="059DECA4" w14:textId="4F118892" w:rsidR="007F1AD2" w:rsidRPr="00B16A68" w:rsidRDefault="007F1AD2">
            <w:pPr>
              <w:rPr>
                <w:rFonts w:ascii="Consolas" w:hAnsi="Consolas"/>
                <w:b/>
              </w:rPr>
            </w:pPr>
          </w:p>
          <w:p w14:paraId="151E9919" w14:textId="77777777" w:rsidR="007F1AD2" w:rsidRPr="00B16A68" w:rsidRDefault="007F1AD2">
            <w:pPr>
              <w:rPr>
                <w:rFonts w:ascii="Consolas" w:hAnsi="Consolas"/>
                <w:b/>
              </w:rPr>
            </w:pPr>
          </w:p>
          <w:p w14:paraId="238093B3" w14:textId="35FB00ED" w:rsidR="007F1AD2" w:rsidRPr="00B16A68" w:rsidRDefault="007F1AD2">
            <w:pPr>
              <w:rPr>
                <w:rFonts w:ascii="Consolas" w:hAnsi="Consolas"/>
                <w:b/>
              </w:rPr>
            </w:pPr>
          </w:p>
          <w:p w14:paraId="52780167" w14:textId="08431B50" w:rsidR="007F1AD2" w:rsidRPr="00B16A68" w:rsidRDefault="007F1AD2">
            <w:pPr>
              <w:rPr>
                <w:rFonts w:ascii="Consolas" w:hAnsi="Consolas"/>
                <w:b/>
              </w:rPr>
            </w:pPr>
          </w:p>
          <w:p w14:paraId="3EECA65D" w14:textId="0D390605" w:rsidR="007F1AD2" w:rsidRPr="00B16A68" w:rsidRDefault="007F1AD2">
            <w:pPr>
              <w:rPr>
                <w:rFonts w:ascii="Consolas" w:hAnsi="Consolas"/>
                <w:b/>
              </w:rPr>
            </w:pPr>
          </w:p>
          <w:p w14:paraId="677976A1" w14:textId="77777777" w:rsidR="007F1AD2" w:rsidRPr="00B16A68" w:rsidRDefault="007F1AD2">
            <w:pPr>
              <w:rPr>
                <w:rFonts w:ascii="Consolas" w:hAnsi="Consolas"/>
                <w:b/>
              </w:rPr>
            </w:pPr>
          </w:p>
          <w:p w14:paraId="6C58DB12" w14:textId="77777777" w:rsidR="007F1AD2" w:rsidRPr="00B16A68" w:rsidRDefault="007F1AD2">
            <w:pPr>
              <w:rPr>
                <w:rFonts w:ascii="Consolas" w:hAnsi="Consolas"/>
                <w:b/>
              </w:rPr>
            </w:pPr>
          </w:p>
          <w:p w14:paraId="4FE4FF6F" w14:textId="4F1C0704" w:rsidR="007F1AD2" w:rsidRPr="00B16A68" w:rsidRDefault="007F1AD2">
            <w:pPr>
              <w:rPr>
                <w:rFonts w:ascii="Consolas" w:hAnsi="Consolas"/>
                <w:b/>
              </w:rPr>
            </w:pPr>
          </w:p>
          <w:p w14:paraId="62E6ECEB" w14:textId="27B56668" w:rsidR="007F1AD2" w:rsidRPr="00B16A68" w:rsidRDefault="007F1AD2">
            <w:pPr>
              <w:rPr>
                <w:rFonts w:ascii="Consolas" w:hAnsi="Consolas"/>
                <w:b/>
              </w:rPr>
            </w:pPr>
          </w:p>
          <w:p w14:paraId="56BEB53A" w14:textId="77777777" w:rsidR="007F1AD2" w:rsidRPr="00B16A68" w:rsidRDefault="007F1AD2">
            <w:pPr>
              <w:rPr>
                <w:rFonts w:ascii="Consolas" w:hAnsi="Consolas"/>
                <w:b/>
              </w:rPr>
            </w:pPr>
          </w:p>
          <w:p w14:paraId="17A81223" w14:textId="22F489A2" w:rsidR="007F1AD2" w:rsidRPr="00B16A68" w:rsidRDefault="007F1AD2">
            <w:pPr>
              <w:rPr>
                <w:rFonts w:ascii="Consolas" w:hAnsi="Consolas"/>
                <w:b/>
              </w:rPr>
            </w:pPr>
          </w:p>
          <w:p w14:paraId="32DBDD6B" w14:textId="77777777" w:rsidR="007F1AD2" w:rsidRPr="00B16A68" w:rsidRDefault="007F1AD2">
            <w:pPr>
              <w:rPr>
                <w:rFonts w:ascii="Consolas" w:hAnsi="Consolas"/>
                <w:b/>
              </w:rPr>
            </w:pPr>
          </w:p>
          <w:p w14:paraId="62073645" w14:textId="77777777" w:rsidR="007F1AD2" w:rsidRPr="00B16A68" w:rsidRDefault="007F1AD2">
            <w:pPr>
              <w:rPr>
                <w:rFonts w:ascii="Consolas" w:hAnsi="Consolas"/>
                <w:b/>
              </w:rPr>
            </w:pPr>
          </w:p>
          <w:p w14:paraId="08ED2034" w14:textId="17DBD18C" w:rsidR="007F1AD2" w:rsidRPr="00B16A68" w:rsidRDefault="007F1AD2">
            <w:pPr>
              <w:rPr>
                <w:rFonts w:ascii="Consolas" w:hAnsi="Consolas"/>
                <w:b/>
              </w:rPr>
            </w:pPr>
          </w:p>
          <w:p w14:paraId="6C88194B" w14:textId="74D1F7F4" w:rsidR="007F1AD2" w:rsidRPr="00B16A68" w:rsidRDefault="007F1AD2">
            <w:pPr>
              <w:rPr>
                <w:rFonts w:ascii="Consolas" w:hAnsi="Consolas"/>
                <w:b/>
              </w:rPr>
            </w:pPr>
          </w:p>
          <w:p w14:paraId="36224E8B" w14:textId="57F8F39F" w:rsidR="00E01C5E" w:rsidRPr="00B16A68" w:rsidRDefault="00E01C5E">
            <w:pPr>
              <w:rPr>
                <w:rFonts w:ascii="Consolas" w:hAnsi="Consolas"/>
                <w:b/>
              </w:rPr>
            </w:pPr>
          </w:p>
          <w:p w14:paraId="623263AB" w14:textId="77777777" w:rsidR="007F1AD2" w:rsidRPr="00B16A68" w:rsidRDefault="007F1AD2">
            <w:pPr>
              <w:rPr>
                <w:rFonts w:ascii="Consolas" w:hAnsi="Consolas"/>
                <w:b/>
              </w:rPr>
            </w:pPr>
          </w:p>
          <w:p w14:paraId="5929EF21" w14:textId="13D3BFF9" w:rsidR="007F1AD2" w:rsidRPr="00B16A68" w:rsidRDefault="007F1AD2">
            <w:pPr>
              <w:rPr>
                <w:rFonts w:ascii="Consolas" w:hAnsi="Consolas"/>
                <w:b/>
              </w:rPr>
            </w:pPr>
          </w:p>
          <w:p w14:paraId="619A2958" w14:textId="77777777" w:rsidR="007F1AD2" w:rsidRPr="00B16A68" w:rsidRDefault="007F1AD2">
            <w:pPr>
              <w:rPr>
                <w:rFonts w:ascii="Consolas" w:hAnsi="Consolas"/>
                <w:b/>
              </w:rPr>
            </w:pPr>
          </w:p>
          <w:p w14:paraId="5C3D563D" w14:textId="77777777" w:rsidR="007F1AD2" w:rsidRPr="00B16A68" w:rsidRDefault="007F1AD2">
            <w:pPr>
              <w:rPr>
                <w:rFonts w:ascii="Consolas" w:hAnsi="Consolas"/>
                <w:b/>
              </w:rPr>
            </w:pPr>
          </w:p>
          <w:p w14:paraId="157E5100" w14:textId="77777777" w:rsidR="007F1AD2" w:rsidRPr="00B16A68" w:rsidRDefault="007F1AD2">
            <w:pPr>
              <w:rPr>
                <w:rFonts w:ascii="Consolas" w:hAnsi="Consolas"/>
                <w:b/>
              </w:rPr>
            </w:pPr>
          </w:p>
          <w:p w14:paraId="78431DD5" w14:textId="7613CB16" w:rsidR="007F1AD2" w:rsidRPr="00B16A68" w:rsidRDefault="007F1AD2">
            <w:pPr>
              <w:rPr>
                <w:rFonts w:ascii="Consolas" w:hAnsi="Consolas"/>
                <w:b/>
              </w:rPr>
            </w:pPr>
          </w:p>
          <w:p w14:paraId="60A9AFD0" w14:textId="239E4F2B" w:rsidR="007F1AD2" w:rsidRPr="00B16A68" w:rsidRDefault="007F1AD2">
            <w:pPr>
              <w:rPr>
                <w:rFonts w:ascii="Consolas" w:hAnsi="Consolas"/>
                <w:b/>
              </w:rPr>
            </w:pPr>
          </w:p>
          <w:p w14:paraId="43F42329" w14:textId="77777777" w:rsidR="007F1AD2" w:rsidRPr="00B16A68" w:rsidRDefault="007F1AD2">
            <w:pPr>
              <w:rPr>
                <w:rFonts w:ascii="Consolas" w:hAnsi="Consolas"/>
                <w:b/>
              </w:rPr>
            </w:pPr>
          </w:p>
          <w:p w14:paraId="4B1B3581" w14:textId="2B7C5436" w:rsidR="00AC05B1" w:rsidRPr="00B16A68" w:rsidRDefault="00AC05B1">
            <w:pPr>
              <w:rPr>
                <w:rFonts w:ascii="Consolas" w:hAnsi="Consolas"/>
                <w:b/>
              </w:rPr>
            </w:pPr>
          </w:p>
          <w:p w14:paraId="594F07B6" w14:textId="0A759B65" w:rsidR="00AC05B1" w:rsidRPr="00B16A68" w:rsidRDefault="00A730E4">
            <w:pPr>
              <w:rPr>
                <w:rFonts w:ascii="Consolas" w:hAnsi="Consolas"/>
                <w:b/>
              </w:rPr>
            </w:pPr>
            <w:r w:rsidRPr="00B16A68">
              <w:rPr>
                <w:rFonts w:ascii="Consolas" w:hAnsi="Consolas"/>
                <w:b/>
              </w:rPr>
              <w:t xml:space="preserve">              </w:t>
            </w:r>
          </w:p>
          <w:p w14:paraId="208D2889" w14:textId="77777777" w:rsidR="00AC05B1" w:rsidRPr="00B16A68" w:rsidRDefault="00AC05B1">
            <w:pPr>
              <w:rPr>
                <w:rFonts w:ascii="Consolas" w:hAnsi="Consolas"/>
                <w:b/>
              </w:rPr>
            </w:pPr>
          </w:p>
          <w:p w14:paraId="436F232A" w14:textId="77777777" w:rsidR="00A730E4" w:rsidRPr="00B16A68" w:rsidRDefault="00A730E4">
            <w:pPr>
              <w:rPr>
                <w:rFonts w:ascii="Consolas" w:hAnsi="Consolas"/>
                <w:b/>
              </w:rPr>
            </w:pPr>
          </w:p>
          <w:p w14:paraId="6693861F" w14:textId="77777777" w:rsidR="00A730E4" w:rsidRPr="00B16A68" w:rsidRDefault="00A730E4">
            <w:pPr>
              <w:rPr>
                <w:rFonts w:ascii="Consolas" w:hAnsi="Consolas"/>
                <w:b/>
              </w:rPr>
            </w:pPr>
          </w:p>
          <w:p w14:paraId="05E4AFEB" w14:textId="5E64B783" w:rsidR="00AC05B1" w:rsidRPr="00B16A68" w:rsidRDefault="00AC05B1">
            <w:pPr>
              <w:rPr>
                <w:rFonts w:ascii="Consolas" w:hAnsi="Consolas"/>
                <w:b/>
              </w:rPr>
            </w:pPr>
          </w:p>
          <w:p w14:paraId="215C2520" w14:textId="77777777" w:rsidR="00AC05B1" w:rsidRPr="00B16A68" w:rsidRDefault="00AC05B1">
            <w:pPr>
              <w:rPr>
                <w:rFonts w:ascii="Consolas" w:hAnsi="Consolas"/>
                <w:b/>
              </w:rPr>
            </w:pPr>
          </w:p>
          <w:p w14:paraId="506FC92F" w14:textId="77777777" w:rsidR="00AC05B1" w:rsidRPr="00B16A68" w:rsidRDefault="00AC05B1">
            <w:pPr>
              <w:rPr>
                <w:rFonts w:ascii="Consolas" w:hAnsi="Consolas"/>
                <w:b/>
              </w:rPr>
            </w:pPr>
          </w:p>
          <w:p w14:paraId="0BC7838B" w14:textId="77777777" w:rsidR="000F1836" w:rsidRPr="00B16A68" w:rsidRDefault="000F1836">
            <w:pPr>
              <w:rPr>
                <w:rFonts w:ascii="Consolas" w:hAnsi="Consolas"/>
                <w:b/>
              </w:rPr>
            </w:pPr>
          </w:p>
          <w:p w14:paraId="3BF76367" w14:textId="77777777" w:rsidR="000F1836" w:rsidRPr="00B16A68" w:rsidRDefault="000F1836">
            <w:pPr>
              <w:rPr>
                <w:rFonts w:ascii="Consolas" w:hAnsi="Consolas"/>
                <w:b/>
              </w:rPr>
            </w:pPr>
          </w:p>
          <w:p w14:paraId="3A8A65B0" w14:textId="77777777" w:rsidR="000F1836" w:rsidRPr="00B16A68" w:rsidRDefault="000F1836">
            <w:pPr>
              <w:rPr>
                <w:rFonts w:ascii="Consolas" w:hAnsi="Consolas"/>
                <w:b/>
              </w:rPr>
            </w:pPr>
          </w:p>
          <w:p w14:paraId="46ECFF0E" w14:textId="2BE4B059" w:rsidR="000F1836" w:rsidRPr="00B16A68" w:rsidRDefault="000F1836">
            <w:pPr>
              <w:rPr>
                <w:rFonts w:ascii="Consolas" w:hAnsi="Consolas"/>
                <w:b/>
              </w:rPr>
            </w:pPr>
          </w:p>
          <w:p w14:paraId="0FE48227" w14:textId="77777777" w:rsidR="000F1836" w:rsidRPr="00B16A68" w:rsidRDefault="000F1836">
            <w:pPr>
              <w:rPr>
                <w:rFonts w:ascii="Consolas" w:hAnsi="Consolas"/>
                <w:b/>
              </w:rPr>
            </w:pPr>
          </w:p>
          <w:p w14:paraId="6071BF62" w14:textId="5E5B0934" w:rsidR="000F1836" w:rsidRPr="00B16A68" w:rsidRDefault="000F1836">
            <w:pPr>
              <w:rPr>
                <w:rFonts w:ascii="Consolas" w:hAnsi="Consolas"/>
                <w:b/>
              </w:rPr>
            </w:pPr>
          </w:p>
          <w:p w14:paraId="42DCCDA6" w14:textId="77777777" w:rsidR="000F1836" w:rsidRPr="00B16A68" w:rsidRDefault="000F1836">
            <w:pPr>
              <w:rPr>
                <w:rFonts w:ascii="Consolas" w:hAnsi="Consolas"/>
                <w:b/>
              </w:rPr>
            </w:pPr>
          </w:p>
          <w:p w14:paraId="06722B9E" w14:textId="77777777" w:rsidR="000F1836" w:rsidRPr="00B16A68" w:rsidRDefault="000F1836">
            <w:pPr>
              <w:rPr>
                <w:rFonts w:ascii="Consolas" w:hAnsi="Consolas"/>
                <w:b/>
              </w:rPr>
            </w:pPr>
          </w:p>
          <w:p w14:paraId="4D49F790" w14:textId="77777777" w:rsidR="000F1836" w:rsidRPr="00B16A68" w:rsidRDefault="000F1836">
            <w:pPr>
              <w:rPr>
                <w:rFonts w:ascii="Consolas" w:hAnsi="Consolas"/>
                <w:b/>
              </w:rPr>
            </w:pPr>
          </w:p>
          <w:p w14:paraId="261751B0" w14:textId="77777777" w:rsidR="000F1836" w:rsidRPr="00B16A68" w:rsidRDefault="000F1836">
            <w:pPr>
              <w:rPr>
                <w:rFonts w:ascii="Consolas" w:hAnsi="Consolas"/>
                <w:b/>
              </w:rPr>
            </w:pPr>
          </w:p>
          <w:p w14:paraId="55419CE6" w14:textId="77777777" w:rsidR="000F1836" w:rsidRPr="00B16A68" w:rsidRDefault="000F1836">
            <w:pPr>
              <w:rPr>
                <w:rFonts w:ascii="Consolas" w:hAnsi="Consolas"/>
                <w:b/>
              </w:rPr>
            </w:pPr>
          </w:p>
          <w:p w14:paraId="75D4BA4B" w14:textId="6E19247F" w:rsidR="000F1836" w:rsidRPr="00B16A68" w:rsidRDefault="000F1836">
            <w:pPr>
              <w:rPr>
                <w:rFonts w:ascii="Consolas" w:hAnsi="Consolas"/>
                <w:b/>
              </w:rPr>
            </w:pPr>
          </w:p>
          <w:p w14:paraId="632A0255" w14:textId="77777777" w:rsidR="000F1836" w:rsidRPr="00B16A68" w:rsidRDefault="000F1836">
            <w:pPr>
              <w:rPr>
                <w:rFonts w:ascii="Consolas" w:hAnsi="Consolas"/>
                <w:b/>
              </w:rPr>
            </w:pPr>
          </w:p>
          <w:p w14:paraId="61A2A3B2" w14:textId="77777777" w:rsidR="000F1836" w:rsidRPr="00B16A68" w:rsidRDefault="000F1836">
            <w:pPr>
              <w:rPr>
                <w:rFonts w:ascii="Consolas" w:hAnsi="Consolas"/>
                <w:b/>
              </w:rPr>
            </w:pPr>
          </w:p>
          <w:p w14:paraId="33063A62" w14:textId="77777777" w:rsidR="00A12095" w:rsidRPr="00B16A68" w:rsidRDefault="00A12095">
            <w:pPr>
              <w:rPr>
                <w:rFonts w:ascii="Consolas" w:hAnsi="Consolas"/>
                <w:b/>
              </w:rPr>
            </w:pPr>
          </w:p>
          <w:p w14:paraId="064887B5" w14:textId="056CED9C" w:rsidR="00A12095" w:rsidRPr="00B16A68" w:rsidRDefault="00A12095">
            <w:pPr>
              <w:rPr>
                <w:rFonts w:ascii="Consolas" w:hAnsi="Consolas"/>
                <w:b/>
              </w:rPr>
            </w:pPr>
          </w:p>
          <w:p w14:paraId="12FE2BD2" w14:textId="3E7C0D1A" w:rsidR="00A12095" w:rsidRPr="00B16A68" w:rsidRDefault="00A12095">
            <w:pPr>
              <w:rPr>
                <w:rFonts w:ascii="Consolas" w:hAnsi="Consolas"/>
                <w:b/>
              </w:rPr>
            </w:pPr>
          </w:p>
          <w:p w14:paraId="2BF51DBD" w14:textId="77777777" w:rsidR="00A12095" w:rsidRPr="00B16A68" w:rsidRDefault="00A12095">
            <w:pPr>
              <w:rPr>
                <w:rFonts w:ascii="Consolas" w:hAnsi="Consolas"/>
                <w:b/>
              </w:rPr>
            </w:pPr>
          </w:p>
          <w:p w14:paraId="328B0066" w14:textId="77777777" w:rsidR="00A12095" w:rsidRPr="00B16A68" w:rsidRDefault="00A12095">
            <w:pPr>
              <w:rPr>
                <w:rFonts w:ascii="Consolas" w:hAnsi="Consolas"/>
                <w:b/>
              </w:rPr>
            </w:pPr>
          </w:p>
          <w:p w14:paraId="6BD0A850" w14:textId="77777777" w:rsidR="00A12095" w:rsidRPr="00B16A68" w:rsidRDefault="00A12095">
            <w:pPr>
              <w:rPr>
                <w:rFonts w:ascii="Consolas" w:hAnsi="Consolas"/>
                <w:b/>
              </w:rPr>
            </w:pPr>
          </w:p>
          <w:p w14:paraId="74FC9665" w14:textId="137A9026" w:rsidR="00A12095" w:rsidRPr="00B16A68" w:rsidRDefault="00A12095">
            <w:pPr>
              <w:rPr>
                <w:rFonts w:ascii="Consolas" w:hAnsi="Consolas"/>
                <w:b/>
              </w:rPr>
            </w:pPr>
          </w:p>
          <w:p w14:paraId="5EC5B6E8" w14:textId="77777777" w:rsidR="00A12095" w:rsidRPr="00B16A68" w:rsidRDefault="00A12095">
            <w:pPr>
              <w:rPr>
                <w:rFonts w:ascii="Consolas" w:hAnsi="Consolas"/>
                <w:b/>
              </w:rPr>
            </w:pPr>
          </w:p>
          <w:p w14:paraId="60110ECD" w14:textId="6609DD66" w:rsidR="00A12095" w:rsidRPr="00B16A68" w:rsidRDefault="00A12095">
            <w:pPr>
              <w:rPr>
                <w:rFonts w:ascii="Consolas" w:hAnsi="Consolas"/>
                <w:b/>
              </w:rPr>
            </w:pPr>
          </w:p>
          <w:p w14:paraId="6C71C745" w14:textId="77777777" w:rsidR="00A12095" w:rsidRPr="00B16A68" w:rsidRDefault="00A12095">
            <w:pPr>
              <w:rPr>
                <w:rFonts w:ascii="Consolas" w:hAnsi="Consolas"/>
                <w:b/>
              </w:rPr>
            </w:pPr>
          </w:p>
          <w:p w14:paraId="053AFF95" w14:textId="77777777" w:rsidR="00A12095" w:rsidRPr="00B16A68" w:rsidRDefault="00A12095">
            <w:pPr>
              <w:rPr>
                <w:rFonts w:ascii="Consolas" w:hAnsi="Consolas"/>
                <w:b/>
              </w:rPr>
            </w:pPr>
          </w:p>
          <w:p w14:paraId="142971BC" w14:textId="77777777" w:rsidR="00A12095" w:rsidRPr="00B16A68" w:rsidRDefault="00A12095">
            <w:pPr>
              <w:rPr>
                <w:rFonts w:ascii="Consolas" w:hAnsi="Consolas"/>
                <w:b/>
              </w:rPr>
            </w:pPr>
          </w:p>
          <w:p w14:paraId="2D7F7286" w14:textId="0187618E" w:rsidR="00A12095" w:rsidRPr="00B16A68" w:rsidRDefault="00A12095">
            <w:pPr>
              <w:rPr>
                <w:rFonts w:ascii="Consolas" w:hAnsi="Consolas"/>
                <w:b/>
              </w:rPr>
            </w:pPr>
          </w:p>
          <w:p w14:paraId="4ED36EA9" w14:textId="45948E09" w:rsidR="00A12095" w:rsidRPr="00B16A68" w:rsidRDefault="00A12095">
            <w:pPr>
              <w:rPr>
                <w:rFonts w:ascii="Consolas" w:hAnsi="Consolas"/>
                <w:b/>
              </w:rPr>
            </w:pPr>
          </w:p>
        </w:tc>
      </w:tr>
      <w:tr w:rsidR="00CB3F46" w14:paraId="283B6A61" w14:textId="77777777" w:rsidTr="0033748C">
        <w:tc>
          <w:tcPr>
            <w:tcW w:w="9308" w:type="dxa"/>
            <w:shd w:val="clear" w:color="auto" w:fill="auto"/>
          </w:tcPr>
          <w:p w14:paraId="1908175B" w14:textId="507864EC" w:rsidR="00CB3F46" w:rsidRPr="005C6EFA" w:rsidRDefault="00683E51" w:rsidP="00BF47AA">
            <w:pPr>
              <w:rPr>
                <w:rFonts w:ascii="Bookman Old Style" w:hAnsi="Bookman Old Style"/>
              </w:rPr>
            </w:pPr>
            <w:r>
              <w:rPr>
                <w:rFonts w:ascii="Bookman Old Style" w:hAnsi="Bookman Old Style"/>
              </w:rPr>
              <w:lastRenderedPageBreak/>
              <w:t xml:space="preserve">                                 </w:t>
            </w:r>
          </w:p>
        </w:tc>
        <w:tc>
          <w:tcPr>
            <w:tcW w:w="880" w:type="dxa"/>
          </w:tcPr>
          <w:p w14:paraId="6674C1CB" w14:textId="77777777" w:rsidR="00CB3F46" w:rsidRDefault="00CB3F46"/>
        </w:tc>
      </w:tr>
    </w:tbl>
    <w:p w14:paraId="2FFC306E" w14:textId="77777777" w:rsidR="000E1BD3" w:rsidRDefault="000E1BD3"/>
    <w:sectPr w:rsidR="000E1BD3" w:rsidSect="0031203D">
      <w:headerReference w:type="even" r:id="rId8"/>
      <w:headerReference w:type="default" r:id="rId9"/>
      <w:footerReference w:type="even" r:id="rId10"/>
      <w:footerReference w:type="default" r:id="rId11"/>
      <w:headerReference w:type="first" r:id="rId12"/>
      <w:footerReference w:type="first" r:id="rId13"/>
      <w:pgSz w:w="12240" w:h="15840" w:code="1"/>
      <w:pgMar w:top="284" w:right="1134" w:bottom="28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0972" w14:textId="77777777" w:rsidR="0031203D" w:rsidRDefault="0031203D" w:rsidP="00754FA4">
      <w:r>
        <w:separator/>
      </w:r>
    </w:p>
  </w:endnote>
  <w:endnote w:type="continuationSeparator" w:id="0">
    <w:p w14:paraId="4E7F6F5A" w14:textId="77777777" w:rsidR="0031203D" w:rsidRDefault="0031203D" w:rsidP="0075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0990" w14:textId="77777777" w:rsidR="00754FA4" w:rsidRDefault="0075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2D37" w14:textId="77777777" w:rsidR="00754FA4" w:rsidRDefault="00754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3AE3" w14:textId="77777777" w:rsidR="00754FA4" w:rsidRDefault="0075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3E34" w14:textId="77777777" w:rsidR="0031203D" w:rsidRDefault="0031203D" w:rsidP="00754FA4">
      <w:r>
        <w:separator/>
      </w:r>
    </w:p>
  </w:footnote>
  <w:footnote w:type="continuationSeparator" w:id="0">
    <w:p w14:paraId="176F4B75" w14:textId="77777777" w:rsidR="0031203D" w:rsidRDefault="0031203D" w:rsidP="0075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009" w14:textId="77777777" w:rsidR="00754FA4" w:rsidRDefault="00754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D04F" w14:textId="2E4C01A7" w:rsidR="00754FA4" w:rsidRDefault="00754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91E" w14:textId="77777777" w:rsidR="00754FA4" w:rsidRDefault="00754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77C"/>
    <w:multiLevelType w:val="hybridMultilevel"/>
    <w:tmpl w:val="9594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D6D71"/>
    <w:multiLevelType w:val="hybridMultilevel"/>
    <w:tmpl w:val="C668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736E72"/>
    <w:multiLevelType w:val="hybridMultilevel"/>
    <w:tmpl w:val="7F7898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2E251F4"/>
    <w:multiLevelType w:val="hybridMultilevel"/>
    <w:tmpl w:val="CD58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526048">
    <w:abstractNumId w:val="3"/>
  </w:num>
  <w:num w:numId="2" w16cid:durableId="1268927692">
    <w:abstractNumId w:val="0"/>
  </w:num>
  <w:num w:numId="3" w16cid:durableId="2049140836">
    <w:abstractNumId w:val="1"/>
  </w:num>
  <w:num w:numId="4" w16cid:durableId="21633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7AA"/>
    <w:rsid w:val="000010EA"/>
    <w:rsid w:val="0000204F"/>
    <w:rsid w:val="00003C3F"/>
    <w:rsid w:val="00004CF9"/>
    <w:rsid w:val="0000611C"/>
    <w:rsid w:val="00006B79"/>
    <w:rsid w:val="0000768D"/>
    <w:rsid w:val="00010625"/>
    <w:rsid w:val="00010685"/>
    <w:rsid w:val="00010CA7"/>
    <w:rsid w:val="00010F0B"/>
    <w:rsid w:val="00011378"/>
    <w:rsid w:val="00011B08"/>
    <w:rsid w:val="00011E96"/>
    <w:rsid w:val="0001324C"/>
    <w:rsid w:val="000132AC"/>
    <w:rsid w:val="00013C4C"/>
    <w:rsid w:val="00015000"/>
    <w:rsid w:val="00015005"/>
    <w:rsid w:val="0001528E"/>
    <w:rsid w:val="0001584E"/>
    <w:rsid w:val="00016DFB"/>
    <w:rsid w:val="00017B75"/>
    <w:rsid w:val="00020D9C"/>
    <w:rsid w:val="00023EE9"/>
    <w:rsid w:val="00023FB5"/>
    <w:rsid w:val="0002440B"/>
    <w:rsid w:val="00024CBF"/>
    <w:rsid w:val="00024F72"/>
    <w:rsid w:val="0002530A"/>
    <w:rsid w:val="00025ECF"/>
    <w:rsid w:val="0002719D"/>
    <w:rsid w:val="0003022C"/>
    <w:rsid w:val="000302E5"/>
    <w:rsid w:val="0003105F"/>
    <w:rsid w:val="00031497"/>
    <w:rsid w:val="000329DB"/>
    <w:rsid w:val="00033039"/>
    <w:rsid w:val="00033179"/>
    <w:rsid w:val="00033418"/>
    <w:rsid w:val="000342E4"/>
    <w:rsid w:val="0003642D"/>
    <w:rsid w:val="0003642E"/>
    <w:rsid w:val="00036A41"/>
    <w:rsid w:val="00037F67"/>
    <w:rsid w:val="000413BF"/>
    <w:rsid w:val="00041F12"/>
    <w:rsid w:val="00042BB2"/>
    <w:rsid w:val="00043305"/>
    <w:rsid w:val="00044654"/>
    <w:rsid w:val="00044D43"/>
    <w:rsid w:val="00046D91"/>
    <w:rsid w:val="0004779A"/>
    <w:rsid w:val="000478D6"/>
    <w:rsid w:val="00047E49"/>
    <w:rsid w:val="00051DB8"/>
    <w:rsid w:val="00054686"/>
    <w:rsid w:val="0005476F"/>
    <w:rsid w:val="000547A2"/>
    <w:rsid w:val="00054A90"/>
    <w:rsid w:val="00055452"/>
    <w:rsid w:val="00055B0C"/>
    <w:rsid w:val="0005745B"/>
    <w:rsid w:val="00060885"/>
    <w:rsid w:val="000612D9"/>
    <w:rsid w:val="00061728"/>
    <w:rsid w:val="0006230F"/>
    <w:rsid w:val="000655BF"/>
    <w:rsid w:val="0006669B"/>
    <w:rsid w:val="00066BCC"/>
    <w:rsid w:val="00071160"/>
    <w:rsid w:val="000715AC"/>
    <w:rsid w:val="00071657"/>
    <w:rsid w:val="00071C1D"/>
    <w:rsid w:val="0007213B"/>
    <w:rsid w:val="000721B0"/>
    <w:rsid w:val="00073080"/>
    <w:rsid w:val="0007377C"/>
    <w:rsid w:val="0007384C"/>
    <w:rsid w:val="00073868"/>
    <w:rsid w:val="00073B9D"/>
    <w:rsid w:val="00074C70"/>
    <w:rsid w:val="0007510A"/>
    <w:rsid w:val="000754C9"/>
    <w:rsid w:val="000760C9"/>
    <w:rsid w:val="0008226E"/>
    <w:rsid w:val="000824F5"/>
    <w:rsid w:val="00082C58"/>
    <w:rsid w:val="00083813"/>
    <w:rsid w:val="00083B13"/>
    <w:rsid w:val="00083CDB"/>
    <w:rsid w:val="00084173"/>
    <w:rsid w:val="00084795"/>
    <w:rsid w:val="00085268"/>
    <w:rsid w:val="00087162"/>
    <w:rsid w:val="00087ACE"/>
    <w:rsid w:val="00093678"/>
    <w:rsid w:val="00093F9A"/>
    <w:rsid w:val="00094144"/>
    <w:rsid w:val="0009430A"/>
    <w:rsid w:val="0009464B"/>
    <w:rsid w:val="00095489"/>
    <w:rsid w:val="000955C7"/>
    <w:rsid w:val="00096500"/>
    <w:rsid w:val="00096D41"/>
    <w:rsid w:val="00097A35"/>
    <w:rsid w:val="000A0241"/>
    <w:rsid w:val="000A0684"/>
    <w:rsid w:val="000A0BC0"/>
    <w:rsid w:val="000A2F72"/>
    <w:rsid w:val="000A33D3"/>
    <w:rsid w:val="000A3770"/>
    <w:rsid w:val="000A4122"/>
    <w:rsid w:val="000A55F4"/>
    <w:rsid w:val="000A6098"/>
    <w:rsid w:val="000A6C23"/>
    <w:rsid w:val="000A78AC"/>
    <w:rsid w:val="000B07DB"/>
    <w:rsid w:val="000B08B9"/>
    <w:rsid w:val="000B1055"/>
    <w:rsid w:val="000B2CB6"/>
    <w:rsid w:val="000B4B77"/>
    <w:rsid w:val="000B4E90"/>
    <w:rsid w:val="000B7AFB"/>
    <w:rsid w:val="000B7B05"/>
    <w:rsid w:val="000B7D76"/>
    <w:rsid w:val="000C0C29"/>
    <w:rsid w:val="000C16E0"/>
    <w:rsid w:val="000C1996"/>
    <w:rsid w:val="000C21B4"/>
    <w:rsid w:val="000C27C4"/>
    <w:rsid w:val="000C2A20"/>
    <w:rsid w:val="000C3C03"/>
    <w:rsid w:val="000C3C90"/>
    <w:rsid w:val="000C3D8B"/>
    <w:rsid w:val="000C43E2"/>
    <w:rsid w:val="000C52FD"/>
    <w:rsid w:val="000C5C96"/>
    <w:rsid w:val="000C6B4D"/>
    <w:rsid w:val="000C6C16"/>
    <w:rsid w:val="000D29B3"/>
    <w:rsid w:val="000D339B"/>
    <w:rsid w:val="000D418D"/>
    <w:rsid w:val="000D43C9"/>
    <w:rsid w:val="000D5F1D"/>
    <w:rsid w:val="000D7442"/>
    <w:rsid w:val="000E016E"/>
    <w:rsid w:val="000E145C"/>
    <w:rsid w:val="000E14EA"/>
    <w:rsid w:val="000E1BD3"/>
    <w:rsid w:val="000E1D92"/>
    <w:rsid w:val="000E457B"/>
    <w:rsid w:val="000E4730"/>
    <w:rsid w:val="000E4D78"/>
    <w:rsid w:val="000E59AE"/>
    <w:rsid w:val="000E684D"/>
    <w:rsid w:val="000E69C6"/>
    <w:rsid w:val="000E79F1"/>
    <w:rsid w:val="000F0EE3"/>
    <w:rsid w:val="000F0F0A"/>
    <w:rsid w:val="000F1836"/>
    <w:rsid w:val="000F1B6C"/>
    <w:rsid w:val="000F2063"/>
    <w:rsid w:val="000F4C4C"/>
    <w:rsid w:val="000F5234"/>
    <w:rsid w:val="000F5723"/>
    <w:rsid w:val="000F5DF4"/>
    <w:rsid w:val="000F685D"/>
    <w:rsid w:val="000F7C85"/>
    <w:rsid w:val="000F7CB7"/>
    <w:rsid w:val="001014C4"/>
    <w:rsid w:val="00102B77"/>
    <w:rsid w:val="001045B7"/>
    <w:rsid w:val="001055E6"/>
    <w:rsid w:val="00105D35"/>
    <w:rsid w:val="00106648"/>
    <w:rsid w:val="00107DCB"/>
    <w:rsid w:val="00107E98"/>
    <w:rsid w:val="00110804"/>
    <w:rsid w:val="0011199C"/>
    <w:rsid w:val="0011340F"/>
    <w:rsid w:val="00113EDB"/>
    <w:rsid w:val="00114A27"/>
    <w:rsid w:val="00115572"/>
    <w:rsid w:val="00115D5A"/>
    <w:rsid w:val="001161E4"/>
    <w:rsid w:val="001172F5"/>
    <w:rsid w:val="00121154"/>
    <w:rsid w:val="00122906"/>
    <w:rsid w:val="00123861"/>
    <w:rsid w:val="00123C3F"/>
    <w:rsid w:val="00124F16"/>
    <w:rsid w:val="00125626"/>
    <w:rsid w:val="001256F5"/>
    <w:rsid w:val="00126B80"/>
    <w:rsid w:val="00127F56"/>
    <w:rsid w:val="001307BB"/>
    <w:rsid w:val="0013174A"/>
    <w:rsid w:val="001326D2"/>
    <w:rsid w:val="00132A72"/>
    <w:rsid w:val="00133EDD"/>
    <w:rsid w:val="00134DD1"/>
    <w:rsid w:val="00135BA2"/>
    <w:rsid w:val="00136234"/>
    <w:rsid w:val="0013713A"/>
    <w:rsid w:val="00137F5C"/>
    <w:rsid w:val="00141CF2"/>
    <w:rsid w:val="001420A2"/>
    <w:rsid w:val="00143ECE"/>
    <w:rsid w:val="001442B4"/>
    <w:rsid w:val="0014549E"/>
    <w:rsid w:val="00145CB5"/>
    <w:rsid w:val="001464F3"/>
    <w:rsid w:val="001467DE"/>
    <w:rsid w:val="00147088"/>
    <w:rsid w:val="00147398"/>
    <w:rsid w:val="00150537"/>
    <w:rsid w:val="001508DA"/>
    <w:rsid w:val="00150C2A"/>
    <w:rsid w:val="00152027"/>
    <w:rsid w:val="00152368"/>
    <w:rsid w:val="001533F5"/>
    <w:rsid w:val="00154229"/>
    <w:rsid w:val="00154D97"/>
    <w:rsid w:val="0015541B"/>
    <w:rsid w:val="00155C58"/>
    <w:rsid w:val="001566DF"/>
    <w:rsid w:val="00156803"/>
    <w:rsid w:val="0015708C"/>
    <w:rsid w:val="00161840"/>
    <w:rsid w:val="001618BE"/>
    <w:rsid w:val="00161CB7"/>
    <w:rsid w:val="00162E2B"/>
    <w:rsid w:val="0016441E"/>
    <w:rsid w:val="001647BD"/>
    <w:rsid w:val="001648B7"/>
    <w:rsid w:val="00165D10"/>
    <w:rsid w:val="0016624A"/>
    <w:rsid w:val="00166809"/>
    <w:rsid w:val="00166F6D"/>
    <w:rsid w:val="00170AB9"/>
    <w:rsid w:val="00170E0F"/>
    <w:rsid w:val="001711A3"/>
    <w:rsid w:val="001721B8"/>
    <w:rsid w:val="0017225C"/>
    <w:rsid w:val="00172DE7"/>
    <w:rsid w:val="001738DF"/>
    <w:rsid w:val="00174187"/>
    <w:rsid w:val="001745AC"/>
    <w:rsid w:val="001756B1"/>
    <w:rsid w:val="00176DBC"/>
    <w:rsid w:val="00176EC4"/>
    <w:rsid w:val="00177919"/>
    <w:rsid w:val="00177DA5"/>
    <w:rsid w:val="00180E1E"/>
    <w:rsid w:val="001820B3"/>
    <w:rsid w:val="00182556"/>
    <w:rsid w:val="0018287E"/>
    <w:rsid w:val="00182B5C"/>
    <w:rsid w:val="00183129"/>
    <w:rsid w:val="001845D6"/>
    <w:rsid w:val="0018536C"/>
    <w:rsid w:val="00185F16"/>
    <w:rsid w:val="00186913"/>
    <w:rsid w:val="00186CE2"/>
    <w:rsid w:val="00190E30"/>
    <w:rsid w:val="00190F61"/>
    <w:rsid w:val="001919C5"/>
    <w:rsid w:val="001942EB"/>
    <w:rsid w:val="001943F0"/>
    <w:rsid w:val="00194F99"/>
    <w:rsid w:val="00195151"/>
    <w:rsid w:val="0019630D"/>
    <w:rsid w:val="00197504"/>
    <w:rsid w:val="001A02D6"/>
    <w:rsid w:val="001A0467"/>
    <w:rsid w:val="001A0AB6"/>
    <w:rsid w:val="001A0EE9"/>
    <w:rsid w:val="001A1106"/>
    <w:rsid w:val="001A1C45"/>
    <w:rsid w:val="001A27B1"/>
    <w:rsid w:val="001A2AD2"/>
    <w:rsid w:val="001A4701"/>
    <w:rsid w:val="001A7116"/>
    <w:rsid w:val="001A75C6"/>
    <w:rsid w:val="001A7F4B"/>
    <w:rsid w:val="001B019F"/>
    <w:rsid w:val="001B160E"/>
    <w:rsid w:val="001B4303"/>
    <w:rsid w:val="001B5114"/>
    <w:rsid w:val="001B7E99"/>
    <w:rsid w:val="001C193C"/>
    <w:rsid w:val="001C235E"/>
    <w:rsid w:val="001C236C"/>
    <w:rsid w:val="001C38F1"/>
    <w:rsid w:val="001C3B42"/>
    <w:rsid w:val="001C5B84"/>
    <w:rsid w:val="001C7072"/>
    <w:rsid w:val="001C7DEE"/>
    <w:rsid w:val="001D10D5"/>
    <w:rsid w:val="001D1868"/>
    <w:rsid w:val="001D2748"/>
    <w:rsid w:val="001D282C"/>
    <w:rsid w:val="001D3FC1"/>
    <w:rsid w:val="001D43C7"/>
    <w:rsid w:val="001D4F79"/>
    <w:rsid w:val="001D5F59"/>
    <w:rsid w:val="001D6BB0"/>
    <w:rsid w:val="001D72B5"/>
    <w:rsid w:val="001D770B"/>
    <w:rsid w:val="001D7C88"/>
    <w:rsid w:val="001E151D"/>
    <w:rsid w:val="001E192D"/>
    <w:rsid w:val="001E1FF7"/>
    <w:rsid w:val="001E2DCF"/>
    <w:rsid w:val="001E31A6"/>
    <w:rsid w:val="001E343D"/>
    <w:rsid w:val="001E5437"/>
    <w:rsid w:val="001E5A2E"/>
    <w:rsid w:val="001F0366"/>
    <w:rsid w:val="001F0A77"/>
    <w:rsid w:val="001F0C88"/>
    <w:rsid w:val="001F0E66"/>
    <w:rsid w:val="001F0FE8"/>
    <w:rsid w:val="001F261E"/>
    <w:rsid w:val="001F3023"/>
    <w:rsid w:val="001F39C3"/>
    <w:rsid w:val="001F4C5F"/>
    <w:rsid w:val="001F5629"/>
    <w:rsid w:val="001F59D2"/>
    <w:rsid w:val="001F6151"/>
    <w:rsid w:val="001F6FBE"/>
    <w:rsid w:val="001F7EA5"/>
    <w:rsid w:val="001F7F3F"/>
    <w:rsid w:val="002001C5"/>
    <w:rsid w:val="00200610"/>
    <w:rsid w:val="00201482"/>
    <w:rsid w:val="00202112"/>
    <w:rsid w:val="00204B44"/>
    <w:rsid w:val="00204F3D"/>
    <w:rsid w:val="002053EC"/>
    <w:rsid w:val="00205A74"/>
    <w:rsid w:val="00206755"/>
    <w:rsid w:val="00206BAD"/>
    <w:rsid w:val="00206D70"/>
    <w:rsid w:val="00207A46"/>
    <w:rsid w:val="00210662"/>
    <w:rsid w:val="00210F2D"/>
    <w:rsid w:val="00211420"/>
    <w:rsid w:val="00212EF2"/>
    <w:rsid w:val="00213F2F"/>
    <w:rsid w:val="00214195"/>
    <w:rsid w:val="00214A04"/>
    <w:rsid w:val="00214DF8"/>
    <w:rsid w:val="00216805"/>
    <w:rsid w:val="00217738"/>
    <w:rsid w:val="0021798F"/>
    <w:rsid w:val="002206F4"/>
    <w:rsid w:val="002213C7"/>
    <w:rsid w:val="00222A85"/>
    <w:rsid w:val="002238DF"/>
    <w:rsid w:val="00223EB1"/>
    <w:rsid w:val="002267AA"/>
    <w:rsid w:val="00226907"/>
    <w:rsid w:val="002277B3"/>
    <w:rsid w:val="0022791C"/>
    <w:rsid w:val="00227C27"/>
    <w:rsid w:val="00227CB6"/>
    <w:rsid w:val="002306ED"/>
    <w:rsid w:val="00230D34"/>
    <w:rsid w:val="0023174C"/>
    <w:rsid w:val="002333C1"/>
    <w:rsid w:val="00236A30"/>
    <w:rsid w:val="00236C1B"/>
    <w:rsid w:val="0023709E"/>
    <w:rsid w:val="00237817"/>
    <w:rsid w:val="00237969"/>
    <w:rsid w:val="002451AA"/>
    <w:rsid w:val="00245C22"/>
    <w:rsid w:val="00245DFA"/>
    <w:rsid w:val="0024622B"/>
    <w:rsid w:val="002467CF"/>
    <w:rsid w:val="00246ABF"/>
    <w:rsid w:val="0025183F"/>
    <w:rsid w:val="00252086"/>
    <w:rsid w:val="00252A0B"/>
    <w:rsid w:val="00252F12"/>
    <w:rsid w:val="002534E2"/>
    <w:rsid w:val="00254F20"/>
    <w:rsid w:val="00255F1F"/>
    <w:rsid w:val="0025643D"/>
    <w:rsid w:val="002565C7"/>
    <w:rsid w:val="00257203"/>
    <w:rsid w:val="002572C2"/>
    <w:rsid w:val="00260B79"/>
    <w:rsid w:val="002610DB"/>
    <w:rsid w:val="00261F7C"/>
    <w:rsid w:val="002620B7"/>
    <w:rsid w:val="002628A3"/>
    <w:rsid w:val="00263A15"/>
    <w:rsid w:val="00265136"/>
    <w:rsid w:val="00265F01"/>
    <w:rsid w:val="00270732"/>
    <w:rsid w:val="00270DC1"/>
    <w:rsid w:val="00271028"/>
    <w:rsid w:val="00272AE4"/>
    <w:rsid w:val="00272D98"/>
    <w:rsid w:val="00274871"/>
    <w:rsid w:val="00274BD5"/>
    <w:rsid w:val="00275303"/>
    <w:rsid w:val="0027569B"/>
    <w:rsid w:val="0028087D"/>
    <w:rsid w:val="00280DAC"/>
    <w:rsid w:val="0028177F"/>
    <w:rsid w:val="002817B0"/>
    <w:rsid w:val="00283B1F"/>
    <w:rsid w:val="00284D91"/>
    <w:rsid w:val="00284DE0"/>
    <w:rsid w:val="0028514A"/>
    <w:rsid w:val="00285B18"/>
    <w:rsid w:val="00286256"/>
    <w:rsid w:val="002864EA"/>
    <w:rsid w:val="00286CEA"/>
    <w:rsid w:val="00286F45"/>
    <w:rsid w:val="00291065"/>
    <w:rsid w:val="002915B0"/>
    <w:rsid w:val="002918B0"/>
    <w:rsid w:val="00292B56"/>
    <w:rsid w:val="00292C6D"/>
    <w:rsid w:val="002A0898"/>
    <w:rsid w:val="002A145A"/>
    <w:rsid w:val="002A1F98"/>
    <w:rsid w:val="002A2708"/>
    <w:rsid w:val="002A2722"/>
    <w:rsid w:val="002A28F8"/>
    <w:rsid w:val="002A3C36"/>
    <w:rsid w:val="002A4202"/>
    <w:rsid w:val="002A4AA9"/>
    <w:rsid w:val="002A4F8D"/>
    <w:rsid w:val="002A64D5"/>
    <w:rsid w:val="002A66EE"/>
    <w:rsid w:val="002A6EB9"/>
    <w:rsid w:val="002A7B3B"/>
    <w:rsid w:val="002B42D9"/>
    <w:rsid w:val="002B4962"/>
    <w:rsid w:val="002B4C04"/>
    <w:rsid w:val="002B5CE8"/>
    <w:rsid w:val="002B786F"/>
    <w:rsid w:val="002C0BEB"/>
    <w:rsid w:val="002C12DE"/>
    <w:rsid w:val="002C2189"/>
    <w:rsid w:val="002C2ED4"/>
    <w:rsid w:val="002C2F7D"/>
    <w:rsid w:val="002C517F"/>
    <w:rsid w:val="002C526E"/>
    <w:rsid w:val="002C5934"/>
    <w:rsid w:val="002C7257"/>
    <w:rsid w:val="002D0446"/>
    <w:rsid w:val="002D0668"/>
    <w:rsid w:val="002D1814"/>
    <w:rsid w:val="002D208E"/>
    <w:rsid w:val="002D2E90"/>
    <w:rsid w:val="002D3329"/>
    <w:rsid w:val="002D42DC"/>
    <w:rsid w:val="002D44B0"/>
    <w:rsid w:val="002D5147"/>
    <w:rsid w:val="002D68C6"/>
    <w:rsid w:val="002D6B05"/>
    <w:rsid w:val="002D765B"/>
    <w:rsid w:val="002E03B7"/>
    <w:rsid w:val="002E0D3D"/>
    <w:rsid w:val="002E1EAB"/>
    <w:rsid w:val="002E2C25"/>
    <w:rsid w:val="002E3064"/>
    <w:rsid w:val="002E3CA5"/>
    <w:rsid w:val="002E428F"/>
    <w:rsid w:val="002E4C13"/>
    <w:rsid w:val="002E4CCA"/>
    <w:rsid w:val="002E71E6"/>
    <w:rsid w:val="002E7E2A"/>
    <w:rsid w:val="002F04D0"/>
    <w:rsid w:val="002F0715"/>
    <w:rsid w:val="002F16AC"/>
    <w:rsid w:val="002F1E63"/>
    <w:rsid w:val="002F20B1"/>
    <w:rsid w:val="002F307A"/>
    <w:rsid w:val="002F3328"/>
    <w:rsid w:val="002F37F1"/>
    <w:rsid w:val="002F3E58"/>
    <w:rsid w:val="002F3EBE"/>
    <w:rsid w:val="002F4608"/>
    <w:rsid w:val="002F6290"/>
    <w:rsid w:val="002F6995"/>
    <w:rsid w:val="002F69C1"/>
    <w:rsid w:val="002F7543"/>
    <w:rsid w:val="002F75D9"/>
    <w:rsid w:val="002F7DA1"/>
    <w:rsid w:val="003000BC"/>
    <w:rsid w:val="00300425"/>
    <w:rsid w:val="00300AC4"/>
    <w:rsid w:val="003023F2"/>
    <w:rsid w:val="00302439"/>
    <w:rsid w:val="00302AA5"/>
    <w:rsid w:val="00302DB7"/>
    <w:rsid w:val="00303481"/>
    <w:rsid w:val="0030382D"/>
    <w:rsid w:val="003040E1"/>
    <w:rsid w:val="003044AE"/>
    <w:rsid w:val="00304E7B"/>
    <w:rsid w:val="003055BA"/>
    <w:rsid w:val="00307512"/>
    <w:rsid w:val="00307DA8"/>
    <w:rsid w:val="0031070D"/>
    <w:rsid w:val="00310C8D"/>
    <w:rsid w:val="00310ED1"/>
    <w:rsid w:val="0031179D"/>
    <w:rsid w:val="0031203D"/>
    <w:rsid w:val="00312A28"/>
    <w:rsid w:val="003146E7"/>
    <w:rsid w:val="003147AE"/>
    <w:rsid w:val="0031484D"/>
    <w:rsid w:val="00314BDA"/>
    <w:rsid w:val="00315A97"/>
    <w:rsid w:val="00315D44"/>
    <w:rsid w:val="00316A4C"/>
    <w:rsid w:val="00316ACB"/>
    <w:rsid w:val="0031747B"/>
    <w:rsid w:val="0032136E"/>
    <w:rsid w:val="0032174C"/>
    <w:rsid w:val="00321771"/>
    <w:rsid w:val="00322A40"/>
    <w:rsid w:val="00322A97"/>
    <w:rsid w:val="00322B06"/>
    <w:rsid w:val="00322CF3"/>
    <w:rsid w:val="00323552"/>
    <w:rsid w:val="0032420B"/>
    <w:rsid w:val="003244BD"/>
    <w:rsid w:val="0032604E"/>
    <w:rsid w:val="0032632F"/>
    <w:rsid w:val="0032719F"/>
    <w:rsid w:val="00327363"/>
    <w:rsid w:val="00332F2E"/>
    <w:rsid w:val="00333740"/>
    <w:rsid w:val="00334C0D"/>
    <w:rsid w:val="0033633C"/>
    <w:rsid w:val="0033643A"/>
    <w:rsid w:val="00337381"/>
    <w:rsid w:val="0033748C"/>
    <w:rsid w:val="00337776"/>
    <w:rsid w:val="003414B7"/>
    <w:rsid w:val="00341A99"/>
    <w:rsid w:val="0034225D"/>
    <w:rsid w:val="00343080"/>
    <w:rsid w:val="003438E5"/>
    <w:rsid w:val="00343F6F"/>
    <w:rsid w:val="00344421"/>
    <w:rsid w:val="003459E1"/>
    <w:rsid w:val="00345F3A"/>
    <w:rsid w:val="00345FBE"/>
    <w:rsid w:val="0034615A"/>
    <w:rsid w:val="003465F8"/>
    <w:rsid w:val="00347859"/>
    <w:rsid w:val="00347A20"/>
    <w:rsid w:val="00347C47"/>
    <w:rsid w:val="003502D3"/>
    <w:rsid w:val="003511C9"/>
    <w:rsid w:val="00351684"/>
    <w:rsid w:val="003520AA"/>
    <w:rsid w:val="00352A51"/>
    <w:rsid w:val="00352C9C"/>
    <w:rsid w:val="00353236"/>
    <w:rsid w:val="00353801"/>
    <w:rsid w:val="003538A7"/>
    <w:rsid w:val="00354320"/>
    <w:rsid w:val="00354DF4"/>
    <w:rsid w:val="0035581F"/>
    <w:rsid w:val="0035675A"/>
    <w:rsid w:val="003568CF"/>
    <w:rsid w:val="00360296"/>
    <w:rsid w:val="00360E53"/>
    <w:rsid w:val="003643DB"/>
    <w:rsid w:val="00364CB1"/>
    <w:rsid w:val="00365AFD"/>
    <w:rsid w:val="00365C1D"/>
    <w:rsid w:val="003726F9"/>
    <w:rsid w:val="003727C9"/>
    <w:rsid w:val="00372CF4"/>
    <w:rsid w:val="00373128"/>
    <w:rsid w:val="00373BD8"/>
    <w:rsid w:val="00374022"/>
    <w:rsid w:val="00374B5F"/>
    <w:rsid w:val="00374E6F"/>
    <w:rsid w:val="00376334"/>
    <w:rsid w:val="00376F16"/>
    <w:rsid w:val="003778CB"/>
    <w:rsid w:val="00377AE3"/>
    <w:rsid w:val="00377B28"/>
    <w:rsid w:val="00377C11"/>
    <w:rsid w:val="00380A6D"/>
    <w:rsid w:val="0038138C"/>
    <w:rsid w:val="003817F0"/>
    <w:rsid w:val="00382785"/>
    <w:rsid w:val="00382EB4"/>
    <w:rsid w:val="003833F5"/>
    <w:rsid w:val="00383EC0"/>
    <w:rsid w:val="003847C8"/>
    <w:rsid w:val="00384923"/>
    <w:rsid w:val="00384DDB"/>
    <w:rsid w:val="003851D3"/>
    <w:rsid w:val="00385BD1"/>
    <w:rsid w:val="00385CDF"/>
    <w:rsid w:val="00386740"/>
    <w:rsid w:val="0038725A"/>
    <w:rsid w:val="00387CD4"/>
    <w:rsid w:val="00390572"/>
    <w:rsid w:val="00390C4F"/>
    <w:rsid w:val="003912D7"/>
    <w:rsid w:val="003913A9"/>
    <w:rsid w:val="003914E9"/>
    <w:rsid w:val="0039387C"/>
    <w:rsid w:val="00393F04"/>
    <w:rsid w:val="00396328"/>
    <w:rsid w:val="0039677A"/>
    <w:rsid w:val="00397AFF"/>
    <w:rsid w:val="003A0363"/>
    <w:rsid w:val="003A04FA"/>
    <w:rsid w:val="003A06D1"/>
    <w:rsid w:val="003A1875"/>
    <w:rsid w:val="003A2125"/>
    <w:rsid w:val="003A3C12"/>
    <w:rsid w:val="003A3C3C"/>
    <w:rsid w:val="003A3E4B"/>
    <w:rsid w:val="003A3FB0"/>
    <w:rsid w:val="003A418B"/>
    <w:rsid w:val="003B0C57"/>
    <w:rsid w:val="003B0F4A"/>
    <w:rsid w:val="003B2461"/>
    <w:rsid w:val="003B549B"/>
    <w:rsid w:val="003B6459"/>
    <w:rsid w:val="003B6CE4"/>
    <w:rsid w:val="003B7BEE"/>
    <w:rsid w:val="003C0508"/>
    <w:rsid w:val="003C1813"/>
    <w:rsid w:val="003C3113"/>
    <w:rsid w:val="003C3EB4"/>
    <w:rsid w:val="003C40EC"/>
    <w:rsid w:val="003C46AB"/>
    <w:rsid w:val="003D05AD"/>
    <w:rsid w:val="003D05B9"/>
    <w:rsid w:val="003D0E47"/>
    <w:rsid w:val="003D173E"/>
    <w:rsid w:val="003D213A"/>
    <w:rsid w:val="003D371E"/>
    <w:rsid w:val="003D3826"/>
    <w:rsid w:val="003D4D26"/>
    <w:rsid w:val="003D520F"/>
    <w:rsid w:val="003D5307"/>
    <w:rsid w:val="003D5729"/>
    <w:rsid w:val="003D63AD"/>
    <w:rsid w:val="003D64CC"/>
    <w:rsid w:val="003D6FB4"/>
    <w:rsid w:val="003D747B"/>
    <w:rsid w:val="003D74DE"/>
    <w:rsid w:val="003E0A10"/>
    <w:rsid w:val="003E22B6"/>
    <w:rsid w:val="003E2A9C"/>
    <w:rsid w:val="003E35AC"/>
    <w:rsid w:val="003E421D"/>
    <w:rsid w:val="003E4BA7"/>
    <w:rsid w:val="003E575E"/>
    <w:rsid w:val="003E7FBF"/>
    <w:rsid w:val="003F00A4"/>
    <w:rsid w:val="003F0D48"/>
    <w:rsid w:val="003F0DD1"/>
    <w:rsid w:val="003F1BA5"/>
    <w:rsid w:val="003F1D47"/>
    <w:rsid w:val="003F1D7E"/>
    <w:rsid w:val="003F266C"/>
    <w:rsid w:val="003F3B66"/>
    <w:rsid w:val="003F4572"/>
    <w:rsid w:val="003F4615"/>
    <w:rsid w:val="003F7905"/>
    <w:rsid w:val="00400953"/>
    <w:rsid w:val="0040117D"/>
    <w:rsid w:val="004013DA"/>
    <w:rsid w:val="00401BC5"/>
    <w:rsid w:val="004021D1"/>
    <w:rsid w:val="00403166"/>
    <w:rsid w:val="00403901"/>
    <w:rsid w:val="00403B5A"/>
    <w:rsid w:val="004078BA"/>
    <w:rsid w:val="004107C2"/>
    <w:rsid w:val="00410A3E"/>
    <w:rsid w:val="00412F7B"/>
    <w:rsid w:val="00413B53"/>
    <w:rsid w:val="00413D37"/>
    <w:rsid w:val="00414C23"/>
    <w:rsid w:val="00414DC4"/>
    <w:rsid w:val="004150C9"/>
    <w:rsid w:val="00415656"/>
    <w:rsid w:val="00415D2C"/>
    <w:rsid w:val="0041723F"/>
    <w:rsid w:val="00417959"/>
    <w:rsid w:val="00420C6E"/>
    <w:rsid w:val="004211B6"/>
    <w:rsid w:val="004213C6"/>
    <w:rsid w:val="00422481"/>
    <w:rsid w:val="00423E67"/>
    <w:rsid w:val="00424540"/>
    <w:rsid w:val="0042457B"/>
    <w:rsid w:val="00424AEB"/>
    <w:rsid w:val="00424CF5"/>
    <w:rsid w:val="00424EAC"/>
    <w:rsid w:val="004279E4"/>
    <w:rsid w:val="0043113B"/>
    <w:rsid w:val="00431398"/>
    <w:rsid w:val="00432514"/>
    <w:rsid w:val="00432936"/>
    <w:rsid w:val="0043480E"/>
    <w:rsid w:val="00435BD9"/>
    <w:rsid w:val="00435F61"/>
    <w:rsid w:val="0043749D"/>
    <w:rsid w:val="00437831"/>
    <w:rsid w:val="00441601"/>
    <w:rsid w:val="0044196A"/>
    <w:rsid w:val="0044379C"/>
    <w:rsid w:val="00443935"/>
    <w:rsid w:val="00443DFF"/>
    <w:rsid w:val="00444CD3"/>
    <w:rsid w:val="004456C9"/>
    <w:rsid w:val="00446F3D"/>
    <w:rsid w:val="00446F80"/>
    <w:rsid w:val="00447043"/>
    <w:rsid w:val="00447A02"/>
    <w:rsid w:val="004509A2"/>
    <w:rsid w:val="00450EC5"/>
    <w:rsid w:val="0045159F"/>
    <w:rsid w:val="00451D3F"/>
    <w:rsid w:val="004528F7"/>
    <w:rsid w:val="00452C17"/>
    <w:rsid w:val="0045542F"/>
    <w:rsid w:val="00460540"/>
    <w:rsid w:val="00462584"/>
    <w:rsid w:val="0046377C"/>
    <w:rsid w:val="00463C98"/>
    <w:rsid w:val="00464C1B"/>
    <w:rsid w:val="00464E50"/>
    <w:rsid w:val="00465D8A"/>
    <w:rsid w:val="00466AFB"/>
    <w:rsid w:val="004672C7"/>
    <w:rsid w:val="00467354"/>
    <w:rsid w:val="00467CA2"/>
    <w:rsid w:val="00467E37"/>
    <w:rsid w:val="00471758"/>
    <w:rsid w:val="00472923"/>
    <w:rsid w:val="00472DAD"/>
    <w:rsid w:val="00472EEB"/>
    <w:rsid w:val="004734F7"/>
    <w:rsid w:val="00474093"/>
    <w:rsid w:val="00474896"/>
    <w:rsid w:val="0047563B"/>
    <w:rsid w:val="004767F7"/>
    <w:rsid w:val="00476970"/>
    <w:rsid w:val="0048007D"/>
    <w:rsid w:val="004801E1"/>
    <w:rsid w:val="0048175C"/>
    <w:rsid w:val="004819C5"/>
    <w:rsid w:val="00481ED3"/>
    <w:rsid w:val="00482FA4"/>
    <w:rsid w:val="00483A7E"/>
    <w:rsid w:val="004846CE"/>
    <w:rsid w:val="00485521"/>
    <w:rsid w:val="00486646"/>
    <w:rsid w:val="0048739D"/>
    <w:rsid w:val="0049054A"/>
    <w:rsid w:val="004918A3"/>
    <w:rsid w:val="004919E5"/>
    <w:rsid w:val="00493834"/>
    <w:rsid w:val="00494024"/>
    <w:rsid w:val="0049467D"/>
    <w:rsid w:val="00494A75"/>
    <w:rsid w:val="00496083"/>
    <w:rsid w:val="00496245"/>
    <w:rsid w:val="004969FA"/>
    <w:rsid w:val="00496CFA"/>
    <w:rsid w:val="00497CCB"/>
    <w:rsid w:val="00497E59"/>
    <w:rsid w:val="004A1607"/>
    <w:rsid w:val="004A3B7A"/>
    <w:rsid w:val="004A53A2"/>
    <w:rsid w:val="004A5E00"/>
    <w:rsid w:val="004B1844"/>
    <w:rsid w:val="004B2369"/>
    <w:rsid w:val="004B53A0"/>
    <w:rsid w:val="004B6A09"/>
    <w:rsid w:val="004B7165"/>
    <w:rsid w:val="004B769D"/>
    <w:rsid w:val="004B7A58"/>
    <w:rsid w:val="004C0FFC"/>
    <w:rsid w:val="004C1F6E"/>
    <w:rsid w:val="004C2C5D"/>
    <w:rsid w:val="004C41F0"/>
    <w:rsid w:val="004C5247"/>
    <w:rsid w:val="004C66B2"/>
    <w:rsid w:val="004C6D73"/>
    <w:rsid w:val="004C6F39"/>
    <w:rsid w:val="004C7AE3"/>
    <w:rsid w:val="004D2112"/>
    <w:rsid w:val="004D287F"/>
    <w:rsid w:val="004D2DA9"/>
    <w:rsid w:val="004D399B"/>
    <w:rsid w:val="004D3A59"/>
    <w:rsid w:val="004D3E71"/>
    <w:rsid w:val="004D5422"/>
    <w:rsid w:val="004D5E4F"/>
    <w:rsid w:val="004D65C2"/>
    <w:rsid w:val="004D6830"/>
    <w:rsid w:val="004D7063"/>
    <w:rsid w:val="004D7960"/>
    <w:rsid w:val="004D7E54"/>
    <w:rsid w:val="004E0955"/>
    <w:rsid w:val="004E3324"/>
    <w:rsid w:val="004E42AE"/>
    <w:rsid w:val="004E44BB"/>
    <w:rsid w:val="004E5267"/>
    <w:rsid w:val="004E53A2"/>
    <w:rsid w:val="004E56B8"/>
    <w:rsid w:val="004E5936"/>
    <w:rsid w:val="004E5CD7"/>
    <w:rsid w:val="004E5EAF"/>
    <w:rsid w:val="004E609A"/>
    <w:rsid w:val="004E622F"/>
    <w:rsid w:val="004E6267"/>
    <w:rsid w:val="004F01E5"/>
    <w:rsid w:val="004F0AE8"/>
    <w:rsid w:val="004F1E39"/>
    <w:rsid w:val="004F2D86"/>
    <w:rsid w:val="004F3DB9"/>
    <w:rsid w:val="004F48C5"/>
    <w:rsid w:val="004F50B6"/>
    <w:rsid w:val="004F71B2"/>
    <w:rsid w:val="004F724B"/>
    <w:rsid w:val="004F75E2"/>
    <w:rsid w:val="004F76C7"/>
    <w:rsid w:val="00500219"/>
    <w:rsid w:val="00500225"/>
    <w:rsid w:val="00502093"/>
    <w:rsid w:val="00503676"/>
    <w:rsid w:val="00504157"/>
    <w:rsid w:val="0050741C"/>
    <w:rsid w:val="00507FD9"/>
    <w:rsid w:val="00510BF2"/>
    <w:rsid w:val="00511724"/>
    <w:rsid w:val="00511ACB"/>
    <w:rsid w:val="00512522"/>
    <w:rsid w:val="00512D03"/>
    <w:rsid w:val="005134CF"/>
    <w:rsid w:val="00513953"/>
    <w:rsid w:val="00513979"/>
    <w:rsid w:val="00513B73"/>
    <w:rsid w:val="00513E19"/>
    <w:rsid w:val="0051401F"/>
    <w:rsid w:val="005147F9"/>
    <w:rsid w:val="00514D32"/>
    <w:rsid w:val="00514F54"/>
    <w:rsid w:val="00520059"/>
    <w:rsid w:val="005209E7"/>
    <w:rsid w:val="00530233"/>
    <w:rsid w:val="00530A4A"/>
    <w:rsid w:val="00530D02"/>
    <w:rsid w:val="0053322A"/>
    <w:rsid w:val="0053373F"/>
    <w:rsid w:val="00533FB5"/>
    <w:rsid w:val="00540584"/>
    <w:rsid w:val="00541469"/>
    <w:rsid w:val="0054165D"/>
    <w:rsid w:val="005426C6"/>
    <w:rsid w:val="00542704"/>
    <w:rsid w:val="00543425"/>
    <w:rsid w:val="00543630"/>
    <w:rsid w:val="00545CE8"/>
    <w:rsid w:val="005476FE"/>
    <w:rsid w:val="005477F4"/>
    <w:rsid w:val="00550783"/>
    <w:rsid w:val="0055128D"/>
    <w:rsid w:val="0055194E"/>
    <w:rsid w:val="00551E96"/>
    <w:rsid w:val="00552DCB"/>
    <w:rsid w:val="00553267"/>
    <w:rsid w:val="00554042"/>
    <w:rsid w:val="00555600"/>
    <w:rsid w:val="00555ED9"/>
    <w:rsid w:val="005567DF"/>
    <w:rsid w:val="00556A87"/>
    <w:rsid w:val="005577E6"/>
    <w:rsid w:val="00561F8B"/>
    <w:rsid w:val="0056258C"/>
    <w:rsid w:val="00564F54"/>
    <w:rsid w:val="00567757"/>
    <w:rsid w:val="00567B37"/>
    <w:rsid w:val="005707A5"/>
    <w:rsid w:val="00571DC7"/>
    <w:rsid w:val="005720E9"/>
    <w:rsid w:val="00573510"/>
    <w:rsid w:val="0057432E"/>
    <w:rsid w:val="00575219"/>
    <w:rsid w:val="00575932"/>
    <w:rsid w:val="00575EBB"/>
    <w:rsid w:val="00577308"/>
    <w:rsid w:val="0058109A"/>
    <w:rsid w:val="0058179E"/>
    <w:rsid w:val="00581CE2"/>
    <w:rsid w:val="005821B6"/>
    <w:rsid w:val="005836FB"/>
    <w:rsid w:val="005840A7"/>
    <w:rsid w:val="0058490B"/>
    <w:rsid w:val="00585BD5"/>
    <w:rsid w:val="005860F7"/>
    <w:rsid w:val="0058759A"/>
    <w:rsid w:val="00587F52"/>
    <w:rsid w:val="00591581"/>
    <w:rsid w:val="00592301"/>
    <w:rsid w:val="0059273F"/>
    <w:rsid w:val="00592851"/>
    <w:rsid w:val="0059469A"/>
    <w:rsid w:val="005969D8"/>
    <w:rsid w:val="005A0663"/>
    <w:rsid w:val="005A0CEF"/>
    <w:rsid w:val="005A0D29"/>
    <w:rsid w:val="005A170F"/>
    <w:rsid w:val="005A2FF4"/>
    <w:rsid w:val="005A33D0"/>
    <w:rsid w:val="005A3A33"/>
    <w:rsid w:val="005A40B4"/>
    <w:rsid w:val="005A55C5"/>
    <w:rsid w:val="005A6596"/>
    <w:rsid w:val="005B136E"/>
    <w:rsid w:val="005B153F"/>
    <w:rsid w:val="005B24DA"/>
    <w:rsid w:val="005B2657"/>
    <w:rsid w:val="005B2D02"/>
    <w:rsid w:val="005B2F9B"/>
    <w:rsid w:val="005B3547"/>
    <w:rsid w:val="005B4C24"/>
    <w:rsid w:val="005B5EA2"/>
    <w:rsid w:val="005B725A"/>
    <w:rsid w:val="005C372B"/>
    <w:rsid w:val="005C3BA6"/>
    <w:rsid w:val="005C3BED"/>
    <w:rsid w:val="005C3C28"/>
    <w:rsid w:val="005C46F9"/>
    <w:rsid w:val="005C4E5D"/>
    <w:rsid w:val="005C68E6"/>
    <w:rsid w:val="005C6EFA"/>
    <w:rsid w:val="005C705E"/>
    <w:rsid w:val="005C7785"/>
    <w:rsid w:val="005D008C"/>
    <w:rsid w:val="005D0AB9"/>
    <w:rsid w:val="005D1ABD"/>
    <w:rsid w:val="005D228D"/>
    <w:rsid w:val="005D2B7A"/>
    <w:rsid w:val="005D47C0"/>
    <w:rsid w:val="005D53CE"/>
    <w:rsid w:val="005D5773"/>
    <w:rsid w:val="005D7102"/>
    <w:rsid w:val="005E0A95"/>
    <w:rsid w:val="005E0F51"/>
    <w:rsid w:val="005E11A5"/>
    <w:rsid w:val="005E29EB"/>
    <w:rsid w:val="005E6806"/>
    <w:rsid w:val="005E7A02"/>
    <w:rsid w:val="005F113F"/>
    <w:rsid w:val="005F2009"/>
    <w:rsid w:val="005F3D44"/>
    <w:rsid w:val="005F47C9"/>
    <w:rsid w:val="005F55C0"/>
    <w:rsid w:val="005F67EF"/>
    <w:rsid w:val="005F7D1F"/>
    <w:rsid w:val="006003FE"/>
    <w:rsid w:val="00600540"/>
    <w:rsid w:val="006014A6"/>
    <w:rsid w:val="00601E80"/>
    <w:rsid w:val="006023ED"/>
    <w:rsid w:val="006026FC"/>
    <w:rsid w:val="00602778"/>
    <w:rsid w:val="00602D44"/>
    <w:rsid w:val="00604573"/>
    <w:rsid w:val="006054D5"/>
    <w:rsid w:val="006054EB"/>
    <w:rsid w:val="006070A3"/>
    <w:rsid w:val="00607DEC"/>
    <w:rsid w:val="00610C04"/>
    <w:rsid w:val="00611C03"/>
    <w:rsid w:val="00611C2A"/>
    <w:rsid w:val="00613BF1"/>
    <w:rsid w:val="00615218"/>
    <w:rsid w:val="0061532D"/>
    <w:rsid w:val="00615550"/>
    <w:rsid w:val="006159E5"/>
    <w:rsid w:val="00616354"/>
    <w:rsid w:val="00620C64"/>
    <w:rsid w:val="00620CF2"/>
    <w:rsid w:val="006224E4"/>
    <w:rsid w:val="0062296F"/>
    <w:rsid w:val="006243E8"/>
    <w:rsid w:val="00626417"/>
    <w:rsid w:val="00626F09"/>
    <w:rsid w:val="00630F3B"/>
    <w:rsid w:val="00630FF9"/>
    <w:rsid w:val="006318FE"/>
    <w:rsid w:val="00631F46"/>
    <w:rsid w:val="00631F73"/>
    <w:rsid w:val="00635CA2"/>
    <w:rsid w:val="00635E9C"/>
    <w:rsid w:val="00635FD0"/>
    <w:rsid w:val="0063727D"/>
    <w:rsid w:val="00637493"/>
    <w:rsid w:val="006400CA"/>
    <w:rsid w:val="006417F1"/>
    <w:rsid w:val="0064185E"/>
    <w:rsid w:val="00641B3F"/>
    <w:rsid w:val="00645006"/>
    <w:rsid w:val="006453A7"/>
    <w:rsid w:val="0064591C"/>
    <w:rsid w:val="006464E1"/>
    <w:rsid w:val="0064671A"/>
    <w:rsid w:val="0065000C"/>
    <w:rsid w:val="00650C4E"/>
    <w:rsid w:val="00651743"/>
    <w:rsid w:val="00651C13"/>
    <w:rsid w:val="00652489"/>
    <w:rsid w:val="00652A6B"/>
    <w:rsid w:val="00652CF8"/>
    <w:rsid w:val="00653BE2"/>
    <w:rsid w:val="00655026"/>
    <w:rsid w:val="00656832"/>
    <w:rsid w:val="00656F0A"/>
    <w:rsid w:val="00657063"/>
    <w:rsid w:val="00660638"/>
    <w:rsid w:val="00660831"/>
    <w:rsid w:val="006609AC"/>
    <w:rsid w:val="00665127"/>
    <w:rsid w:val="006658DB"/>
    <w:rsid w:val="00666F2D"/>
    <w:rsid w:val="006720A7"/>
    <w:rsid w:val="00672995"/>
    <w:rsid w:val="00674488"/>
    <w:rsid w:val="00674DFF"/>
    <w:rsid w:val="00680B14"/>
    <w:rsid w:val="00680D8F"/>
    <w:rsid w:val="00681AC2"/>
    <w:rsid w:val="00681CCC"/>
    <w:rsid w:val="00682985"/>
    <w:rsid w:val="006835E4"/>
    <w:rsid w:val="00683DDB"/>
    <w:rsid w:val="00683E51"/>
    <w:rsid w:val="006848C2"/>
    <w:rsid w:val="006856CE"/>
    <w:rsid w:val="0068572F"/>
    <w:rsid w:val="00685B6D"/>
    <w:rsid w:val="00686D7F"/>
    <w:rsid w:val="00687193"/>
    <w:rsid w:val="0068799A"/>
    <w:rsid w:val="00691B90"/>
    <w:rsid w:val="00692129"/>
    <w:rsid w:val="006939CF"/>
    <w:rsid w:val="006A0B79"/>
    <w:rsid w:val="006A128E"/>
    <w:rsid w:val="006A1A9F"/>
    <w:rsid w:val="006A2346"/>
    <w:rsid w:val="006A2A93"/>
    <w:rsid w:val="006A36C5"/>
    <w:rsid w:val="006A394C"/>
    <w:rsid w:val="006A4B1A"/>
    <w:rsid w:val="006A5727"/>
    <w:rsid w:val="006A7067"/>
    <w:rsid w:val="006A77D3"/>
    <w:rsid w:val="006B0208"/>
    <w:rsid w:val="006B420F"/>
    <w:rsid w:val="006B4590"/>
    <w:rsid w:val="006B4653"/>
    <w:rsid w:val="006B5433"/>
    <w:rsid w:val="006B647D"/>
    <w:rsid w:val="006B68CB"/>
    <w:rsid w:val="006B7750"/>
    <w:rsid w:val="006C06AE"/>
    <w:rsid w:val="006C0712"/>
    <w:rsid w:val="006C07B1"/>
    <w:rsid w:val="006C2849"/>
    <w:rsid w:val="006C2D96"/>
    <w:rsid w:val="006C2EEA"/>
    <w:rsid w:val="006C3266"/>
    <w:rsid w:val="006C3998"/>
    <w:rsid w:val="006C4613"/>
    <w:rsid w:val="006C5339"/>
    <w:rsid w:val="006C5DE2"/>
    <w:rsid w:val="006C6B85"/>
    <w:rsid w:val="006C741C"/>
    <w:rsid w:val="006D2DB2"/>
    <w:rsid w:val="006D3080"/>
    <w:rsid w:val="006D3313"/>
    <w:rsid w:val="006D4924"/>
    <w:rsid w:val="006D61BD"/>
    <w:rsid w:val="006D6CBA"/>
    <w:rsid w:val="006E0207"/>
    <w:rsid w:val="006E070A"/>
    <w:rsid w:val="006E15A0"/>
    <w:rsid w:val="006E1AA0"/>
    <w:rsid w:val="006E45C6"/>
    <w:rsid w:val="006E4BED"/>
    <w:rsid w:val="006E516A"/>
    <w:rsid w:val="006E699A"/>
    <w:rsid w:val="006E7457"/>
    <w:rsid w:val="006E74A3"/>
    <w:rsid w:val="006E7E6A"/>
    <w:rsid w:val="006F0E0C"/>
    <w:rsid w:val="006F16DE"/>
    <w:rsid w:val="006F18A1"/>
    <w:rsid w:val="006F1C48"/>
    <w:rsid w:val="006F2D13"/>
    <w:rsid w:val="006F32FB"/>
    <w:rsid w:val="006F3397"/>
    <w:rsid w:val="006F40C6"/>
    <w:rsid w:val="006F557F"/>
    <w:rsid w:val="006F5D94"/>
    <w:rsid w:val="006F6120"/>
    <w:rsid w:val="006F6313"/>
    <w:rsid w:val="006F7F08"/>
    <w:rsid w:val="007007B5"/>
    <w:rsid w:val="007021B6"/>
    <w:rsid w:val="00702868"/>
    <w:rsid w:val="00702B36"/>
    <w:rsid w:val="00702BC8"/>
    <w:rsid w:val="00702CCB"/>
    <w:rsid w:val="00703FCB"/>
    <w:rsid w:val="00704EEE"/>
    <w:rsid w:val="00705E42"/>
    <w:rsid w:val="0070771D"/>
    <w:rsid w:val="00707858"/>
    <w:rsid w:val="00707996"/>
    <w:rsid w:val="00707B6B"/>
    <w:rsid w:val="00710084"/>
    <w:rsid w:val="00711BD6"/>
    <w:rsid w:val="0071207D"/>
    <w:rsid w:val="007124BA"/>
    <w:rsid w:val="007139A9"/>
    <w:rsid w:val="007149EF"/>
    <w:rsid w:val="00715B95"/>
    <w:rsid w:val="00716BF6"/>
    <w:rsid w:val="0071723A"/>
    <w:rsid w:val="0071773B"/>
    <w:rsid w:val="00720654"/>
    <w:rsid w:val="00721AC9"/>
    <w:rsid w:val="00722231"/>
    <w:rsid w:val="00722F41"/>
    <w:rsid w:val="00723A93"/>
    <w:rsid w:val="007251FC"/>
    <w:rsid w:val="00725448"/>
    <w:rsid w:val="00725D70"/>
    <w:rsid w:val="007267DA"/>
    <w:rsid w:val="00727709"/>
    <w:rsid w:val="0073040A"/>
    <w:rsid w:val="0073093C"/>
    <w:rsid w:val="00730D49"/>
    <w:rsid w:val="00734C26"/>
    <w:rsid w:val="00734E24"/>
    <w:rsid w:val="0073658E"/>
    <w:rsid w:val="00736DAB"/>
    <w:rsid w:val="0073768C"/>
    <w:rsid w:val="00740DC5"/>
    <w:rsid w:val="00740FAF"/>
    <w:rsid w:val="00741034"/>
    <w:rsid w:val="007410B3"/>
    <w:rsid w:val="00742D4C"/>
    <w:rsid w:val="00742FA2"/>
    <w:rsid w:val="00743200"/>
    <w:rsid w:val="0074344C"/>
    <w:rsid w:val="00743B4B"/>
    <w:rsid w:val="0074525F"/>
    <w:rsid w:val="007454E0"/>
    <w:rsid w:val="007505AA"/>
    <w:rsid w:val="0075129D"/>
    <w:rsid w:val="00753499"/>
    <w:rsid w:val="007535A9"/>
    <w:rsid w:val="0075397C"/>
    <w:rsid w:val="00753D80"/>
    <w:rsid w:val="00754FA4"/>
    <w:rsid w:val="00755BC2"/>
    <w:rsid w:val="00756BB2"/>
    <w:rsid w:val="007601E9"/>
    <w:rsid w:val="0076032A"/>
    <w:rsid w:val="00761117"/>
    <w:rsid w:val="00762C40"/>
    <w:rsid w:val="00763135"/>
    <w:rsid w:val="007639B1"/>
    <w:rsid w:val="007641E1"/>
    <w:rsid w:val="007642EF"/>
    <w:rsid w:val="007650E6"/>
    <w:rsid w:val="00765E2C"/>
    <w:rsid w:val="007660E1"/>
    <w:rsid w:val="007661A7"/>
    <w:rsid w:val="00766330"/>
    <w:rsid w:val="00766931"/>
    <w:rsid w:val="0076790D"/>
    <w:rsid w:val="00767952"/>
    <w:rsid w:val="0076796B"/>
    <w:rsid w:val="0077042C"/>
    <w:rsid w:val="0077191E"/>
    <w:rsid w:val="0077283A"/>
    <w:rsid w:val="00774C82"/>
    <w:rsid w:val="00774F44"/>
    <w:rsid w:val="00776EC6"/>
    <w:rsid w:val="00782D20"/>
    <w:rsid w:val="007841EC"/>
    <w:rsid w:val="00785A9C"/>
    <w:rsid w:val="00787115"/>
    <w:rsid w:val="00787501"/>
    <w:rsid w:val="007879EC"/>
    <w:rsid w:val="0079070E"/>
    <w:rsid w:val="007907A4"/>
    <w:rsid w:val="00790C25"/>
    <w:rsid w:val="00790E20"/>
    <w:rsid w:val="0079174C"/>
    <w:rsid w:val="00795EAD"/>
    <w:rsid w:val="0079709F"/>
    <w:rsid w:val="0079781C"/>
    <w:rsid w:val="007A0A87"/>
    <w:rsid w:val="007A0F60"/>
    <w:rsid w:val="007A2FF2"/>
    <w:rsid w:val="007A4D58"/>
    <w:rsid w:val="007A76D6"/>
    <w:rsid w:val="007B03D3"/>
    <w:rsid w:val="007B15A6"/>
    <w:rsid w:val="007B28F4"/>
    <w:rsid w:val="007B407B"/>
    <w:rsid w:val="007B50B3"/>
    <w:rsid w:val="007B5E92"/>
    <w:rsid w:val="007B5EFE"/>
    <w:rsid w:val="007B6495"/>
    <w:rsid w:val="007B6596"/>
    <w:rsid w:val="007B7950"/>
    <w:rsid w:val="007B7D6E"/>
    <w:rsid w:val="007C182B"/>
    <w:rsid w:val="007C1BD5"/>
    <w:rsid w:val="007C232E"/>
    <w:rsid w:val="007C28E8"/>
    <w:rsid w:val="007C2BD4"/>
    <w:rsid w:val="007C3337"/>
    <w:rsid w:val="007C36E9"/>
    <w:rsid w:val="007C4F35"/>
    <w:rsid w:val="007C5F41"/>
    <w:rsid w:val="007C6A9D"/>
    <w:rsid w:val="007C746E"/>
    <w:rsid w:val="007C7DB6"/>
    <w:rsid w:val="007D01EA"/>
    <w:rsid w:val="007D1EB1"/>
    <w:rsid w:val="007D4079"/>
    <w:rsid w:val="007D4419"/>
    <w:rsid w:val="007D46F8"/>
    <w:rsid w:val="007D58F1"/>
    <w:rsid w:val="007D6D29"/>
    <w:rsid w:val="007D7D1B"/>
    <w:rsid w:val="007D7D49"/>
    <w:rsid w:val="007E0035"/>
    <w:rsid w:val="007E1328"/>
    <w:rsid w:val="007E26B0"/>
    <w:rsid w:val="007E2CE0"/>
    <w:rsid w:val="007E3F07"/>
    <w:rsid w:val="007E3F50"/>
    <w:rsid w:val="007E418A"/>
    <w:rsid w:val="007E5DDF"/>
    <w:rsid w:val="007E6ABD"/>
    <w:rsid w:val="007E7A2E"/>
    <w:rsid w:val="007F0E75"/>
    <w:rsid w:val="007F1028"/>
    <w:rsid w:val="007F1AD2"/>
    <w:rsid w:val="007F2BB0"/>
    <w:rsid w:val="007F4440"/>
    <w:rsid w:val="007F46C0"/>
    <w:rsid w:val="007F6F19"/>
    <w:rsid w:val="007F7D62"/>
    <w:rsid w:val="007F7DA0"/>
    <w:rsid w:val="008006AC"/>
    <w:rsid w:val="00801444"/>
    <w:rsid w:val="00802E1B"/>
    <w:rsid w:val="0080364A"/>
    <w:rsid w:val="008037F4"/>
    <w:rsid w:val="00804087"/>
    <w:rsid w:val="008048C8"/>
    <w:rsid w:val="00804FDF"/>
    <w:rsid w:val="00806CCC"/>
    <w:rsid w:val="00806D98"/>
    <w:rsid w:val="00806E00"/>
    <w:rsid w:val="00810285"/>
    <w:rsid w:val="008108E1"/>
    <w:rsid w:val="00810935"/>
    <w:rsid w:val="008118EF"/>
    <w:rsid w:val="008129BB"/>
    <w:rsid w:val="0081397F"/>
    <w:rsid w:val="0081444B"/>
    <w:rsid w:val="0081477C"/>
    <w:rsid w:val="00814F25"/>
    <w:rsid w:val="00815A84"/>
    <w:rsid w:val="008176B2"/>
    <w:rsid w:val="008178E3"/>
    <w:rsid w:val="008202D2"/>
    <w:rsid w:val="00820314"/>
    <w:rsid w:val="00821E05"/>
    <w:rsid w:val="00821E72"/>
    <w:rsid w:val="008223E6"/>
    <w:rsid w:val="00822471"/>
    <w:rsid w:val="00823B3F"/>
    <w:rsid w:val="00824617"/>
    <w:rsid w:val="00824EFD"/>
    <w:rsid w:val="00825C3F"/>
    <w:rsid w:val="00827C5F"/>
    <w:rsid w:val="008320A6"/>
    <w:rsid w:val="008323B1"/>
    <w:rsid w:val="00832809"/>
    <w:rsid w:val="00833011"/>
    <w:rsid w:val="00833397"/>
    <w:rsid w:val="00833695"/>
    <w:rsid w:val="00833793"/>
    <w:rsid w:val="00833826"/>
    <w:rsid w:val="00833887"/>
    <w:rsid w:val="00834FEA"/>
    <w:rsid w:val="008372F5"/>
    <w:rsid w:val="00840B80"/>
    <w:rsid w:val="00841EA3"/>
    <w:rsid w:val="00844183"/>
    <w:rsid w:val="0084480A"/>
    <w:rsid w:val="00844B60"/>
    <w:rsid w:val="00846247"/>
    <w:rsid w:val="0084634B"/>
    <w:rsid w:val="00846EA8"/>
    <w:rsid w:val="00850596"/>
    <w:rsid w:val="00850C0C"/>
    <w:rsid w:val="00850F6A"/>
    <w:rsid w:val="00851053"/>
    <w:rsid w:val="008512C6"/>
    <w:rsid w:val="0085144D"/>
    <w:rsid w:val="00851561"/>
    <w:rsid w:val="00851C54"/>
    <w:rsid w:val="0085200C"/>
    <w:rsid w:val="00852988"/>
    <w:rsid w:val="00852CA4"/>
    <w:rsid w:val="00854700"/>
    <w:rsid w:val="008558C6"/>
    <w:rsid w:val="00855BF5"/>
    <w:rsid w:val="00856569"/>
    <w:rsid w:val="00856A08"/>
    <w:rsid w:val="00856CD0"/>
    <w:rsid w:val="0085783E"/>
    <w:rsid w:val="008578EA"/>
    <w:rsid w:val="00860DA6"/>
    <w:rsid w:val="00861A01"/>
    <w:rsid w:val="00861A08"/>
    <w:rsid w:val="00862BBE"/>
    <w:rsid w:val="00864CC5"/>
    <w:rsid w:val="00864D9C"/>
    <w:rsid w:val="00866B5E"/>
    <w:rsid w:val="0087078E"/>
    <w:rsid w:val="0087087B"/>
    <w:rsid w:val="00870A7B"/>
    <w:rsid w:val="00871612"/>
    <w:rsid w:val="00872358"/>
    <w:rsid w:val="00873602"/>
    <w:rsid w:val="008738BE"/>
    <w:rsid w:val="008744E5"/>
    <w:rsid w:val="00874A52"/>
    <w:rsid w:val="00874A90"/>
    <w:rsid w:val="00875C5D"/>
    <w:rsid w:val="00876663"/>
    <w:rsid w:val="00877119"/>
    <w:rsid w:val="00877E55"/>
    <w:rsid w:val="00880734"/>
    <w:rsid w:val="00880AEB"/>
    <w:rsid w:val="00881180"/>
    <w:rsid w:val="0088121D"/>
    <w:rsid w:val="008815AC"/>
    <w:rsid w:val="00883D5B"/>
    <w:rsid w:val="008850F7"/>
    <w:rsid w:val="008901C3"/>
    <w:rsid w:val="008917FA"/>
    <w:rsid w:val="00891C86"/>
    <w:rsid w:val="0089202B"/>
    <w:rsid w:val="00894451"/>
    <w:rsid w:val="00895066"/>
    <w:rsid w:val="008960DC"/>
    <w:rsid w:val="008962E6"/>
    <w:rsid w:val="0089748F"/>
    <w:rsid w:val="0089787E"/>
    <w:rsid w:val="008A18E3"/>
    <w:rsid w:val="008A2FF4"/>
    <w:rsid w:val="008A513B"/>
    <w:rsid w:val="008A56A1"/>
    <w:rsid w:val="008A5AAF"/>
    <w:rsid w:val="008B35D9"/>
    <w:rsid w:val="008B3869"/>
    <w:rsid w:val="008B3AE0"/>
    <w:rsid w:val="008B40F7"/>
    <w:rsid w:val="008B4831"/>
    <w:rsid w:val="008B653B"/>
    <w:rsid w:val="008B675C"/>
    <w:rsid w:val="008B6FCF"/>
    <w:rsid w:val="008C10EA"/>
    <w:rsid w:val="008C17C5"/>
    <w:rsid w:val="008C201E"/>
    <w:rsid w:val="008C233A"/>
    <w:rsid w:val="008C3F77"/>
    <w:rsid w:val="008C5618"/>
    <w:rsid w:val="008C567E"/>
    <w:rsid w:val="008C5C3A"/>
    <w:rsid w:val="008C6010"/>
    <w:rsid w:val="008C66D4"/>
    <w:rsid w:val="008C6F04"/>
    <w:rsid w:val="008C7C86"/>
    <w:rsid w:val="008D072A"/>
    <w:rsid w:val="008D0B33"/>
    <w:rsid w:val="008D16CB"/>
    <w:rsid w:val="008D1A09"/>
    <w:rsid w:val="008D1E9A"/>
    <w:rsid w:val="008D57BB"/>
    <w:rsid w:val="008D76CF"/>
    <w:rsid w:val="008E1CED"/>
    <w:rsid w:val="008E2292"/>
    <w:rsid w:val="008E279A"/>
    <w:rsid w:val="008E2C30"/>
    <w:rsid w:val="008E3265"/>
    <w:rsid w:val="008E4733"/>
    <w:rsid w:val="008E52A0"/>
    <w:rsid w:val="008E5352"/>
    <w:rsid w:val="008E5D7B"/>
    <w:rsid w:val="008E6587"/>
    <w:rsid w:val="008E66D0"/>
    <w:rsid w:val="008E70B4"/>
    <w:rsid w:val="008E7234"/>
    <w:rsid w:val="008E7C33"/>
    <w:rsid w:val="008F0C90"/>
    <w:rsid w:val="008F1A17"/>
    <w:rsid w:val="008F21B1"/>
    <w:rsid w:val="008F40A6"/>
    <w:rsid w:val="008F598F"/>
    <w:rsid w:val="008F5C42"/>
    <w:rsid w:val="00900F03"/>
    <w:rsid w:val="0090131A"/>
    <w:rsid w:val="00902B6D"/>
    <w:rsid w:val="00904AC9"/>
    <w:rsid w:val="0090713E"/>
    <w:rsid w:val="00907C11"/>
    <w:rsid w:val="00907CC0"/>
    <w:rsid w:val="0091095F"/>
    <w:rsid w:val="009118CF"/>
    <w:rsid w:val="009120D4"/>
    <w:rsid w:val="00912A35"/>
    <w:rsid w:val="00913DB5"/>
    <w:rsid w:val="00915833"/>
    <w:rsid w:val="009159A3"/>
    <w:rsid w:val="00916B67"/>
    <w:rsid w:val="00916FF2"/>
    <w:rsid w:val="00917863"/>
    <w:rsid w:val="009200AB"/>
    <w:rsid w:val="00922B3F"/>
    <w:rsid w:val="00922E3F"/>
    <w:rsid w:val="00923DBA"/>
    <w:rsid w:val="00924962"/>
    <w:rsid w:val="00925AB7"/>
    <w:rsid w:val="00926834"/>
    <w:rsid w:val="00926D24"/>
    <w:rsid w:val="00927C0A"/>
    <w:rsid w:val="0093058F"/>
    <w:rsid w:val="00930EC4"/>
    <w:rsid w:val="00934E6E"/>
    <w:rsid w:val="00935903"/>
    <w:rsid w:val="00937114"/>
    <w:rsid w:val="00937139"/>
    <w:rsid w:val="009371D4"/>
    <w:rsid w:val="00937A6A"/>
    <w:rsid w:val="0094080E"/>
    <w:rsid w:val="00940C1C"/>
    <w:rsid w:val="009430B3"/>
    <w:rsid w:val="009438BA"/>
    <w:rsid w:val="0094430E"/>
    <w:rsid w:val="00944343"/>
    <w:rsid w:val="00944C4D"/>
    <w:rsid w:val="00944CC1"/>
    <w:rsid w:val="00944F7F"/>
    <w:rsid w:val="0094523E"/>
    <w:rsid w:val="00945C04"/>
    <w:rsid w:val="00945EEE"/>
    <w:rsid w:val="009462D4"/>
    <w:rsid w:val="00947F70"/>
    <w:rsid w:val="00951260"/>
    <w:rsid w:val="00954FA6"/>
    <w:rsid w:val="00956210"/>
    <w:rsid w:val="0095637F"/>
    <w:rsid w:val="0095642B"/>
    <w:rsid w:val="00957AB1"/>
    <w:rsid w:val="00961537"/>
    <w:rsid w:val="00962AE4"/>
    <w:rsid w:val="00963EE9"/>
    <w:rsid w:val="00965222"/>
    <w:rsid w:val="00966234"/>
    <w:rsid w:val="009668CA"/>
    <w:rsid w:val="009670FD"/>
    <w:rsid w:val="0096797F"/>
    <w:rsid w:val="009679DB"/>
    <w:rsid w:val="00967B36"/>
    <w:rsid w:val="0097053F"/>
    <w:rsid w:val="00971AD4"/>
    <w:rsid w:val="00972E73"/>
    <w:rsid w:val="009730A5"/>
    <w:rsid w:val="0097441D"/>
    <w:rsid w:val="00975B0A"/>
    <w:rsid w:val="00975DF1"/>
    <w:rsid w:val="00976973"/>
    <w:rsid w:val="00976B35"/>
    <w:rsid w:val="009812CC"/>
    <w:rsid w:val="009816AB"/>
    <w:rsid w:val="00981DD5"/>
    <w:rsid w:val="00984D56"/>
    <w:rsid w:val="009868EF"/>
    <w:rsid w:val="00986C96"/>
    <w:rsid w:val="00987044"/>
    <w:rsid w:val="00987118"/>
    <w:rsid w:val="0098716A"/>
    <w:rsid w:val="00987B11"/>
    <w:rsid w:val="009909CB"/>
    <w:rsid w:val="00991A67"/>
    <w:rsid w:val="00993AA8"/>
    <w:rsid w:val="00993EE3"/>
    <w:rsid w:val="00994577"/>
    <w:rsid w:val="009972BC"/>
    <w:rsid w:val="00997A33"/>
    <w:rsid w:val="009A0801"/>
    <w:rsid w:val="009A0B29"/>
    <w:rsid w:val="009A1C33"/>
    <w:rsid w:val="009A1F1A"/>
    <w:rsid w:val="009A2218"/>
    <w:rsid w:val="009A290C"/>
    <w:rsid w:val="009A2A5D"/>
    <w:rsid w:val="009A2ABC"/>
    <w:rsid w:val="009A34CC"/>
    <w:rsid w:val="009A5503"/>
    <w:rsid w:val="009A5FE9"/>
    <w:rsid w:val="009A74B3"/>
    <w:rsid w:val="009A7B5E"/>
    <w:rsid w:val="009B019E"/>
    <w:rsid w:val="009B1F07"/>
    <w:rsid w:val="009B2896"/>
    <w:rsid w:val="009B2E65"/>
    <w:rsid w:val="009B2E82"/>
    <w:rsid w:val="009B4450"/>
    <w:rsid w:val="009B4DD4"/>
    <w:rsid w:val="009B5770"/>
    <w:rsid w:val="009B5D3A"/>
    <w:rsid w:val="009B6E08"/>
    <w:rsid w:val="009B7291"/>
    <w:rsid w:val="009C1A01"/>
    <w:rsid w:val="009C2E2B"/>
    <w:rsid w:val="009C3805"/>
    <w:rsid w:val="009C3D3D"/>
    <w:rsid w:val="009C4263"/>
    <w:rsid w:val="009C4415"/>
    <w:rsid w:val="009C63B1"/>
    <w:rsid w:val="009C65A3"/>
    <w:rsid w:val="009C6D90"/>
    <w:rsid w:val="009C6E9F"/>
    <w:rsid w:val="009D07B8"/>
    <w:rsid w:val="009D0C7D"/>
    <w:rsid w:val="009D16F8"/>
    <w:rsid w:val="009D3C6C"/>
    <w:rsid w:val="009D4079"/>
    <w:rsid w:val="009D5FF4"/>
    <w:rsid w:val="009D7027"/>
    <w:rsid w:val="009D7750"/>
    <w:rsid w:val="009E0382"/>
    <w:rsid w:val="009E1A3B"/>
    <w:rsid w:val="009E2DE5"/>
    <w:rsid w:val="009E36F1"/>
    <w:rsid w:val="009E6E03"/>
    <w:rsid w:val="009E773F"/>
    <w:rsid w:val="009F0B15"/>
    <w:rsid w:val="009F0B5F"/>
    <w:rsid w:val="009F127E"/>
    <w:rsid w:val="009F357F"/>
    <w:rsid w:val="009F38F9"/>
    <w:rsid w:val="009F49AD"/>
    <w:rsid w:val="009F59C1"/>
    <w:rsid w:val="009F70C9"/>
    <w:rsid w:val="009F72A2"/>
    <w:rsid w:val="00A00A2A"/>
    <w:rsid w:val="00A01A73"/>
    <w:rsid w:val="00A02B87"/>
    <w:rsid w:val="00A03E55"/>
    <w:rsid w:val="00A05E85"/>
    <w:rsid w:val="00A0627E"/>
    <w:rsid w:val="00A06356"/>
    <w:rsid w:val="00A07060"/>
    <w:rsid w:val="00A077A9"/>
    <w:rsid w:val="00A07E04"/>
    <w:rsid w:val="00A07FC8"/>
    <w:rsid w:val="00A1050F"/>
    <w:rsid w:val="00A10F69"/>
    <w:rsid w:val="00A119E9"/>
    <w:rsid w:val="00A11DBA"/>
    <w:rsid w:val="00A11FD3"/>
    <w:rsid w:val="00A12095"/>
    <w:rsid w:val="00A12FB1"/>
    <w:rsid w:val="00A13C86"/>
    <w:rsid w:val="00A14A6B"/>
    <w:rsid w:val="00A15ED6"/>
    <w:rsid w:val="00A162B6"/>
    <w:rsid w:val="00A205EF"/>
    <w:rsid w:val="00A2130E"/>
    <w:rsid w:val="00A21EE8"/>
    <w:rsid w:val="00A22E03"/>
    <w:rsid w:val="00A23EC9"/>
    <w:rsid w:val="00A24C6B"/>
    <w:rsid w:val="00A2519B"/>
    <w:rsid w:val="00A2667F"/>
    <w:rsid w:val="00A2669C"/>
    <w:rsid w:val="00A27774"/>
    <w:rsid w:val="00A311AF"/>
    <w:rsid w:val="00A319BF"/>
    <w:rsid w:val="00A3207E"/>
    <w:rsid w:val="00A320FC"/>
    <w:rsid w:val="00A33200"/>
    <w:rsid w:val="00A342F8"/>
    <w:rsid w:val="00A349ED"/>
    <w:rsid w:val="00A350E8"/>
    <w:rsid w:val="00A362E7"/>
    <w:rsid w:val="00A36375"/>
    <w:rsid w:val="00A36DD0"/>
    <w:rsid w:val="00A372A5"/>
    <w:rsid w:val="00A37450"/>
    <w:rsid w:val="00A40312"/>
    <w:rsid w:val="00A40D82"/>
    <w:rsid w:val="00A41714"/>
    <w:rsid w:val="00A41B29"/>
    <w:rsid w:val="00A41DAC"/>
    <w:rsid w:val="00A4273A"/>
    <w:rsid w:val="00A42C49"/>
    <w:rsid w:val="00A430E7"/>
    <w:rsid w:val="00A4374A"/>
    <w:rsid w:val="00A445E2"/>
    <w:rsid w:val="00A44801"/>
    <w:rsid w:val="00A45086"/>
    <w:rsid w:val="00A4523F"/>
    <w:rsid w:val="00A46ACF"/>
    <w:rsid w:val="00A46F42"/>
    <w:rsid w:val="00A47483"/>
    <w:rsid w:val="00A47E34"/>
    <w:rsid w:val="00A518AF"/>
    <w:rsid w:val="00A5209F"/>
    <w:rsid w:val="00A520F5"/>
    <w:rsid w:val="00A534E1"/>
    <w:rsid w:val="00A54F9F"/>
    <w:rsid w:val="00A552EF"/>
    <w:rsid w:val="00A5580F"/>
    <w:rsid w:val="00A56057"/>
    <w:rsid w:val="00A56454"/>
    <w:rsid w:val="00A56D13"/>
    <w:rsid w:val="00A56D73"/>
    <w:rsid w:val="00A57604"/>
    <w:rsid w:val="00A60F51"/>
    <w:rsid w:val="00A6167F"/>
    <w:rsid w:val="00A638A0"/>
    <w:rsid w:val="00A63D5B"/>
    <w:rsid w:val="00A6490C"/>
    <w:rsid w:val="00A64F3A"/>
    <w:rsid w:val="00A65212"/>
    <w:rsid w:val="00A6657C"/>
    <w:rsid w:val="00A6720C"/>
    <w:rsid w:val="00A6729E"/>
    <w:rsid w:val="00A67917"/>
    <w:rsid w:val="00A70E96"/>
    <w:rsid w:val="00A72808"/>
    <w:rsid w:val="00A730E4"/>
    <w:rsid w:val="00A73188"/>
    <w:rsid w:val="00A740FA"/>
    <w:rsid w:val="00A76778"/>
    <w:rsid w:val="00A7684D"/>
    <w:rsid w:val="00A77466"/>
    <w:rsid w:val="00A774EE"/>
    <w:rsid w:val="00A77941"/>
    <w:rsid w:val="00A80C31"/>
    <w:rsid w:val="00A80D36"/>
    <w:rsid w:val="00A81289"/>
    <w:rsid w:val="00A82059"/>
    <w:rsid w:val="00A8359D"/>
    <w:rsid w:val="00A83789"/>
    <w:rsid w:val="00A83BE6"/>
    <w:rsid w:val="00A85719"/>
    <w:rsid w:val="00A85A87"/>
    <w:rsid w:val="00A85FC2"/>
    <w:rsid w:val="00A87773"/>
    <w:rsid w:val="00A90194"/>
    <w:rsid w:val="00A90D56"/>
    <w:rsid w:val="00A91BDD"/>
    <w:rsid w:val="00A91E90"/>
    <w:rsid w:val="00A92B64"/>
    <w:rsid w:val="00A9374D"/>
    <w:rsid w:val="00A94299"/>
    <w:rsid w:val="00A94A73"/>
    <w:rsid w:val="00A96543"/>
    <w:rsid w:val="00A97119"/>
    <w:rsid w:val="00A9711C"/>
    <w:rsid w:val="00A979C2"/>
    <w:rsid w:val="00AA122A"/>
    <w:rsid w:val="00AA1646"/>
    <w:rsid w:val="00AA2ECD"/>
    <w:rsid w:val="00AA3AC9"/>
    <w:rsid w:val="00AA3B02"/>
    <w:rsid w:val="00AA681F"/>
    <w:rsid w:val="00AA699B"/>
    <w:rsid w:val="00AA6A6B"/>
    <w:rsid w:val="00AA75E6"/>
    <w:rsid w:val="00AA7784"/>
    <w:rsid w:val="00AB0070"/>
    <w:rsid w:val="00AB2BE3"/>
    <w:rsid w:val="00AB3049"/>
    <w:rsid w:val="00AB3185"/>
    <w:rsid w:val="00AB36AC"/>
    <w:rsid w:val="00AB5170"/>
    <w:rsid w:val="00AB56AA"/>
    <w:rsid w:val="00AB5A89"/>
    <w:rsid w:val="00AB61CE"/>
    <w:rsid w:val="00AB6224"/>
    <w:rsid w:val="00AB62DF"/>
    <w:rsid w:val="00AB6578"/>
    <w:rsid w:val="00AB68AE"/>
    <w:rsid w:val="00AB6C79"/>
    <w:rsid w:val="00AB6DA8"/>
    <w:rsid w:val="00AC05B1"/>
    <w:rsid w:val="00AC070B"/>
    <w:rsid w:val="00AC18E6"/>
    <w:rsid w:val="00AC1A57"/>
    <w:rsid w:val="00AC3BD5"/>
    <w:rsid w:val="00AC3D51"/>
    <w:rsid w:val="00AC47AD"/>
    <w:rsid w:val="00AC56A9"/>
    <w:rsid w:val="00AC693F"/>
    <w:rsid w:val="00AC6DDA"/>
    <w:rsid w:val="00AD09B0"/>
    <w:rsid w:val="00AD1383"/>
    <w:rsid w:val="00AD267A"/>
    <w:rsid w:val="00AD437A"/>
    <w:rsid w:val="00AD446E"/>
    <w:rsid w:val="00AD4C5E"/>
    <w:rsid w:val="00AD53BF"/>
    <w:rsid w:val="00AD5728"/>
    <w:rsid w:val="00AD6126"/>
    <w:rsid w:val="00AD6684"/>
    <w:rsid w:val="00AD6829"/>
    <w:rsid w:val="00AD72F1"/>
    <w:rsid w:val="00AD785C"/>
    <w:rsid w:val="00AE086A"/>
    <w:rsid w:val="00AE190E"/>
    <w:rsid w:val="00AE2868"/>
    <w:rsid w:val="00AE2FCD"/>
    <w:rsid w:val="00AE3174"/>
    <w:rsid w:val="00AE3447"/>
    <w:rsid w:val="00AE3E73"/>
    <w:rsid w:val="00AE4D13"/>
    <w:rsid w:val="00AE64B9"/>
    <w:rsid w:val="00AE763E"/>
    <w:rsid w:val="00AF1423"/>
    <w:rsid w:val="00AF1620"/>
    <w:rsid w:val="00AF1BD3"/>
    <w:rsid w:val="00AF1EEB"/>
    <w:rsid w:val="00AF1F2D"/>
    <w:rsid w:val="00AF23CF"/>
    <w:rsid w:val="00AF3045"/>
    <w:rsid w:val="00AF4CED"/>
    <w:rsid w:val="00AF558C"/>
    <w:rsid w:val="00AF5C6E"/>
    <w:rsid w:val="00AF5D9D"/>
    <w:rsid w:val="00AF604A"/>
    <w:rsid w:val="00AF72F7"/>
    <w:rsid w:val="00B0128B"/>
    <w:rsid w:val="00B01876"/>
    <w:rsid w:val="00B040D7"/>
    <w:rsid w:val="00B04591"/>
    <w:rsid w:val="00B0533F"/>
    <w:rsid w:val="00B05B5B"/>
    <w:rsid w:val="00B06BFD"/>
    <w:rsid w:val="00B0768B"/>
    <w:rsid w:val="00B07A5A"/>
    <w:rsid w:val="00B07DCB"/>
    <w:rsid w:val="00B1012B"/>
    <w:rsid w:val="00B10151"/>
    <w:rsid w:val="00B114A8"/>
    <w:rsid w:val="00B11847"/>
    <w:rsid w:val="00B118C0"/>
    <w:rsid w:val="00B11B22"/>
    <w:rsid w:val="00B1214B"/>
    <w:rsid w:val="00B12451"/>
    <w:rsid w:val="00B12A2D"/>
    <w:rsid w:val="00B13C65"/>
    <w:rsid w:val="00B15036"/>
    <w:rsid w:val="00B1629B"/>
    <w:rsid w:val="00B16A68"/>
    <w:rsid w:val="00B17A1D"/>
    <w:rsid w:val="00B204E1"/>
    <w:rsid w:val="00B20A61"/>
    <w:rsid w:val="00B20AEC"/>
    <w:rsid w:val="00B211F0"/>
    <w:rsid w:val="00B21807"/>
    <w:rsid w:val="00B21DBA"/>
    <w:rsid w:val="00B2201A"/>
    <w:rsid w:val="00B22AA9"/>
    <w:rsid w:val="00B22CB1"/>
    <w:rsid w:val="00B22F2E"/>
    <w:rsid w:val="00B232A6"/>
    <w:rsid w:val="00B240A8"/>
    <w:rsid w:val="00B24935"/>
    <w:rsid w:val="00B25490"/>
    <w:rsid w:val="00B25CCF"/>
    <w:rsid w:val="00B26263"/>
    <w:rsid w:val="00B26985"/>
    <w:rsid w:val="00B27613"/>
    <w:rsid w:val="00B30B05"/>
    <w:rsid w:val="00B31033"/>
    <w:rsid w:val="00B31160"/>
    <w:rsid w:val="00B311D1"/>
    <w:rsid w:val="00B33953"/>
    <w:rsid w:val="00B33B08"/>
    <w:rsid w:val="00B341B1"/>
    <w:rsid w:val="00B34767"/>
    <w:rsid w:val="00B35515"/>
    <w:rsid w:val="00B35B27"/>
    <w:rsid w:val="00B3631B"/>
    <w:rsid w:val="00B400FE"/>
    <w:rsid w:val="00B40A79"/>
    <w:rsid w:val="00B425D4"/>
    <w:rsid w:val="00B42814"/>
    <w:rsid w:val="00B46001"/>
    <w:rsid w:val="00B4722C"/>
    <w:rsid w:val="00B47821"/>
    <w:rsid w:val="00B5068E"/>
    <w:rsid w:val="00B5116A"/>
    <w:rsid w:val="00B51DD3"/>
    <w:rsid w:val="00B5204C"/>
    <w:rsid w:val="00B526DF"/>
    <w:rsid w:val="00B536BC"/>
    <w:rsid w:val="00B542E1"/>
    <w:rsid w:val="00B55284"/>
    <w:rsid w:val="00B558E1"/>
    <w:rsid w:val="00B56C94"/>
    <w:rsid w:val="00B60B2E"/>
    <w:rsid w:val="00B6348E"/>
    <w:rsid w:val="00B63E94"/>
    <w:rsid w:val="00B70297"/>
    <w:rsid w:val="00B7062E"/>
    <w:rsid w:val="00B70A1E"/>
    <w:rsid w:val="00B70BB7"/>
    <w:rsid w:val="00B711EE"/>
    <w:rsid w:val="00B7162C"/>
    <w:rsid w:val="00B724C1"/>
    <w:rsid w:val="00B72A3C"/>
    <w:rsid w:val="00B72EFF"/>
    <w:rsid w:val="00B73DA0"/>
    <w:rsid w:val="00B74570"/>
    <w:rsid w:val="00B761CF"/>
    <w:rsid w:val="00B761E7"/>
    <w:rsid w:val="00B76336"/>
    <w:rsid w:val="00B77483"/>
    <w:rsid w:val="00B77B6C"/>
    <w:rsid w:val="00B77DAC"/>
    <w:rsid w:val="00B80026"/>
    <w:rsid w:val="00B81D62"/>
    <w:rsid w:val="00B83678"/>
    <w:rsid w:val="00B840A2"/>
    <w:rsid w:val="00B849B1"/>
    <w:rsid w:val="00B862E5"/>
    <w:rsid w:val="00B873E6"/>
    <w:rsid w:val="00B87AD1"/>
    <w:rsid w:val="00B902AC"/>
    <w:rsid w:val="00B90CB4"/>
    <w:rsid w:val="00B91143"/>
    <w:rsid w:val="00B9400C"/>
    <w:rsid w:val="00B95073"/>
    <w:rsid w:val="00B956C1"/>
    <w:rsid w:val="00B958C0"/>
    <w:rsid w:val="00B95CAD"/>
    <w:rsid w:val="00B963A2"/>
    <w:rsid w:val="00B967D7"/>
    <w:rsid w:val="00BA088E"/>
    <w:rsid w:val="00BA1802"/>
    <w:rsid w:val="00BA28EA"/>
    <w:rsid w:val="00BA3F05"/>
    <w:rsid w:val="00BA4602"/>
    <w:rsid w:val="00BA4FCB"/>
    <w:rsid w:val="00BB232E"/>
    <w:rsid w:val="00BB24EA"/>
    <w:rsid w:val="00BB2DD6"/>
    <w:rsid w:val="00BB3543"/>
    <w:rsid w:val="00BB35C5"/>
    <w:rsid w:val="00BB4FE1"/>
    <w:rsid w:val="00BB5920"/>
    <w:rsid w:val="00BB5D58"/>
    <w:rsid w:val="00BB5E74"/>
    <w:rsid w:val="00BB7074"/>
    <w:rsid w:val="00BC03E6"/>
    <w:rsid w:val="00BC064A"/>
    <w:rsid w:val="00BC0AA9"/>
    <w:rsid w:val="00BC1646"/>
    <w:rsid w:val="00BC17B2"/>
    <w:rsid w:val="00BC390F"/>
    <w:rsid w:val="00BC3C82"/>
    <w:rsid w:val="00BC4013"/>
    <w:rsid w:val="00BC45A6"/>
    <w:rsid w:val="00BD06B9"/>
    <w:rsid w:val="00BD0FBF"/>
    <w:rsid w:val="00BD41CD"/>
    <w:rsid w:val="00BD4D0B"/>
    <w:rsid w:val="00BD4DCE"/>
    <w:rsid w:val="00BD58B0"/>
    <w:rsid w:val="00BD6094"/>
    <w:rsid w:val="00BD6C52"/>
    <w:rsid w:val="00BD7CFC"/>
    <w:rsid w:val="00BE0B3A"/>
    <w:rsid w:val="00BE0BAD"/>
    <w:rsid w:val="00BE3D84"/>
    <w:rsid w:val="00BE4506"/>
    <w:rsid w:val="00BE5368"/>
    <w:rsid w:val="00BF0F15"/>
    <w:rsid w:val="00BF1DDB"/>
    <w:rsid w:val="00BF318B"/>
    <w:rsid w:val="00BF38D8"/>
    <w:rsid w:val="00BF45CA"/>
    <w:rsid w:val="00BF47AA"/>
    <w:rsid w:val="00BF4CB3"/>
    <w:rsid w:val="00BF6E60"/>
    <w:rsid w:val="00C00C82"/>
    <w:rsid w:val="00C02003"/>
    <w:rsid w:val="00C02160"/>
    <w:rsid w:val="00C046D0"/>
    <w:rsid w:val="00C04781"/>
    <w:rsid w:val="00C0480A"/>
    <w:rsid w:val="00C05C89"/>
    <w:rsid w:val="00C06226"/>
    <w:rsid w:val="00C065D6"/>
    <w:rsid w:val="00C101A5"/>
    <w:rsid w:val="00C1024F"/>
    <w:rsid w:val="00C1107D"/>
    <w:rsid w:val="00C11E78"/>
    <w:rsid w:val="00C1225D"/>
    <w:rsid w:val="00C125A3"/>
    <w:rsid w:val="00C128D5"/>
    <w:rsid w:val="00C13F4E"/>
    <w:rsid w:val="00C14057"/>
    <w:rsid w:val="00C141B7"/>
    <w:rsid w:val="00C14B06"/>
    <w:rsid w:val="00C16AFD"/>
    <w:rsid w:val="00C17E7E"/>
    <w:rsid w:val="00C212F8"/>
    <w:rsid w:val="00C216CE"/>
    <w:rsid w:val="00C219EB"/>
    <w:rsid w:val="00C221EA"/>
    <w:rsid w:val="00C22BE9"/>
    <w:rsid w:val="00C22CF3"/>
    <w:rsid w:val="00C22F4B"/>
    <w:rsid w:val="00C23C95"/>
    <w:rsid w:val="00C24891"/>
    <w:rsid w:val="00C24D6A"/>
    <w:rsid w:val="00C251C2"/>
    <w:rsid w:val="00C25291"/>
    <w:rsid w:val="00C31693"/>
    <w:rsid w:val="00C31984"/>
    <w:rsid w:val="00C319A2"/>
    <w:rsid w:val="00C31D08"/>
    <w:rsid w:val="00C32078"/>
    <w:rsid w:val="00C33175"/>
    <w:rsid w:val="00C331CC"/>
    <w:rsid w:val="00C33F4F"/>
    <w:rsid w:val="00C3433B"/>
    <w:rsid w:val="00C3453A"/>
    <w:rsid w:val="00C347A7"/>
    <w:rsid w:val="00C348A7"/>
    <w:rsid w:val="00C366D8"/>
    <w:rsid w:val="00C36B3A"/>
    <w:rsid w:val="00C375E1"/>
    <w:rsid w:val="00C421C9"/>
    <w:rsid w:val="00C42796"/>
    <w:rsid w:val="00C42DB1"/>
    <w:rsid w:val="00C431F0"/>
    <w:rsid w:val="00C45830"/>
    <w:rsid w:val="00C45B3A"/>
    <w:rsid w:val="00C45B66"/>
    <w:rsid w:val="00C45D17"/>
    <w:rsid w:val="00C472A1"/>
    <w:rsid w:val="00C51A64"/>
    <w:rsid w:val="00C52536"/>
    <w:rsid w:val="00C52B32"/>
    <w:rsid w:val="00C52FCA"/>
    <w:rsid w:val="00C533AB"/>
    <w:rsid w:val="00C542E2"/>
    <w:rsid w:val="00C5432C"/>
    <w:rsid w:val="00C54A0C"/>
    <w:rsid w:val="00C54DB6"/>
    <w:rsid w:val="00C54F38"/>
    <w:rsid w:val="00C5671C"/>
    <w:rsid w:val="00C57370"/>
    <w:rsid w:val="00C5770D"/>
    <w:rsid w:val="00C6214E"/>
    <w:rsid w:val="00C63386"/>
    <w:rsid w:val="00C63BDA"/>
    <w:rsid w:val="00C63E09"/>
    <w:rsid w:val="00C63E6E"/>
    <w:rsid w:val="00C64909"/>
    <w:rsid w:val="00C669F9"/>
    <w:rsid w:val="00C66E27"/>
    <w:rsid w:val="00C67E99"/>
    <w:rsid w:val="00C712E7"/>
    <w:rsid w:val="00C71422"/>
    <w:rsid w:val="00C729D4"/>
    <w:rsid w:val="00C72E17"/>
    <w:rsid w:val="00C73114"/>
    <w:rsid w:val="00C7483F"/>
    <w:rsid w:val="00C756B7"/>
    <w:rsid w:val="00C76633"/>
    <w:rsid w:val="00C76982"/>
    <w:rsid w:val="00C7783D"/>
    <w:rsid w:val="00C77A8B"/>
    <w:rsid w:val="00C77F9C"/>
    <w:rsid w:val="00C80EA9"/>
    <w:rsid w:val="00C81E43"/>
    <w:rsid w:val="00C8348F"/>
    <w:rsid w:val="00C83872"/>
    <w:rsid w:val="00C845A8"/>
    <w:rsid w:val="00C85544"/>
    <w:rsid w:val="00C86155"/>
    <w:rsid w:val="00C8699F"/>
    <w:rsid w:val="00C9047B"/>
    <w:rsid w:val="00C9201E"/>
    <w:rsid w:val="00C92075"/>
    <w:rsid w:val="00C92FD5"/>
    <w:rsid w:val="00C939DF"/>
    <w:rsid w:val="00C93E6A"/>
    <w:rsid w:val="00C94B8A"/>
    <w:rsid w:val="00C95993"/>
    <w:rsid w:val="00C95BA4"/>
    <w:rsid w:val="00C96204"/>
    <w:rsid w:val="00C9655B"/>
    <w:rsid w:val="00C9681B"/>
    <w:rsid w:val="00C96AC3"/>
    <w:rsid w:val="00C96EC3"/>
    <w:rsid w:val="00C9704F"/>
    <w:rsid w:val="00C978FC"/>
    <w:rsid w:val="00CA016C"/>
    <w:rsid w:val="00CA0378"/>
    <w:rsid w:val="00CA043C"/>
    <w:rsid w:val="00CA1196"/>
    <w:rsid w:val="00CA1E44"/>
    <w:rsid w:val="00CA4C8A"/>
    <w:rsid w:val="00CB01B9"/>
    <w:rsid w:val="00CB0482"/>
    <w:rsid w:val="00CB1969"/>
    <w:rsid w:val="00CB19D4"/>
    <w:rsid w:val="00CB31D2"/>
    <w:rsid w:val="00CB3231"/>
    <w:rsid w:val="00CB3F46"/>
    <w:rsid w:val="00CB40FC"/>
    <w:rsid w:val="00CB4C4B"/>
    <w:rsid w:val="00CB5535"/>
    <w:rsid w:val="00CB5657"/>
    <w:rsid w:val="00CB592F"/>
    <w:rsid w:val="00CB5C61"/>
    <w:rsid w:val="00CB661C"/>
    <w:rsid w:val="00CB7B80"/>
    <w:rsid w:val="00CC001E"/>
    <w:rsid w:val="00CC023D"/>
    <w:rsid w:val="00CC09E1"/>
    <w:rsid w:val="00CC37F2"/>
    <w:rsid w:val="00CC4088"/>
    <w:rsid w:val="00CC433E"/>
    <w:rsid w:val="00CC4390"/>
    <w:rsid w:val="00CC5487"/>
    <w:rsid w:val="00CC6765"/>
    <w:rsid w:val="00CC78BF"/>
    <w:rsid w:val="00CD0B5F"/>
    <w:rsid w:val="00CD14DF"/>
    <w:rsid w:val="00CD2970"/>
    <w:rsid w:val="00CD3B08"/>
    <w:rsid w:val="00CD4A5F"/>
    <w:rsid w:val="00CD4F58"/>
    <w:rsid w:val="00CD500F"/>
    <w:rsid w:val="00CD51C1"/>
    <w:rsid w:val="00CD6996"/>
    <w:rsid w:val="00CD7684"/>
    <w:rsid w:val="00CE041D"/>
    <w:rsid w:val="00CE4AA3"/>
    <w:rsid w:val="00CE50F7"/>
    <w:rsid w:val="00CE554B"/>
    <w:rsid w:val="00CE5FB6"/>
    <w:rsid w:val="00CE65C5"/>
    <w:rsid w:val="00CE66E5"/>
    <w:rsid w:val="00CE68C1"/>
    <w:rsid w:val="00CE7CAF"/>
    <w:rsid w:val="00CF1833"/>
    <w:rsid w:val="00CF1E98"/>
    <w:rsid w:val="00CF22F1"/>
    <w:rsid w:val="00CF2352"/>
    <w:rsid w:val="00CF2BB2"/>
    <w:rsid w:val="00CF3349"/>
    <w:rsid w:val="00CF37BB"/>
    <w:rsid w:val="00CF3B3C"/>
    <w:rsid w:val="00CF3D4E"/>
    <w:rsid w:val="00CF5F2A"/>
    <w:rsid w:val="00CF6F99"/>
    <w:rsid w:val="00CF7266"/>
    <w:rsid w:val="00D01EA6"/>
    <w:rsid w:val="00D02BB6"/>
    <w:rsid w:val="00D05889"/>
    <w:rsid w:val="00D06913"/>
    <w:rsid w:val="00D06C23"/>
    <w:rsid w:val="00D07CE9"/>
    <w:rsid w:val="00D07D49"/>
    <w:rsid w:val="00D10845"/>
    <w:rsid w:val="00D10D91"/>
    <w:rsid w:val="00D1135D"/>
    <w:rsid w:val="00D11DFE"/>
    <w:rsid w:val="00D1227A"/>
    <w:rsid w:val="00D12EB5"/>
    <w:rsid w:val="00D1449C"/>
    <w:rsid w:val="00D147B1"/>
    <w:rsid w:val="00D14899"/>
    <w:rsid w:val="00D1522A"/>
    <w:rsid w:val="00D16572"/>
    <w:rsid w:val="00D20563"/>
    <w:rsid w:val="00D20A47"/>
    <w:rsid w:val="00D23177"/>
    <w:rsid w:val="00D23B14"/>
    <w:rsid w:val="00D2509F"/>
    <w:rsid w:val="00D25C69"/>
    <w:rsid w:val="00D26A11"/>
    <w:rsid w:val="00D26D0B"/>
    <w:rsid w:val="00D30CE2"/>
    <w:rsid w:val="00D31CBF"/>
    <w:rsid w:val="00D322CF"/>
    <w:rsid w:val="00D330AD"/>
    <w:rsid w:val="00D35F88"/>
    <w:rsid w:val="00D37136"/>
    <w:rsid w:val="00D37BAD"/>
    <w:rsid w:val="00D427E5"/>
    <w:rsid w:val="00D4286D"/>
    <w:rsid w:val="00D42C2C"/>
    <w:rsid w:val="00D43269"/>
    <w:rsid w:val="00D43339"/>
    <w:rsid w:val="00D43AA3"/>
    <w:rsid w:val="00D444CD"/>
    <w:rsid w:val="00D445CF"/>
    <w:rsid w:val="00D446FA"/>
    <w:rsid w:val="00D44E08"/>
    <w:rsid w:val="00D44E89"/>
    <w:rsid w:val="00D46780"/>
    <w:rsid w:val="00D4768B"/>
    <w:rsid w:val="00D47F3C"/>
    <w:rsid w:val="00D50339"/>
    <w:rsid w:val="00D51E49"/>
    <w:rsid w:val="00D52503"/>
    <w:rsid w:val="00D53FE6"/>
    <w:rsid w:val="00D550A0"/>
    <w:rsid w:val="00D55E73"/>
    <w:rsid w:val="00D56ACF"/>
    <w:rsid w:val="00D57284"/>
    <w:rsid w:val="00D60203"/>
    <w:rsid w:val="00D606D9"/>
    <w:rsid w:val="00D606E3"/>
    <w:rsid w:val="00D60C6D"/>
    <w:rsid w:val="00D60EDE"/>
    <w:rsid w:val="00D615AF"/>
    <w:rsid w:val="00D629E9"/>
    <w:rsid w:val="00D63B5E"/>
    <w:rsid w:val="00D63D77"/>
    <w:rsid w:val="00D63E86"/>
    <w:rsid w:val="00D64EEA"/>
    <w:rsid w:val="00D658DE"/>
    <w:rsid w:val="00D65E51"/>
    <w:rsid w:val="00D6633E"/>
    <w:rsid w:val="00D667A6"/>
    <w:rsid w:val="00D67F79"/>
    <w:rsid w:val="00D70123"/>
    <w:rsid w:val="00D7063F"/>
    <w:rsid w:val="00D70887"/>
    <w:rsid w:val="00D7173E"/>
    <w:rsid w:val="00D71A18"/>
    <w:rsid w:val="00D72189"/>
    <w:rsid w:val="00D737D1"/>
    <w:rsid w:val="00D739FE"/>
    <w:rsid w:val="00D74A9E"/>
    <w:rsid w:val="00D75881"/>
    <w:rsid w:val="00D7602A"/>
    <w:rsid w:val="00D7720A"/>
    <w:rsid w:val="00D8238C"/>
    <w:rsid w:val="00D82AFB"/>
    <w:rsid w:val="00D83177"/>
    <w:rsid w:val="00D841D8"/>
    <w:rsid w:val="00D84332"/>
    <w:rsid w:val="00D850C8"/>
    <w:rsid w:val="00D85300"/>
    <w:rsid w:val="00D859E7"/>
    <w:rsid w:val="00D867B8"/>
    <w:rsid w:val="00D86A18"/>
    <w:rsid w:val="00D87F8F"/>
    <w:rsid w:val="00D9178E"/>
    <w:rsid w:val="00D92C8A"/>
    <w:rsid w:val="00D93CA8"/>
    <w:rsid w:val="00D96514"/>
    <w:rsid w:val="00D97F03"/>
    <w:rsid w:val="00DA073D"/>
    <w:rsid w:val="00DA0AA6"/>
    <w:rsid w:val="00DA10E3"/>
    <w:rsid w:val="00DA1394"/>
    <w:rsid w:val="00DA1415"/>
    <w:rsid w:val="00DA14D3"/>
    <w:rsid w:val="00DA1974"/>
    <w:rsid w:val="00DA2418"/>
    <w:rsid w:val="00DA2966"/>
    <w:rsid w:val="00DA2D15"/>
    <w:rsid w:val="00DA3E91"/>
    <w:rsid w:val="00DA3EEC"/>
    <w:rsid w:val="00DA64D1"/>
    <w:rsid w:val="00DA7997"/>
    <w:rsid w:val="00DB0052"/>
    <w:rsid w:val="00DB0C5C"/>
    <w:rsid w:val="00DB0EA2"/>
    <w:rsid w:val="00DB1816"/>
    <w:rsid w:val="00DB2299"/>
    <w:rsid w:val="00DC0191"/>
    <w:rsid w:val="00DC216B"/>
    <w:rsid w:val="00DC2FE9"/>
    <w:rsid w:val="00DC3405"/>
    <w:rsid w:val="00DC3653"/>
    <w:rsid w:val="00DC4293"/>
    <w:rsid w:val="00DC440C"/>
    <w:rsid w:val="00DC5B12"/>
    <w:rsid w:val="00DC691D"/>
    <w:rsid w:val="00DC7618"/>
    <w:rsid w:val="00DD0CBE"/>
    <w:rsid w:val="00DD1809"/>
    <w:rsid w:val="00DD1F6F"/>
    <w:rsid w:val="00DD415F"/>
    <w:rsid w:val="00DD47D0"/>
    <w:rsid w:val="00DD4E35"/>
    <w:rsid w:val="00DD5839"/>
    <w:rsid w:val="00DD647B"/>
    <w:rsid w:val="00DD75FF"/>
    <w:rsid w:val="00DD7854"/>
    <w:rsid w:val="00DD7DFA"/>
    <w:rsid w:val="00DD7E30"/>
    <w:rsid w:val="00DE01F4"/>
    <w:rsid w:val="00DE187B"/>
    <w:rsid w:val="00DE21F5"/>
    <w:rsid w:val="00DE24A7"/>
    <w:rsid w:val="00DE3E1B"/>
    <w:rsid w:val="00DE4BF2"/>
    <w:rsid w:val="00DE5F7B"/>
    <w:rsid w:val="00DE72CB"/>
    <w:rsid w:val="00DF0189"/>
    <w:rsid w:val="00DF0726"/>
    <w:rsid w:val="00DF0978"/>
    <w:rsid w:val="00DF1032"/>
    <w:rsid w:val="00DF1CC9"/>
    <w:rsid w:val="00DF1E0A"/>
    <w:rsid w:val="00DF26AE"/>
    <w:rsid w:val="00DF29F8"/>
    <w:rsid w:val="00DF352E"/>
    <w:rsid w:val="00DF3B6F"/>
    <w:rsid w:val="00DF42E5"/>
    <w:rsid w:val="00DF4618"/>
    <w:rsid w:val="00DF5744"/>
    <w:rsid w:val="00DF6287"/>
    <w:rsid w:val="00DF7F90"/>
    <w:rsid w:val="00E01114"/>
    <w:rsid w:val="00E01C5E"/>
    <w:rsid w:val="00E027F7"/>
    <w:rsid w:val="00E046E7"/>
    <w:rsid w:val="00E04DF1"/>
    <w:rsid w:val="00E04F5F"/>
    <w:rsid w:val="00E064F9"/>
    <w:rsid w:val="00E101A4"/>
    <w:rsid w:val="00E13324"/>
    <w:rsid w:val="00E13B88"/>
    <w:rsid w:val="00E13D23"/>
    <w:rsid w:val="00E17A58"/>
    <w:rsid w:val="00E2098B"/>
    <w:rsid w:val="00E20E09"/>
    <w:rsid w:val="00E22891"/>
    <w:rsid w:val="00E235E9"/>
    <w:rsid w:val="00E25CEC"/>
    <w:rsid w:val="00E26CE8"/>
    <w:rsid w:val="00E27A33"/>
    <w:rsid w:val="00E31C8C"/>
    <w:rsid w:val="00E324AA"/>
    <w:rsid w:val="00E333DA"/>
    <w:rsid w:val="00E33C66"/>
    <w:rsid w:val="00E35802"/>
    <w:rsid w:val="00E36C3F"/>
    <w:rsid w:val="00E3798F"/>
    <w:rsid w:val="00E37CD6"/>
    <w:rsid w:val="00E401B0"/>
    <w:rsid w:val="00E40695"/>
    <w:rsid w:val="00E414A6"/>
    <w:rsid w:val="00E42D73"/>
    <w:rsid w:val="00E4303E"/>
    <w:rsid w:val="00E441E3"/>
    <w:rsid w:val="00E45585"/>
    <w:rsid w:val="00E45A33"/>
    <w:rsid w:val="00E464C2"/>
    <w:rsid w:val="00E464CD"/>
    <w:rsid w:val="00E47478"/>
    <w:rsid w:val="00E47A12"/>
    <w:rsid w:val="00E47B09"/>
    <w:rsid w:val="00E47BBB"/>
    <w:rsid w:val="00E50D6D"/>
    <w:rsid w:val="00E511C0"/>
    <w:rsid w:val="00E52D53"/>
    <w:rsid w:val="00E52D5B"/>
    <w:rsid w:val="00E53183"/>
    <w:rsid w:val="00E536C2"/>
    <w:rsid w:val="00E55E71"/>
    <w:rsid w:val="00E57199"/>
    <w:rsid w:val="00E5721C"/>
    <w:rsid w:val="00E57594"/>
    <w:rsid w:val="00E601E7"/>
    <w:rsid w:val="00E61843"/>
    <w:rsid w:val="00E62839"/>
    <w:rsid w:val="00E635DA"/>
    <w:rsid w:val="00E64B4A"/>
    <w:rsid w:val="00E651EB"/>
    <w:rsid w:val="00E673F4"/>
    <w:rsid w:val="00E6764C"/>
    <w:rsid w:val="00E67721"/>
    <w:rsid w:val="00E67F79"/>
    <w:rsid w:val="00E71B03"/>
    <w:rsid w:val="00E721E6"/>
    <w:rsid w:val="00E72304"/>
    <w:rsid w:val="00E726D2"/>
    <w:rsid w:val="00E72764"/>
    <w:rsid w:val="00E733E9"/>
    <w:rsid w:val="00E746B6"/>
    <w:rsid w:val="00E74B1E"/>
    <w:rsid w:val="00E754D8"/>
    <w:rsid w:val="00E75D83"/>
    <w:rsid w:val="00E75DDC"/>
    <w:rsid w:val="00E75E93"/>
    <w:rsid w:val="00E7674B"/>
    <w:rsid w:val="00E77194"/>
    <w:rsid w:val="00E81C02"/>
    <w:rsid w:val="00E83345"/>
    <w:rsid w:val="00E83B4D"/>
    <w:rsid w:val="00E859F8"/>
    <w:rsid w:val="00E85A06"/>
    <w:rsid w:val="00E86ACC"/>
    <w:rsid w:val="00E87216"/>
    <w:rsid w:val="00E87318"/>
    <w:rsid w:val="00E87773"/>
    <w:rsid w:val="00E9035B"/>
    <w:rsid w:val="00E92801"/>
    <w:rsid w:val="00E935EF"/>
    <w:rsid w:val="00E93843"/>
    <w:rsid w:val="00E9447C"/>
    <w:rsid w:val="00E945B7"/>
    <w:rsid w:val="00E957B2"/>
    <w:rsid w:val="00E95E16"/>
    <w:rsid w:val="00E96411"/>
    <w:rsid w:val="00E97FA3"/>
    <w:rsid w:val="00EA1036"/>
    <w:rsid w:val="00EA24E5"/>
    <w:rsid w:val="00EA32AF"/>
    <w:rsid w:val="00EA3E1B"/>
    <w:rsid w:val="00EA5D6B"/>
    <w:rsid w:val="00EA5F6F"/>
    <w:rsid w:val="00EA7508"/>
    <w:rsid w:val="00EA79E8"/>
    <w:rsid w:val="00EA7A5F"/>
    <w:rsid w:val="00EB06BD"/>
    <w:rsid w:val="00EB134D"/>
    <w:rsid w:val="00EB347C"/>
    <w:rsid w:val="00EB4E5D"/>
    <w:rsid w:val="00EB5696"/>
    <w:rsid w:val="00EB5772"/>
    <w:rsid w:val="00EB5774"/>
    <w:rsid w:val="00EB68AF"/>
    <w:rsid w:val="00EC1154"/>
    <w:rsid w:val="00EC3B7B"/>
    <w:rsid w:val="00EC4454"/>
    <w:rsid w:val="00EC5DC1"/>
    <w:rsid w:val="00EC6824"/>
    <w:rsid w:val="00EC7923"/>
    <w:rsid w:val="00EC7D2A"/>
    <w:rsid w:val="00EC7E94"/>
    <w:rsid w:val="00ED0A4F"/>
    <w:rsid w:val="00ED21F6"/>
    <w:rsid w:val="00ED306A"/>
    <w:rsid w:val="00ED3642"/>
    <w:rsid w:val="00ED3876"/>
    <w:rsid w:val="00ED42F6"/>
    <w:rsid w:val="00ED5749"/>
    <w:rsid w:val="00ED5EC1"/>
    <w:rsid w:val="00ED69D9"/>
    <w:rsid w:val="00ED6FD8"/>
    <w:rsid w:val="00ED7EBA"/>
    <w:rsid w:val="00EE00A1"/>
    <w:rsid w:val="00EE01BF"/>
    <w:rsid w:val="00EE0AAC"/>
    <w:rsid w:val="00EE0F32"/>
    <w:rsid w:val="00EE14C8"/>
    <w:rsid w:val="00EE1AFC"/>
    <w:rsid w:val="00EE1C45"/>
    <w:rsid w:val="00EE2B77"/>
    <w:rsid w:val="00EE3039"/>
    <w:rsid w:val="00EE47F3"/>
    <w:rsid w:val="00EE5376"/>
    <w:rsid w:val="00EE53E0"/>
    <w:rsid w:val="00EE59FF"/>
    <w:rsid w:val="00EE5D97"/>
    <w:rsid w:val="00EE6087"/>
    <w:rsid w:val="00EE750F"/>
    <w:rsid w:val="00EE76C4"/>
    <w:rsid w:val="00EE781D"/>
    <w:rsid w:val="00EF04C0"/>
    <w:rsid w:val="00EF0A58"/>
    <w:rsid w:val="00EF15A0"/>
    <w:rsid w:val="00EF161C"/>
    <w:rsid w:val="00EF2A4C"/>
    <w:rsid w:val="00EF3A36"/>
    <w:rsid w:val="00EF478D"/>
    <w:rsid w:val="00EF506B"/>
    <w:rsid w:val="00EF58E3"/>
    <w:rsid w:val="00EF59B6"/>
    <w:rsid w:val="00EF60A7"/>
    <w:rsid w:val="00EF69AF"/>
    <w:rsid w:val="00EF6C58"/>
    <w:rsid w:val="00EF7698"/>
    <w:rsid w:val="00EF7C76"/>
    <w:rsid w:val="00F006B9"/>
    <w:rsid w:val="00F011EE"/>
    <w:rsid w:val="00F03E6B"/>
    <w:rsid w:val="00F04933"/>
    <w:rsid w:val="00F07002"/>
    <w:rsid w:val="00F07B00"/>
    <w:rsid w:val="00F1066C"/>
    <w:rsid w:val="00F10797"/>
    <w:rsid w:val="00F10A32"/>
    <w:rsid w:val="00F1139A"/>
    <w:rsid w:val="00F11552"/>
    <w:rsid w:val="00F1189A"/>
    <w:rsid w:val="00F11BD6"/>
    <w:rsid w:val="00F1366E"/>
    <w:rsid w:val="00F13EC9"/>
    <w:rsid w:val="00F13F94"/>
    <w:rsid w:val="00F14EA0"/>
    <w:rsid w:val="00F15988"/>
    <w:rsid w:val="00F15F00"/>
    <w:rsid w:val="00F16502"/>
    <w:rsid w:val="00F16B29"/>
    <w:rsid w:val="00F17CAE"/>
    <w:rsid w:val="00F21C20"/>
    <w:rsid w:val="00F21DC3"/>
    <w:rsid w:val="00F220A7"/>
    <w:rsid w:val="00F24A73"/>
    <w:rsid w:val="00F25F7D"/>
    <w:rsid w:val="00F26E8E"/>
    <w:rsid w:val="00F30B64"/>
    <w:rsid w:val="00F30E7A"/>
    <w:rsid w:val="00F31394"/>
    <w:rsid w:val="00F31F44"/>
    <w:rsid w:val="00F329CD"/>
    <w:rsid w:val="00F32EF3"/>
    <w:rsid w:val="00F34C50"/>
    <w:rsid w:val="00F354E9"/>
    <w:rsid w:val="00F35714"/>
    <w:rsid w:val="00F36260"/>
    <w:rsid w:val="00F36DEB"/>
    <w:rsid w:val="00F40081"/>
    <w:rsid w:val="00F400D1"/>
    <w:rsid w:val="00F417F4"/>
    <w:rsid w:val="00F419FC"/>
    <w:rsid w:val="00F42197"/>
    <w:rsid w:val="00F42A15"/>
    <w:rsid w:val="00F42C4E"/>
    <w:rsid w:val="00F4339B"/>
    <w:rsid w:val="00F44A40"/>
    <w:rsid w:val="00F44C4B"/>
    <w:rsid w:val="00F459D0"/>
    <w:rsid w:val="00F4636E"/>
    <w:rsid w:val="00F4746D"/>
    <w:rsid w:val="00F5122A"/>
    <w:rsid w:val="00F512A7"/>
    <w:rsid w:val="00F51525"/>
    <w:rsid w:val="00F52939"/>
    <w:rsid w:val="00F536C8"/>
    <w:rsid w:val="00F549EF"/>
    <w:rsid w:val="00F56761"/>
    <w:rsid w:val="00F56ADE"/>
    <w:rsid w:val="00F56BA7"/>
    <w:rsid w:val="00F56C1B"/>
    <w:rsid w:val="00F56E22"/>
    <w:rsid w:val="00F570B7"/>
    <w:rsid w:val="00F6092D"/>
    <w:rsid w:val="00F60F0A"/>
    <w:rsid w:val="00F619C8"/>
    <w:rsid w:val="00F62736"/>
    <w:rsid w:val="00F637CE"/>
    <w:rsid w:val="00F638A7"/>
    <w:rsid w:val="00F63D5D"/>
    <w:rsid w:val="00F65585"/>
    <w:rsid w:val="00F656C8"/>
    <w:rsid w:val="00F65F14"/>
    <w:rsid w:val="00F70152"/>
    <w:rsid w:val="00F70778"/>
    <w:rsid w:val="00F71750"/>
    <w:rsid w:val="00F7242F"/>
    <w:rsid w:val="00F738CC"/>
    <w:rsid w:val="00F742F6"/>
    <w:rsid w:val="00F7528A"/>
    <w:rsid w:val="00F759F4"/>
    <w:rsid w:val="00F75BCF"/>
    <w:rsid w:val="00F768CA"/>
    <w:rsid w:val="00F80564"/>
    <w:rsid w:val="00F81710"/>
    <w:rsid w:val="00F82179"/>
    <w:rsid w:val="00F82D16"/>
    <w:rsid w:val="00F82FED"/>
    <w:rsid w:val="00F832BF"/>
    <w:rsid w:val="00F837D5"/>
    <w:rsid w:val="00F83E9C"/>
    <w:rsid w:val="00F85D52"/>
    <w:rsid w:val="00F85F3D"/>
    <w:rsid w:val="00F8744D"/>
    <w:rsid w:val="00F91C12"/>
    <w:rsid w:val="00F9202D"/>
    <w:rsid w:val="00F92177"/>
    <w:rsid w:val="00F92A30"/>
    <w:rsid w:val="00F950F3"/>
    <w:rsid w:val="00F95B71"/>
    <w:rsid w:val="00F95F66"/>
    <w:rsid w:val="00F964E9"/>
    <w:rsid w:val="00F96869"/>
    <w:rsid w:val="00F970F0"/>
    <w:rsid w:val="00F976D0"/>
    <w:rsid w:val="00FA039A"/>
    <w:rsid w:val="00FA0CC3"/>
    <w:rsid w:val="00FA1E45"/>
    <w:rsid w:val="00FA1FFF"/>
    <w:rsid w:val="00FA226B"/>
    <w:rsid w:val="00FA2D5F"/>
    <w:rsid w:val="00FA2DB8"/>
    <w:rsid w:val="00FA3BDE"/>
    <w:rsid w:val="00FA4601"/>
    <w:rsid w:val="00FA4721"/>
    <w:rsid w:val="00FA6D92"/>
    <w:rsid w:val="00FA6EEF"/>
    <w:rsid w:val="00FA6F40"/>
    <w:rsid w:val="00FA7487"/>
    <w:rsid w:val="00FB083D"/>
    <w:rsid w:val="00FB13B2"/>
    <w:rsid w:val="00FB1993"/>
    <w:rsid w:val="00FB2D6C"/>
    <w:rsid w:val="00FB3F69"/>
    <w:rsid w:val="00FB6646"/>
    <w:rsid w:val="00FB682B"/>
    <w:rsid w:val="00FB6EF8"/>
    <w:rsid w:val="00FC02ED"/>
    <w:rsid w:val="00FC0889"/>
    <w:rsid w:val="00FC0BDE"/>
    <w:rsid w:val="00FC2828"/>
    <w:rsid w:val="00FC3672"/>
    <w:rsid w:val="00FC3728"/>
    <w:rsid w:val="00FC5534"/>
    <w:rsid w:val="00FC57BC"/>
    <w:rsid w:val="00FC593B"/>
    <w:rsid w:val="00FC66A4"/>
    <w:rsid w:val="00FC76AD"/>
    <w:rsid w:val="00FD0615"/>
    <w:rsid w:val="00FD0895"/>
    <w:rsid w:val="00FD08ED"/>
    <w:rsid w:val="00FD0953"/>
    <w:rsid w:val="00FD2CE0"/>
    <w:rsid w:val="00FD2EC8"/>
    <w:rsid w:val="00FD4A78"/>
    <w:rsid w:val="00FD5B0C"/>
    <w:rsid w:val="00FD5E8F"/>
    <w:rsid w:val="00FD6AEF"/>
    <w:rsid w:val="00FE0863"/>
    <w:rsid w:val="00FE0E93"/>
    <w:rsid w:val="00FE0F09"/>
    <w:rsid w:val="00FE12B9"/>
    <w:rsid w:val="00FE20E7"/>
    <w:rsid w:val="00FE3626"/>
    <w:rsid w:val="00FE6496"/>
    <w:rsid w:val="00FE6B23"/>
    <w:rsid w:val="00FE7748"/>
    <w:rsid w:val="00FE7A56"/>
    <w:rsid w:val="00FF0A44"/>
    <w:rsid w:val="00FF127E"/>
    <w:rsid w:val="00FF1F95"/>
    <w:rsid w:val="00FF2C86"/>
    <w:rsid w:val="00FF32F2"/>
    <w:rsid w:val="00FF34C8"/>
    <w:rsid w:val="00FF39E1"/>
    <w:rsid w:val="00FF407F"/>
    <w:rsid w:val="00FF4646"/>
    <w:rsid w:val="00FF46A3"/>
    <w:rsid w:val="00FF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E8704"/>
  <w15:docId w15:val="{07AFFE8C-8CFC-4871-BCB9-A1A61FA0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B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F47AA"/>
    <w:rPr>
      <w:sz w:val="2"/>
      <w:szCs w:val="20"/>
    </w:rPr>
  </w:style>
  <w:style w:type="character" w:customStyle="1" w:styleId="BalloonTextChar">
    <w:name w:val="Balloon Text Char"/>
    <w:link w:val="BalloonText"/>
    <w:uiPriority w:val="99"/>
    <w:semiHidden/>
    <w:locked/>
    <w:rsid w:val="00EA1036"/>
    <w:rPr>
      <w:rFonts w:cs="Times New Roman"/>
      <w:sz w:val="2"/>
      <w:lang w:val="en-US" w:eastAsia="en-US"/>
    </w:rPr>
  </w:style>
  <w:style w:type="character" w:styleId="Hyperlink">
    <w:name w:val="Hyperlink"/>
    <w:uiPriority w:val="99"/>
    <w:unhideWhenUsed/>
    <w:locked/>
    <w:rsid w:val="00011E96"/>
    <w:rPr>
      <w:color w:val="0000FF"/>
      <w:u w:val="single"/>
    </w:rPr>
  </w:style>
  <w:style w:type="paragraph" w:styleId="Header">
    <w:name w:val="header"/>
    <w:basedOn w:val="Normal"/>
    <w:link w:val="HeaderChar"/>
    <w:uiPriority w:val="99"/>
    <w:unhideWhenUsed/>
    <w:locked/>
    <w:rsid w:val="00754FA4"/>
    <w:pPr>
      <w:tabs>
        <w:tab w:val="center" w:pos="4513"/>
        <w:tab w:val="right" w:pos="9026"/>
      </w:tabs>
    </w:pPr>
  </w:style>
  <w:style w:type="character" w:customStyle="1" w:styleId="HeaderChar">
    <w:name w:val="Header Char"/>
    <w:link w:val="Header"/>
    <w:uiPriority w:val="99"/>
    <w:rsid w:val="00754FA4"/>
    <w:rPr>
      <w:sz w:val="24"/>
      <w:szCs w:val="24"/>
      <w:lang w:val="en-US" w:eastAsia="en-US"/>
    </w:rPr>
  </w:style>
  <w:style w:type="paragraph" w:styleId="Footer">
    <w:name w:val="footer"/>
    <w:basedOn w:val="Normal"/>
    <w:link w:val="FooterChar"/>
    <w:uiPriority w:val="99"/>
    <w:unhideWhenUsed/>
    <w:locked/>
    <w:rsid w:val="00754FA4"/>
    <w:pPr>
      <w:tabs>
        <w:tab w:val="center" w:pos="4513"/>
        <w:tab w:val="right" w:pos="9026"/>
      </w:tabs>
    </w:pPr>
  </w:style>
  <w:style w:type="character" w:customStyle="1" w:styleId="FooterChar">
    <w:name w:val="Footer Char"/>
    <w:link w:val="Footer"/>
    <w:uiPriority w:val="99"/>
    <w:rsid w:val="00754FA4"/>
    <w:rPr>
      <w:sz w:val="24"/>
      <w:szCs w:val="24"/>
      <w:lang w:val="en-US" w:eastAsia="en-US"/>
    </w:rPr>
  </w:style>
  <w:style w:type="character" w:styleId="CommentReference">
    <w:name w:val="annotation reference"/>
    <w:uiPriority w:val="99"/>
    <w:semiHidden/>
    <w:unhideWhenUsed/>
    <w:locked/>
    <w:rsid w:val="006F557F"/>
    <w:rPr>
      <w:sz w:val="16"/>
      <w:szCs w:val="16"/>
    </w:rPr>
  </w:style>
  <w:style w:type="paragraph" w:styleId="CommentText">
    <w:name w:val="annotation text"/>
    <w:basedOn w:val="Normal"/>
    <w:link w:val="CommentTextChar"/>
    <w:uiPriority w:val="99"/>
    <w:semiHidden/>
    <w:unhideWhenUsed/>
    <w:locked/>
    <w:rsid w:val="006F557F"/>
    <w:rPr>
      <w:sz w:val="20"/>
      <w:szCs w:val="20"/>
    </w:rPr>
  </w:style>
  <w:style w:type="character" w:customStyle="1" w:styleId="CommentTextChar">
    <w:name w:val="Comment Text Char"/>
    <w:link w:val="CommentText"/>
    <w:uiPriority w:val="99"/>
    <w:semiHidden/>
    <w:rsid w:val="006F557F"/>
    <w:rPr>
      <w:lang w:val="en-US" w:eastAsia="en-US"/>
    </w:rPr>
  </w:style>
  <w:style w:type="paragraph" w:styleId="CommentSubject">
    <w:name w:val="annotation subject"/>
    <w:basedOn w:val="CommentText"/>
    <w:next w:val="CommentText"/>
    <w:link w:val="CommentSubjectChar"/>
    <w:uiPriority w:val="99"/>
    <w:semiHidden/>
    <w:unhideWhenUsed/>
    <w:locked/>
    <w:rsid w:val="006F557F"/>
    <w:rPr>
      <w:b/>
      <w:bCs/>
    </w:rPr>
  </w:style>
  <w:style w:type="character" w:customStyle="1" w:styleId="CommentSubjectChar">
    <w:name w:val="Comment Subject Char"/>
    <w:link w:val="CommentSubject"/>
    <w:uiPriority w:val="99"/>
    <w:semiHidden/>
    <w:rsid w:val="006F557F"/>
    <w:rPr>
      <w:b/>
      <w:bCs/>
      <w:lang w:val="en-US" w:eastAsia="en-US"/>
    </w:rPr>
  </w:style>
  <w:style w:type="character" w:customStyle="1" w:styleId="UnresolvedMention1">
    <w:name w:val="Unresolved Mention1"/>
    <w:uiPriority w:val="99"/>
    <w:semiHidden/>
    <w:unhideWhenUsed/>
    <w:rsid w:val="0044196A"/>
    <w:rPr>
      <w:color w:val="808080"/>
      <w:shd w:val="clear" w:color="auto" w:fill="E6E6E6"/>
    </w:rPr>
  </w:style>
  <w:style w:type="character" w:customStyle="1" w:styleId="apple-converted-space">
    <w:name w:val="apple-converted-space"/>
    <w:rsid w:val="004B7A58"/>
  </w:style>
  <w:style w:type="character" w:styleId="Emphasis">
    <w:name w:val="Emphasis"/>
    <w:uiPriority w:val="20"/>
    <w:qFormat/>
    <w:locked/>
    <w:rsid w:val="00D4768B"/>
    <w:rPr>
      <w:i/>
      <w:iCs/>
    </w:rPr>
  </w:style>
  <w:style w:type="paragraph" w:styleId="NormalWeb">
    <w:name w:val="Normal (Web)"/>
    <w:basedOn w:val="Normal"/>
    <w:uiPriority w:val="99"/>
    <w:unhideWhenUsed/>
    <w:locked/>
    <w:rsid w:val="00467354"/>
    <w:pPr>
      <w:spacing w:before="100" w:beforeAutospacing="1" w:after="100" w:afterAutospacing="1"/>
    </w:pPr>
    <w:rPr>
      <w:lang w:val="en-GB" w:eastAsia="en-GB"/>
    </w:rPr>
  </w:style>
  <w:style w:type="paragraph" w:styleId="ListParagraph">
    <w:name w:val="List Paragraph"/>
    <w:basedOn w:val="Normal"/>
    <w:uiPriority w:val="34"/>
    <w:qFormat/>
    <w:rsid w:val="00210F2D"/>
    <w:pPr>
      <w:ind w:left="720"/>
      <w:contextualSpacing/>
    </w:pPr>
  </w:style>
  <w:style w:type="paragraph" w:customStyle="1" w:styleId="Body">
    <w:name w:val="Body"/>
    <w:rsid w:val="001B4303"/>
    <w:rPr>
      <w:rFonts w:ascii="Helvetica Neue" w:eastAsia="Arial Unicode MS" w:hAnsi="Helvetica Neue" w:cs="Arial Unicode MS"/>
      <w:color w:val="000000"/>
      <w:sz w:val="22"/>
      <w:szCs w:val="22"/>
      <w:lang w:val="en-US"/>
    </w:rPr>
  </w:style>
  <w:style w:type="character" w:styleId="Strong">
    <w:name w:val="Strong"/>
    <w:basedOn w:val="DefaultParagraphFont"/>
    <w:uiPriority w:val="22"/>
    <w:qFormat/>
    <w:locked/>
    <w:rsid w:val="008E7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9731">
      <w:bodyDiv w:val="1"/>
      <w:marLeft w:val="0"/>
      <w:marRight w:val="0"/>
      <w:marTop w:val="0"/>
      <w:marBottom w:val="0"/>
      <w:divBdr>
        <w:top w:val="none" w:sz="0" w:space="0" w:color="auto"/>
        <w:left w:val="none" w:sz="0" w:space="0" w:color="auto"/>
        <w:bottom w:val="none" w:sz="0" w:space="0" w:color="auto"/>
        <w:right w:val="none" w:sz="0" w:space="0" w:color="auto"/>
      </w:divBdr>
    </w:div>
    <w:div w:id="81797741">
      <w:bodyDiv w:val="1"/>
      <w:marLeft w:val="0"/>
      <w:marRight w:val="0"/>
      <w:marTop w:val="0"/>
      <w:marBottom w:val="0"/>
      <w:divBdr>
        <w:top w:val="none" w:sz="0" w:space="0" w:color="auto"/>
        <w:left w:val="none" w:sz="0" w:space="0" w:color="auto"/>
        <w:bottom w:val="none" w:sz="0" w:space="0" w:color="auto"/>
        <w:right w:val="none" w:sz="0" w:space="0" w:color="auto"/>
      </w:divBdr>
      <w:divsChild>
        <w:div w:id="773479033">
          <w:marLeft w:val="0"/>
          <w:marRight w:val="0"/>
          <w:marTop w:val="0"/>
          <w:marBottom w:val="0"/>
          <w:divBdr>
            <w:top w:val="none" w:sz="0" w:space="0" w:color="auto"/>
            <w:left w:val="none" w:sz="0" w:space="0" w:color="auto"/>
            <w:bottom w:val="none" w:sz="0" w:space="0" w:color="auto"/>
            <w:right w:val="none" w:sz="0" w:space="0" w:color="auto"/>
          </w:divBdr>
          <w:divsChild>
            <w:div w:id="1448936016">
              <w:marLeft w:val="0"/>
              <w:marRight w:val="0"/>
              <w:marTop w:val="0"/>
              <w:marBottom w:val="0"/>
              <w:divBdr>
                <w:top w:val="none" w:sz="0" w:space="0" w:color="auto"/>
                <w:left w:val="none" w:sz="0" w:space="0" w:color="auto"/>
                <w:bottom w:val="none" w:sz="0" w:space="0" w:color="auto"/>
                <w:right w:val="none" w:sz="0" w:space="0" w:color="auto"/>
              </w:divBdr>
              <w:divsChild>
                <w:div w:id="380717544">
                  <w:marLeft w:val="0"/>
                  <w:marRight w:val="0"/>
                  <w:marTop w:val="0"/>
                  <w:marBottom w:val="60"/>
                  <w:divBdr>
                    <w:top w:val="none" w:sz="0" w:space="0" w:color="auto"/>
                    <w:left w:val="none" w:sz="0" w:space="0" w:color="auto"/>
                    <w:bottom w:val="none" w:sz="0" w:space="0" w:color="auto"/>
                    <w:right w:val="none" w:sz="0" w:space="0" w:color="auto"/>
                  </w:divBdr>
                  <w:divsChild>
                    <w:div w:id="457996227">
                      <w:marLeft w:val="0"/>
                      <w:marRight w:val="0"/>
                      <w:marTop w:val="0"/>
                      <w:marBottom w:val="0"/>
                      <w:divBdr>
                        <w:top w:val="none" w:sz="0" w:space="0" w:color="auto"/>
                        <w:left w:val="none" w:sz="0" w:space="0" w:color="auto"/>
                        <w:bottom w:val="none" w:sz="0" w:space="0" w:color="auto"/>
                        <w:right w:val="none" w:sz="0" w:space="0" w:color="auto"/>
                      </w:divBdr>
                      <w:divsChild>
                        <w:div w:id="1691177937">
                          <w:marLeft w:val="0"/>
                          <w:marRight w:val="0"/>
                          <w:marTop w:val="0"/>
                          <w:marBottom w:val="0"/>
                          <w:divBdr>
                            <w:top w:val="none" w:sz="0" w:space="0" w:color="auto"/>
                            <w:left w:val="single" w:sz="6" w:space="0" w:color="CCCCCC"/>
                            <w:bottom w:val="none" w:sz="0" w:space="0" w:color="auto"/>
                            <w:right w:val="none" w:sz="0" w:space="0" w:color="auto"/>
                          </w:divBdr>
                          <w:divsChild>
                            <w:div w:id="1681154127">
                              <w:marLeft w:val="0"/>
                              <w:marRight w:val="0"/>
                              <w:marTop w:val="0"/>
                              <w:marBottom w:val="0"/>
                              <w:divBdr>
                                <w:top w:val="none" w:sz="0" w:space="0" w:color="auto"/>
                                <w:left w:val="none" w:sz="0" w:space="0" w:color="auto"/>
                                <w:bottom w:val="none" w:sz="0" w:space="0" w:color="auto"/>
                                <w:right w:val="none" w:sz="0" w:space="0" w:color="auto"/>
                              </w:divBdr>
                              <w:divsChild>
                                <w:div w:id="2006014077">
                                  <w:marLeft w:val="0"/>
                                  <w:marRight w:val="0"/>
                                  <w:marTop w:val="0"/>
                                  <w:marBottom w:val="0"/>
                                  <w:divBdr>
                                    <w:top w:val="none" w:sz="0" w:space="0" w:color="auto"/>
                                    <w:left w:val="none" w:sz="0" w:space="0" w:color="auto"/>
                                    <w:bottom w:val="none" w:sz="0" w:space="0" w:color="auto"/>
                                    <w:right w:val="none" w:sz="0" w:space="0" w:color="auto"/>
                                  </w:divBdr>
                                  <w:divsChild>
                                    <w:div w:id="514000906">
                                      <w:marLeft w:val="0"/>
                                      <w:marRight w:val="0"/>
                                      <w:marTop w:val="0"/>
                                      <w:marBottom w:val="0"/>
                                      <w:divBdr>
                                        <w:top w:val="none" w:sz="0" w:space="0" w:color="auto"/>
                                        <w:left w:val="none" w:sz="0" w:space="0" w:color="auto"/>
                                        <w:bottom w:val="none" w:sz="0" w:space="0" w:color="auto"/>
                                        <w:right w:val="none" w:sz="0" w:space="0" w:color="auto"/>
                                      </w:divBdr>
                                      <w:divsChild>
                                        <w:div w:id="1104959969">
                                          <w:marLeft w:val="0"/>
                                          <w:marRight w:val="0"/>
                                          <w:marTop w:val="0"/>
                                          <w:marBottom w:val="0"/>
                                          <w:divBdr>
                                            <w:top w:val="none" w:sz="0" w:space="0" w:color="auto"/>
                                            <w:left w:val="none" w:sz="0" w:space="0" w:color="auto"/>
                                            <w:bottom w:val="none" w:sz="0" w:space="0" w:color="auto"/>
                                            <w:right w:val="none" w:sz="0" w:space="0" w:color="auto"/>
                                          </w:divBdr>
                                          <w:divsChild>
                                            <w:div w:id="1835803832">
                                              <w:marLeft w:val="0"/>
                                              <w:marRight w:val="0"/>
                                              <w:marTop w:val="0"/>
                                              <w:marBottom w:val="0"/>
                                              <w:divBdr>
                                                <w:top w:val="none" w:sz="0" w:space="0" w:color="auto"/>
                                                <w:left w:val="none" w:sz="0" w:space="0" w:color="auto"/>
                                                <w:bottom w:val="none" w:sz="0" w:space="0" w:color="auto"/>
                                                <w:right w:val="none" w:sz="0" w:space="0" w:color="auto"/>
                                              </w:divBdr>
                                              <w:divsChild>
                                                <w:div w:id="2062628871">
                                                  <w:marLeft w:val="0"/>
                                                  <w:marRight w:val="0"/>
                                                  <w:marTop w:val="0"/>
                                                  <w:marBottom w:val="0"/>
                                                  <w:divBdr>
                                                    <w:top w:val="none" w:sz="0" w:space="0" w:color="auto"/>
                                                    <w:left w:val="none" w:sz="0" w:space="0" w:color="auto"/>
                                                    <w:bottom w:val="none" w:sz="0" w:space="0" w:color="auto"/>
                                                    <w:right w:val="none" w:sz="0" w:space="0" w:color="auto"/>
                                                  </w:divBdr>
                                                  <w:divsChild>
                                                    <w:div w:id="830949504">
                                                      <w:marLeft w:val="0"/>
                                                      <w:marRight w:val="0"/>
                                                      <w:marTop w:val="0"/>
                                                      <w:marBottom w:val="0"/>
                                                      <w:divBdr>
                                                        <w:top w:val="none" w:sz="0" w:space="0" w:color="auto"/>
                                                        <w:left w:val="none" w:sz="0" w:space="0" w:color="auto"/>
                                                        <w:bottom w:val="none" w:sz="0" w:space="0" w:color="auto"/>
                                                        <w:right w:val="none" w:sz="0" w:space="0" w:color="auto"/>
                                                      </w:divBdr>
                                                      <w:divsChild>
                                                        <w:div w:id="53241100">
                                                          <w:marLeft w:val="0"/>
                                                          <w:marRight w:val="0"/>
                                                          <w:marTop w:val="0"/>
                                                          <w:marBottom w:val="0"/>
                                                          <w:divBdr>
                                                            <w:top w:val="none" w:sz="0" w:space="0" w:color="auto"/>
                                                            <w:left w:val="none" w:sz="0" w:space="0" w:color="auto"/>
                                                            <w:bottom w:val="none" w:sz="0" w:space="0" w:color="auto"/>
                                                            <w:right w:val="none" w:sz="0" w:space="0" w:color="auto"/>
                                                          </w:divBdr>
                                                          <w:divsChild>
                                                            <w:div w:id="1270553228">
                                                              <w:marLeft w:val="0"/>
                                                              <w:marRight w:val="0"/>
                                                              <w:marTop w:val="0"/>
                                                              <w:marBottom w:val="0"/>
                                                              <w:divBdr>
                                                                <w:top w:val="none" w:sz="0" w:space="0" w:color="auto"/>
                                                                <w:left w:val="none" w:sz="0" w:space="0" w:color="auto"/>
                                                                <w:bottom w:val="none" w:sz="0" w:space="0" w:color="auto"/>
                                                                <w:right w:val="none" w:sz="0" w:space="0" w:color="auto"/>
                                                              </w:divBdr>
                                                              <w:divsChild>
                                                                <w:div w:id="77606350">
                                                                  <w:marLeft w:val="0"/>
                                                                  <w:marRight w:val="0"/>
                                                                  <w:marTop w:val="0"/>
                                                                  <w:marBottom w:val="0"/>
                                                                  <w:divBdr>
                                                                    <w:top w:val="none" w:sz="0" w:space="0" w:color="auto"/>
                                                                    <w:left w:val="none" w:sz="0" w:space="0" w:color="auto"/>
                                                                    <w:bottom w:val="none" w:sz="0" w:space="0" w:color="auto"/>
                                                                    <w:right w:val="none" w:sz="0" w:space="0" w:color="auto"/>
                                                                  </w:divBdr>
                                                                  <w:divsChild>
                                                                    <w:div w:id="1637832947">
                                                                      <w:marLeft w:val="0"/>
                                                                      <w:marRight w:val="0"/>
                                                                      <w:marTop w:val="0"/>
                                                                      <w:marBottom w:val="0"/>
                                                                      <w:divBdr>
                                                                        <w:top w:val="none" w:sz="0" w:space="0" w:color="auto"/>
                                                                        <w:left w:val="none" w:sz="0" w:space="0" w:color="auto"/>
                                                                        <w:bottom w:val="none" w:sz="0" w:space="0" w:color="auto"/>
                                                                        <w:right w:val="none" w:sz="0" w:space="0" w:color="auto"/>
                                                                      </w:divBdr>
                                                                      <w:divsChild>
                                                                        <w:div w:id="1034112401">
                                                                          <w:marLeft w:val="0"/>
                                                                          <w:marRight w:val="0"/>
                                                                          <w:marTop w:val="0"/>
                                                                          <w:marBottom w:val="0"/>
                                                                          <w:divBdr>
                                                                            <w:top w:val="none" w:sz="0" w:space="0" w:color="auto"/>
                                                                            <w:left w:val="none" w:sz="0" w:space="0" w:color="auto"/>
                                                                            <w:bottom w:val="none" w:sz="0" w:space="0" w:color="auto"/>
                                                                            <w:right w:val="none" w:sz="0" w:space="0" w:color="auto"/>
                                                                          </w:divBdr>
                                                                          <w:divsChild>
                                                                            <w:div w:id="795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263933">
      <w:bodyDiv w:val="1"/>
      <w:marLeft w:val="0"/>
      <w:marRight w:val="0"/>
      <w:marTop w:val="0"/>
      <w:marBottom w:val="0"/>
      <w:divBdr>
        <w:top w:val="none" w:sz="0" w:space="0" w:color="auto"/>
        <w:left w:val="none" w:sz="0" w:space="0" w:color="auto"/>
        <w:bottom w:val="none" w:sz="0" w:space="0" w:color="auto"/>
        <w:right w:val="none" w:sz="0" w:space="0" w:color="auto"/>
      </w:divBdr>
      <w:divsChild>
        <w:div w:id="583413066">
          <w:marLeft w:val="0"/>
          <w:marRight w:val="0"/>
          <w:marTop w:val="0"/>
          <w:marBottom w:val="0"/>
          <w:divBdr>
            <w:top w:val="none" w:sz="0" w:space="0" w:color="auto"/>
            <w:left w:val="none" w:sz="0" w:space="0" w:color="auto"/>
            <w:bottom w:val="none" w:sz="0" w:space="0" w:color="auto"/>
            <w:right w:val="none" w:sz="0" w:space="0" w:color="auto"/>
          </w:divBdr>
          <w:divsChild>
            <w:div w:id="668756987">
              <w:marLeft w:val="0"/>
              <w:marRight w:val="0"/>
              <w:marTop w:val="0"/>
              <w:marBottom w:val="0"/>
              <w:divBdr>
                <w:top w:val="none" w:sz="0" w:space="0" w:color="auto"/>
                <w:left w:val="none" w:sz="0" w:space="0" w:color="auto"/>
                <w:bottom w:val="none" w:sz="0" w:space="0" w:color="auto"/>
                <w:right w:val="none" w:sz="0" w:space="0" w:color="auto"/>
              </w:divBdr>
              <w:divsChild>
                <w:div w:id="1538813781">
                  <w:marLeft w:val="0"/>
                  <w:marRight w:val="0"/>
                  <w:marTop w:val="0"/>
                  <w:marBottom w:val="60"/>
                  <w:divBdr>
                    <w:top w:val="none" w:sz="0" w:space="0" w:color="auto"/>
                    <w:left w:val="none" w:sz="0" w:space="0" w:color="auto"/>
                    <w:bottom w:val="none" w:sz="0" w:space="0" w:color="auto"/>
                    <w:right w:val="none" w:sz="0" w:space="0" w:color="auto"/>
                  </w:divBdr>
                  <w:divsChild>
                    <w:div w:id="963583794">
                      <w:marLeft w:val="0"/>
                      <w:marRight w:val="0"/>
                      <w:marTop w:val="0"/>
                      <w:marBottom w:val="0"/>
                      <w:divBdr>
                        <w:top w:val="none" w:sz="0" w:space="0" w:color="auto"/>
                        <w:left w:val="none" w:sz="0" w:space="0" w:color="auto"/>
                        <w:bottom w:val="none" w:sz="0" w:space="0" w:color="auto"/>
                        <w:right w:val="none" w:sz="0" w:space="0" w:color="auto"/>
                      </w:divBdr>
                      <w:divsChild>
                        <w:div w:id="1407219064">
                          <w:marLeft w:val="0"/>
                          <w:marRight w:val="0"/>
                          <w:marTop w:val="0"/>
                          <w:marBottom w:val="0"/>
                          <w:divBdr>
                            <w:top w:val="none" w:sz="0" w:space="0" w:color="auto"/>
                            <w:left w:val="single" w:sz="6" w:space="0" w:color="CCCCCC"/>
                            <w:bottom w:val="none" w:sz="0" w:space="0" w:color="auto"/>
                            <w:right w:val="none" w:sz="0" w:space="0" w:color="auto"/>
                          </w:divBdr>
                          <w:divsChild>
                            <w:div w:id="2075856719">
                              <w:marLeft w:val="0"/>
                              <w:marRight w:val="0"/>
                              <w:marTop w:val="0"/>
                              <w:marBottom w:val="0"/>
                              <w:divBdr>
                                <w:top w:val="none" w:sz="0" w:space="0" w:color="auto"/>
                                <w:left w:val="none" w:sz="0" w:space="0" w:color="auto"/>
                                <w:bottom w:val="none" w:sz="0" w:space="0" w:color="auto"/>
                                <w:right w:val="none" w:sz="0" w:space="0" w:color="auto"/>
                              </w:divBdr>
                              <w:divsChild>
                                <w:div w:id="1812671904">
                                  <w:marLeft w:val="0"/>
                                  <w:marRight w:val="0"/>
                                  <w:marTop w:val="0"/>
                                  <w:marBottom w:val="0"/>
                                  <w:divBdr>
                                    <w:top w:val="none" w:sz="0" w:space="0" w:color="auto"/>
                                    <w:left w:val="none" w:sz="0" w:space="0" w:color="auto"/>
                                    <w:bottom w:val="none" w:sz="0" w:space="0" w:color="auto"/>
                                    <w:right w:val="none" w:sz="0" w:space="0" w:color="auto"/>
                                  </w:divBdr>
                                  <w:divsChild>
                                    <w:div w:id="1286541306">
                                      <w:marLeft w:val="0"/>
                                      <w:marRight w:val="0"/>
                                      <w:marTop w:val="0"/>
                                      <w:marBottom w:val="0"/>
                                      <w:divBdr>
                                        <w:top w:val="none" w:sz="0" w:space="0" w:color="auto"/>
                                        <w:left w:val="none" w:sz="0" w:space="0" w:color="auto"/>
                                        <w:bottom w:val="none" w:sz="0" w:space="0" w:color="auto"/>
                                        <w:right w:val="none" w:sz="0" w:space="0" w:color="auto"/>
                                      </w:divBdr>
                                      <w:divsChild>
                                        <w:div w:id="1779250952">
                                          <w:marLeft w:val="0"/>
                                          <w:marRight w:val="0"/>
                                          <w:marTop w:val="0"/>
                                          <w:marBottom w:val="0"/>
                                          <w:divBdr>
                                            <w:top w:val="none" w:sz="0" w:space="0" w:color="auto"/>
                                            <w:left w:val="none" w:sz="0" w:space="0" w:color="auto"/>
                                            <w:bottom w:val="none" w:sz="0" w:space="0" w:color="auto"/>
                                            <w:right w:val="none" w:sz="0" w:space="0" w:color="auto"/>
                                          </w:divBdr>
                                          <w:divsChild>
                                            <w:div w:id="741878189">
                                              <w:marLeft w:val="0"/>
                                              <w:marRight w:val="0"/>
                                              <w:marTop w:val="0"/>
                                              <w:marBottom w:val="0"/>
                                              <w:divBdr>
                                                <w:top w:val="none" w:sz="0" w:space="0" w:color="auto"/>
                                                <w:left w:val="none" w:sz="0" w:space="0" w:color="auto"/>
                                                <w:bottom w:val="none" w:sz="0" w:space="0" w:color="auto"/>
                                                <w:right w:val="none" w:sz="0" w:space="0" w:color="auto"/>
                                              </w:divBdr>
                                              <w:divsChild>
                                                <w:div w:id="2069255519">
                                                  <w:marLeft w:val="0"/>
                                                  <w:marRight w:val="0"/>
                                                  <w:marTop w:val="0"/>
                                                  <w:marBottom w:val="0"/>
                                                  <w:divBdr>
                                                    <w:top w:val="none" w:sz="0" w:space="0" w:color="auto"/>
                                                    <w:left w:val="none" w:sz="0" w:space="0" w:color="auto"/>
                                                    <w:bottom w:val="none" w:sz="0" w:space="0" w:color="auto"/>
                                                    <w:right w:val="none" w:sz="0" w:space="0" w:color="auto"/>
                                                  </w:divBdr>
                                                  <w:divsChild>
                                                    <w:div w:id="88088498">
                                                      <w:marLeft w:val="0"/>
                                                      <w:marRight w:val="0"/>
                                                      <w:marTop w:val="0"/>
                                                      <w:marBottom w:val="0"/>
                                                      <w:divBdr>
                                                        <w:top w:val="none" w:sz="0" w:space="0" w:color="auto"/>
                                                        <w:left w:val="none" w:sz="0" w:space="0" w:color="auto"/>
                                                        <w:bottom w:val="none" w:sz="0" w:space="0" w:color="auto"/>
                                                        <w:right w:val="none" w:sz="0" w:space="0" w:color="auto"/>
                                                      </w:divBdr>
                                                      <w:divsChild>
                                                        <w:div w:id="1877769048">
                                                          <w:marLeft w:val="0"/>
                                                          <w:marRight w:val="0"/>
                                                          <w:marTop w:val="0"/>
                                                          <w:marBottom w:val="0"/>
                                                          <w:divBdr>
                                                            <w:top w:val="none" w:sz="0" w:space="0" w:color="auto"/>
                                                            <w:left w:val="none" w:sz="0" w:space="0" w:color="auto"/>
                                                            <w:bottom w:val="none" w:sz="0" w:space="0" w:color="auto"/>
                                                            <w:right w:val="none" w:sz="0" w:space="0" w:color="auto"/>
                                                          </w:divBdr>
                                                          <w:divsChild>
                                                            <w:div w:id="1188251252">
                                                              <w:marLeft w:val="0"/>
                                                              <w:marRight w:val="0"/>
                                                              <w:marTop w:val="0"/>
                                                              <w:marBottom w:val="0"/>
                                                              <w:divBdr>
                                                                <w:top w:val="none" w:sz="0" w:space="0" w:color="auto"/>
                                                                <w:left w:val="none" w:sz="0" w:space="0" w:color="auto"/>
                                                                <w:bottom w:val="none" w:sz="0" w:space="0" w:color="auto"/>
                                                                <w:right w:val="none" w:sz="0" w:space="0" w:color="auto"/>
                                                              </w:divBdr>
                                                              <w:divsChild>
                                                                <w:div w:id="1410806394">
                                                                  <w:marLeft w:val="0"/>
                                                                  <w:marRight w:val="0"/>
                                                                  <w:marTop w:val="0"/>
                                                                  <w:marBottom w:val="0"/>
                                                                  <w:divBdr>
                                                                    <w:top w:val="none" w:sz="0" w:space="0" w:color="auto"/>
                                                                    <w:left w:val="none" w:sz="0" w:space="0" w:color="auto"/>
                                                                    <w:bottom w:val="none" w:sz="0" w:space="0" w:color="auto"/>
                                                                    <w:right w:val="none" w:sz="0" w:space="0" w:color="auto"/>
                                                                  </w:divBdr>
                                                                  <w:divsChild>
                                                                    <w:div w:id="1327394055">
                                                                      <w:marLeft w:val="0"/>
                                                                      <w:marRight w:val="0"/>
                                                                      <w:marTop w:val="0"/>
                                                                      <w:marBottom w:val="0"/>
                                                                      <w:divBdr>
                                                                        <w:top w:val="none" w:sz="0" w:space="0" w:color="auto"/>
                                                                        <w:left w:val="none" w:sz="0" w:space="0" w:color="auto"/>
                                                                        <w:bottom w:val="none" w:sz="0" w:space="0" w:color="auto"/>
                                                                        <w:right w:val="none" w:sz="0" w:space="0" w:color="auto"/>
                                                                      </w:divBdr>
                                                                      <w:divsChild>
                                                                        <w:div w:id="1111709584">
                                                                          <w:marLeft w:val="0"/>
                                                                          <w:marRight w:val="0"/>
                                                                          <w:marTop w:val="0"/>
                                                                          <w:marBottom w:val="0"/>
                                                                          <w:divBdr>
                                                                            <w:top w:val="none" w:sz="0" w:space="0" w:color="auto"/>
                                                                            <w:left w:val="none" w:sz="0" w:space="0" w:color="auto"/>
                                                                            <w:bottom w:val="none" w:sz="0" w:space="0" w:color="auto"/>
                                                                            <w:right w:val="none" w:sz="0" w:space="0" w:color="auto"/>
                                                                          </w:divBdr>
                                                                          <w:divsChild>
                                                                            <w:div w:id="615022586">
                                                                              <w:marLeft w:val="0"/>
                                                                              <w:marRight w:val="0"/>
                                                                              <w:marTop w:val="0"/>
                                                                              <w:marBottom w:val="0"/>
                                                                              <w:divBdr>
                                                                                <w:top w:val="none" w:sz="0" w:space="0" w:color="auto"/>
                                                                                <w:left w:val="none" w:sz="0" w:space="0" w:color="auto"/>
                                                                                <w:bottom w:val="none" w:sz="0" w:space="0" w:color="auto"/>
                                                                                <w:right w:val="none" w:sz="0" w:space="0" w:color="auto"/>
                                                                              </w:divBdr>
                                                                              <w:divsChild>
                                                                                <w:div w:id="2092311258">
                                                                                  <w:marLeft w:val="0"/>
                                                                                  <w:marRight w:val="0"/>
                                                                                  <w:marTop w:val="0"/>
                                                                                  <w:marBottom w:val="0"/>
                                                                                  <w:divBdr>
                                                                                    <w:top w:val="none" w:sz="0" w:space="0" w:color="auto"/>
                                                                                    <w:left w:val="none" w:sz="0" w:space="0" w:color="auto"/>
                                                                                    <w:bottom w:val="none" w:sz="0" w:space="0" w:color="auto"/>
                                                                                    <w:right w:val="none" w:sz="0" w:space="0" w:color="auto"/>
                                                                                  </w:divBdr>
                                                                                  <w:divsChild>
                                                                                    <w:div w:id="1458447643">
                                                                                      <w:marLeft w:val="0"/>
                                                                                      <w:marRight w:val="0"/>
                                                                                      <w:marTop w:val="0"/>
                                                                                      <w:marBottom w:val="0"/>
                                                                                      <w:divBdr>
                                                                                        <w:top w:val="none" w:sz="0" w:space="0" w:color="auto"/>
                                                                                        <w:left w:val="none" w:sz="0" w:space="0" w:color="auto"/>
                                                                                        <w:bottom w:val="none" w:sz="0" w:space="0" w:color="auto"/>
                                                                                        <w:right w:val="none" w:sz="0" w:space="0" w:color="auto"/>
                                                                                      </w:divBdr>
                                                                                      <w:divsChild>
                                                                                        <w:div w:id="64693576">
                                                                                          <w:blockQuote w:val="1"/>
                                                                                          <w:marLeft w:val="150"/>
                                                                                          <w:marRight w:val="0"/>
                                                                                          <w:marTop w:val="100"/>
                                                                                          <w:marBottom w:val="100"/>
                                                                                          <w:divBdr>
                                                                                            <w:top w:val="none" w:sz="0" w:space="0" w:color="auto"/>
                                                                                            <w:left w:val="single" w:sz="12" w:space="8" w:color="CCCCCC"/>
                                                                                            <w:bottom w:val="none" w:sz="0" w:space="0" w:color="auto"/>
                                                                                            <w:right w:val="none" w:sz="0" w:space="0" w:color="auto"/>
                                                                                          </w:divBdr>
                                                                                          <w:divsChild>
                                                                                            <w:div w:id="500508862">
                                                                                              <w:marLeft w:val="0"/>
                                                                                              <w:marRight w:val="0"/>
                                                                                              <w:marTop w:val="0"/>
                                                                                              <w:marBottom w:val="0"/>
                                                                                              <w:divBdr>
                                                                                                <w:top w:val="none" w:sz="0" w:space="0" w:color="auto"/>
                                                                                                <w:left w:val="none" w:sz="0" w:space="0" w:color="auto"/>
                                                                                                <w:bottom w:val="none" w:sz="0" w:space="0" w:color="auto"/>
                                                                                                <w:right w:val="none" w:sz="0" w:space="0" w:color="auto"/>
                                                                                              </w:divBdr>
                                                                                              <w:divsChild>
                                                                                                <w:div w:id="56972812">
                                                                                                  <w:marLeft w:val="0"/>
                                                                                                  <w:marRight w:val="0"/>
                                                                                                  <w:marTop w:val="0"/>
                                                                                                  <w:marBottom w:val="0"/>
                                                                                                  <w:divBdr>
                                                                                                    <w:top w:val="none" w:sz="0" w:space="0" w:color="auto"/>
                                                                                                    <w:left w:val="none" w:sz="0" w:space="0" w:color="auto"/>
                                                                                                    <w:bottom w:val="none" w:sz="0" w:space="0" w:color="auto"/>
                                                                                                    <w:right w:val="none" w:sz="0" w:space="0" w:color="auto"/>
                                                                                                  </w:divBdr>
                                                                                                </w:div>
                                                                                                <w:div w:id="397948245">
                                                                                                  <w:marLeft w:val="709"/>
                                                                                                  <w:marRight w:val="0"/>
                                                                                                  <w:marTop w:val="0"/>
                                                                                                  <w:marBottom w:val="0"/>
                                                                                                  <w:divBdr>
                                                                                                    <w:top w:val="none" w:sz="0" w:space="0" w:color="auto"/>
                                                                                                    <w:left w:val="none" w:sz="0" w:space="0" w:color="auto"/>
                                                                                                    <w:bottom w:val="none" w:sz="0" w:space="0" w:color="auto"/>
                                                                                                    <w:right w:val="none" w:sz="0" w:space="0" w:color="auto"/>
                                                                                                  </w:divBdr>
                                                                                                </w:div>
                                                                                                <w:div w:id="426117094">
                                                                                                  <w:marLeft w:val="0"/>
                                                                                                  <w:marRight w:val="0"/>
                                                                                                  <w:marTop w:val="0"/>
                                                                                                  <w:marBottom w:val="0"/>
                                                                                                  <w:divBdr>
                                                                                                    <w:top w:val="none" w:sz="0" w:space="0" w:color="auto"/>
                                                                                                    <w:left w:val="none" w:sz="0" w:space="0" w:color="auto"/>
                                                                                                    <w:bottom w:val="none" w:sz="0" w:space="0" w:color="auto"/>
                                                                                                    <w:right w:val="none" w:sz="0" w:space="0" w:color="auto"/>
                                                                                                  </w:divBdr>
                                                                                                </w:div>
                                                                                                <w:div w:id="1057045761">
                                                                                                  <w:marLeft w:val="0"/>
                                                                                                  <w:marRight w:val="0"/>
                                                                                                  <w:marTop w:val="0"/>
                                                                                                  <w:marBottom w:val="0"/>
                                                                                                  <w:divBdr>
                                                                                                    <w:top w:val="none" w:sz="0" w:space="0" w:color="auto"/>
                                                                                                    <w:left w:val="none" w:sz="0" w:space="0" w:color="auto"/>
                                                                                                    <w:bottom w:val="none" w:sz="0" w:space="0" w:color="auto"/>
                                                                                                    <w:right w:val="none" w:sz="0" w:space="0" w:color="auto"/>
                                                                                                  </w:divBdr>
                                                                                                </w:div>
                                                                                                <w:div w:id="15920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401232">
      <w:bodyDiv w:val="1"/>
      <w:marLeft w:val="0"/>
      <w:marRight w:val="0"/>
      <w:marTop w:val="0"/>
      <w:marBottom w:val="0"/>
      <w:divBdr>
        <w:top w:val="none" w:sz="0" w:space="0" w:color="auto"/>
        <w:left w:val="none" w:sz="0" w:space="0" w:color="auto"/>
        <w:bottom w:val="none" w:sz="0" w:space="0" w:color="auto"/>
        <w:right w:val="none" w:sz="0" w:space="0" w:color="auto"/>
      </w:divBdr>
    </w:div>
    <w:div w:id="327559715">
      <w:bodyDiv w:val="1"/>
      <w:marLeft w:val="0"/>
      <w:marRight w:val="0"/>
      <w:marTop w:val="0"/>
      <w:marBottom w:val="0"/>
      <w:divBdr>
        <w:top w:val="none" w:sz="0" w:space="0" w:color="auto"/>
        <w:left w:val="none" w:sz="0" w:space="0" w:color="auto"/>
        <w:bottom w:val="none" w:sz="0" w:space="0" w:color="auto"/>
        <w:right w:val="none" w:sz="0" w:space="0" w:color="auto"/>
      </w:divBdr>
      <w:divsChild>
        <w:div w:id="1132796173">
          <w:marLeft w:val="0"/>
          <w:marRight w:val="0"/>
          <w:marTop w:val="0"/>
          <w:marBottom w:val="0"/>
          <w:divBdr>
            <w:top w:val="none" w:sz="0" w:space="0" w:color="auto"/>
            <w:left w:val="none" w:sz="0" w:space="0" w:color="auto"/>
            <w:bottom w:val="none" w:sz="0" w:space="0" w:color="auto"/>
            <w:right w:val="none" w:sz="0" w:space="0" w:color="auto"/>
          </w:divBdr>
          <w:divsChild>
            <w:div w:id="1946378172">
              <w:marLeft w:val="0"/>
              <w:marRight w:val="0"/>
              <w:marTop w:val="0"/>
              <w:marBottom w:val="0"/>
              <w:divBdr>
                <w:top w:val="none" w:sz="0" w:space="0" w:color="auto"/>
                <w:left w:val="none" w:sz="0" w:space="0" w:color="auto"/>
                <w:bottom w:val="none" w:sz="0" w:space="0" w:color="auto"/>
                <w:right w:val="none" w:sz="0" w:space="0" w:color="auto"/>
              </w:divBdr>
              <w:divsChild>
                <w:div w:id="391272320">
                  <w:marLeft w:val="0"/>
                  <w:marRight w:val="0"/>
                  <w:marTop w:val="0"/>
                  <w:marBottom w:val="60"/>
                  <w:divBdr>
                    <w:top w:val="none" w:sz="0" w:space="0" w:color="auto"/>
                    <w:left w:val="none" w:sz="0" w:space="0" w:color="auto"/>
                    <w:bottom w:val="none" w:sz="0" w:space="0" w:color="auto"/>
                    <w:right w:val="none" w:sz="0" w:space="0" w:color="auto"/>
                  </w:divBdr>
                  <w:divsChild>
                    <w:div w:id="2088652052">
                      <w:marLeft w:val="0"/>
                      <w:marRight w:val="0"/>
                      <w:marTop w:val="0"/>
                      <w:marBottom w:val="0"/>
                      <w:divBdr>
                        <w:top w:val="none" w:sz="0" w:space="0" w:color="auto"/>
                        <w:left w:val="none" w:sz="0" w:space="0" w:color="auto"/>
                        <w:bottom w:val="none" w:sz="0" w:space="0" w:color="auto"/>
                        <w:right w:val="none" w:sz="0" w:space="0" w:color="auto"/>
                      </w:divBdr>
                      <w:divsChild>
                        <w:div w:id="1125781515">
                          <w:marLeft w:val="0"/>
                          <w:marRight w:val="0"/>
                          <w:marTop w:val="0"/>
                          <w:marBottom w:val="0"/>
                          <w:divBdr>
                            <w:top w:val="none" w:sz="0" w:space="0" w:color="auto"/>
                            <w:left w:val="single" w:sz="6" w:space="0" w:color="CCCCCC"/>
                            <w:bottom w:val="none" w:sz="0" w:space="0" w:color="auto"/>
                            <w:right w:val="none" w:sz="0" w:space="0" w:color="auto"/>
                          </w:divBdr>
                          <w:divsChild>
                            <w:div w:id="1200506556">
                              <w:marLeft w:val="0"/>
                              <w:marRight w:val="0"/>
                              <w:marTop w:val="0"/>
                              <w:marBottom w:val="0"/>
                              <w:divBdr>
                                <w:top w:val="none" w:sz="0" w:space="0" w:color="auto"/>
                                <w:left w:val="none" w:sz="0" w:space="0" w:color="auto"/>
                                <w:bottom w:val="none" w:sz="0" w:space="0" w:color="auto"/>
                                <w:right w:val="none" w:sz="0" w:space="0" w:color="auto"/>
                              </w:divBdr>
                              <w:divsChild>
                                <w:div w:id="856389242">
                                  <w:marLeft w:val="0"/>
                                  <w:marRight w:val="0"/>
                                  <w:marTop w:val="0"/>
                                  <w:marBottom w:val="0"/>
                                  <w:divBdr>
                                    <w:top w:val="none" w:sz="0" w:space="0" w:color="auto"/>
                                    <w:left w:val="none" w:sz="0" w:space="0" w:color="auto"/>
                                    <w:bottom w:val="none" w:sz="0" w:space="0" w:color="auto"/>
                                    <w:right w:val="none" w:sz="0" w:space="0" w:color="auto"/>
                                  </w:divBdr>
                                  <w:divsChild>
                                    <w:div w:id="1429692307">
                                      <w:marLeft w:val="0"/>
                                      <w:marRight w:val="0"/>
                                      <w:marTop w:val="0"/>
                                      <w:marBottom w:val="0"/>
                                      <w:divBdr>
                                        <w:top w:val="none" w:sz="0" w:space="0" w:color="auto"/>
                                        <w:left w:val="none" w:sz="0" w:space="0" w:color="auto"/>
                                        <w:bottom w:val="none" w:sz="0" w:space="0" w:color="auto"/>
                                        <w:right w:val="none" w:sz="0" w:space="0" w:color="auto"/>
                                      </w:divBdr>
                                      <w:divsChild>
                                        <w:div w:id="1619264851">
                                          <w:marLeft w:val="0"/>
                                          <w:marRight w:val="0"/>
                                          <w:marTop w:val="0"/>
                                          <w:marBottom w:val="0"/>
                                          <w:divBdr>
                                            <w:top w:val="none" w:sz="0" w:space="0" w:color="auto"/>
                                            <w:left w:val="none" w:sz="0" w:space="0" w:color="auto"/>
                                            <w:bottom w:val="none" w:sz="0" w:space="0" w:color="auto"/>
                                            <w:right w:val="none" w:sz="0" w:space="0" w:color="auto"/>
                                          </w:divBdr>
                                          <w:divsChild>
                                            <w:div w:id="1842115518">
                                              <w:marLeft w:val="0"/>
                                              <w:marRight w:val="0"/>
                                              <w:marTop w:val="0"/>
                                              <w:marBottom w:val="0"/>
                                              <w:divBdr>
                                                <w:top w:val="none" w:sz="0" w:space="0" w:color="auto"/>
                                                <w:left w:val="none" w:sz="0" w:space="0" w:color="auto"/>
                                                <w:bottom w:val="none" w:sz="0" w:space="0" w:color="auto"/>
                                                <w:right w:val="none" w:sz="0" w:space="0" w:color="auto"/>
                                              </w:divBdr>
                                              <w:divsChild>
                                                <w:div w:id="1320188796">
                                                  <w:marLeft w:val="0"/>
                                                  <w:marRight w:val="0"/>
                                                  <w:marTop w:val="0"/>
                                                  <w:marBottom w:val="0"/>
                                                  <w:divBdr>
                                                    <w:top w:val="none" w:sz="0" w:space="0" w:color="auto"/>
                                                    <w:left w:val="none" w:sz="0" w:space="0" w:color="auto"/>
                                                    <w:bottom w:val="none" w:sz="0" w:space="0" w:color="auto"/>
                                                    <w:right w:val="none" w:sz="0" w:space="0" w:color="auto"/>
                                                  </w:divBdr>
                                                  <w:divsChild>
                                                    <w:div w:id="108135163">
                                                      <w:marLeft w:val="0"/>
                                                      <w:marRight w:val="0"/>
                                                      <w:marTop w:val="0"/>
                                                      <w:marBottom w:val="0"/>
                                                      <w:divBdr>
                                                        <w:top w:val="none" w:sz="0" w:space="0" w:color="auto"/>
                                                        <w:left w:val="none" w:sz="0" w:space="0" w:color="auto"/>
                                                        <w:bottom w:val="none" w:sz="0" w:space="0" w:color="auto"/>
                                                        <w:right w:val="none" w:sz="0" w:space="0" w:color="auto"/>
                                                      </w:divBdr>
                                                      <w:divsChild>
                                                        <w:div w:id="465902707">
                                                          <w:marLeft w:val="0"/>
                                                          <w:marRight w:val="0"/>
                                                          <w:marTop w:val="0"/>
                                                          <w:marBottom w:val="0"/>
                                                          <w:divBdr>
                                                            <w:top w:val="none" w:sz="0" w:space="0" w:color="auto"/>
                                                            <w:left w:val="none" w:sz="0" w:space="0" w:color="auto"/>
                                                            <w:bottom w:val="none" w:sz="0" w:space="0" w:color="auto"/>
                                                            <w:right w:val="none" w:sz="0" w:space="0" w:color="auto"/>
                                                          </w:divBdr>
                                                          <w:divsChild>
                                                            <w:div w:id="255600176">
                                                              <w:marLeft w:val="0"/>
                                                              <w:marRight w:val="0"/>
                                                              <w:marTop w:val="0"/>
                                                              <w:marBottom w:val="0"/>
                                                              <w:divBdr>
                                                                <w:top w:val="none" w:sz="0" w:space="0" w:color="auto"/>
                                                                <w:left w:val="none" w:sz="0" w:space="0" w:color="auto"/>
                                                                <w:bottom w:val="none" w:sz="0" w:space="0" w:color="auto"/>
                                                                <w:right w:val="none" w:sz="0" w:space="0" w:color="auto"/>
                                                              </w:divBdr>
                                                              <w:divsChild>
                                                                <w:div w:id="259074056">
                                                                  <w:marLeft w:val="0"/>
                                                                  <w:marRight w:val="0"/>
                                                                  <w:marTop w:val="0"/>
                                                                  <w:marBottom w:val="0"/>
                                                                  <w:divBdr>
                                                                    <w:top w:val="none" w:sz="0" w:space="0" w:color="auto"/>
                                                                    <w:left w:val="none" w:sz="0" w:space="0" w:color="auto"/>
                                                                    <w:bottom w:val="none" w:sz="0" w:space="0" w:color="auto"/>
                                                                    <w:right w:val="none" w:sz="0" w:space="0" w:color="auto"/>
                                                                  </w:divBdr>
                                                                  <w:divsChild>
                                                                    <w:div w:id="1242518491">
                                                                      <w:marLeft w:val="0"/>
                                                                      <w:marRight w:val="0"/>
                                                                      <w:marTop w:val="0"/>
                                                                      <w:marBottom w:val="0"/>
                                                                      <w:divBdr>
                                                                        <w:top w:val="none" w:sz="0" w:space="0" w:color="auto"/>
                                                                        <w:left w:val="none" w:sz="0" w:space="0" w:color="auto"/>
                                                                        <w:bottom w:val="none" w:sz="0" w:space="0" w:color="auto"/>
                                                                        <w:right w:val="none" w:sz="0" w:space="0" w:color="auto"/>
                                                                      </w:divBdr>
                                                                      <w:divsChild>
                                                                        <w:div w:id="3587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587921">
      <w:bodyDiv w:val="1"/>
      <w:marLeft w:val="0"/>
      <w:marRight w:val="0"/>
      <w:marTop w:val="0"/>
      <w:marBottom w:val="0"/>
      <w:divBdr>
        <w:top w:val="none" w:sz="0" w:space="0" w:color="auto"/>
        <w:left w:val="none" w:sz="0" w:space="0" w:color="auto"/>
        <w:bottom w:val="none" w:sz="0" w:space="0" w:color="auto"/>
        <w:right w:val="none" w:sz="0" w:space="0" w:color="auto"/>
      </w:divBdr>
      <w:divsChild>
        <w:div w:id="1982493388">
          <w:marLeft w:val="0"/>
          <w:marRight w:val="0"/>
          <w:marTop w:val="0"/>
          <w:marBottom w:val="0"/>
          <w:divBdr>
            <w:top w:val="none" w:sz="0" w:space="0" w:color="auto"/>
            <w:left w:val="none" w:sz="0" w:space="0" w:color="auto"/>
            <w:bottom w:val="none" w:sz="0" w:space="0" w:color="auto"/>
            <w:right w:val="none" w:sz="0" w:space="0" w:color="auto"/>
          </w:divBdr>
          <w:divsChild>
            <w:div w:id="1777024151">
              <w:marLeft w:val="0"/>
              <w:marRight w:val="0"/>
              <w:marTop w:val="0"/>
              <w:marBottom w:val="0"/>
              <w:divBdr>
                <w:top w:val="none" w:sz="0" w:space="0" w:color="auto"/>
                <w:left w:val="none" w:sz="0" w:space="0" w:color="auto"/>
                <w:bottom w:val="none" w:sz="0" w:space="0" w:color="auto"/>
                <w:right w:val="none" w:sz="0" w:space="0" w:color="auto"/>
              </w:divBdr>
              <w:divsChild>
                <w:div w:id="59403151">
                  <w:marLeft w:val="0"/>
                  <w:marRight w:val="0"/>
                  <w:marTop w:val="0"/>
                  <w:marBottom w:val="60"/>
                  <w:divBdr>
                    <w:top w:val="none" w:sz="0" w:space="0" w:color="auto"/>
                    <w:left w:val="none" w:sz="0" w:space="0" w:color="auto"/>
                    <w:bottom w:val="none" w:sz="0" w:space="0" w:color="auto"/>
                    <w:right w:val="none" w:sz="0" w:space="0" w:color="auto"/>
                  </w:divBdr>
                  <w:divsChild>
                    <w:div w:id="901646256">
                      <w:marLeft w:val="0"/>
                      <w:marRight w:val="0"/>
                      <w:marTop w:val="0"/>
                      <w:marBottom w:val="0"/>
                      <w:divBdr>
                        <w:top w:val="none" w:sz="0" w:space="0" w:color="auto"/>
                        <w:left w:val="none" w:sz="0" w:space="0" w:color="auto"/>
                        <w:bottom w:val="none" w:sz="0" w:space="0" w:color="auto"/>
                        <w:right w:val="none" w:sz="0" w:space="0" w:color="auto"/>
                      </w:divBdr>
                      <w:divsChild>
                        <w:div w:id="1616904377">
                          <w:marLeft w:val="0"/>
                          <w:marRight w:val="0"/>
                          <w:marTop w:val="0"/>
                          <w:marBottom w:val="0"/>
                          <w:divBdr>
                            <w:top w:val="none" w:sz="0" w:space="0" w:color="auto"/>
                            <w:left w:val="single" w:sz="6" w:space="0" w:color="CCCCCC"/>
                            <w:bottom w:val="none" w:sz="0" w:space="0" w:color="auto"/>
                            <w:right w:val="none" w:sz="0" w:space="0" w:color="auto"/>
                          </w:divBdr>
                          <w:divsChild>
                            <w:div w:id="49116147">
                              <w:marLeft w:val="0"/>
                              <w:marRight w:val="0"/>
                              <w:marTop w:val="0"/>
                              <w:marBottom w:val="0"/>
                              <w:divBdr>
                                <w:top w:val="none" w:sz="0" w:space="0" w:color="auto"/>
                                <w:left w:val="none" w:sz="0" w:space="0" w:color="auto"/>
                                <w:bottom w:val="none" w:sz="0" w:space="0" w:color="auto"/>
                                <w:right w:val="none" w:sz="0" w:space="0" w:color="auto"/>
                              </w:divBdr>
                              <w:divsChild>
                                <w:div w:id="1205945022">
                                  <w:marLeft w:val="0"/>
                                  <w:marRight w:val="0"/>
                                  <w:marTop w:val="0"/>
                                  <w:marBottom w:val="0"/>
                                  <w:divBdr>
                                    <w:top w:val="none" w:sz="0" w:space="0" w:color="auto"/>
                                    <w:left w:val="none" w:sz="0" w:space="0" w:color="auto"/>
                                    <w:bottom w:val="none" w:sz="0" w:space="0" w:color="auto"/>
                                    <w:right w:val="none" w:sz="0" w:space="0" w:color="auto"/>
                                  </w:divBdr>
                                  <w:divsChild>
                                    <w:div w:id="1497723787">
                                      <w:marLeft w:val="0"/>
                                      <w:marRight w:val="0"/>
                                      <w:marTop w:val="0"/>
                                      <w:marBottom w:val="0"/>
                                      <w:divBdr>
                                        <w:top w:val="none" w:sz="0" w:space="0" w:color="auto"/>
                                        <w:left w:val="none" w:sz="0" w:space="0" w:color="auto"/>
                                        <w:bottom w:val="none" w:sz="0" w:space="0" w:color="auto"/>
                                        <w:right w:val="none" w:sz="0" w:space="0" w:color="auto"/>
                                      </w:divBdr>
                                      <w:divsChild>
                                        <w:div w:id="1633097919">
                                          <w:marLeft w:val="0"/>
                                          <w:marRight w:val="0"/>
                                          <w:marTop w:val="0"/>
                                          <w:marBottom w:val="0"/>
                                          <w:divBdr>
                                            <w:top w:val="none" w:sz="0" w:space="0" w:color="auto"/>
                                            <w:left w:val="none" w:sz="0" w:space="0" w:color="auto"/>
                                            <w:bottom w:val="none" w:sz="0" w:space="0" w:color="auto"/>
                                            <w:right w:val="none" w:sz="0" w:space="0" w:color="auto"/>
                                          </w:divBdr>
                                          <w:divsChild>
                                            <w:div w:id="141889746">
                                              <w:marLeft w:val="0"/>
                                              <w:marRight w:val="0"/>
                                              <w:marTop w:val="0"/>
                                              <w:marBottom w:val="0"/>
                                              <w:divBdr>
                                                <w:top w:val="none" w:sz="0" w:space="0" w:color="auto"/>
                                                <w:left w:val="none" w:sz="0" w:space="0" w:color="auto"/>
                                                <w:bottom w:val="none" w:sz="0" w:space="0" w:color="auto"/>
                                                <w:right w:val="none" w:sz="0" w:space="0" w:color="auto"/>
                                              </w:divBdr>
                                              <w:divsChild>
                                                <w:div w:id="1122185363">
                                                  <w:marLeft w:val="0"/>
                                                  <w:marRight w:val="0"/>
                                                  <w:marTop w:val="0"/>
                                                  <w:marBottom w:val="0"/>
                                                  <w:divBdr>
                                                    <w:top w:val="none" w:sz="0" w:space="0" w:color="auto"/>
                                                    <w:left w:val="none" w:sz="0" w:space="0" w:color="auto"/>
                                                    <w:bottom w:val="none" w:sz="0" w:space="0" w:color="auto"/>
                                                    <w:right w:val="none" w:sz="0" w:space="0" w:color="auto"/>
                                                  </w:divBdr>
                                                  <w:divsChild>
                                                    <w:div w:id="1863976645">
                                                      <w:marLeft w:val="0"/>
                                                      <w:marRight w:val="0"/>
                                                      <w:marTop w:val="0"/>
                                                      <w:marBottom w:val="0"/>
                                                      <w:divBdr>
                                                        <w:top w:val="none" w:sz="0" w:space="0" w:color="auto"/>
                                                        <w:left w:val="none" w:sz="0" w:space="0" w:color="auto"/>
                                                        <w:bottom w:val="none" w:sz="0" w:space="0" w:color="auto"/>
                                                        <w:right w:val="none" w:sz="0" w:space="0" w:color="auto"/>
                                                      </w:divBdr>
                                                      <w:divsChild>
                                                        <w:div w:id="226453407">
                                                          <w:marLeft w:val="0"/>
                                                          <w:marRight w:val="0"/>
                                                          <w:marTop w:val="0"/>
                                                          <w:marBottom w:val="0"/>
                                                          <w:divBdr>
                                                            <w:top w:val="none" w:sz="0" w:space="0" w:color="auto"/>
                                                            <w:left w:val="none" w:sz="0" w:space="0" w:color="auto"/>
                                                            <w:bottom w:val="none" w:sz="0" w:space="0" w:color="auto"/>
                                                            <w:right w:val="none" w:sz="0" w:space="0" w:color="auto"/>
                                                          </w:divBdr>
                                                          <w:divsChild>
                                                            <w:div w:id="1876230408">
                                                              <w:marLeft w:val="0"/>
                                                              <w:marRight w:val="0"/>
                                                              <w:marTop w:val="0"/>
                                                              <w:marBottom w:val="0"/>
                                                              <w:divBdr>
                                                                <w:top w:val="none" w:sz="0" w:space="0" w:color="auto"/>
                                                                <w:left w:val="none" w:sz="0" w:space="0" w:color="auto"/>
                                                                <w:bottom w:val="none" w:sz="0" w:space="0" w:color="auto"/>
                                                                <w:right w:val="none" w:sz="0" w:space="0" w:color="auto"/>
                                                              </w:divBdr>
                                                              <w:divsChild>
                                                                <w:div w:id="1988045233">
                                                                  <w:marLeft w:val="0"/>
                                                                  <w:marRight w:val="0"/>
                                                                  <w:marTop w:val="0"/>
                                                                  <w:marBottom w:val="0"/>
                                                                  <w:divBdr>
                                                                    <w:top w:val="none" w:sz="0" w:space="0" w:color="auto"/>
                                                                    <w:left w:val="none" w:sz="0" w:space="0" w:color="auto"/>
                                                                    <w:bottom w:val="none" w:sz="0" w:space="0" w:color="auto"/>
                                                                    <w:right w:val="none" w:sz="0" w:space="0" w:color="auto"/>
                                                                  </w:divBdr>
                                                                  <w:divsChild>
                                                                    <w:div w:id="7994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509171">
      <w:bodyDiv w:val="1"/>
      <w:marLeft w:val="0"/>
      <w:marRight w:val="0"/>
      <w:marTop w:val="0"/>
      <w:marBottom w:val="0"/>
      <w:divBdr>
        <w:top w:val="none" w:sz="0" w:space="0" w:color="auto"/>
        <w:left w:val="none" w:sz="0" w:space="0" w:color="auto"/>
        <w:bottom w:val="none" w:sz="0" w:space="0" w:color="auto"/>
        <w:right w:val="none" w:sz="0" w:space="0" w:color="auto"/>
      </w:divBdr>
      <w:divsChild>
        <w:div w:id="1612317298">
          <w:marLeft w:val="0"/>
          <w:marRight w:val="0"/>
          <w:marTop w:val="0"/>
          <w:marBottom w:val="0"/>
          <w:divBdr>
            <w:top w:val="none" w:sz="0" w:space="0" w:color="auto"/>
            <w:left w:val="none" w:sz="0" w:space="0" w:color="auto"/>
            <w:bottom w:val="none" w:sz="0" w:space="0" w:color="auto"/>
            <w:right w:val="none" w:sz="0" w:space="0" w:color="auto"/>
          </w:divBdr>
          <w:divsChild>
            <w:div w:id="1334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7194">
      <w:bodyDiv w:val="1"/>
      <w:marLeft w:val="0"/>
      <w:marRight w:val="0"/>
      <w:marTop w:val="0"/>
      <w:marBottom w:val="0"/>
      <w:divBdr>
        <w:top w:val="none" w:sz="0" w:space="0" w:color="auto"/>
        <w:left w:val="none" w:sz="0" w:space="0" w:color="auto"/>
        <w:bottom w:val="none" w:sz="0" w:space="0" w:color="auto"/>
        <w:right w:val="none" w:sz="0" w:space="0" w:color="auto"/>
      </w:divBdr>
      <w:divsChild>
        <w:div w:id="434446653">
          <w:marLeft w:val="0"/>
          <w:marRight w:val="0"/>
          <w:marTop w:val="0"/>
          <w:marBottom w:val="0"/>
          <w:divBdr>
            <w:top w:val="none" w:sz="0" w:space="0" w:color="auto"/>
            <w:left w:val="none" w:sz="0" w:space="0" w:color="auto"/>
            <w:bottom w:val="none" w:sz="0" w:space="0" w:color="auto"/>
            <w:right w:val="none" w:sz="0" w:space="0" w:color="auto"/>
          </w:divBdr>
          <w:divsChild>
            <w:div w:id="1088040657">
              <w:marLeft w:val="0"/>
              <w:marRight w:val="0"/>
              <w:marTop w:val="0"/>
              <w:marBottom w:val="0"/>
              <w:divBdr>
                <w:top w:val="none" w:sz="0" w:space="0" w:color="auto"/>
                <w:left w:val="none" w:sz="0" w:space="0" w:color="auto"/>
                <w:bottom w:val="none" w:sz="0" w:space="0" w:color="auto"/>
                <w:right w:val="none" w:sz="0" w:space="0" w:color="auto"/>
              </w:divBdr>
              <w:divsChild>
                <w:div w:id="43456989">
                  <w:marLeft w:val="0"/>
                  <w:marRight w:val="0"/>
                  <w:marTop w:val="0"/>
                  <w:marBottom w:val="0"/>
                  <w:divBdr>
                    <w:top w:val="none" w:sz="0" w:space="0" w:color="auto"/>
                    <w:left w:val="none" w:sz="0" w:space="0" w:color="auto"/>
                    <w:bottom w:val="none" w:sz="0" w:space="0" w:color="auto"/>
                    <w:right w:val="none" w:sz="0" w:space="0" w:color="auto"/>
                  </w:divBdr>
                  <w:divsChild>
                    <w:div w:id="945233427">
                      <w:marLeft w:val="0"/>
                      <w:marRight w:val="0"/>
                      <w:marTop w:val="0"/>
                      <w:marBottom w:val="0"/>
                      <w:divBdr>
                        <w:top w:val="none" w:sz="0" w:space="0" w:color="auto"/>
                        <w:left w:val="none" w:sz="0" w:space="0" w:color="auto"/>
                        <w:bottom w:val="none" w:sz="0" w:space="0" w:color="auto"/>
                        <w:right w:val="none" w:sz="0" w:space="0" w:color="auto"/>
                      </w:divBdr>
                      <w:divsChild>
                        <w:div w:id="1608003609">
                          <w:marLeft w:val="0"/>
                          <w:marRight w:val="0"/>
                          <w:marTop w:val="0"/>
                          <w:marBottom w:val="0"/>
                          <w:divBdr>
                            <w:top w:val="none" w:sz="0" w:space="0" w:color="auto"/>
                            <w:left w:val="none" w:sz="0" w:space="0" w:color="auto"/>
                            <w:bottom w:val="none" w:sz="0" w:space="0" w:color="auto"/>
                            <w:right w:val="none" w:sz="0" w:space="0" w:color="auto"/>
                          </w:divBdr>
                          <w:divsChild>
                            <w:div w:id="6878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206818">
      <w:bodyDiv w:val="1"/>
      <w:marLeft w:val="0"/>
      <w:marRight w:val="0"/>
      <w:marTop w:val="0"/>
      <w:marBottom w:val="0"/>
      <w:divBdr>
        <w:top w:val="none" w:sz="0" w:space="0" w:color="auto"/>
        <w:left w:val="none" w:sz="0" w:space="0" w:color="auto"/>
        <w:bottom w:val="none" w:sz="0" w:space="0" w:color="auto"/>
        <w:right w:val="none" w:sz="0" w:space="0" w:color="auto"/>
      </w:divBdr>
    </w:div>
    <w:div w:id="1024139038">
      <w:bodyDiv w:val="1"/>
      <w:marLeft w:val="0"/>
      <w:marRight w:val="0"/>
      <w:marTop w:val="0"/>
      <w:marBottom w:val="0"/>
      <w:divBdr>
        <w:top w:val="none" w:sz="0" w:space="0" w:color="auto"/>
        <w:left w:val="none" w:sz="0" w:space="0" w:color="auto"/>
        <w:bottom w:val="none" w:sz="0" w:space="0" w:color="auto"/>
        <w:right w:val="none" w:sz="0" w:space="0" w:color="auto"/>
      </w:divBdr>
      <w:divsChild>
        <w:div w:id="993994886">
          <w:marLeft w:val="0"/>
          <w:marRight w:val="0"/>
          <w:marTop w:val="0"/>
          <w:marBottom w:val="0"/>
          <w:divBdr>
            <w:top w:val="none" w:sz="0" w:space="0" w:color="auto"/>
            <w:left w:val="none" w:sz="0" w:space="0" w:color="auto"/>
            <w:bottom w:val="none" w:sz="0" w:space="0" w:color="auto"/>
            <w:right w:val="none" w:sz="0" w:space="0" w:color="auto"/>
          </w:divBdr>
          <w:divsChild>
            <w:div w:id="1924217231">
              <w:marLeft w:val="0"/>
              <w:marRight w:val="0"/>
              <w:marTop w:val="0"/>
              <w:marBottom w:val="0"/>
              <w:divBdr>
                <w:top w:val="none" w:sz="0" w:space="0" w:color="auto"/>
                <w:left w:val="none" w:sz="0" w:space="0" w:color="auto"/>
                <w:bottom w:val="none" w:sz="0" w:space="0" w:color="auto"/>
                <w:right w:val="none" w:sz="0" w:space="0" w:color="auto"/>
              </w:divBdr>
              <w:divsChild>
                <w:div w:id="1490366794">
                  <w:marLeft w:val="0"/>
                  <w:marRight w:val="0"/>
                  <w:marTop w:val="0"/>
                  <w:marBottom w:val="60"/>
                  <w:divBdr>
                    <w:top w:val="none" w:sz="0" w:space="0" w:color="auto"/>
                    <w:left w:val="none" w:sz="0" w:space="0" w:color="auto"/>
                    <w:bottom w:val="none" w:sz="0" w:space="0" w:color="auto"/>
                    <w:right w:val="none" w:sz="0" w:space="0" w:color="auto"/>
                  </w:divBdr>
                  <w:divsChild>
                    <w:div w:id="1191801092">
                      <w:marLeft w:val="0"/>
                      <w:marRight w:val="0"/>
                      <w:marTop w:val="0"/>
                      <w:marBottom w:val="0"/>
                      <w:divBdr>
                        <w:top w:val="none" w:sz="0" w:space="0" w:color="auto"/>
                        <w:left w:val="none" w:sz="0" w:space="0" w:color="auto"/>
                        <w:bottom w:val="none" w:sz="0" w:space="0" w:color="auto"/>
                        <w:right w:val="none" w:sz="0" w:space="0" w:color="auto"/>
                      </w:divBdr>
                      <w:divsChild>
                        <w:div w:id="1269315660">
                          <w:marLeft w:val="0"/>
                          <w:marRight w:val="0"/>
                          <w:marTop w:val="0"/>
                          <w:marBottom w:val="0"/>
                          <w:divBdr>
                            <w:top w:val="none" w:sz="0" w:space="0" w:color="auto"/>
                            <w:left w:val="single" w:sz="6" w:space="0" w:color="CCCCCC"/>
                            <w:bottom w:val="none" w:sz="0" w:space="0" w:color="auto"/>
                            <w:right w:val="none" w:sz="0" w:space="0" w:color="auto"/>
                          </w:divBdr>
                          <w:divsChild>
                            <w:div w:id="122355914">
                              <w:marLeft w:val="0"/>
                              <w:marRight w:val="0"/>
                              <w:marTop w:val="0"/>
                              <w:marBottom w:val="0"/>
                              <w:divBdr>
                                <w:top w:val="none" w:sz="0" w:space="0" w:color="auto"/>
                                <w:left w:val="none" w:sz="0" w:space="0" w:color="auto"/>
                                <w:bottom w:val="none" w:sz="0" w:space="0" w:color="auto"/>
                                <w:right w:val="none" w:sz="0" w:space="0" w:color="auto"/>
                              </w:divBdr>
                              <w:divsChild>
                                <w:div w:id="306400558">
                                  <w:marLeft w:val="0"/>
                                  <w:marRight w:val="0"/>
                                  <w:marTop w:val="0"/>
                                  <w:marBottom w:val="0"/>
                                  <w:divBdr>
                                    <w:top w:val="none" w:sz="0" w:space="0" w:color="auto"/>
                                    <w:left w:val="none" w:sz="0" w:space="0" w:color="auto"/>
                                    <w:bottom w:val="none" w:sz="0" w:space="0" w:color="auto"/>
                                    <w:right w:val="none" w:sz="0" w:space="0" w:color="auto"/>
                                  </w:divBdr>
                                  <w:divsChild>
                                    <w:div w:id="274756493">
                                      <w:marLeft w:val="0"/>
                                      <w:marRight w:val="0"/>
                                      <w:marTop w:val="0"/>
                                      <w:marBottom w:val="0"/>
                                      <w:divBdr>
                                        <w:top w:val="none" w:sz="0" w:space="0" w:color="auto"/>
                                        <w:left w:val="none" w:sz="0" w:space="0" w:color="auto"/>
                                        <w:bottom w:val="none" w:sz="0" w:space="0" w:color="auto"/>
                                        <w:right w:val="none" w:sz="0" w:space="0" w:color="auto"/>
                                      </w:divBdr>
                                      <w:divsChild>
                                        <w:div w:id="1756129972">
                                          <w:marLeft w:val="0"/>
                                          <w:marRight w:val="0"/>
                                          <w:marTop w:val="0"/>
                                          <w:marBottom w:val="0"/>
                                          <w:divBdr>
                                            <w:top w:val="none" w:sz="0" w:space="0" w:color="auto"/>
                                            <w:left w:val="none" w:sz="0" w:space="0" w:color="auto"/>
                                            <w:bottom w:val="none" w:sz="0" w:space="0" w:color="auto"/>
                                            <w:right w:val="none" w:sz="0" w:space="0" w:color="auto"/>
                                          </w:divBdr>
                                          <w:divsChild>
                                            <w:div w:id="1340423996">
                                              <w:marLeft w:val="0"/>
                                              <w:marRight w:val="0"/>
                                              <w:marTop w:val="0"/>
                                              <w:marBottom w:val="0"/>
                                              <w:divBdr>
                                                <w:top w:val="none" w:sz="0" w:space="0" w:color="auto"/>
                                                <w:left w:val="none" w:sz="0" w:space="0" w:color="auto"/>
                                                <w:bottom w:val="none" w:sz="0" w:space="0" w:color="auto"/>
                                                <w:right w:val="none" w:sz="0" w:space="0" w:color="auto"/>
                                              </w:divBdr>
                                              <w:divsChild>
                                                <w:div w:id="1877425996">
                                                  <w:marLeft w:val="0"/>
                                                  <w:marRight w:val="0"/>
                                                  <w:marTop w:val="0"/>
                                                  <w:marBottom w:val="0"/>
                                                  <w:divBdr>
                                                    <w:top w:val="none" w:sz="0" w:space="0" w:color="auto"/>
                                                    <w:left w:val="none" w:sz="0" w:space="0" w:color="auto"/>
                                                    <w:bottom w:val="none" w:sz="0" w:space="0" w:color="auto"/>
                                                    <w:right w:val="none" w:sz="0" w:space="0" w:color="auto"/>
                                                  </w:divBdr>
                                                  <w:divsChild>
                                                    <w:div w:id="204412892">
                                                      <w:marLeft w:val="0"/>
                                                      <w:marRight w:val="0"/>
                                                      <w:marTop w:val="0"/>
                                                      <w:marBottom w:val="0"/>
                                                      <w:divBdr>
                                                        <w:top w:val="none" w:sz="0" w:space="0" w:color="auto"/>
                                                        <w:left w:val="none" w:sz="0" w:space="0" w:color="auto"/>
                                                        <w:bottom w:val="none" w:sz="0" w:space="0" w:color="auto"/>
                                                        <w:right w:val="none" w:sz="0" w:space="0" w:color="auto"/>
                                                      </w:divBdr>
                                                      <w:divsChild>
                                                        <w:div w:id="141848828">
                                                          <w:marLeft w:val="0"/>
                                                          <w:marRight w:val="0"/>
                                                          <w:marTop w:val="0"/>
                                                          <w:marBottom w:val="0"/>
                                                          <w:divBdr>
                                                            <w:top w:val="none" w:sz="0" w:space="0" w:color="auto"/>
                                                            <w:left w:val="none" w:sz="0" w:space="0" w:color="auto"/>
                                                            <w:bottom w:val="none" w:sz="0" w:space="0" w:color="auto"/>
                                                            <w:right w:val="none" w:sz="0" w:space="0" w:color="auto"/>
                                                          </w:divBdr>
                                                          <w:divsChild>
                                                            <w:div w:id="1868055977">
                                                              <w:marLeft w:val="0"/>
                                                              <w:marRight w:val="0"/>
                                                              <w:marTop w:val="0"/>
                                                              <w:marBottom w:val="0"/>
                                                              <w:divBdr>
                                                                <w:top w:val="none" w:sz="0" w:space="0" w:color="auto"/>
                                                                <w:left w:val="none" w:sz="0" w:space="0" w:color="auto"/>
                                                                <w:bottom w:val="none" w:sz="0" w:space="0" w:color="auto"/>
                                                                <w:right w:val="none" w:sz="0" w:space="0" w:color="auto"/>
                                                              </w:divBdr>
                                                              <w:divsChild>
                                                                <w:div w:id="1041133832">
                                                                  <w:marLeft w:val="0"/>
                                                                  <w:marRight w:val="0"/>
                                                                  <w:marTop w:val="0"/>
                                                                  <w:marBottom w:val="0"/>
                                                                  <w:divBdr>
                                                                    <w:top w:val="none" w:sz="0" w:space="0" w:color="auto"/>
                                                                    <w:left w:val="none" w:sz="0" w:space="0" w:color="auto"/>
                                                                    <w:bottom w:val="none" w:sz="0" w:space="0" w:color="auto"/>
                                                                    <w:right w:val="none" w:sz="0" w:space="0" w:color="auto"/>
                                                                  </w:divBdr>
                                                                  <w:divsChild>
                                                                    <w:div w:id="1873297593">
                                                                      <w:marLeft w:val="0"/>
                                                                      <w:marRight w:val="0"/>
                                                                      <w:marTop w:val="0"/>
                                                                      <w:marBottom w:val="0"/>
                                                                      <w:divBdr>
                                                                        <w:top w:val="none" w:sz="0" w:space="0" w:color="auto"/>
                                                                        <w:left w:val="none" w:sz="0" w:space="0" w:color="auto"/>
                                                                        <w:bottom w:val="none" w:sz="0" w:space="0" w:color="auto"/>
                                                                        <w:right w:val="none" w:sz="0" w:space="0" w:color="auto"/>
                                                                      </w:divBdr>
                                                                      <w:divsChild>
                                                                        <w:div w:id="1698433144">
                                                                          <w:marLeft w:val="0"/>
                                                                          <w:marRight w:val="0"/>
                                                                          <w:marTop w:val="0"/>
                                                                          <w:marBottom w:val="0"/>
                                                                          <w:divBdr>
                                                                            <w:top w:val="none" w:sz="0" w:space="0" w:color="auto"/>
                                                                            <w:left w:val="none" w:sz="0" w:space="0" w:color="auto"/>
                                                                            <w:bottom w:val="none" w:sz="0" w:space="0" w:color="auto"/>
                                                                            <w:right w:val="none" w:sz="0" w:space="0" w:color="auto"/>
                                                                          </w:divBdr>
                                                                          <w:divsChild>
                                                                            <w:div w:id="718282630">
                                                                              <w:marLeft w:val="0"/>
                                                                              <w:marRight w:val="0"/>
                                                                              <w:marTop w:val="0"/>
                                                                              <w:marBottom w:val="0"/>
                                                                              <w:divBdr>
                                                                                <w:top w:val="none" w:sz="0" w:space="0" w:color="auto"/>
                                                                                <w:left w:val="none" w:sz="0" w:space="0" w:color="auto"/>
                                                                                <w:bottom w:val="none" w:sz="0" w:space="0" w:color="auto"/>
                                                                                <w:right w:val="none" w:sz="0" w:space="0" w:color="auto"/>
                                                                              </w:divBdr>
                                                                              <w:divsChild>
                                                                                <w:div w:id="654532736">
                                                                                  <w:marLeft w:val="0"/>
                                                                                  <w:marRight w:val="0"/>
                                                                                  <w:marTop w:val="0"/>
                                                                                  <w:marBottom w:val="0"/>
                                                                                  <w:divBdr>
                                                                                    <w:top w:val="none" w:sz="0" w:space="0" w:color="auto"/>
                                                                                    <w:left w:val="none" w:sz="0" w:space="0" w:color="auto"/>
                                                                                    <w:bottom w:val="none" w:sz="0" w:space="0" w:color="auto"/>
                                                                                    <w:right w:val="none" w:sz="0" w:space="0" w:color="auto"/>
                                                                                  </w:divBdr>
                                                                                  <w:divsChild>
                                                                                    <w:div w:id="20360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776512">
      <w:bodyDiv w:val="1"/>
      <w:marLeft w:val="0"/>
      <w:marRight w:val="0"/>
      <w:marTop w:val="0"/>
      <w:marBottom w:val="0"/>
      <w:divBdr>
        <w:top w:val="none" w:sz="0" w:space="0" w:color="auto"/>
        <w:left w:val="none" w:sz="0" w:space="0" w:color="auto"/>
        <w:bottom w:val="none" w:sz="0" w:space="0" w:color="auto"/>
        <w:right w:val="none" w:sz="0" w:space="0" w:color="auto"/>
      </w:divBdr>
      <w:divsChild>
        <w:div w:id="1213227710">
          <w:marLeft w:val="0"/>
          <w:marRight w:val="0"/>
          <w:marTop w:val="0"/>
          <w:marBottom w:val="0"/>
          <w:divBdr>
            <w:top w:val="none" w:sz="0" w:space="0" w:color="auto"/>
            <w:left w:val="none" w:sz="0" w:space="0" w:color="auto"/>
            <w:bottom w:val="none" w:sz="0" w:space="0" w:color="auto"/>
            <w:right w:val="none" w:sz="0" w:space="0" w:color="auto"/>
          </w:divBdr>
          <w:divsChild>
            <w:div w:id="1242714466">
              <w:marLeft w:val="0"/>
              <w:marRight w:val="0"/>
              <w:marTop w:val="0"/>
              <w:marBottom w:val="0"/>
              <w:divBdr>
                <w:top w:val="none" w:sz="0" w:space="0" w:color="auto"/>
                <w:left w:val="none" w:sz="0" w:space="0" w:color="auto"/>
                <w:bottom w:val="none" w:sz="0" w:space="0" w:color="auto"/>
                <w:right w:val="none" w:sz="0" w:space="0" w:color="auto"/>
              </w:divBdr>
              <w:divsChild>
                <w:div w:id="496310576">
                  <w:marLeft w:val="0"/>
                  <w:marRight w:val="0"/>
                  <w:marTop w:val="0"/>
                  <w:marBottom w:val="60"/>
                  <w:divBdr>
                    <w:top w:val="none" w:sz="0" w:space="0" w:color="auto"/>
                    <w:left w:val="none" w:sz="0" w:space="0" w:color="auto"/>
                    <w:bottom w:val="none" w:sz="0" w:space="0" w:color="auto"/>
                    <w:right w:val="none" w:sz="0" w:space="0" w:color="auto"/>
                  </w:divBdr>
                  <w:divsChild>
                    <w:div w:id="1795362798">
                      <w:marLeft w:val="0"/>
                      <w:marRight w:val="0"/>
                      <w:marTop w:val="0"/>
                      <w:marBottom w:val="0"/>
                      <w:divBdr>
                        <w:top w:val="none" w:sz="0" w:space="0" w:color="auto"/>
                        <w:left w:val="none" w:sz="0" w:space="0" w:color="auto"/>
                        <w:bottom w:val="none" w:sz="0" w:space="0" w:color="auto"/>
                        <w:right w:val="none" w:sz="0" w:space="0" w:color="auto"/>
                      </w:divBdr>
                      <w:divsChild>
                        <w:div w:id="278488627">
                          <w:marLeft w:val="0"/>
                          <w:marRight w:val="0"/>
                          <w:marTop w:val="0"/>
                          <w:marBottom w:val="0"/>
                          <w:divBdr>
                            <w:top w:val="none" w:sz="0" w:space="0" w:color="auto"/>
                            <w:left w:val="single" w:sz="6" w:space="0" w:color="CCCCCC"/>
                            <w:bottom w:val="none" w:sz="0" w:space="0" w:color="auto"/>
                            <w:right w:val="none" w:sz="0" w:space="0" w:color="auto"/>
                          </w:divBdr>
                          <w:divsChild>
                            <w:div w:id="1610971695">
                              <w:marLeft w:val="0"/>
                              <w:marRight w:val="0"/>
                              <w:marTop w:val="0"/>
                              <w:marBottom w:val="0"/>
                              <w:divBdr>
                                <w:top w:val="none" w:sz="0" w:space="0" w:color="auto"/>
                                <w:left w:val="none" w:sz="0" w:space="0" w:color="auto"/>
                                <w:bottom w:val="none" w:sz="0" w:space="0" w:color="auto"/>
                                <w:right w:val="none" w:sz="0" w:space="0" w:color="auto"/>
                              </w:divBdr>
                              <w:divsChild>
                                <w:div w:id="536820022">
                                  <w:marLeft w:val="0"/>
                                  <w:marRight w:val="0"/>
                                  <w:marTop w:val="0"/>
                                  <w:marBottom w:val="0"/>
                                  <w:divBdr>
                                    <w:top w:val="none" w:sz="0" w:space="0" w:color="auto"/>
                                    <w:left w:val="none" w:sz="0" w:space="0" w:color="auto"/>
                                    <w:bottom w:val="none" w:sz="0" w:space="0" w:color="auto"/>
                                    <w:right w:val="none" w:sz="0" w:space="0" w:color="auto"/>
                                  </w:divBdr>
                                  <w:divsChild>
                                    <w:div w:id="1660498428">
                                      <w:marLeft w:val="0"/>
                                      <w:marRight w:val="0"/>
                                      <w:marTop w:val="0"/>
                                      <w:marBottom w:val="0"/>
                                      <w:divBdr>
                                        <w:top w:val="none" w:sz="0" w:space="0" w:color="auto"/>
                                        <w:left w:val="none" w:sz="0" w:space="0" w:color="auto"/>
                                        <w:bottom w:val="none" w:sz="0" w:space="0" w:color="auto"/>
                                        <w:right w:val="none" w:sz="0" w:space="0" w:color="auto"/>
                                      </w:divBdr>
                                      <w:divsChild>
                                        <w:div w:id="1571305882">
                                          <w:marLeft w:val="0"/>
                                          <w:marRight w:val="0"/>
                                          <w:marTop w:val="0"/>
                                          <w:marBottom w:val="0"/>
                                          <w:divBdr>
                                            <w:top w:val="none" w:sz="0" w:space="0" w:color="auto"/>
                                            <w:left w:val="none" w:sz="0" w:space="0" w:color="auto"/>
                                            <w:bottom w:val="none" w:sz="0" w:space="0" w:color="auto"/>
                                            <w:right w:val="none" w:sz="0" w:space="0" w:color="auto"/>
                                          </w:divBdr>
                                          <w:divsChild>
                                            <w:div w:id="909074214">
                                              <w:marLeft w:val="0"/>
                                              <w:marRight w:val="0"/>
                                              <w:marTop w:val="0"/>
                                              <w:marBottom w:val="0"/>
                                              <w:divBdr>
                                                <w:top w:val="none" w:sz="0" w:space="0" w:color="auto"/>
                                                <w:left w:val="none" w:sz="0" w:space="0" w:color="auto"/>
                                                <w:bottom w:val="none" w:sz="0" w:space="0" w:color="auto"/>
                                                <w:right w:val="none" w:sz="0" w:space="0" w:color="auto"/>
                                              </w:divBdr>
                                              <w:divsChild>
                                                <w:div w:id="640187278">
                                                  <w:marLeft w:val="0"/>
                                                  <w:marRight w:val="0"/>
                                                  <w:marTop w:val="0"/>
                                                  <w:marBottom w:val="0"/>
                                                  <w:divBdr>
                                                    <w:top w:val="none" w:sz="0" w:space="0" w:color="auto"/>
                                                    <w:left w:val="none" w:sz="0" w:space="0" w:color="auto"/>
                                                    <w:bottom w:val="none" w:sz="0" w:space="0" w:color="auto"/>
                                                    <w:right w:val="none" w:sz="0" w:space="0" w:color="auto"/>
                                                  </w:divBdr>
                                                  <w:divsChild>
                                                    <w:div w:id="974681818">
                                                      <w:marLeft w:val="0"/>
                                                      <w:marRight w:val="0"/>
                                                      <w:marTop w:val="0"/>
                                                      <w:marBottom w:val="0"/>
                                                      <w:divBdr>
                                                        <w:top w:val="none" w:sz="0" w:space="0" w:color="auto"/>
                                                        <w:left w:val="none" w:sz="0" w:space="0" w:color="auto"/>
                                                        <w:bottom w:val="none" w:sz="0" w:space="0" w:color="auto"/>
                                                        <w:right w:val="none" w:sz="0" w:space="0" w:color="auto"/>
                                                      </w:divBdr>
                                                      <w:divsChild>
                                                        <w:div w:id="1538926916">
                                                          <w:marLeft w:val="0"/>
                                                          <w:marRight w:val="0"/>
                                                          <w:marTop w:val="0"/>
                                                          <w:marBottom w:val="0"/>
                                                          <w:divBdr>
                                                            <w:top w:val="none" w:sz="0" w:space="0" w:color="auto"/>
                                                            <w:left w:val="none" w:sz="0" w:space="0" w:color="auto"/>
                                                            <w:bottom w:val="none" w:sz="0" w:space="0" w:color="auto"/>
                                                            <w:right w:val="none" w:sz="0" w:space="0" w:color="auto"/>
                                                          </w:divBdr>
                                                          <w:divsChild>
                                                            <w:div w:id="1232540515">
                                                              <w:marLeft w:val="0"/>
                                                              <w:marRight w:val="0"/>
                                                              <w:marTop w:val="0"/>
                                                              <w:marBottom w:val="0"/>
                                                              <w:divBdr>
                                                                <w:top w:val="none" w:sz="0" w:space="0" w:color="auto"/>
                                                                <w:left w:val="none" w:sz="0" w:space="0" w:color="auto"/>
                                                                <w:bottom w:val="none" w:sz="0" w:space="0" w:color="auto"/>
                                                                <w:right w:val="none" w:sz="0" w:space="0" w:color="auto"/>
                                                              </w:divBdr>
                                                              <w:divsChild>
                                                                <w:div w:id="1933472294">
                                                                  <w:marLeft w:val="0"/>
                                                                  <w:marRight w:val="0"/>
                                                                  <w:marTop w:val="0"/>
                                                                  <w:marBottom w:val="0"/>
                                                                  <w:divBdr>
                                                                    <w:top w:val="none" w:sz="0" w:space="0" w:color="auto"/>
                                                                    <w:left w:val="none" w:sz="0" w:space="0" w:color="auto"/>
                                                                    <w:bottom w:val="none" w:sz="0" w:space="0" w:color="auto"/>
                                                                    <w:right w:val="none" w:sz="0" w:space="0" w:color="auto"/>
                                                                  </w:divBdr>
                                                                  <w:divsChild>
                                                                    <w:div w:id="820388846">
                                                                      <w:marLeft w:val="0"/>
                                                                      <w:marRight w:val="0"/>
                                                                      <w:marTop w:val="0"/>
                                                                      <w:marBottom w:val="0"/>
                                                                      <w:divBdr>
                                                                        <w:top w:val="none" w:sz="0" w:space="0" w:color="auto"/>
                                                                        <w:left w:val="none" w:sz="0" w:space="0" w:color="auto"/>
                                                                        <w:bottom w:val="none" w:sz="0" w:space="0" w:color="auto"/>
                                                                        <w:right w:val="none" w:sz="0" w:space="0" w:color="auto"/>
                                                                      </w:divBdr>
                                                                      <w:divsChild>
                                                                        <w:div w:id="5585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017261">
      <w:bodyDiv w:val="1"/>
      <w:marLeft w:val="0"/>
      <w:marRight w:val="0"/>
      <w:marTop w:val="0"/>
      <w:marBottom w:val="0"/>
      <w:divBdr>
        <w:top w:val="none" w:sz="0" w:space="0" w:color="auto"/>
        <w:left w:val="none" w:sz="0" w:space="0" w:color="auto"/>
        <w:bottom w:val="none" w:sz="0" w:space="0" w:color="auto"/>
        <w:right w:val="none" w:sz="0" w:space="0" w:color="auto"/>
      </w:divBdr>
      <w:divsChild>
        <w:div w:id="1602176574">
          <w:marLeft w:val="0"/>
          <w:marRight w:val="0"/>
          <w:marTop w:val="0"/>
          <w:marBottom w:val="0"/>
          <w:divBdr>
            <w:top w:val="none" w:sz="0" w:space="0" w:color="auto"/>
            <w:left w:val="none" w:sz="0" w:space="0" w:color="auto"/>
            <w:bottom w:val="none" w:sz="0" w:space="0" w:color="auto"/>
            <w:right w:val="none" w:sz="0" w:space="0" w:color="auto"/>
          </w:divBdr>
          <w:divsChild>
            <w:div w:id="546140711">
              <w:marLeft w:val="0"/>
              <w:marRight w:val="0"/>
              <w:marTop w:val="0"/>
              <w:marBottom w:val="0"/>
              <w:divBdr>
                <w:top w:val="none" w:sz="0" w:space="0" w:color="auto"/>
                <w:left w:val="none" w:sz="0" w:space="0" w:color="auto"/>
                <w:bottom w:val="none" w:sz="0" w:space="0" w:color="auto"/>
                <w:right w:val="none" w:sz="0" w:space="0" w:color="auto"/>
              </w:divBdr>
              <w:divsChild>
                <w:div w:id="1854343917">
                  <w:marLeft w:val="0"/>
                  <w:marRight w:val="0"/>
                  <w:marTop w:val="0"/>
                  <w:marBottom w:val="60"/>
                  <w:divBdr>
                    <w:top w:val="none" w:sz="0" w:space="0" w:color="auto"/>
                    <w:left w:val="none" w:sz="0" w:space="0" w:color="auto"/>
                    <w:bottom w:val="none" w:sz="0" w:space="0" w:color="auto"/>
                    <w:right w:val="none" w:sz="0" w:space="0" w:color="auto"/>
                  </w:divBdr>
                  <w:divsChild>
                    <w:div w:id="1889797343">
                      <w:marLeft w:val="0"/>
                      <w:marRight w:val="0"/>
                      <w:marTop w:val="0"/>
                      <w:marBottom w:val="0"/>
                      <w:divBdr>
                        <w:top w:val="none" w:sz="0" w:space="0" w:color="auto"/>
                        <w:left w:val="none" w:sz="0" w:space="0" w:color="auto"/>
                        <w:bottom w:val="none" w:sz="0" w:space="0" w:color="auto"/>
                        <w:right w:val="none" w:sz="0" w:space="0" w:color="auto"/>
                      </w:divBdr>
                      <w:divsChild>
                        <w:div w:id="1315597846">
                          <w:marLeft w:val="0"/>
                          <w:marRight w:val="0"/>
                          <w:marTop w:val="0"/>
                          <w:marBottom w:val="0"/>
                          <w:divBdr>
                            <w:top w:val="none" w:sz="0" w:space="0" w:color="auto"/>
                            <w:left w:val="single" w:sz="6" w:space="0" w:color="CCCCCC"/>
                            <w:bottom w:val="none" w:sz="0" w:space="0" w:color="auto"/>
                            <w:right w:val="none" w:sz="0" w:space="0" w:color="auto"/>
                          </w:divBdr>
                          <w:divsChild>
                            <w:div w:id="633171784">
                              <w:marLeft w:val="0"/>
                              <w:marRight w:val="0"/>
                              <w:marTop w:val="0"/>
                              <w:marBottom w:val="0"/>
                              <w:divBdr>
                                <w:top w:val="none" w:sz="0" w:space="0" w:color="auto"/>
                                <w:left w:val="none" w:sz="0" w:space="0" w:color="auto"/>
                                <w:bottom w:val="none" w:sz="0" w:space="0" w:color="auto"/>
                                <w:right w:val="none" w:sz="0" w:space="0" w:color="auto"/>
                              </w:divBdr>
                              <w:divsChild>
                                <w:div w:id="257375404">
                                  <w:marLeft w:val="0"/>
                                  <w:marRight w:val="0"/>
                                  <w:marTop w:val="0"/>
                                  <w:marBottom w:val="0"/>
                                  <w:divBdr>
                                    <w:top w:val="none" w:sz="0" w:space="0" w:color="auto"/>
                                    <w:left w:val="none" w:sz="0" w:space="0" w:color="auto"/>
                                    <w:bottom w:val="none" w:sz="0" w:space="0" w:color="auto"/>
                                    <w:right w:val="none" w:sz="0" w:space="0" w:color="auto"/>
                                  </w:divBdr>
                                  <w:divsChild>
                                    <w:div w:id="1588535689">
                                      <w:marLeft w:val="0"/>
                                      <w:marRight w:val="0"/>
                                      <w:marTop w:val="0"/>
                                      <w:marBottom w:val="0"/>
                                      <w:divBdr>
                                        <w:top w:val="none" w:sz="0" w:space="0" w:color="auto"/>
                                        <w:left w:val="none" w:sz="0" w:space="0" w:color="auto"/>
                                        <w:bottom w:val="none" w:sz="0" w:space="0" w:color="auto"/>
                                        <w:right w:val="none" w:sz="0" w:space="0" w:color="auto"/>
                                      </w:divBdr>
                                      <w:divsChild>
                                        <w:div w:id="137118487">
                                          <w:marLeft w:val="0"/>
                                          <w:marRight w:val="0"/>
                                          <w:marTop w:val="0"/>
                                          <w:marBottom w:val="0"/>
                                          <w:divBdr>
                                            <w:top w:val="none" w:sz="0" w:space="0" w:color="auto"/>
                                            <w:left w:val="none" w:sz="0" w:space="0" w:color="auto"/>
                                            <w:bottom w:val="none" w:sz="0" w:space="0" w:color="auto"/>
                                            <w:right w:val="none" w:sz="0" w:space="0" w:color="auto"/>
                                          </w:divBdr>
                                          <w:divsChild>
                                            <w:div w:id="265967255">
                                              <w:marLeft w:val="0"/>
                                              <w:marRight w:val="0"/>
                                              <w:marTop w:val="0"/>
                                              <w:marBottom w:val="0"/>
                                              <w:divBdr>
                                                <w:top w:val="none" w:sz="0" w:space="0" w:color="auto"/>
                                                <w:left w:val="none" w:sz="0" w:space="0" w:color="auto"/>
                                                <w:bottom w:val="none" w:sz="0" w:space="0" w:color="auto"/>
                                                <w:right w:val="none" w:sz="0" w:space="0" w:color="auto"/>
                                              </w:divBdr>
                                              <w:divsChild>
                                                <w:div w:id="1731540943">
                                                  <w:marLeft w:val="0"/>
                                                  <w:marRight w:val="0"/>
                                                  <w:marTop w:val="0"/>
                                                  <w:marBottom w:val="0"/>
                                                  <w:divBdr>
                                                    <w:top w:val="none" w:sz="0" w:space="0" w:color="auto"/>
                                                    <w:left w:val="none" w:sz="0" w:space="0" w:color="auto"/>
                                                    <w:bottom w:val="none" w:sz="0" w:space="0" w:color="auto"/>
                                                    <w:right w:val="none" w:sz="0" w:space="0" w:color="auto"/>
                                                  </w:divBdr>
                                                  <w:divsChild>
                                                    <w:div w:id="1299343090">
                                                      <w:marLeft w:val="0"/>
                                                      <w:marRight w:val="0"/>
                                                      <w:marTop w:val="0"/>
                                                      <w:marBottom w:val="0"/>
                                                      <w:divBdr>
                                                        <w:top w:val="none" w:sz="0" w:space="0" w:color="auto"/>
                                                        <w:left w:val="none" w:sz="0" w:space="0" w:color="auto"/>
                                                        <w:bottom w:val="none" w:sz="0" w:space="0" w:color="auto"/>
                                                        <w:right w:val="none" w:sz="0" w:space="0" w:color="auto"/>
                                                      </w:divBdr>
                                                      <w:divsChild>
                                                        <w:div w:id="565992900">
                                                          <w:marLeft w:val="0"/>
                                                          <w:marRight w:val="0"/>
                                                          <w:marTop w:val="0"/>
                                                          <w:marBottom w:val="0"/>
                                                          <w:divBdr>
                                                            <w:top w:val="none" w:sz="0" w:space="0" w:color="auto"/>
                                                            <w:left w:val="none" w:sz="0" w:space="0" w:color="auto"/>
                                                            <w:bottom w:val="none" w:sz="0" w:space="0" w:color="auto"/>
                                                            <w:right w:val="none" w:sz="0" w:space="0" w:color="auto"/>
                                                          </w:divBdr>
                                                          <w:divsChild>
                                                            <w:div w:id="1686783078">
                                                              <w:marLeft w:val="0"/>
                                                              <w:marRight w:val="0"/>
                                                              <w:marTop w:val="0"/>
                                                              <w:marBottom w:val="0"/>
                                                              <w:divBdr>
                                                                <w:top w:val="none" w:sz="0" w:space="0" w:color="auto"/>
                                                                <w:left w:val="none" w:sz="0" w:space="0" w:color="auto"/>
                                                                <w:bottom w:val="none" w:sz="0" w:space="0" w:color="auto"/>
                                                                <w:right w:val="none" w:sz="0" w:space="0" w:color="auto"/>
                                                              </w:divBdr>
                                                              <w:divsChild>
                                                                <w:div w:id="1981573806">
                                                                  <w:marLeft w:val="0"/>
                                                                  <w:marRight w:val="0"/>
                                                                  <w:marTop w:val="0"/>
                                                                  <w:marBottom w:val="0"/>
                                                                  <w:divBdr>
                                                                    <w:top w:val="none" w:sz="0" w:space="0" w:color="auto"/>
                                                                    <w:left w:val="none" w:sz="0" w:space="0" w:color="auto"/>
                                                                    <w:bottom w:val="none" w:sz="0" w:space="0" w:color="auto"/>
                                                                    <w:right w:val="none" w:sz="0" w:space="0" w:color="auto"/>
                                                                  </w:divBdr>
                                                                  <w:divsChild>
                                                                    <w:div w:id="1925994198">
                                                                      <w:marLeft w:val="0"/>
                                                                      <w:marRight w:val="0"/>
                                                                      <w:marTop w:val="0"/>
                                                                      <w:marBottom w:val="0"/>
                                                                      <w:divBdr>
                                                                        <w:top w:val="none" w:sz="0" w:space="0" w:color="auto"/>
                                                                        <w:left w:val="none" w:sz="0" w:space="0" w:color="auto"/>
                                                                        <w:bottom w:val="none" w:sz="0" w:space="0" w:color="auto"/>
                                                                        <w:right w:val="none" w:sz="0" w:space="0" w:color="auto"/>
                                                                      </w:divBdr>
                                                                      <w:divsChild>
                                                                        <w:div w:id="1226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368836">
      <w:bodyDiv w:val="1"/>
      <w:marLeft w:val="0"/>
      <w:marRight w:val="0"/>
      <w:marTop w:val="0"/>
      <w:marBottom w:val="0"/>
      <w:divBdr>
        <w:top w:val="none" w:sz="0" w:space="0" w:color="auto"/>
        <w:left w:val="none" w:sz="0" w:space="0" w:color="auto"/>
        <w:bottom w:val="none" w:sz="0" w:space="0" w:color="auto"/>
        <w:right w:val="none" w:sz="0" w:space="0" w:color="auto"/>
      </w:divBdr>
      <w:divsChild>
        <w:div w:id="1431391563">
          <w:marLeft w:val="0"/>
          <w:marRight w:val="0"/>
          <w:marTop w:val="0"/>
          <w:marBottom w:val="0"/>
          <w:divBdr>
            <w:top w:val="none" w:sz="0" w:space="0" w:color="auto"/>
            <w:left w:val="none" w:sz="0" w:space="0" w:color="auto"/>
            <w:bottom w:val="none" w:sz="0" w:space="0" w:color="auto"/>
            <w:right w:val="none" w:sz="0" w:space="0" w:color="auto"/>
          </w:divBdr>
          <w:divsChild>
            <w:div w:id="887035190">
              <w:marLeft w:val="0"/>
              <w:marRight w:val="0"/>
              <w:marTop w:val="0"/>
              <w:marBottom w:val="0"/>
              <w:divBdr>
                <w:top w:val="none" w:sz="0" w:space="0" w:color="auto"/>
                <w:left w:val="none" w:sz="0" w:space="0" w:color="auto"/>
                <w:bottom w:val="none" w:sz="0" w:space="0" w:color="auto"/>
                <w:right w:val="none" w:sz="0" w:space="0" w:color="auto"/>
              </w:divBdr>
              <w:divsChild>
                <w:div w:id="1296453345">
                  <w:marLeft w:val="0"/>
                  <w:marRight w:val="0"/>
                  <w:marTop w:val="0"/>
                  <w:marBottom w:val="60"/>
                  <w:divBdr>
                    <w:top w:val="none" w:sz="0" w:space="0" w:color="auto"/>
                    <w:left w:val="none" w:sz="0" w:space="0" w:color="auto"/>
                    <w:bottom w:val="none" w:sz="0" w:space="0" w:color="auto"/>
                    <w:right w:val="none" w:sz="0" w:space="0" w:color="auto"/>
                  </w:divBdr>
                  <w:divsChild>
                    <w:div w:id="1357610495">
                      <w:marLeft w:val="0"/>
                      <w:marRight w:val="0"/>
                      <w:marTop w:val="0"/>
                      <w:marBottom w:val="0"/>
                      <w:divBdr>
                        <w:top w:val="none" w:sz="0" w:space="0" w:color="auto"/>
                        <w:left w:val="none" w:sz="0" w:space="0" w:color="auto"/>
                        <w:bottom w:val="none" w:sz="0" w:space="0" w:color="auto"/>
                        <w:right w:val="none" w:sz="0" w:space="0" w:color="auto"/>
                      </w:divBdr>
                      <w:divsChild>
                        <w:div w:id="818885928">
                          <w:marLeft w:val="0"/>
                          <w:marRight w:val="0"/>
                          <w:marTop w:val="0"/>
                          <w:marBottom w:val="0"/>
                          <w:divBdr>
                            <w:top w:val="none" w:sz="0" w:space="0" w:color="auto"/>
                            <w:left w:val="single" w:sz="6" w:space="0" w:color="CCCCCC"/>
                            <w:bottom w:val="none" w:sz="0" w:space="0" w:color="auto"/>
                            <w:right w:val="none" w:sz="0" w:space="0" w:color="auto"/>
                          </w:divBdr>
                          <w:divsChild>
                            <w:div w:id="367527971">
                              <w:marLeft w:val="0"/>
                              <w:marRight w:val="0"/>
                              <w:marTop w:val="0"/>
                              <w:marBottom w:val="0"/>
                              <w:divBdr>
                                <w:top w:val="none" w:sz="0" w:space="0" w:color="auto"/>
                                <w:left w:val="none" w:sz="0" w:space="0" w:color="auto"/>
                                <w:bottom w:val="none" w:sz="0" w:space="0" w:color="auto"/>
                                <w:right w:val="none" w:sz="0" w:space="0" w:color="auto"/>
                              </w:divBdr>
                              <w:divsChild>
                                <w:div w:id="1259094071">
                                  <w:marLeft w:val="0"/>
                                  <w:marRight w:val="0"/>
                                  <w:marTop w:val="0"/>
                                  <w:marBottom w:val="0"/>
                                  <w:divBdr>
                                    <w:top w:val="none" w:sz="0" w:space="0" w:color="auto"/>
                                    <w:left w:val="none" w:sz="0" w:space="0" w:color="auto"/>
                                    <w:bottom w:val="none" w:sz="0" w:space="0" w:color="auto"/>
                                    <w:right w:val="none" w:sz="0" w:space="0" w:color="auto"/>
                                  </w:divBdr>
                                  <w:divsChild>
                                    <w:div w:id="1160386020">
                                      <w:marLeft w:val="0"/>
                                      <w:marRight w:val="0"/>
                                      <w:marTop w:val="0"/>
                                      <w:marBottom w:val="0"/>
                                      <w:divBdr>
                                        <w:top w:val="none" w:sz="0" w:space="0" w:color="auto"/>
                                        <w:left w:val="none" w:sz="0" w:space="0" w:color="auto"/>
                                        <w:bottom w:val="none" w:sz="0" w:space="0" w:color="auto"/>
                                        <w:right w:val="none" w:sz="0" w:space="0" w:color="auto"/>
                                      </w:divBdr>
                                      <w:divsChild>
                                        <w:div w:id="2052414215">
                                          <w:marLeft w:val="0"/>
                                          <w:marRight w:val="0"/>
                                          <w:marTop w:val="0"/>
                                          <w:marBottom w:val="0"/>
                                          <w:divBdr>
                                            <w:top w:val="none" w:sz="0" w:space="0" w:color="auto"/>
                                            <w:left w:val="none" w:sz="0" w:space="0" w:color="auto"/>
                                            <w:bottom w:val="none" w:sz="0" w:space="0" w:color="auto"/>
                                            <w:right w:val="none" w:sz="0" w:space="0" w:color="auto"/>
                                          </w:divBdr>
                                          <w:divsChild>
                                            <w:div w:id="1570529890">
                                              <w:marLeft w:val="0"/>
                                              <w:marRight w:val="0"/>
                                              <w:marTop w:val="0"/>
                                              <w:marBottom w:val="0"/>
                                              <w:divBdr>
                                                <w:top w:val="none" w:sz="0" w:space="0" w:color="auto"/>
                                                <w:left w:val="none" w:sz="0" w:space="0" w:color="auto"/>
                                                <w:bottom w:val="none" w:sz="0" w:space="0" w:color="auto"/>
                                                <w:right w:val="none" w:sz="0" w:space="0" w:color="auto"/>
                                              </w:divBdr>
                                              <w:divsChild>
                                                <w:div w:id="2034113397">
                                                  <w:marLeft w:val="0"/>
                                                  <w:marRight w:val="0"/>
                                                  <w:marTop w:val="0"/>
                                                  <w:marBottom w:val="0"/>
                                                  <w:divBdr>
                                                    <w:top w:val="none" w:sz="0" w:space="0" w:color="auto"/>
                                                    <w:left w:val="none" w:sz="0" w:space="0" w:color="auto"/>
                                                    <w:bottom w:val="none" w:sz="0" w:space="0" w:color="auto"/>
                                                    <w:right w:val="none" w:sz="0" w:space="0" w:color="auto"/>
                                                  </w:divBdr>
                                                  <w:divsChild>
                                                    <w:div w:id="305362108">
                                                      <w:marLeft w:val="0"/>
                                                      <w:marRight w:val="0"/>
                                                      <w:marTop w:val="0"/>
                                                      <w:marBottom w:val="0"/>
                                                      <w:divBdr>
                                                        <w:top w:val="none" w:sz="0" w:space="0" w:color="auto"/>
                                                        <w:left w:val="none" w:sz="0" w:space="0" w:color="auto"/>
                                                        <w:bottom w:val="none" w:sz="0" w:space="0" w:color="auto"/>
                                                        <w:right w:val="none" w:sz="0" w:space="0" w:color="auto"/>
                                                      </w:divBdr>
                                                      <w:divsChild>
                                                        <w:div w:id="1131483771">
                                                          <w:marLeft w:val="0"/>
                                                          <w:marRight w:val="0"/>
                                                          <w:marTop w:val="0"/>
                                                          <w:marBottom w:val="0"/>
                                                          <w:divBdr>
                                                            <w:top w:val="none" w:sz="0" w:space="0" w:color="auto"/>
                                                            <w:left w:val="none" w:sz="0" w:space="0" w:color="auto"/>
                                                            <w:bottom w:val="none" w:sz="0" w:space="0" w:color="auto"/>
                                                            <w:right w:val="none" w:sz="0" w:space="0" w:color="auto"/>
                                                          </w:divBdr>
                                                          <w:divsChild>
                                                            <w:div w:id="1410276416">
                                                              <w:marLeft w:val="0"/>
                                                              <w:marRight w:val="0"/>
                                                              <w:marTop w:val="0"/>
                                                              <w:marBottom w:val="0"/>
                                                              <w:divBdr>
                                                                <w:top w:val="none" w:sz="0" w:space="0" w:color="auto"/>
                                                                <w:left w:val="none" w:sz="0" w:space="0" w:color="auto"/>
                                                                <w:bottom w:val="none" w:sz="0" w:space="0" w:color="auto"/>
                                                                <w:right w:val="none" w:sz="0" w:space="0" w:color="auto"/>
                                                              </w:divBdr>
                                                              <w:divsChild>
                                                                <w:div w:id="1774399263">
                                                                  <w:marLeft w:val="0"/>
                                                                  <w:marRight w:val="0"/>
                                                                  <w:marTop w:val="0"/>
                                                                  <w:marBottom w:val="0"/>
                                                                  <w:divBdr>
                                                                    <w:top w:val="none" w:sz="0" w:space="0" w:color="auto"/>
                                                                    <w:left w:val="none" w:sz="0" w:space="0" w:color="auto"/>
                                                                    <w:bottom w:val="none" w:sz="0" w:space="0" w:color="auto"/>
                                                                    <w:right w:val="none" w:sz="0" w:space="0" w:color="auto"/>
                                                                  </w:divBdr>
                                                                  <w:divsChild>
                                                                    <w:div w:id="413671752">
                                                                      <w:marLeft w:val="0"/>
                                                                      <w:marRight w:val="0"/>
                                                                      <w:marTop w:val="0"/>
                                                                      <w:marBottom w:val="0"/>
                                                                      <w:divBdr>
                                                                        <w:top w:val="none" w:sz="0" w:space="0" w:color="auto"/>
                                                                        <w:left w:val="none" w:sz="0" w:space="0" w:color="auto"/>
                                                                        <w:bottom w:val="none" w:sz="0" w:space="0" w:color="auto"/>
                                                                        <w:right w:val="none" w:sz="0" w:space="0" w:color="auto"/>
                                                                      </w:divBdr>
                                                                      <w:divsChild>
                                                                        <w:div w:id="15800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557657">
      <w:bodyDiv w:val="1"/>
      <w:marLeft w:val="0"/>
      <w:marRight w:val="0"/>
      <w:marTop w:val="0"/>
      <w:marBottom w:val="0"/>
      <w:divBdr>
        <w:top w:val="none" w:sz="0" w:space="0" w:color="auto"/>
        <w:left w:val="none" w:sz="0" w:space="0" w:color="auto"/>
        <w:bottom w:val="none" w:sz="0" w:space="0" w:color="auto"/>
        <w:right w:val="none" w:sz="0" w:space="0" w:color="auto"/>
      </w:divBdr>
    </w:div>
    <w:div w:id="1729263097">
      <w:bodyDiv w:val="1"/>
      <w:marLeft w:val="0"/>
      <w:marRight w:val="0"/>
      <w:marTop w:val="0"/>
      <w:marBottom w:val="0"/>
      <w:divBdr>
        <w:top w:val="none" w:sz="0" w:space="0" w:color="auto"/>
        <w:left w:val="none" w:sz="0" w:space="0" w:color="auto"/>
        <w:bottom w:val="none" w:sz="0" w:space="0" w:color="auto"/>
        <w:right w:val="none" w:sz="0" w:space="0" w:color="auto"/>
      </w:divBdr>
      <w:divsChild>
        <w:div w:id="1175144679">
          <w:marLeft w:val="0"/>
          <w:marRight w:val="0"/>
          <w:marTop w:val="0"/>
          <w:marBottom w:val="0"/>
          <w:divBdr>
            <w:top w:val="none" w:sz="0" w:space="0" w:color="auto"/>
            <w:left w:val="none" w:sz="0" w:space="0" w:color="auto"/>
            <w:bottom w:val="none" w:sz="0" w:space="0" w:color="auto"/>
            <w:right w:val="none" w:sz="0" w:space="0" w:color="auto"/>
          </w:divBdr>
          <w:divsChild>
            <w:div w:id="2103723108">
              <w:marLeft w:val="0"/>
              <w:marRight w:val="0"/>
              <w:marTop w:val="0"/>
              <w:marBottom w:val="0"/>
              <w:divBdr>
                <w:top w:val="none" w:sz="0" w:space="0" w:color="auto"/>
                <w:left w:val="none" w:sz="0" w:space="0" w:color="auto"/>
                <w:bottom w:val="none" w:sz="0" w:space="0" w:color="auto"/>
                <w:right w:val="none" w:sz="0" w:space="0" w:color="auto"/>
              </w:divBdr>
              <w:divsChild>
                <w:div w:id="1853104731">
                  <w:marLeft w:val="0"/>
                  <w:marRight w:val="0"/>
                  <w:marTop w:val="0"/>
                  <w:marBottom w:val="60"/>
                  <w:divBdr>
                    <w:top w:val="none" w:sz="0" w:space="0" w:color="auto"/>
                    <w:left w:val="none" w:sz="0" w:space="0" w:color="auto"/>
                    <w:bottom w:val="none" w:sz="0" w:space="0" w:color="auto"/>
                    <w:right w:val="none" w:sz="0" w:space="0" w:color="auto"/>
                  </w:divBdr>
                  <w:divsChild>
                    <w:div w:id="1652248104">
                      <w:marLeft w:val="0"/>
                      <w:marRight w:val="0"/>
                      <w:marTop w:val="0"/>
                      <w:marBottom w:val="0"/>
                      <w:divBdr>
                        <w:top w:val="none" w:sz="0" w:space="0" w:color="auto"/>
                        <w:left w:val="none" w:sz="0" w:space="0" w:color="auto"/>
                        <w:bottom w:val="none" w:sz="0" w:space="0" w:color="auto"/>
                        <w:right w:val="none" w:sz="0" w:space="0" w:color="auto"/>
                      </w:divBdr>
                      <w:divsChild>
                        <w:div w:id="1293705742">
                          <w:marLeft w:val="0"/>
                          <w:marRight w:val="0"/>
                          <w:marTop w:val="0"/>
                          <w:marBottom w:val="0"/>
                          <w:divBdr>
                            <w:top w:val="none" w:sz="0" w:space="0" w:color="auto"/>
                            <w:left w:val="single" w:sz="6" w:space="0" w:color="CCCCCC"/>
                            <w:bottom w:val="none" w:sz="0" w:space="0" w:color="auto"/>
                            <w:right w:val="none" w:sz="0" w:space="0" w:color="auto"/>
                          </w:divBdr>
                          <w:divsChild>
                            <w:div w:id="1888756277">
                              <w:marLeft w:val="0"/>
                              <w:marRight w:val="0"/>
                              <w:marTop w:val="0"/>
                              <w:marBottom w:val="0"/>
                              <w:divBdr>
                                <w:top w:val="none" w:sz="0" w:space="0" w:color="auto"/>
                                <w:left w:val="none" w:sz="0" w:space="0" w:color="auto"/>
                                <w:bottom w:val="none" w:sz="0" w:space="0" w:color="auto"/>
                                <w:right w:val="none" w:sz="0" w:space="0" w:color="auto"/>
                              </w:divBdr>
                              <w:divsChild>
                                <w:div w:id="1222401450">
                                  <w:marLeft w:val="0"/>
                                  <w:marRight w:val="0"/>
                                  <w:marTop w:val="0"/>
                                  <w:marBottom w:val="0"/>
                                  <w:divBdr>
                                    <w:top w:val="none" w:sz="0" w:space="0" w:color="auto"/>
                                    <w:left w:val="none" w:sz="0" w:space="0" w:color="auto"/>
                                    <w:bottom w:val="none" w:sz="0" w:space="0" w:color="auto"/>
                                    <w:right w:val="none" w:sz="0" w:space="0" w:color="auto"/>
                                  </w:divBdr>
                                  <w:divsChild>
                                    <w:div w:id="1324358123">
                                      <w:marLeft w:val="0"/>
                                      <w:marRight w:val="0"/>
                                      <w:marTop w:val="0"/>
                                      <w:marBottom w:val="0"/>
                                      <w:divBdr>
                                        <w:top w:val="none" w:sz="0" w:space="0" w:color="auto"/>
                                        <w:left w:val="none" w:sz="0" w:space="0" w:color="auto"/>
                                        <w:bottom w:val="none" w:sz="0" w:space="0" w:color="auto"/>
                                        <w:right w:val="none" w:sz="0" w:space="0" w:color="auto"/>
                                      </w:divBdr>
                                      <w:divsChild>
                                        <w:div w:id="1122384905">
                                          <w:marLeft w:val="0"/>
                                          <w:marRight w:val="0"/>
                                          <w:marTop w:val="0"/>
                                          <w:marBottom w:val="0"/>
                                          <w:divBdr>
                                            <w:top w:val="none" w:sz="0" w:space="0" w:color="auto"/>
                                            <w:left w:val="none" w:sz="0" w:space="0" w:color="auto"/>
                                            <w:bottom w:val="none" w:sz="0" w:space="0" w:color="auto"/>
                                            <w:right w:val="none" w:sz="0" w:space="0" w:color="auto"/>
                                          </w:divBdr>
                                          <w:divsChild>
                                            <w:div w:id="1464537444">
                                              <w:marLeft w:val="0"/>
                                              <w:marRight w:val="0"/>
                                              <w:marTop w:val="0"/>
                                              <w:marBottom w:val="0"/>
                                              <w:divBdr>
                                                <w:top w:val="none" w:sz="0" w:space="0" w:color="auto"/>
                                                <w:left w:val="none" w:sz="0" w:space="0" w:color="auto"/>
                                                <w:bottom w:val="none" w:sz="0" w:space="0" w:color="auto"/>
                                                <w:right w:val="none" w:sz="0" w:space="0" w:color="auto"/>
                                              </w:divBdr>
                                              <w:divsChild>
                                                <w:div w:id="148642129">
                                                  <w:marLeft w:val="0"/>
                                                  <w:marRight w:val="0"/>
                                                  <w:marTop w:val="0"/>
                                                  <w:marBottom w:val="0"/>
                                                  <w:divBdr>
                                                    <w:top w:val="none" w:sz="0" w:space="0" w:color="auto"/>
                                                    <w:left w:val="none" w:sz="0" w:space="0" w:color="auto"/>
                                                    <w:bottom w:val="none" w:sz="0" w:space="0" w:color="auto"/>
                                                    <w:right w:val="none" w:sz="0" w:space="0" w:color="auto"/>
                                                  </w:divBdr>
                                                  <w:divsChild>
                                                    <w:div w:id="1386294625">
                                                      <w:marLeft w:val="0"/>
                                                      <w:marRight w:val="0"/>
                                                      <w:marTop w:val="0"/>
                                                      <w:marBottom w:val="0"/>
                                                      <w:divBdr>
                                                        <w:top w:val="none" w:sz="0" w:space="0" w:color="auto"/>
                                                        <w:left w:val="none" w:sz="0" w:space="0" w:color="auto"/>
                                                        <w:bottom w:val="none" w:sz="0" w:space="0" w:color="auto"/>
                                                        <w:right w:val="none" w:sz="0" w:space="0" w:color="auto"/>
                                                      </w:divBdr>
                                                      <w:divsChild>
                                                        <w:div w:id="149759127">
                                                          <w:marLeft w:val="0"/>
                                                          <w:marRight w:val="0"/>
                                                          <w:marTop w:val="0"/>
                                                          <w:marBottom w:val="0"/>
                                                          <w:divBdr>
                                                            <w:top w:val="none" w:sz="0" w:space="0" w:color="auto"/>
                                                            <w:left w:val="none" w:sz="0" w:space="0" w:color="auto"/>
                                                            <w:bottom w:val="none" w:sz="0" w:space="0" w:color="auto"/>
                                                            <w:right w:val="none" w:sz="0" w:space="0" w:color="auto"/>
                                                          </w:divBdr>
                                                          <w:divsChild>
                                                            <w:div w:id="492914773">
                                                              <w:marLeft w:val="0"/>
                                                              <w:marRight w:val="0"/>
                                                              <w:marTop w:val="0"/>
                                                              <w:marBottom w:val="0"/>
                                                              <w:divBdr>
                                                                <w:top w:val="none" w:sz="0" w:space="0" w:color="auto"/>
                                                                <w:left w:val="none" w:sz="0" w:space="0" w:color="auto"/>
                                                                <w:bottom w:val="none" w:sz="0" w:space="0" w:color="auto"/>
                                                                <w:right w:val="none" w:sz="0" w:space="0" w:color="auto"/>
                                                              </w:divBdr>
                                                              <w:divsChild>
                                                                <w:div w:id="731083575">
                                                                  <w:marLeft w:val="0"/>
                                                                  <w:marRight w:val="0"/>
                                                                  <w:marTop w:val="0"/>
                                                                  <w:marBottom w:val="0"/>
                                                                  <w:divBdr>
                                                                    <w:top w:val="none" w:sz="0" w:space="0" w:color="auto"/>
                                                                    <w:left w:val="none" w:sz="0" w:space="0" w:color="auto"/>
                                                                    <w:bottom w:val="none" w:sz="0" w:space="0" w:color="auto"/>
                                                                    <w:right w:val="none" w:sz="0" w:space="0" w:color="auto"/>
                                                                  </w:divBdr>
                                                                  <w:divsChild>
                                                                    <w:div w:id="5839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2414807">
      <w:bodyDiv w:val="1"/>
      <w:marLeft w:val="0"/>
      <w:marRight w:val="0"/>
      <w:marTop w:val="0"/>
      <w:marBottom w:val="0"/>
      <w:divBdr>
        <w:top w:val="none" w:sz="0" w:space="0" w:color="auto"/>
        <w:left w:val="none" w:sz="0" w:space="0" w:color="auto"/>
        <w:bottom w:val="none" w:sz="0" w:space="0" w:color="auto"/>
        <w:right w:val="none" w:sz="0" w:space="0" w:color="auto"/>
      </w:divBdr>
    </w:div>
    <w:div w:id="2133818545">
      <w:bodyDiv w:val="1"/>
      <w:marLeft w:val="0"/>
      <w:marRight w:val="0"/>
      <w:marTop w:val="0"/>
      <w:marBottom w:val="0"/>
      <w:divBdr>
        <w:top w:val="none" w:sz="0" w:space="0" w:color="auto"/>
        <w:left w:val="none" w:sz="0" w:space="0" w:color="auto"/>
        <w:bottom w:val="none" w:sz="0" w:space="0" w:color="auto"/>
        <w:right w:val="none" w:sz="0" w:space="0" w:color="auto"/>
      </w:divBdr>
      <w:divsChild>
        <w:div w:id="1712880412">
          <w:marLeft w:val="0"/>
          <w:marRight w:val="0"/>
          <w:marTop w:val="0"/>
          <w:marBottom w:val="0"/>
          <w:divBdr>
            <w:top w:val="none" w:sz="0" w:space="0" w:color="auto"/>
            <w:left w:val="none" w:sz="0" w:space="0" w:color="auto"/>
            <w:bottom w:val="none" w:sz="0" w:space="0" w:color="auto"/>
            <w:right w:val="none" w:sz="0" w:space="0" w:color="auto"/>
          </w:divBdr>
          <w:divsChild>
            <w:div w:id="2113628954">
              <w:marLeft w:val="0"/>
              <w:marRight w:val="0"/>
              <w:marTop w:val="0"/>
              <w:marBottom w:val="0"/>
              <w:divBdr>
                <w:top w:val="none" w:sz="0" w:space="0" w:color="auto"/>
                <w:left w:val="none" w:sz="0" w:space="0" w:color="auto"/>
                <w:bottom w:val="none" w:sz="0" w:space="0" w:color="auto"/>
                <w:right w:val="none" w:sz="0" w:space="0" w:color="auto"/>
              </w:divBdr>
              <w:divsChild>
                <w:div w:id="1240558569">
                  <w:marLeft w:val="0"/>
                  <w:marRight w:val="0"/>
                  <w:marTop w:val="0"/>
                  <w:marBottom w:val="60"/>
                  <w:divBdr>
                    <w:top w:val="none" w:sz="0" w:space="0" w:color="auto"/>
                    <w:left w:val="none" w:sz="0" w:space="0" w:color="auto"/>
                    <w:bottom w:val="none" w:sz="0" w:space="0" w:color="auto"/>
                    <w:right w:val="none" w:sz="0" w:space="0" w:color="auto"/>
                  </w:divBdr>
                  <w:divsChild>
                    <w:div w:id="1775978293">
                      <w:marLeft w:val="0"/>
                      <w:marRight w:val="0"/>
                      <w:marTop w:val="0"/>
                      <w:marBottom w:val="0"/>
                      <w:divBdr>
                        <w:top w:val="none" w:sz="0" w:space="0" w:color="auto"/>
                        <w:left w:val="none" w:sz="0" w:space="0" w:color="auto"/>
                        <w:bottom w:val="none" w:sz="0" w:space="0" w:color="auto"/>
                        <w:right w:val="none" w:sz="0" w:space="0" w:color="auto"/>
                      </w:divBdr>
                      <w:divsChild>
                        <w:div w:id="1406994609">
                          <w:marLeft w:val="0"/>
                          <w:marRight w:val="0"/>
                          <w:marTop w:val="0"/>
                          <w:marBottom w:val="0"/>
                          <w:divBdr>
                            <w:top w:val="none" w:sz="0" w:space="0" w:color="auto"/>
                            <w:left w:val="single" w:sz="6" w:space="0" w:color="CCCCCC"/>
                            <w:bottom w:val="none" w:sz="0" w:space="0" w:color="auto"/>
                            <w:right w:val="none" w:sz="0" w:space="0" w:color="auto"/>
                          </w:divBdr>
                          <w:divsChild>
                            <w:div w:id="1810785726">
                              <w:marLeft w:val="0"/>
                              <w:marRight w:val="0"/>
                              <w:marTop w:val="0"/>
                              <w:marBottom w:val="0"/>
                              <w:divBdr>
                                <w:top w:val="none" w:sz="0" w:space="0" w:color="auto"/>
                                <w:left w:val="none" w:sz="0" w:space="0" w:color="auto"/>
                                <w:bottom w:val="none" w:sz="0" w:space="0" w:color="auto"/>
                                <w:right w:val="none" w:sz="0" w:space="0" w:color="auto"/>
                              </w:divBdr>
                              <w:divsChild>
                                <w:div w:id="379208885">
                                  <w:marLeft w:val="0"/>
                                  <w:marRight w:val="0"/>
                                  <w:marTop w:val="0"/>
                                  <w:marBottom w:val="0"/>
                                  <w:divBdr>
                                    <w:top w:val="none" w:sz="0" w:space="0" w:color="auto"/>
                                    <w:left w:val="none" w:sz="0" w:space="0" w:color="auto"/>
                                    <w:bottom w:val="none" w:sz="0" w:space="0" w:color="auto"/>
                                    <w:right w:val="none" w:sz="0" w:space="0" w:color="auto"/>
                                  </w:divBdr>
                                  <w:divsChild>
                                    <w:div w:id="235365180">
                                      <w:marLeft w:val="0"/>
                                      <w:marRight w:val="0"/>
                                      <w:marTop w:val="0"/>
                                      <w:marBottom w:val="0"/>
                                      <w:divBdr>
                                        <w:top w:val="none" w:sz="0" w:space="0" w:color="auto"/>
                                        <w:left w:val="none" w:sz="0" w:space="0" w:color="auto"/>
                                        <w:bottom w:val="none" w:sz="0" w:space="0" w:color="auto"/>
                                        <w:right w:val="none" w:sz="0" w:space="0" w:color="auto"/>
                                      </w:divBdr>
                                      <w:divsChild>
                                        <w:div w:id="1576356960">
                                          <w:marLeft w:val="0"/>
                                          <w:marRight w:val="0"/>
                                          <w:marTop w:val="0"/>
                                          <w:marBottom w:val="0"/>
                                          <w:divBdr>
                                            <w:top w:val="none" w:sz="0" w:space="0" w:color="auto"/>
                                            <w:left w:val="none" w:sz="0" w:space="0" w:color="auto"/>
                                            <w:bottom w:val="none" w:sz="0" w:space="0" w:color="auto"/>
                                            <w:right w:val="none" w:sz="0" w:space="0" w:color="auto"/>
                                          </w:divBdr>
                                          <w:divsChild>
                                            <w:div w:id="737290522">
                                              <w:marLeft w:val="0"/>
                                              <w:marRight w:val="0"/>
                                              <w:marTop w:val="0"/>
                                              <w:marBottom w:val="0"/>
                                              <w:divBdr>
                                                <w:top w:val="none" w:sz="0" w:space="0" w:color="auto"/>
                                                <w:left w:val="none" w:sz="0" w:space="0" w:color="auto"/>
                                                <w:bottom w:val="none" w:sz="0" w:space="0" w:color="auto"/>
                                                <w:right w:val="none" w:sz="0" w:space="0" w:color="auto"/>
                                              </w:divBdr>
                                              <w:divsChild>
                                                <w:div w:id="690643395">
                                                  <w:marLeft w:val="0"/>
                                                  <w:marRight w:val="0"/>
                                                  <w:marTop w:val="0"/>
                                                  <w:marBottom w:val="0"/>
                                                  <w:divBdr>
                                                    <w:top w:val="none" w:sz="0" w:space="0" w:color="auto"/>
                                                    <w:left w:val="none" w:sz="0" w:space="0" w:color="auto"/>
                                                    <w:bottom w:val="none" w:sz="0" w:space="0" w:color="auto"/>
                                                    <w:right w:val="none" w:sz="0" w:space="0" w:color="auto"/>
                                                  </w:divBdr>
                                                  <w:divsChild>
                                                    <w:div w:id="856425483">
                                                      <w:marLeft w:val="0"/>
                                                      <w:marRight w:val="0"/>
                                                      <w:marTop w:val="0"/>
                                                      <w:marBottom w:val="0"/>
                                                      <w:divBdr>
                                                        <w:top w:val="none" w:sz="0" w:space="0" w:color="auto"/>
                                                        <w:left w:val="none" w:sz="0" w:space="0" w:color="auto"/>
                                                        <w:bottom w:val="none" w:sz="0" w:space="0" w:color="auto"/>
                                                        <w:right w:val="none" w:sz="0" w:space="0" w:color="auto"/>
                                                      </w:divBdr>
                                                      <w:divsChild>
                                                        <w:div w:id="473645455">
                                                          <w:marLeft w:val="0"/>
                                                          <w:marRight w:val="0"/>
                                                          <w:marTop w:val="0"/>
                                                          <w:marBottom w:val="0"/>
                                                          <w:divBdr>
                                                            <w:top w:val="none" w:sz="0" w:space="0" w:color="auto"/>
                                                            <w:left w:val="none" w:sz="0" w:space="0" w:color="auto"/>
                                                            <w:bottom w:val="none" w:sz="0" w:space="0" w:color="auto"/>
                                                            <w:right w:val="none" w:sz="0" w:space="0" w:color="auto"/>
                                                          </w:divBdr>
                                                          <w:divsChild>
                                                            <w:div w:id="1528906203">
                                                              <w:marLeft w:val="0"/>
                                                              <w:marRight w:val="0"/>
                                                              <w:marTop w:val="0"/>
                                                              <w:marBottom w:val="0"/>
                                                              <w:divBdr>
                                                                <w:top w:val="none" w:sz="0" w:space="0" w:color="auto"/>
                                                                <w:left w:val="none" w:sz="0" w:space="0" w:color="auto"/>
                                                                <w:bottom w:val="none" w:sz="0" w:space="0" w:color="auto"/>
                                                                <w:right w:val="none" w:sz="0" w:space="0" w:color="auto"/>
                                                              </w:divBdr>
                                                              <w:divsChild>
                                                                <w:div w:id="1841307196">
                                                                  <w:marLeft w:val="0"/>
                                                                  <w:marRight w:val="0"/>
                                                                  <w:marTop w:val="0"/>
                                                                  <w:marBottom w:val="0"/>
                                                                  <w:divBdr>
                                                                    <w:top w:val="none" w:sz="0" w:space="0" w:color="auto"/>
                                                                    <w:left w:val="none" w:sz="0" w:space="0" w:color="auto"/>
                                                                    <w:bottom w:val="none" w:sz="0" w:space="0" w:color="auto"/>
                                                                    <w:right w:val="none" w:sz="0" w:space="0" w:color="auto"/>
                                                                  </w:divBdr>
                                                                  <w:divsChild>
                                                                    <w:div w:id="17868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9487-E0F3-4E7A-A880-6A83B7BF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7</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Minutes of the Meeting of Seagrave Parish Council on Monday</vt:lpstr>
    </vt:vector>
  </TitlesOfParts>
  <Company>Seagrave Parish Council</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Seagrave Parish Council on Monday</dc:title>
  <dc:subject/>
  <dc:creator>SeagravePC</dc:creator>
  <cp:keywords/>
  <dc:description/>
  <cp:lastModifiedBy>Sue Norledge</cp:lastModifiedBy>
  <cp:revision>18</cp:revision>
  <cp:lastPrinted>2024-01-07T14:24:00Z</cp:lastPrinted>
  <dcterms:created xsi:type="dcterms:W3CDTF">2024-03-19T16:09:00Z</dcterms:created>
  <dcterms:modified xsi:type="dcterms:W3CDTF">2024-04-17T15:13:00Z</dcterms:modified>
</cp:coreProperties>
</file>