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2A713" w14:textId="70757E3C" w:rsidR="0074344C" w:rsidRDefault="0074344C"/>
    <w:p w14:paraId="4B26353B" w14:textId="10F0452B" w:rsidR="000E1BD3" w:rsidRDefault="0074344C">
      <w:r>
        <w:t>.</w:t>
      </w:r>
      <w:r w:rsidR="00683E51">
        <w:t xml:space="preserve">                                                                                                                                                                                                                                                                                                                                                                                                                                                                                                                                                                                                                                                                                                                                                                                                                                                                                                                                                                                                                                                                                                                                                                                                                                                                                                                                                                               </w:t>
      </w:r>
      <w:r w:rsidR="00227C2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6"/>
        <w:gridCol w:w="942"/>
      </w:tblGrid>
      <w:tr w:rsidR="000E1BD3" w14:paraId="428EE4A4" w14:textId="77777777" w:rsidTr="005C6EFA">
        <w:tc>
          <w:tcPr>
            <w:tcW w:w="9308" w:type="dxa"/>
          </w:tcPr>
          <w:p w14:paraId="13D50648" w14:textId="652DCFFF" w:rsidR="000E1BD3" w:rsidRPr="005C6EFA" w:rsidRDefault="000E1BD3" w:rsidP="00620C64">
            <w:pPr>
              <w:jc w:val="center"/>
              <w:rPr>
                <w:rFonts w:ascii="Consolas" w:hAnsi="Consolas" w:cs="Courier New"/>
                <w:b/>
              </w:rPr>
            </w:pPr>
            <w:r w:rsidRPr="005C6EFA">
              <w:rPr>
                <w:rFonts w:ascii="Consolas" w:hAnsi="Consolas" w:cs="Courier New"/>
                <w:b/>
                <w:sz w:val="22"/>
                <w:szCs w:val="22"/>
              </w:rPr>
              <w:t xml:space="preserve">Minutes of the Meeting of </w:t>
            </w:r>
            <w:r w:rsidR="00F36DEB">
              <w:rPr>
                <w:rFonts w:ascii="Consolas" w:hAnsi="Consolas" w:cs="Courier New"/>
                <w:b/>
                <w:sz w:val="22"/>
                <w:szCs w:val="22"/>
              </w:rPr>
              <w:t>Frisby</w:t>
            </w:r>
            <w:r w:rsidR="007E3F07">
              <w:rPr>
                <w:rFonts w:ascii="Consolas" w:hAnsi="Consolas" w:cs="Courier New"/>
                <w:b/>
                <w:sz w:val="22"/>
                <w:szCs w:val="22"/>
              </w:rPr>
              <w:t xml:space="preserve"> Parish Council meeting</w:t>
            </w:r>
            <w:r w:rsidRPr="005C6EFA">
              <w:rPr>
                <w:rFonts w:ascii="Consolas" w:hAnsi="Consolas" w:cs="Courier New"/>
                <w:b/>
                <w:sz w:val="22"/>
                <w:szCs w:val="22"/>
              </w:rPr>
              <w:t xml:space="preserve"> on </w:t>
            </w:r>
            <w:r w:rsidR="003914E9">
              <w:rPr>
                <w:rFonts w:ascii="Consolas" w:hAnsi="Consolas" w:cs="Courier New"/>
                <w:b/>
                <w:sz w:val="22"/>
                <w:szCs w:val="22"/>
              </w:rPr>
              <w:t>T</w:t>
            </w:r>
            <w:r w:rsidR="000E4D78">
              <w:rPr>
                <w:rFonts w:ascii="Consolas" w:hAnsi="Consolas" w:cs="Courier New"/>
                <w:b/>
                <w:sz w:val="22"/>
                <w:szCs w:val="22"/>
              </w:rPr>
              <w:t xml:space="preserve">uesday </w:t>
            </w:r>
            <w:r w:rsidR="00072318">
              <w:rPr>
                <w:rFonts w:ascii="Consolas" w:hAnsi="Consolas" w:cs="Courier New"/>
                <w:b/>
                <w:sz w:val="22"/>
                <w:szCs w:val="22"/>
              </w:rPr>
              <w:t>9</w:t>
            </w:r>
            <w:r w:rsidR="00072318" w:rsidRPr="00072318">
              <w:rPr>
                <w:rFonts w:ascii="Consolas" w:hAnsi="Consolas" w:cs="Courier New"/>
                <w:b/>
                <w:sz w:val="22"/>
                <w:szCs w:val="22"/>
                <w:vertAlign w:val="superscript"/>
              </w:rPr>
              <w:t>th</w:t>
            </w:r>
            <w:r w:rsidR="00072318">
              <w:rPr>
                <w:rFonts w:ascii="Consolas" w:hAnsi="Consolas" w:cs="Courier New"/>
                <w:b/>
                <w:sz w:val="22"/>
                <w:szCs w:val="22"/>
              </w:rPr>
              <w:t xml:space="preserve"> July</w:t>
            </w:r>
            <w:r w:rsidR="008E70B4">
              <w:rPr>
                <w:rFonts w:ascii="Consolas" w:hAnsi="Consolas" w:cs="Courier New"/>
                <w:b/>
                <w:sz w:val="22"/>
                <w:szCs w:val="22"/>
              </w:rPr>
              <w:t xml:space="preserve"> 202</w:t>
            </w:r>
            <w:r w:rsidR="00EF7C76">
              <w:rPr>
                <w:rFonts w:ascii="Consolas" w:hAnsi="Consolas" w:cs="Courier New"/>
                <w:b/>
                <w:sz w:val="22"/>
                <w:szCs w:val="22"/>
              </w:rPr>
              <w:t>4</w:t>
            </w:r>
            <w:r w:rsidR="00F619C8">
              <w:rPr>
                <w:rFonts w:ascii="Consolas" w:hAnsi="Consolas" w:cs="Courier New"/>
                <w:b/>
                <w:sz w:val="22"/>
                <w:szCs w:val="22"/>
              </w:rPr>
              <w:t xml:space="preserve"> at </w:t>
            </w:r>
            <w:r w:rsidR="00741034">
              <w:rPr>
                <w:rFonts w:ascii="Consolas" w:hAnsi="Consolas" w:cs="Courier New"/>
                <w:b/>
                <w:sz w:val="22"/>
                <w:szCs w:val="22"/>
              </w:rPr>
              <w:t>7.</w:t>
            </w:r>
            <w:r w:rsidR="00880AEB">
              <w:rPr>
                <w:rFonts w:ascii="Consolas" w:hAnsi="Consolas" w:cs="Courier New"/>
                <w:b/>
                <w:sz w:val="22"/>
                <w:szCs w:val="22"/>
              </w:rPr>
              <w:t>30</w:t>
            </w:r>
            <w:r w:rsidR="001C38F1">
              <w:rPr>
                <w:rFonts w:ascii="Consolas" w:hAnsi="Consolas" w:cs="Courier New"/>
                <w:b/>
                <w:sz w:val="22"/>
                <w:szCs w:val="22"/>
              </w:rPr>
              <w:t xml:space="preserve"> pm in Frisby </w:t>
            </w:r>
            <w:r w:rsidR="00C36B3A">
              <w:rPr>
                <w:rFonts w:ascii="Consolas" w:hAnsi="Consolas" w:cs="Courier New"/>
                <w:b/>
                <w:sz w:val="22"/>
                <w:szCs w:val="22"/>
              </w:rPr>
              <w:t xml:space="preserve">Methodist </w:t>
            </w:r>
            <w:r w:rsidR="009A1C33">
              <w:rPr>
                <w:rFonts w:ascii="Consolas" w:hAnsi="Consolas" w:cs="Courier New"/>
                <w:b/>
                <w:sz w:val="22"/>
                <w:szCs w:val="22"/>
              </w:rPr>
              <w:t>Church</w:t>
            </w:r>
          </w:p>
        </w:tc>
        <w:tc>
          <w:tcPr>
            <w:tcW w:w="880" w:type="dxa"/>
          </w:tcPr>
          <w:p w14:paraId="6E5EB692" w14:textId="77777777" w:rsidR="000E1BD3" w:rsidRPr="005C6EFA" w:rsidRDefault="000E1BD3" w:rsidP="00BF47AA">
            <w:pPr>
              <w:rPr>
                <w:rFonts w:ascii="Consolas" w:hAnsi="Consolas" w:cs="Courier New"/>
                <w:b/>
              </w:rPr>
            </w:pPr>
            <w:r w:rsidRPr="005C6EFA">
              <w:rPr>
                <w:rFonts w:ascii="Consolas" w:hAnsi="Consolas" w:cs="Courier New"/>
                <w:b/>
                <w:sz w:val="22"/>
                <w:szCs w:val="22"/>
              </w:rPr>
              <w:t>Action By</w:t>
            </w:r>
          </w:p>
        </w:tc>
      </w:tr>
      <w:tr w:rsidR="000E1BD3" w:rsidRPr="00B16A68" w14:paraId="20491D77" w14:textId="77777777" w:rsidTr="0033748C">
        <w:tc>
          <w:tcPr>
            <w:tcW w:w="9308" w:type="dxa"/>
            <w:shd w:val="clear" w:color="auto" w:fill="auto"/>
          </w:tcPr>
          <w:p w14:paraId="7EE64D1A" w14:textId="468B5D56" w:rsidR="000E1BD3" w:rsidRDefault="002A7B3B" w:rsidP="006C741C">
            <w:pPr>
              <w:jc w:val="right"/>
              <w:rPr>
                <w:rFonts w:ascii="Consolas" w:hAnsi="Consolas"/>
                <w:b/>
                <w:bCs/>
                <w:sz w:val="22"/>
                <w:szCs w:val="22"/>
              </w:rPr>
            </w:pPr>
            <w:r w:rsidRPr="00E235E9">
              <w:rPr>
                <w:rFonts w:ascii="Consolas" w:hAnsi="Consolas"/>
                <w:b/>
                <w:bCs/>
                <w:sz w:val="22"/>
                <w:szCs w:val="22"/>
              </w:rPr>
              <w:t>Page 3</w:t>
            </w:r>
            <w:r w:rsidR="00350CB9">
              <w:rPr>
                <w:rFonts w:ascii="Consolas" w:hAnsi="Consolas"/>
                <w:b/>
                <w:bCs/>
                <w:sz w:val="22"/>
                <w:szCs w:val="22"/>
              </w:rPr>
              <w:t>4</w:t>
            </w:r>
            <w:r w:rsidR="00072318">
              <w:rPr>
                <w:rFonts w:ascii="Consolas" w:hAnsi="Consolas"/>
                <w:b/>
                <w:bCs/>
                <w:sz w:val="22"/>
                <w:szCs w:val="22"/>
              </w:rPr>
              <w:t>5</w:t>
            </w:r>
          </w:p>
          <w:p w14:paraId="560BF2A4" w14:textId="3CCE6A0A" w:rsidR="00A534E1" w:rsidRPr="00374B96" w:rsidRDefault="00374B96" w:rsidP="00F42A15">
            <w:pPr>
              <w:rPr>
                <w:rFonts w:ascii="Consolas" w:hAnsi="Consolas"/>
                <w:b/>
                <w:bCs/>
                <w:sz w:val="22"/>
                <w:szCs w:val="22"/>
              </w:rPr>
            </w:pPr>
            <w:r>
              <w:rPr>
                <w:rFonts w:ascii="Consolas" w:hAnsi="Consolas"/>
                <w:b/>
                <w:bCs/>
                <w:sz w:val="22"/>
                <w:szCs w:val="22"/>
              </w:rPr>
              <w:t>Nb all minutes are deemed as draft until formally approved and signed</w:t>
            </w:r>
          </w:p>
          <w:p w14:paraId="6428E35E" w14:textId="5C36D120" w:rsidR="000E1BD3" w:rsidRPr="00E235E9" w:rsidRDefault="000E1BD3" w:rsidP="00BF47AA">
            <w:pPr>
              <w:rPr>
                <w:rFonts w:ascii="Consolas" w:hAnsi="Consolas" w:cs="Courier New"/>
                <w:sz w:val="22"/>
                <w:szCs w:val="22"/>
              </w:rPr>
            </w:pPr>
            <w:r w:rsidRPr="00E235E9">
              <w:rPr>
                <w:rFonts w:ascii="Consolas" w:hAnsi="Consolas" w:cs="Courier New"/>
                <w:b/>
                <w:sz w:val="22"/>
                <w:szCs w:val="22"/>
              </w:rPr>
              <w:t>Present:</w:t>
            </w:r>
            <w:r w:rsidR="00061728" w:rsidRPr="00E235E9">
              <w:rPr>
                <w:rFonts w:ascii="Consolas" w:hAnsi="Consolas" w:cs="Courier New"/>
                <w:sz w:val="22"/>
                <w:szCs w:val="22"/>
              </w:rPr>
              <w:t xml:space="preserve"> Chairman: </w:t>
            </w:r>
            <w:proofErr w:type="spellStart"/>
            <w:r w:rsidR="00061728" w:rsidRPr="00E235E9">
              <w:rPr>
                <w:rFonts w:ascii="Consolas" w:hAnsi="Consolas" w:cs="Courier New"/>
                <w:sz w:val="22"/>
                <w:szCs w:val="22"/>
              </w:rPr>
              <w:t>C</w:t>
            </w:r>
            <w:r w:rsidR="00620C64" w:rsidRPr="00E235E9">
              <w:rPr>
                <w:rFonts w:ascii="Consolas" w:hAnsi="Consolas" w:cs="Courier New"/>
                <w:sz w:val="22"/>
                <w:szCs w:val="22"/>
              </w:rPr>
              <w:t>o</w:t>
            </w:r>
            <w:r w:rsidR="00C42DB1" w:rsidRPr="00E235E9">
              <w:rPr>
                <w:rFonts w:ascii="Consolas" w:hAnsi="Consolas" w:cs="Courier New"/>
                <w:sz w:val="22"/>
                <w:szCs w:val="22"/>
              </w:rPr>
              <w:t>uncillor</w:t>
            </w:r>
            <w:proofErr w:type="spellEnd"/>
            <w:r w:rsidR="008C3626">
              <w:rPr>
                <w:rFonts w:ascii="Consolas" w:hAnsi="Consolas" w:cs="Courier New"/>
                <w:sz w:val="22"/>
                <w:szCs w:val="22"/>
              </w:rPr>
              <w:t xml:space="preserve"> </w:t>
            </w:r>
            <w:r w:rsidR="00072318">
              <w:rPr>
                <w:rFonts w:ascii="Consolas" w:hAnsi="Consolas" w:cs="Courier New"/>
                <w:sz w:val="22"/>
                <w:szCs w:val="22"/>
              </w:rPr>
              <w:t>A Warwick</w:t>
            </w:r>
            <w:r w:rsidR="00C42DB1" w:rsidRPr="00E235E9">
              <w:rPr>
                <w:rFonts w:ascii="Consolas" w:hAnsi="Consolas" w:cs="Courier New"/>
                <w:sz w:val="22"/>
                <w:szCs w:val="22"/>
              </w:rPr>
              <w:t>,</w:t>
            </w:r>
            <w:r w:rsidRPr="00E235E9">
              <w:rPr>
                <w:rFonts w:ascii="Consolas" w:hAnsi="Consolas" w:cs="Courier New"/>
                <w:sz w:val="22"/>
                <w:szCs w:val="22"/>
              </w:rPr>
              <w:t xml:space="preserve">              </w:t>
            </w:r>
          </w:p>
          <w:p w14:paraId="257FBA11" w14:textId="3B3098B3" w:rsidR="00A119E9" w:rsidRPr="00E235E9" w:rsidRDefault="000E1BD3" w:rsidP="00BF47AA">
            <w:pPr>
              <w:rPr>
                <w:rFonts w:ascii="Consolas" w:hAnsi="Consolas" w:cs="Courier New"/>
                <w:sz w:val="22"/>
                <w:szCs w:val="22"/>
              </w:rPr>
            </w:pPr>
            <w:r w:rsidRPr="00E235E9">
              <w:rPr>
                <w:rFonts w:ascii="Consolas" w:hAnsi="Consolas" w:cs="Courier New"/>
                <w:sz w:val="22"/>
                <w:szCs w:val="22"/>
              </w:rPr>
              <w:t xml:space="preserve">      </w:t>
            </w:r>
            <w:r w:rsidR="00D658DE" w:rsidRPr="00E235E9">
              <w:rPr>
                <w:rFonts w:ascii="Consolas" w:hAnsi="Consolas" w:cs="Courier New"/>
                <w:sz w:val="22"/>
                <w:szCs w:val="22"/>
              </w:rPr>
              <w:t xml:space="preserve">   </w:t>
            </w:r>
            <w:proofErr w:type="spellStart"/>
            <w:r w:rsidR="00D658DE" w:rsidRPr="00E235E9">
              <w:rPr>
                <w:rFonts w:ascii="Consolas" w:hAnsi="Consolas" w:cs="Courier New"/>
                <w:sz w:val="22"/>
                <w:szCs w:val="22"/>
              </w:rPr>
              <w:t>Councillors</w:t>
            </w:r>
            <w:proofErr w:type="spellEnd"/>
            <w:r w:rsidR="00D658DE" w:rsidRPr="00E235E9">
              <w:rPr>
                <w:rFonts w:ascii="Consolas" w:hAnsi="Consolas" w:cs="Courier New"/>
                <w:sz w:val="22"/>
                <w:szCs w:val="22"/>
              </w:rPr>
              <w:t>:</w:t>
            </w:r>
            <w:r w:rsidR="00652489" w:rsidRPr="00E235E9">
              <w:rPr>
                <w:rFonts w:ascii="Consolas" w:hAnsi="Consolas" w:cs="Courier New"/>
                <w:sz w:val="22"/>
                <w:szCs w:val="22"/>
              </w:rPr>
              <w:t xml:space="preserve"> </w:t>
            </w:r>
            <w:r w:rsidR="008C3626">
              <w:rPr>
                <w:rFonts w:ascii="Consolas" w:hAnsi="Consolas" w:cs="Courier New"/>
                <w:sz w:val="22"/>
                <w:szCs w:val="22"/>
              </w:rPr>
              <w:t>R Culbert</w:t>
            </w:r>
            <w:r w:rsidR="006F6120" w:rsidRPr="00E235E9">
              <w:rPr>
                <w:rFonts w:ascii="Consolas" w:hAnsi="Consolas" w:cs="Courier New"/>
                <w:sz w:val="22"/>
                <w:szCs w:val="22"/>
              </w:rPr>
              <w:t xml:space="preserve"> </w:t>
            </w:r>
            <w:r w:rsidR="00954FA6" w:rsidRPr="00E235E9">
              <w:rPr>
                <w:rFonts w:ascii="Consolas" w:hAnsi="Consolas" w:cs="Courier New"/>
                <w:sz w:val="22"/>
                <w:szCs w:val="22"/>
              </w:rPr>
              <w:t xml:space="preserve">and </w:t>
            </w:r>
            <w:r w:rsidR="008C3626">
              <w:rPr>
                <w:rFonts w:ascii="Consolas" w:hAnsi="Consolas" w:cs="Courier New"/>
                <w:sz w:val="22"/>
                <w:szCs w:val="22"/>
              </w:rPr>
              <w:t>N Farrow</w:t>
            </w:r>
          </w:p>
          <w:p w14:paraId="3011D566" w14:textId="77777777" w:rsidR="00F13EC9" w:rsidRPr="00E235E9" w:rsidRDefault="00956210" w:rsidP="00BF47AA">
            <w:pPr>
              <w:rPr>
                <w:rFonts w:ascii="Consolas" w:hAnsi="Consolas" w:cs="Courier New"/>
                <w:b/>
                <w:sz w:val="22"/>
                <w:szCs w:val="22"/>
              </w:rPr>
            </w:pPr>
            <w:r w:rsidRPr="00E235E9">
              <w:rPr>
                <w:rFonts w:ascii="Consolas" w:hAnsi="Consolas" w:cs="Courier New"/>
                <w:b/>
                <w:sz w:val="22"/>
                <w:szCs w:val="22"/>
              </w:rPr>
              <w:t>In Attendance:</w:t>
            </w:r>
          </w:p>
          <w:p w14:paraId="0BF1350E" w14:textId="2B7DB269" w:rsidR="00A979C2" w:rsidRPr="00E235E9" w:rsidRDefault="00465D8A" w:rsidP="00BF47AA">
            <w:pPr>
              <w:rPr>
                <w:rFonts w:ascii="Consolas" w:hAnsi="Consolas" w:cs="Courier New"/>
                <w:sz w:val="22"/>
                <w:szCs w:val="22"/>
              </w:rPr>
            </w:pPr>
            <w:r w:rsidRPr="00E235E9">
              <w:rPr>
                <w:rFonts w:ascii="Consolas" w:hAnsi="Consolas" w:cs="Courier New"/>
                <w:sz w:val="22"/>
                <w:szCs w:val="22"/>
              </w:rPr>
              <w:t>S Norledge – Cler</w:t>
            </w:r>
            <w:r w:rsidR="00C17E7E" w:rsidRPr="00E235E9">
              <w:rPr>
                <w:rFonts w:ascii="Consolas" w:hAnsi="Consolas" w:cs="Courier New"/>
                <w:sz w:val="22"/>
                <w:szCs w:val="22"/>
              </w:rPr>
              <w:t>k</w:t>
            </w:r>
            <w:r w:rsidR="003914E9" w:rsidRPr="00E235E9">
              <w:rPr>
                <w:rFonts w:ascii="Consolas" w:hAnsi="Consolas" w:cs="Courier New"/>
                <w:sz w:val="22"/>
                <w:szCs w:val="22"/>
              </w:rPr>
              <w:t xml:space="preserve"> </w:t>
            </w:r>
          </w:p>
          <w:p w14:paraId="7E5281BF" w14:textId="1D7720B0" w:rsidR="000E1BD3" w:rsidRPr="00E235E9" w:rsidRDefault="000E1BD3" w:rsidP="00BF47AA">
            <w:pPr>
              <w:rPr>
                <w:rFonts w:ascii="Consolas" w:hAnsi="Consolas" w:cs="Courier New"/>
                <w:sz w:val="22"/>
                <w:szCs w:val="22"/>
              </w:rPr>
            </w:pPr>
          </w:p>
          <w:p w14:paraId="1211BCF8" w14:textId="0DBB1F31" w:rsidR="006D6CBA" w:rsidRPr="00E235E9" w:rsidRDefault="000E1BD3" w:rsidP="00061728">
            <w:pPr>
              <w:rPr>
                <w:rFonts w:ascii="Consolas" w:hAnsi="Consolas" w:cs="Courier New"/>
                <w:b/>
                <w:sz w:val="22"/>
                <w:szCs w:val="22"/>
              </w:rPr>
            </w:pPr>
            <w:r w:rsidRPr="00E235E9">
              <w:rPr>
                <w:rFonts w:ascii="Consolas" w:hAnsi="Consolas" w:cs="Courier New"/>
                <w:b/>
                <w:sz w:val="22"/>
                <w:szCs w:val="22"/>
              </w:rPr>
              <w:t xml:space="preserve">Members of the Public: </w:t>
            </w:r>
          </w:p>
          <w:p w14:paraId="5EA8418A" w14:textId="734BF287" w:rsidR="00D1227A" w:rsidRPr="00E235E9" w:rsidRDefault="00072318" w:rsidP="00061728">
            <w:pPr>
              <w:rPr>
                <w:rFonts w:ascii="Consolas" w:hAnsi="Consolas" w:cs="Courier New"/>
                <w:bCs/>
                <w:sz w:val="22"/>
                <w:szCs w:val="22"/>
              </w:rPr>
            </w:pPr>
            <w:r>
              <w:rPr>
                <w:rFonts w:ascii="Consolas" w:hAnsi="Consolas" w:cs="Courier New"/>
                <w:bCs/>
                <w:sz w:val="22"/>
                <w:szCs w:val="22"/>
              </w:rPr>
              <w:t>0</w:t>
            </w:r>
            <w:r w:rsidR="00A5209F">
              <w:rPr>
                <w:rFonts w:ascii="Consolas" w:hAnsi="Consolas" w:cs="Courier New"/>
                <w:bCs/>
                <w:sz w:val="22"/>
                <w:szCs w:val="22"/>
              </w:rPr>
              <w:t xml:space="preserve"> members of the public</w:t>
            </w:r>
            <w:r w:rsidR="00EF7C76" w:rsidRPr="00E235E9">
              <w:rPr>
                <w:rFonts w:ascii="Consolas" w:hAnsi="Consolas" w:cs="Courier New"/>
                <w:bCs/>
                <w:sz w:val="22"/>
                <w:szCs w:val="22"/>
              </w:rPr>
              <w:t xml:space="preserve"> </w:t>
            </w:r>
          </w:p>
          <w:p w14:paraId="52A57479" w14:textId="4CCEA2E1" w:rsidR="00DA10E3" w:rsidRPr="00E235E9" w:rsidRDefault="00F10A32" w:rsidP="00BF47AA">
            <w:pPr>
              <w:rPr>
                <w:rFonts w:ascii="Consolas" w:hAnsi="Consolas" w:cs="Courier New"/>
                <w:b/>
                <w:sz w:val="22"/>
                <w:szCs w:val="22"/>
              </w:rPr>
            </w:pPr>
            <w:r w:rsidRPr="00E235E9">
              <w:rPr>
                <w:rFonts w:ascii="Consolas" w:hAnsi="Consolas"/>
                <w:sz w:val="22"/>
                <w:szCs w:val="22"/>
              </w:rPr>
              <w:t xml:space="preserve">   </w:t>
            </w:r>
          </w:p>
          <w:p w14:paraId="30722A96" w14:textId="57919F64" w:rsidR="000E1BD3" w:rsidRPr="00E235E9" w:rsidRDefault="00AF1F2D" w:rsidP="00BF47AA">
            <w:pPr>
              <w:rPr>
                <w:rFonts w:ascii="Consolas" w:hAnsi="Consolas" w:cs="Courier New"/>
                <w:b/>
                <w:sz w:val="22"/>
                <w:szCs w:val="22"/>
              </w:rPr>
            </w:pPr>
            <w:r w:rsidRPr="00E235E9">
              <w:rPr>
                <w:rFonts w:ascii="Consolas" w:hAnsi="Consolas" w:cs="Courier New"/>
                <w:b/>
                <w:sz w:val="22"/>
                <w:szCs w:val="22"/>
              </w:rPr>
              <w:t>1</w:t>
            </w:r>
            <w:r w:rsidR="00E2523C">
              <w:rPr>
                <w:rFonts w:ascii="Consolas" w:hAnsi="Consolas" w:cs="Courier New"/>
                <w:b/>
                <w:sz w:val="22"/>
                <w:szCs w:val="22"/>
              </w:rPr>
              <w:t>2</w:t>
            </w:r>
            <w:r w:rsidR="00072318">
              <w:rPr>
                <w:rFonts w:ascii="Consolas" w:hAnsi="Consolas" w:cs="Courier New"/>
                <w:b/>
                <w:sz w:val="22"/>
                <w:szCs w:val="22"/>
              </w:rPr>
              <w:t>47</w:t>
            </w:r>
            <w:r w:rsidR="006D3080" w:rsidRPr="00E235E9">
              <w:rPr>
                <w:rFonts w:ascii="Consolas" w:hAnsi="Consolas" w:cs="Courier New"/>
                <w:b/>
                <w:sz w:val="22"/>
                <w:szCs w:val="22"/>
              </w:rPr>
              <w:t>/2</w:t>
            </w:r>
            <w:r w:rsidR="00EF7C76" w:rsidRPr="00E235E9">
              <w:rPr>
                <w:rFonts w:ascii="Consolas" w:hAnsi="Consolas" w:cs="Courier New"/>
                <w:b/>
                <w:sz w:val="22"/>
                <w:szCs w:val="22"/>
              </w:rPr>
              <w:t>4</w:t>
            </w:r>
            <w:r w:rsidR="003E7FBF" w:rsidRPr="00E235E9">
              <w:rPr>
                <w:rFonts w:ascii="Consolas" w:hAnsi="Consolas" w:cs="Courier New"/>
                <w:b/>
                <w:sz w:val="22"/>
                <w:szCs w:val="22"/>
              </w:rPr>
              <w:t>:</w:t>
            </w:r>
          </w:p>
          <w:p w14:paraId="50E147B7" w14:textId="77777777" w:rsidR="00F75BCF" w:rsidRPr="00E235E9" w:rsidRDefault="006B68CB" w:rsidP="00BF47AA">
            <w:pPr>
              <w:rPr>
                <w:rFonts w:ascii="Consolas" w:hAnsi="Consolas" w:cs="Courier New"/>
                <w:b/>
                <w:sz w:val="22"/>
                <w:szCs w:val="22"/>
              </w:rPr>
            </w:pPr>
            <w:r w:rsidRPr="00E235E9">
              <w:rPr>
                <w:rFonts w:ascii="Consolas" w:hAnsi="Consolas" w:cs="Courier New"/>
                <w:b/>
                <w:sz w:val="22"/>
                <w:szCs w:val="22"/>
              </w:rPr>
              <w:t>Apologies for Absence</w:t>
            </w:r>
            <w:r w:rsidR="00656832" w:rsidRPr="00E235E9">
              <w:rPr>
                <w:rFonts w:ascii="Consolas" w:hAnsi="Consolas" w:cs="Courier New"/>
                <w:b/>
                <w:sz w:val="22"/>
                <w:szCs w:val="22"/>
              </w:rPr>
              <w:t>:</w:t>
            </w:r>
          </w:p>
          <w:p w14:paraId="00CA7258" w14:textId="4EDB221C" w:rsidR="00656832" w:rsidRPr="00E235E9" w:rsidRDefault="007E2CE0" w:rsidP="00BF47AA">
            <w:pPr>
              <w:rPr>
                <w:rFonts w:ascii="Consolas" w:hAnsi="Consolas" w:cs="Courier New"/>
                <w:bCs/>
                <w:sz w:val="22"/>
                <w:szCs w:val="22"/>
              </w:rPr>
            </w:pPr>
            <w:r>
              <w:rPr>
                <w:rFonts w:ascii="Consolas" w:hAnsi="Consolas" w:cs="Courier New"/>
                <w:bCs/>
                <w:sz w:val="22"/>
                <w:szCs w:val="22"/>
              </w:rPr>
              <w:t xml:space="preserve">Apologies for absence were received from </w:t>
            </w:r>
            <w:proofErr w:type="spellStart"/>
            <w:r>
              <w:rPr>
                <w:rFonts w:ascii="Consolas" w:hAnsi="Consolas" w:cs="Courier New"/>
                <w:bCs/>
                <w:sz w:val="22"/>
                <w:szCs w:val="22"/>
              </w:rPr>
              <w:t>Councillor</w:t>
            </w:r>
            <w:proofErr w:type="spellEnd"/>
            <w:r>
              <w:rPr>
                <w:rFonts w:ascii="Consolas" w:hAnsi="Consolas" w:cs="Courier New"/>
                <w:bCs/>
                <w:sz w:val="22"/>
                <w:szCs w:val="22"/>
              </w:rPr>
              <w:t xml:space="preserve"> </w:t>
            </w:r>
            <w:r w:rsidR="00072318">
              <w:rPr>
                <w:rFonts w:ascii="Consolas" w:hAnsi="Consolas" w:cs="Courier New"/>
                <w:bCs/>
                <w:sz w:val="22"/>
                <w:szCs w:val="22"/>
              </w:rPr>
              <w:t>Ball and</w:t>
            </w:r>
            <w:r w:rsidR="004B582A">
              <w:rPr>
                <w:rFonts w:ascii="Consolas" w:hAnsi="Consolas" w:cs="Courier New"/>
                <w:bCs/>
                <w:sz w:val="22"/>
                <w:szCs w:val="22"/>
              </w:rPr>
              <w:t xml:space="preserve"> </w:t>
            </w:r>
            <w:proofErr w:type="spellStart"/>
            <w:r w:rsidR="004B582A">
              <w:rPr>
                <w:rFonts w:ascii="Consolas" w:hAnsi="Consolas" w:cs="Courier New"/>
                <w:bCs/>
                <w:sz w:val="22"/>
                <w:szCs w:val="22"/>
              </w:rPr>
              <w:t>Councillor</w:t>
            </w:r>
            <w:proofErr w:type="spellEnd"/>
            <w:r w:rsidR="004B582A">
              <w:rPr>
                <w:rFonts w:ascii="Consolas" w:hAnsi="Consolas" w:cs="Courier New"/>
                <w:bCs/>
                <w:sz w:val="22"/>
                <w:szCs w:val="22"/>
              </w:rPr>
              <w:t xml:space="preserve"> Reason</w:t>
            </w:r>
            <w:r w:rsidR="00072318">
              <w:rPr>
                <w:rFonts w:ascii="Consolas" w:hAnsi="Consolas" w:cs="Courier New"/>
                <w:bCs/>
                <w:sz w:val="22"/>
                <w:szCs w:val="22"/>
              </w:rPr>
              <w:t>.</w:t>
            </w:r>
          </w:p>
          <w:p w14:paraId="3FE285C8" w14:textId="77777777" w:rsidR="00152027" w:rsidRPr="00E235E9" w:rsidRDefault="00152027" w:rsidP="00BF47AA">
            <w:pPr>
              <w:rPr>
                <w:rFonts w:ascii="Consolas" w:hAnsi="Consolas" w:cs="Courier New"/>
                <w:bCs/>
                <w:sz w:val="22"/>
                <w:szCs w:val="22"/>
              </w:rPr>
            </w:pPr>
          </w:p>
          <w:p w14:paraId="0288BA1C" w14:textId="12B250A7" w:rsidR="006F18A1" w:rsidRPr="00E235E9" w:rsidRDefault="006F18A1" w:rsidP="00BF47AA">
            <w:pPr>
              <w:rPr>
                <w:rFonts w:ascii="Consolas" w:hAnsi="Consolas" w:cs="Courier New"/>
                <w:b/>
                <w:sz w:val="22"/>
                <w:szCs w:val="22"/>
              </w:rPr>
            </w:pPr>
            <w:r w:rsidRPr="00E235E9">
              <w:rPr>
                <w:rFonts w:ascii="Consolas" w:hAnsi="Consolas" w:cs="Courier New"/>
                <w:b/>
                <w:sz w:val="22"/>
                <w:szCs w:val="22"/>
              </w:rPr>
              <w:t>1</w:t>
            </w:r>
            <w:r w:rsidR="00E2523C">
              <w:rPr>
                <w:rFonts w:ascii="Consolas" w:hAnsi="Consolas" w:cs="Courier New"/>
                <w:b/>
                <w:sz w:val="22"/>
                <w:szCs w:val="22"/>
              </w:rPr>
              <w:t>2</w:t>
            </w:r>
            <w:r w:rsidR="00072318">
              <w:rPr>
                <w:rFonts w:ascii="Consolas" w:hAnsi="Consolas" w:cs="Courier New"/>
                <w:b/>
                <w:sz w:val="22"/>
                <w:szCs w:val="22"/>
              </w:rPr>
              <w:t>48</w:t>
            </w:r>
            <w:r w:rsidRPr="00E235E9">
              <w:rPr>
                <w:rFonts w:ascii="Consolas" w:hAnsi="Consolas" w:cs="Courier New"/>
                <w:b/>
                <w:sz w:val="22"/>
                <w:szCs w:val="22"/>
              </w:rPr>
              <w:t>/2</w:t>
            </w:r>
            <w:r w:rsidR="00EF7C76" w:rsidRPr="00E235E9">
              <w:rPr>
                <w:rFonts w:ascii="Consolas" w:hAnsi="Consolas" w:cs="Courier New"/>
                <w:b/>
                <w:sz w:val="22"/>
                <w:szCs w:val="22"/>
              </w:rPr>
              <w:t>4</w:t>
            </w:r>
            <w:r w:rsidRPr="00E235E9">
              <w:rPr>
                <w:rFonts w:ascii="Consolas" w:hAnsi="Consolas" w:cs="Courier New"/>
                <w:b/>
                <w:sz w:val="22"/>
                <w:szCs w:val="22"/>
              </w:rPr>
              <w:t>:</w:t>
            </w:r>
          </w:p>
          <w:p w14:paraId="3DD9799C" w14:textId="01FD9ECF" w:rsidR="006F18A1" w:rsidRPr="00E235E9" w:rsidRDefault="006F18A1" w:rsidP="00BF47AA">
            <w:pPr>
              <w:rPr>
                <w:rFonts w:ascii="Consolas" w:hAnsi="Consolas" w:cs="Courier New"/>
                <w:b/>
                <w:sz w:val="22"/>
                <w:szCs w:val="22"/>
              </w:rPr>
            </w:pPr>
            <w:r w:rsidRPr="00E235E9">
              <w:rPr>
                <w:rFonts w:ascii="Consolas" w:hAnsi="Consolas" w:cs="Courier New"/>
                <w:b/>
                <w:sz w:val="22"/>
                <w:szCs w:val="22"/>
              </w:rPr>
              <w:t>Declarations of Interest:</w:t>
            </w:r>
          </w:p>
          <w:p w14:paraId="243CE5C3" w14:textId="0B674658" w:rsidR="006F18A1" w:rsidRPr="00E235E9" w:rsidRDefault="008C3626" w:rsidP="00BF47AA">
            <w:pPr>
              <w:rPr>
                <w:rFonts w:ascii="Consolas" w:hAnsi="Consolas" w:cs="Courier New"/>
                <w:bCs/>
                <w:sz w:val="22"/>
                <w:szCs w:val="22"/>
              </w:rPr>
            </w:pPr>
            <w:r>
              <w:rPr>
                <w:rFonts w:ascii="Consolas" w:hAnsi="Consolas" w:cs="Courier New"/>
                <w:bCs/>
                <w:sz w:val="22"/>
                <w:szCs w:val="22"/>
              </w:rPr>
              <w:t>No declarations of interest were made.</w:t>
            </w:r>
            <w:r w:rsidR="00EF7C76" w:rsidRPr="00E235E9">
              <w:rPr>
                <w:rFonts w:ascii="Consolas" w:hAnsi="Consolas" w:cs="Courier New"/>
                <w:bCs/>
                <w:sz w:val="22"/>
                <w:szCs w:val="22"/>
              </w:rPr>
              <w:t xml:space="preserve"> </w:t>
            </w:r>
          </w:p>
          <w:p w14:paraId="45E59299" w14:textId="77777777" w:rsidR="00AF1F2D" w:rsidRPr="00E235E9" w:rsidRDefault="00AF1F2D" w:rsidP="00BF47AA">
            <w:pPr>
              <w:rPr>
                <w:rFonts w:ascii="Consolas" w:hAnsi="Consolas" w:cs="Courier New"/>
                <w:bCs/>
                <w:sz w:val="22"/>
                <w:szCs w:val="22"/>
              </w:rPr>
            </w:pPr>
          </w:p>
          <w:p w14:paraId="26D2269C" w14:textId="5824AC2A" w:rsidR="000E1BD3" w:rsidRPr="00E235E9" w:rsidRDefault="00AF1F2D" w:rsidP="00BF47AA">
            <w:pPr>
              <w:rPr>
                <w:rFonts w:ascii="Consolas" w:hAnsi="Consolas" w:cs="Courier New"/>
                <w:b/>
                <w:sz w:val="22"/>
                <w:szCs w:val="22"/>
              </w:rPr>
            </w:pPr>
            <w:r w:rsidRPr="00E235E9">
              <w:rPr>
                <w:rFonts w:ascii="Consolas" w:hAnsi="Consolas" w:cs="Courier New"/>
                <w:b/>
                <w:sz w:val="22"/>
                <w:szCs w:val="22"/>
              </w:rPr>
              <w:t>1</w:t>
            </w:r>
            <w:r w:rsidR="00E2523C">
              <w:rPr>
                <w:rFonts w:ascii="Consolas" w:hAnsi="Consolas" w:cs="Courier New"/>
                <w:b/>
                <w:sz w:val="22"/>
                <w:szCs w:val="22"/>
              </w:rPr>
              <w:t>2</w:t>
            </w:r>
            <w:r w:rsidR="00072318">
              <w:rPr>
                <w:rFonts w:ascii="Consolas" w:hAnsi="Consolas" w:cs="Courier New"/>
                <w:b/>
                <w:sz w:val="22"/>
                <w:szCs w:val="22"/>
              </w:rPr>
              <w:t>49</w:t>
            </w:r>
            <w:r w:rsidR="00A320FC" w:rsidRPr="00E235E9">
              <w:rPr>
                <w:rFonts w:ascii="Consolas" w:hAnsi="Consolas" w:cs="Courier New"/>
                <w:b/>
                <w:sz w:val="22"/>
                <w:szCs w:val="22"/>
              </w:rPr>
              <w:t>/</w:t>
            </w:r>
            <w:r w:rsidR="006D3080" w:rsidRPr="00E235E9">
              <w:rPr>
                <w:rFonts w:ascii="Consolas" w:hAnsi="Consolas" w:cs="Courier New"/>
                <w:b/>
                <w:sz w:val="22"/>
                <w:szCs w:val="22"/>
              </w:rPr>
              <w:t>2</w:t>
            </w:r>
            <w:r w:rsidR="00EF7C76" w:rsidRPr="00E235E9">
              <w:rPr>
                <w:rFonts w:ascii="Consolas" w:hAnsi="Consolas" w:cs="Courier New"/>
                <w:b/>
                <w:sz w:val="22"/>
                <w:szCs w:val="22"/>
              </w:rPr>
              <w:t>4</w:t>
            </w:r>
            <w:r w:rsidR="003E7FBF" w:rsidRPr="00E235E9">
              <w:rPr>
                <w:rFonts w:ascii="Consolas" w:hAnsi="Consolas" w:cs="Courier New"/>
                <w:b/>
                <w:sz w:val="22"/>
                <w:szCs w:val="22"/>
              </w:rPr>
              <w:t>:</w:t>
            </w:r>
            <w:r w:rsidR="000E1BD3" w:rsidRPr="00E235E9">
              <w:rPr>
                <w:rFonts w:ascii="Consolas" w:hAnsi="Consolas" w:cs="Courier New"/>
                <w:b/>
                <w:sz w:val="22"/>
                <w:szCs w:val="22"/>
              </w:rPr>
              <w:t xml:space="preserve"> </w:t>
            </w:r>
          </w:p>
          <w:p w14:paraId="671FFFBE" w14:textId="3DABB23E" w:rsidR="000E1BD3" w:rsidRPr="00E235E9" w:rsidRDefault="0077042C" w:rsidP="00BF47AA">
            <w:pPr>
              <w:rPr>
                <w:rFonts w:ascii="Consolas" w:hAnsi="Consolas" w:cs="Courier New"/>
                <w:b/>
                <w:sz w:val="22"/>
                <w:szCs w:val="22"/>
              </w:rPr>
            </w:pPr>
            <w:r w:rsidRPr="00E235E9">
              <w:rPr>
                <w:rFonts w:ascii="Consolas" w:hAnsi="Consolas" w:cs="Courier New"/>
                <w:b/>
                <w:sz w:val="22"/>
                <w:szCs w:val="22"/>
              </w:rPr>
              <w:t>To confirm the Min</w:t>
            </w:r>
            <w:r w:rsidR="00F13EC9" w:rsidRPr="00E235E9">
              <w:rPr>
                <w:rFonts w:ascii="Consolas" w:hAnsi="Consolas" w:cs="Courier New"/>
                <w:b/>
                <w:sz w:val="22"/>
                <w:szCs w:val="22"/>
              </w:rPr>
              <w:t xml:space="preserve">utes of the </w:t>
            </w:r>
            <w:r w:rsidR="00465D8A" w:rsidRPr="00E235E9">
              <w:rPr>
                <w:rFonts w:ascii="Consolas" w:hAnsi="Consolas" w:cs="Courier New"/>
                <w:b/>
                <w:sz w:val="22"/>
                <w:szCs w:val="22"/>
              </w:rPr>
              <w:t>Parish Council meeting held o</w:t>
            </w:r>
            <w:r w:rsidR="005A0663" w:rsidRPr="00E235E9">
              <w:rPr>
                <w:rFonts w:ascii="Consolas" w:hAnsi="Consolas" w:cs="Courier New"/>
                <w:b/>
                <w:sz w:val="22"/>
                <w:szCs w:val="22"/>
              </w:rPr>
              <w:t>n</w:t>
            </w:r>
            <w:r w:rsidR="005B136E" w:rsidRPr="00E235E9">
              <w:rPr>
                <w:rFonts w:ascii="Consolas" w:hAnsi="Consolas" w:cs="Courier New"/>
                <w:b/>
                <w:sz w:val="22"/>
                <w:szCs w:val="22"/>
              </w:rPr>
              <w:t xml:space="preserve"> </w:t>
            </w:r>
            <w:r w:rsidR="00767952" w:rsidRPr="00E235E9">
              <w:rPr>
                <w:rFonts w:ascii="Consolas" w:hAnsi="Consolas" w:cs="Courier New"/>
                <w:b/>
                <w:sz w:val="22"/>
                <w:szCs w:val="22"/>
              </w:rPr>
              <w:t>T</w:t>
            </w:r>
            <w:r w:rsidR="000E4D78" w:rsidRPr="00E235E9">
              <w:rPr>
                <w:rFonts w:ascii="Consolas" w:hAnsi="Consolas" w:cs="Courier New"/>
                <w:b/>
                <w:sz w:val="22"/>
                <w:szCs w:val="22"/>
              </w:rPr>
              <w:t xml:space="preserve">uesday </w:t>
            </w:r>
            <w:r w:rsidR="00072318">
              <w:rPr>
                <w:rFonts w:ascii="Consolas" w:hAnsi="Consolas" w:cs="Courier New"/>
                <w:b/>
                <w:sz w:val="22"/>
                <w:szCs w:val="22"/>
              </w:rPr>
              <w:t>18</w:t>
            </w:r>
            <w:r w:rsidR="00072318" w:rsidRPr="00072318">
              <w:rPr>
                <w:rFonts w:ascii="Consolas" w:hAnsi="Consolas" w:cs="Courier New"/>
                <w:b/>
                <w:sz w:val="22"/>
                <w:szCs w:val="22"/>
                <w:vertAlign w:val="superscript"/>
              </w:rPr>
              <w:t>th</w:t>
            </w:r>
            <w:r w:rsidR="00072318">
              <w:rPr>
                <w:rFonts w:ascii="Consolas" w:hAnsi="Consolas" w:cs="Courier New"/>
                <w:b/>
                <w:sz w:val="22"/>
                <w:szCs w:val="22"/>
              </w:rPr>
              <w:t xml:space="preserve"> June</w:t>
            </w:r>
            <w:r w:rsidR="00A5209F">
              <w:rPr>
                <w:rFonts w:ascii="Consolas" w:hAnsi="Consolas" w:cs="Courier New"/>
                <w:b/>
                <w:sz w:val="22"/>
                <w:szCs w:val="22"/>
              </w:rPr>
              <w:t xml:space="preserve"> 202</w:t>
            </w:r>
            <w:r w:rsidR="00072318">
              <w:rPr>
                <w:rFonts w:ascii="Consolas" w:hAnsi="Consolas" w:cs="Courier New"/>
                <w:b/>
                <w:sz w:val="22"/>
                <w:szCs w:val="22"/>
              </w:rPr>
              <w:t>4:</w:t>
            </w:r>
          </w:p>
          <w:p w14:paraId="42B7E4DC" w14:textId="5020A954" w:rsidR="00D60EDE" w:rsidRPr="00E235E9" w:rsidRDefault="009B7291" w:rsidP="00176EC4">
            <w:pPr>
              <w:rPr>
                <w:rFonts w:ascii="Consolas" w:hAnsi="Consolas" w:cs="Courier New"/>
                <w:sz w:val="22"/>
                <w:szCs w:val="22"/>
              </w:rPr>
            </w:pPr>
            <w:r w:rsidRPr="00E235E9">
              <w:rPr>
                <w:rFonts w:ascii="Consolas" w:hAnsi="Consolas" w:cs="Courier New"/>
                <w:sz w:val="22"/>
                <w:szCs w:val="22"/>
              </w:rPr>
              <w:t>The minutes of</w:t>
            </w:r>
            <w:r w:rsidR="00656832" w:rsidRPr="00E235E9">
              <w:rPr>
                <w:rFonts w:ascii="Consolas" w:hAnsi="Consolas" w:cs="Courier New"/>
                <w:sz w:val="22"/>
                <w:szCs w:val="22"/>
              </w:rPr>
              <w:t xml:space="preserve"> the Parish Council meeting</w:t>
            </w:r>
            <w:r w:rsidR="00350CB9">
              <w:rPr>
                <w:rFonts w:ascii="Consolas" w:hAnsi="Consolas" w:cs="Courier New"/>
                <w:sz w:val="22"/>
                <w:szCs w:val="22"/>
              </w:rPr>
              <w:t xml:space="preserve"> </w:t>
            </w:r>
            <w:r w:rsidRPr="00E235E9">
              <w:rPr>
                <w:rFonts w:ascii="Consolas" w:hAnsi="Consolas" w:cs="Courier New"/>
                <w:sz w:val="22"/>
                <w:szCs w:val="22"/>
              </w:rPr>
              <w:t>held on</w:t>
            </w:r>
            <w:r w:rsidR="00851561" w:rsidRPr="00E235E9">
              <w:rPr>
                <w:rFonts w:ascii="Consolas" w:hAnsi="Consolas" w:cs="Courier New"/>
                <w:sz w:val="22"/>
                <w:szCs w:val="22"/>
              </w:rPr>
              <w:t xml:space="preserve"> </w:t>
            </w:r>
            <w:r w:rsidR="003914E9" w:rsidRPr="00E235E9">
              <w:rPr>
                <w:rFonts w:ascii="Consolas" w:hAnsi="Consolas" w:cs="Courier New"/>
                <w:sz w:val="22"/>
                <w:szCs w:val="22"/>
              </w:rPr>
              <w:t>T</w:t>
            </w:r>
            <w:r w:rsidR="000E4D78" w:rsidRPr="00E235E9">
              <w:rPr>
                <w:rFonts w:ascii="Consolas" w:hAnsi="Consolas" w:cs="Courier New"/>
                <w:sz w:val="22"/>
                <w:szCs w:val="22"/>
              </w:rPr>
              <w:t xml:space="preserve">uesday </w:t>
            </w:r>
            <w:r w:rsidR="00072318">
              <w:rPr>
                <w:rFonts w:ascii="Consolas" w:hAnsi="Consolas" w:cs="Courier New"/>
                <w:sz w:val="22"/>
                <w:szCs w:val="22"/>
              </w:rPr>
              <w:t>18</w:t>
            </w:r>
            <w:r w:rsidR="00072318" w:rsidRPr="00072318">
              <w:rPr>
                <w:rFonts w:ascii="Consolas" w:hAnsi="Consolas" w:cs="Courier New"/>
                <w:sz w:val="22"/>
                <w:szCs w:val="22"/>
                <w:vertAlign w:val="superscript"/>
              </w:rPr>
              <w:t>th</w:t>
            </w:r>
            <w:r w:rsidR="00072318">
              <w:rPr>
                <w:rFonts w:ascii="Consolas" w:hAnsi="Consolas" w:cs="Courier New"/>
                <w:sz w:val="22"/>
                <w:szCs w:val="22"/>
              </w:rPr>
              <w:t xml:space="preserve"> June</w:t>
            </w:r>
            <w:r w:rsidR="007E2CE0">
              <w:rPr>
                <w:rFonts w:ascii="Consolas" w:hAnsi="Consolas" w:cs="Courier New"/>
                <w:sz w:val="22"/>
                <w:szCs w:val="22"/>
              </w:rPr>
              <w:t xml:space="preserve"> </w:t>
            </w:r>
            <w:r w:rsidR="00A5209F">
              <w:rPr>
                <w:rFonts w:ascii="Consolas" w:hAnsi="Consolas" w:cs="Courier New"/>
                <w:sz w:val="22"/>
                <w:szCs w:val="22"/>
              </w:rPr>
              <w:t>2024</w:t>
            </w:r>
            <w:r w:rsidR="00926D24" w:rsidRPr="00E235E9">
              <w:rPr>
                <w:rFonts w:ascii="Consolas" w:hAnsi="Consolas" w:cs="Courier New"/>
                <w:sz w:val="22"/>
                <w:szCs w:val="22"/>
              </w:rPr>
              <w:t xml:space="preserve"> </w:t>
            </w:r>
            <w:r w:rsidR="00176EC4" w:rsidRPr="00E235E9">
              <w:rPr>
                <w:rFonts w:ascii="Consolas" w:hAnsi="Consolas" w:cs="Courier New"/>
                <w:sz w:val="22"/>
                <w:szCs w:val="22"/>
              </w:rPr>
              <w:t>were</w:t>
            </w:r>
            <w:r w:rsidR="00C9655B" w:rsidRPr="00E235E9">
              <w:rPr>
                <w:rFonts w:ascii="Consolas" w:hAnsi="Consolas" w:cs="Courier New"/>
                <w:sz w:val="22"/>
                <w:szCs w:val="22"/>
              </w:rPr>
              <w:t xml:space="preserve"> </w:t>
            </w:r>
            <w:r w:rsidRPr="00E235E9">
              <w:rPr>
                <w:rFonts w:ascii="Consolas" w:hAnsi="Consolas" w:cs="Courier New"/>
                <w:sz w:val="22"/>
                <w:szCs w:val="22"/>
              </w:rPr>
              <w:t>agreed as</w:t>
            </w:r>
            <w:r w:rsidR="006F6120" w:rsidRPr="00E235E9">
              <w:rPr>
                <w:rFonts w:ascii="Consolas" w:hAnsi="Consolas" w:cs="Courier New"/>
                <w:sz w:val="22"/>
                <w:szCs w:val="22"/>
              </w:rPr>
              <w:t xml:space="preserve"> </w:t>
            </w:r>
            <w:r w:rsidR="006E1AA0" w:rsidRPr="00E235E9">
              <w:rPr>
                <w:rFonts w:ascii="Consolas" w:hAnsi="Consolas" w:cs="Courier New"/>
                <w:sz w:val="22"/>
                <w:szCs w:val="22"/>
              </w:rPr>
              <w:t xml:space="preserve">an </w:t>
            </w:r>
            <w:r w:rsidRPr="00E235E9">
              <w:rPr>
                <w:rFonts w:ascii="Consolas" w:hAnsi="Consolas" w:cs="Courier New"/>
                <w:sz w:val="22"/>
                <w:szCs w:val="22"/>
              </w:rPr>
              <w:t>accurate</w:t>
            </w:r>
            <w:r w:rsidR="00656832" w:rsidRPr="00E235E9">
              <w:rPr>
                <w:rFonts w:ascii="Consolas" w:hAnsi="Consolas" w:cs="Courier New"/>
                <w:sz w:val="22"/>
                <w:szCs w:val="22"/>
              </w:rPr>
              <w:t xml:space="preserve"> </w:t>
            </w:r>
            <w:r w:rsidRPr="00E235E9">
              <w:rPr>
                <w:rFonts w:ascii="Consolas" w:hAnsi="Consolas" w:cs="Courier New"/>
                <w:sz w:val="22"/>
                <w:szCs w:val="22"/>
              </w:rPr>
              <w:t>record</w:t>
            </w:r>
            <w:r w:rsidR="00514E26">
              <w:rPr>
                <w:rFonts w:ascii="Consolas" w:hAnsi="Consolas" w:cs="Courier New"/>
                <w:sz w:val="22"/>
                <w:szCs w:val="22"/>
              </w:rPr>
              <w:t xml:space="preserve"> and signed by the Chairman.</w:t>
            </w:r>
            <w:r w:rsidR="00DA1394" w:rsidRPr="00E235E9">
              <w:rPr>
                <w:rFonts w:ascii="Consolas" w:hAnsi="Consolas" w:cs="Courier New"/>
                <w:sz w:val="22"/>
                <w:szCs w:val="22"/>
              </w:rPr>
              <w:t xml:space="preserve"> </w:t>
            </w:r>
            <w:r w:rsidR="00CB19D4" w:rsidRPr="00E235E9">
              <w:rPr>
                <w:rFonts w:ascii="Consolas" w:hAnsi="Consolas" w:cs="Courier New"/>
                <w:sz w:val="22"/>
                <w:szCs w:val="22"/>
              </w:rPr>
              <w:t xml:space="preserve"> </w:t>
            </w:r>
          </w:p>
          <w:p w14:paraId="23D3955B" w14:textId="77777777" w:rsidR="00D60EDE" w:rsidRPr="00E235E9" w:rsidRDefault="00D60EDE" w:rsidP="00BF47AA">
            <w:pPr>
              <w:rPr>
                <w:rFonts w:ascii="Consolas" w:hAnsi="Consolas" w:cs="Courier New"/>
                <w:b/>
                <w:sz w:val="22"/>
                <w:szCs w:val="22"/>
              </w:rPr>
            </w:pPr>
          </w:p>
          <w:p w14:paraId="071577D6" w14:textId="7E4BA07A" w:rsidR="0068572F" w:rsidRPr="00E235E9" w:rsidRDefault="00AF1F2D" w:rsidP="00BF47AA">
            <w:pPr>
              <w:rPr>
                <w:rFonts w:ascii="Consolas" w:hAnsi="Consolas" w:cs="Courier New"/>
                <w:b/>
                <w:sz w:val="22"/>
                <w:szCs w:val="22"/>
              </w:rPr>
            </w:pPr>
            <w:r w:rsidRPr="00E235E9">
              <w:rPr>
                <w:rFonts w:ascii="Consolas" w:hAnsi="Consolas" w:cs="Courier New"/>
                <w:b/>
                <w:sz w:val="22"/>
                <w:szCs w:val="22"/>
              </w:rPr>
              <w:t>1</w:t>
            </w:r>
            <w:r w:rsidR="00E2523C">
              <w:rPr>
                <w:rFonts w:ascii="Consolas" w:hAnsi="Consolas" w:cs="Courier New"/>
                <w:b/>
                <w:sz w:val="22"/>
                <w:szCs w:val="22"/>
              </w:rPr>
              <w:t>2</w:t>
            </w:r>
            <w:r w:rsidR="00072318">
              <w:rPr>
                <w:rFonts w:ascii="Consolas" w:hAnsi="Consolas" w:cs="Courier New"/>
                <w:b/>
                <w:sz w:val="22"/>
                <w:szCs w:val="22"/>
              </w:rPr>
              <w:t>50</w:t>
            </w:r>
            <w:r w:rsidR="00AB6224" w:rsidRPr="00E235E9">
              <w:rPr>
                <w:rFonts w:ascii="Consolas" w:hAnsi="Consolas" w:cs="Courier New"/>
                <w:b/>
                <w:sz w:val="22"/>
                <w:szCs w:val="22"/>
              </w:rPr>
              <w:t>/2</w:t>
            </w:r>
            <w:r w:rsidR="0009464B" w:rsidRPr="00E235E9">
              <w:rPr>
                <w:rFonts w:ascii="Consolas" w:hAnsi="Consolas" w:cs="Courier New"/>
                <w:b/>
                <w:sz w:val="22"/>
                <w:szCs w:val="22"/>
              </w:rPr>
              <w:t>4</w:t>
            </w:r>
            <w:r w:rsidR="0068572F" w:rsidRPr="00E235E9">
              <w:rPr>
                <w:rFonts w:ascii="Consolas" w:hAnsi="Consolas" w:cs="Courier New"/>
                <w:b/>
                <w:sz w:val="22"/>
                <w:szCs w:val="22"/>
              </w:rPr>
              <w:t>:</w:t>
            </w:r>
          </w:p>
          <w:p w14:paraId="7921764E" w14:textId="515F0C9A" w:rsidR="00447043" w:rsidRDefault="009B7291" w:rsidP="00447043">
            <w:pPr>
              <w:rPr>
                <w:rFonts w:ascii="Consolas" w:hAnsi="Consolas" w:cs="Courier New"/>
                <w:b/>
                <w:sz w:val="22"/>
                <w:szCs w:val="22"/>
              </w:rPr>
            </w:pPr>
            <w:r w:rsidRPr="00E235E9">
              <w:rPr>
                <w:rFonts w:ascii="Consolas" w:hAnsi="Consolas" w:cs="Courier New"/>
                <w:b/>
                <w:sz w:val="22"/>
                <w:szCs w:val="22"/>
              </w:rPr>
              <w:t>Public Participation</w:t>
            </w:r>
            <w:r w:rsidR="0068572F" w:rsidRPr="00E235E9">
              <w:rPr>
                <w:rFonts w:ascii="Consolas" w:hAnsi="Consolas" w:cs="Courier New"/>
                <w:b/>
                <w:sz w:val="22"/>
                <w:szCs w:val="22"/>
              </w:rPr>
              <w:t>:</w:t>
            </w:r>
          </w:p>
          <w:p w14:paraId="4E118D46" w14:textId="22A62891" w:rsidR="001E631C" w:rsidRDefault="00616C4A" w:rsidP="001E631C">
            <w:pPr>
              <w:rPr>
                <w:rFonts w:ascii="Consolas" w:hAnsi="Consolas" w:cs="Courier New"/>
                <w:bCs/>
                <w:sz w:val="22"/>
                <w:szCs w:val="22"/>
              </w:rPr>
            </w:pPr>
            <w:r>
              <w:rPr>
                <w:rFonts w:ascii="Consolas" w:hAnsi="Consolas" w:cs="Courier New"/>
                <w:bCs/>
                <w:sz w:val="22"/>
                <w:szCs w:val="22"/>
              </w:rPr>
              <w:t>No comments were made.</w:t>
            </w:r>
          </w:p>
          <w:p w14:paraId="02087E0F" w14:textId="1508F3E7" w:rsidR="00E2523C" w:rsidRPr="00616C4A" w:rsidRDefault="001E631C" w:rsidP="00616C4A">
            <w:pPr>
              <w:rPr>
                <w:rFonts w:ascii="Consolas" w:hAnsi="Consolas" w:cs="Courier New"/>
                <w:b/>
                <w:sz w:val="22"/>
                <w:szCs w:val="22"/>
              </w:rPr>
            </w:pPr>
            <w:r w:rsidRPr="00616C4A">
              <w:rPr>
                <w:rFonts w:ascii="Consolas" w:hAnsi="Consolas" w:cs="Courier New"/>
                <w:b/>
                <w:sz w:val="22"/>
                <w:szCs w:val="22"/>
              </w:rPr>
              <w:t xml:space="preserve">                                                    </w:t>
            </w:r>
          </w:p>
          <w:p w14:paraId="067B20C8" w14:textId="2F51F497" w:rsidR="000E1BD3" w:rsidRPr="00E235E9" w:rsidRDefault="00AC47AD" w:rsidP="00BF47AA">
            <w:pPr>
              <w:rPr>
                <w:rFonts w:ascii="Consolas" w:hAnsi="Consolas" w:cs="Courier New"/>
                <w:b/>
                <w:sz w:val="22"/>
                <w:szCs w:val="22"/>
              </w:rPr>
            </w:pPr>
            <w:r w:rsidRPr="00E235E9">
              <w:rPr>
                <w:rFonts w:ascii="Consolas" w:hAnsi="Consolas" w:cs="Courier New"/>
                <w:b/>
                <w:sz w:val="22"/>
                <w:szCs w:val="22"/>
              </w:rPr>
              <w:t>1</w:t>
            </w:r>
            <w:r w:rsidR="00F5509E">
              <w:rPr>
                <w:rFonts w:ascii="Consolas" w:hAnsi="Consolas" w:cs="Courier New"/>
                <w:b/>
                <w:sz w:val="22"/>
                <w:szCs w:val="22"/>
              </w:rPr>
              <w:t>2</w:t>
            </w:r>
            <w:r w:rsidR="005D7706">
              <w:rPr>
                <w:rFonts w:ascii="Consolas" w:hAnsi="Consolas" w:cs="Courier New"/>
                <w:b/>
                <w:sz w:val="22"/>
                <w:szCs w:val="22"/>
              </w:rPr>
              <w:t>51</w:t>
            </w:r>
            <w:r w:rsidR="00AB6224" w:rsidRPr="00E235E9">
              <w:rPr>
                <w:rFonts w:ascii="Consolas" w:hAnsi="Consolas" w:cs="Courier New"/>
                <w:b/>
                <w:sz w:val="22"/>
                <w:szCs w:val="22"/>
              </w:rPr>
              <w:t>/2</w:t>
            </w:r>
            <w:r w:rsidR="00B91143" w:rsidRPr="00E235E9">
              <w:rPr>
                <w:rFonts w:ascii="Consolas" w:hAnsi="Consolas" w:cs="Courier New"/>
                <w:b/>
                <w:sz w:val="22"/>
                <w:szCs w:val="22"/>
              </w:rPr>
              <w:t>3</w:t>
            </w:r>
            <w:r w:rsidR="003E7FBF" w:rsidRPr="00E235E9">
              <w:rPr>
                <w:rFonts w:ascii="Consolas" w:hAnsi="Consolas" w:cs="Courier New"/>
                <w:b/>
                <w:sz w:val="22"/>
                <w:szCs w:val="22"/>
              </w:rPr>
              <w:t>:</w:t>
            </w:r>
          </w:p>
          <w:p w14:paraId="4D8945B3" w14:textId="79BDD6B5" w:rsidR="001C38F1" w:rsidRDefault="009B7291" w:rsidP="003A3E4B">
            <w:pPr>
              <w:rPr>
                <w:rFonts w:ascii="Consolas" w:hAnsi="Consolas" w:cs="Courier New"/>
                <w:b/>
                <w:sz w:val="22"/>
                <w:szCs w:val="22"/>
              </w:rPr>
            </w:pPr>
            <w:r w:rsidRPr="00E235E9">
              <w:rPr>
                <w:rFonts w:ascii="Consolas" w:hAnsi="Consolas" w:cs="Courier New"/>
                <w:b/>
                <w:sz w:val="22"/>
                <w:szCs w:val="22"/>
              </w:rPr>
              <w:t xml:space="preserve">Reports of the Borough and County </w:t>
            </w:r>
            <w:proofErr w:type="spellStart"/>
            <w:r w:rsidRPr="00E235E9">
              <w:rPr>
                <w:rFonts w:ascii="Consolas" w:hAnsi="Consolas" w:cs="Courier New"/>
                <w:b/>
                <w:sz w:val="22"/>
                <w:szCs w:val="22"/>
              </w:rPr>
              <w:t>Councillors</w:t>
            </w:r>
            <w:proofErr w:type="spellEnd"/>
            <w:r w:rsidR="00A9711C" w:rsidRPr="00E235E9">
              <w:rPr>
                <w:rFonts w:ascii="Consolas" w:hAnsi="Consolas" w:cs="Courier New"/>
                <w:b/>
                <w:sz w:val="22"/>
                <w:szCs w:val="22"/>
              </w:rPr>
              <w:t>:</w:t>
            </w:r>
          </w:p>
          <w:p w14:paraId="6787E8CB" w14:textId="3DF55FFB" w:rsidR="007E2CE0" w:rsidRDefault="005D7706" w:rsidP="003A3E4B">
            <w:pPr>
              <w:rPr>
                <w:rFonts w:ascii="Consolas" w:hAnsi="Consolas" w:cs="Courier New"/>
                <w:bCs/>
                <w:sz w:val="22"/>
                <w:szCs w:val="22"/>
              </w:rPr>
            </w:pPr>
            <w:r>
              <w:rPr>
                <w:rFonts w:ascii="Consolas" w:hAnsi="Consolas" w:cs="Courier New"/>
                <w:bCs/>
                <w:sz w:val="22"/>
                <w:szCs w:val="22"/>
              </w:rPr>
              <w:t>No reports were made.</w:t>
            </w:r>
          </w:p>
          <w:p w14:paraId="27B7EB47" w14:textId="77777777" w:rsidR="005D7706" w:rsidRPr="007E2CE0" w:rsidRDefault="005D7706" w:rsidP="003A3E4B">
            <w:pPr>
              <w:rPr>
                <w:rFonts w:ascii="Consolas" w:hAnsi="Consolas" w:cs="Courier New"/>
                <w:bCs/>
                <w:sz w:val="22"/>
                <w:szCs w:val="22"/>
              </w:rPr>
            </w:pPr>
          </w:p>
          <w:p w14:paraId="130407C9" w14:textId="57E14065" w:rsidR="00A81289" w:rsidRPr="00E235E9" w:rsidRDefault="00010CA7" w:rsidP="006F1C48">
            <w:pPr>
              <w:rPr>
                <w:rFonts w:ascii="Consolas" w:hAnsi="Consolas" w:cs="Courier New"/>
                <w:b/>
                <w:sz w:val="22"/>
                <w:szCs w:val="22"/>
              </w:rPr>
            </w:pPr>
            <w:r w:rsidRPr="00E235E9">
              <w:rPr>
                <w:rFonts w:ascii="Consolas" w:hAnsi="Consolas" w:cs="Courier New"/>
                <w:b/>
                <w:sz w:val="22"/>
                <w:szCs w:val="22"/>
              </w:rPr>
              <w:t>1</w:t>
            </w:r>
            <w:r w:rsidR="00A64B05">
              <w:rPr>
                <w:rFonts w:ascii="Consolas" w:hAnsi="Consolas" w:cs="Courier New"/>
                <w:b/>
                <w:sz w:val="22"/>
                <w:szCs w:val="22"/>
              </w:rPr>
              <w:t>2</w:t>
            </w:r>
            <w:r w:rsidR="005D7706">
              <w:rPr>
                <w:rFonts w:ascii="Consolas" w:hAnsi="Consolas" w:cs="Courier New"/>
                <w:b/>
                <w:sz w:val="22"/>
                <w:szCs w:val="22"/>
              </w:rPr>
              <w:t>52</w:t>
            </w:r>
            <w:r w:rsidR="00A81289" w:rsidRPr="00E235E9">
              <w:rPr>
                <w:rFonts w:ascii="Consolas" w:hAnsi="Consolas" w:cs="Courier New"/>
                <w:b/>
                <w:sz w:val="22"/>
                <w:szCs w:val="22"/>
              </w:rPr>
              <w:t>/2</w:t>
            </w:r>
            <w:r w:rsidR="00E9447C" w:rsidRPr="00E235E9">
              <w:rPr>
                <w:rFonts w:ascii="Consolas" w:hAnsi="Consolas" w:cs="Courier New"/>
                <w:b/>
                <w:sz w:val="22"/>
                <w:szCs w:val="22"/>
              </w:rPr>
              <w:t>4</w:t>
            </w:r>
            <w:r w:rsidR="00A81289" w:rsidRPr="00E235E9">
              <w:rPr>
                <w:rFonts w:ascii="Consolas" w:hAnsi="Consolas" w:cs="Courier New"/>
                <w:b/>
                <w:sz w:val="22"/>
                <w:szCs w:val="22"/>
              </w:rPr>
              <w:t>:</w:t>
            </w:r>
          </w:p>
          <w:p w14:paraId="2DF0A137" w14:textId="34FF9605" w:rsidR="00702868" w:rsidRDefault="002A6EB9" w:rsidP="00333740">
            <w:pPr>
              <w:rPr>
                <w:rFonts w:ascii="Consolas" w:hAnsi="Consolas" w:cs="Courier New"/>
                <w:b/>
                <w:sz w:val="22"/>
                <w:szCs w:val="22"/>
              </w:rPr>
            </w:pPr>
            <w:r w:rsidRPr="00E235E9">
              <w:rPr>
                <w:rFonts w:ascii="Consolas" w:hAnsi="Consolas" w:cs="Courier New"/>
                <w:b/>
                <w:sz w:val="22"/>
                <w:szCs w:val="22"/>
              </w:rPr>
              <w:t xml:space="preserve">Planning </w:t>
            </w:r>
            <w:r w:rsidR="00653BE2" w:rsidRPr="00E235E9">
              <w:rPr>
                <w:rFonts w:ascii="Consolas" w:hAnsi="Consolas" w:cs="Courier New"/>
                <w:b/>
                <w:sz w:val="22"/>
                <w:szCs w:val="22"/>
              </w:rPr>
              <w:t xml:space="preserve">applications: </w:t>
            </w:r>
          </w:p>
          <w:p w14:paraId="26310162" w14:textId="2CF000C9" w:rsidR="00070221" w:rsidRDefault="005D7706" w:rsidP="00333740">
            <w:pPr>
              <w:rPr>
                <w:rFonts w:ascii="Consolas" w:hAnsi="Consolas" w:cs="Courier New"/>
                <w:b/>
                <w:sz w:val="22"/>
                <w:szCs w:val="22"/>
              </w:rPr>
            </w:pPr>
            <w:r>
              <w:rPr>
                <w:rFonts w:ascii="Consolas" w:hAnsi="Consolas" w:cs="Courier New"/>
                <w:b/>
                <w:sz w:val="22"/>
                <w:szCs w:val="22"/>
              </w:rPr>
              <w:t>Progress on</w:t>
            </w:r>
            <w:r w:rsidR="00070221">
              <w:rPr>
                <w:rFonts w:ascii="Consolas" w:hAnsi="Consolas" w:cs="Courier New"/>
                <w:b/>
                <w:sz w:val="22"/>
                <w:szCs w:val="22"/>
              </w:rPr>
              <w:t xml:space="preserve"> 24/00459/FUL replacement of existing mobile home with storage and lodge style dwelling</w:t>
            </w:r>
          </w:p>
          <w:p w14:paraId="46447306" w14:textId="4B7925B2" w:rsidR="00070221" w:rsidRDefault="005D7706" w:rsidP="00333740">
            <w:pPr>
              <w:rPr>
                <w:rFonts w:ascii="Consolas" w:hAnsi="Consolas" w:cs="Courier New"/>
                <w:bCs/>
                <w:sz w:val="22"/>
                <w:szCs w:val="22"/>
              </w:rPr>
            </w:pPr>
            <w:r>
              <w:rPr>
                <w:rFonts w:ascii="Consolas" w:hAnsi="Consolas" w:cs="Courier New"/>
                <w:bCs/>
                <w:sz w:val="22"/>
                <w:szCs w:val="22"/>
              </w:rPr>
              <w:t>The Parish Council’s objection had been submitted.</w:t>
            </w:r>
          </w:p>
          <w:p w14:paraId="1E60C5E7" w14:textId="2C4DB797" w:rsidR="00070221" w:rsidRDefault="005D7706" w:rsidP="00333740">
            <w:pPr>
              <w:rPr>
                <w:rFonts w:ascii="Consolas" w:hAnsi="Consolas" w:cs="Courier New"/>
                <w:b/>
                <w:sz w:val="22"/>
                <w:szCs w:val="22"/>
              </w:rPr>
            </w:pPr>
            <w:r>
              <w:rPr>
                <w:rFonts w:ascii="Consolas" w:hAnsi="Consolas" w:cs="Courier New"/>
                <w:b/>
                <w:sz w:val="22"/>
                <w:szCs w:val="22"/>
              </w:rPr>
              <w:t>Progress on</w:t>
            </w:r>
            <w:r w:rsidR="00070221">
              <w:rPr>
                <w:rFonts w:ascii="Consolas" w:hAnsi="Consolas" w:cs="Courier New"/>
                <w:b/>
                <w:sz w:val="22"/>
                <w:szCs w:val="22"/>
              </w:rPr>
              <w:t xml:space="preserve"> 24/00396/FUL proposed 3 bed dwelling on </w:t>
            </w:r>
            <w:proofErr w:type="spellStart"/>
            <w:r w:rsidR="00070221">
              <w:rPr>
                <w:rFonts w:ascii="Consolas" w:hAnsi="Consolas" w:cs="Courier New"/>
                <w:b/>
                <w:sz w:val="22"/>
                <w:szCs w:val="22"/>
              </w:rPr>
              <w:t>Rotherby</w:t>
            </w:r>
            <w:proofErr w:type="spellEnd"/>
            <w:r w:rsidR="00070221">
              <w:rPr>
                <w:rFonts w:ascii="Consolas" w:hAnsi="Consolas" w:cs="Courier New"/>
                <w:b/>
                <w:sz w:val="22"/>
                <w:szCs w:val="22"/>
              </w:rPr>
              <w:t xml:space="preserve"> Lane</w:t>
            </w:r>
          </w:p>
          <w:p w14:paraId="0FC4339F" w14:textId="2D846A67" w:rsidR="002F23DE" w:rsidRPr="00070221" w:rsidRDefault="005D7706" w:rsidP="00333740">
            <w:pPr>
              <w:rPr>
                <w:rFonts w:ascii="Consolas" w:hAnsi="Consolas" w:cs="Courier New"/>
                <w:bCs/>
                <w:sz w:val="22"/>
                <w:szCs w:val="22"/>
              </w:rPr>
            </w:pPr>
            <w:r>
              <w:rPr>
                <w:rFonts w:ascii="Consolas" w:hAnsi="Consolas" w:cs="Courier New"/>
                <w:bCs/>
                <w:sz w:val="22"/>
                <w:szCs w:val="22"/>
              </w:rPr>
              <w:t>The Parish Council’s objection had been submitted.</w:t>
            </w:r>
          </w:p>
          <w:p w14:paraId="598C3F5A" w14:textId="6462ACD1" w:rsidR="00A96543" w:rsidRDefault="002F23DE" w:rsidP="00333740">
            <w:pPr>
              <w:rPr>
                <w:rFonts w:ascii="Consolas" w:hAnsi="Consolas" w:cs="Courier New"/>
                <w:b/>
                <w:sz w:val="22"/>
                <w:szCs w:val="22"/>
              </w:rPr>
            </w:pPr>
            <w:r>
              <w:rPr>
                <w:rFonts w:ascii="Consolas" w:hAnsi="Consolas" w:cs="Courier New"/>
                <w:b/>
                <w:sz w:val="22"/>
                <w:szCs w:val="22"/>
              </w:rPr>
              <w:t xml:space="preserve">Progress on </w:t>
            </w:r>
            <w:r w:rsidR="00417959">
              <w:rPr>
                <w:rFonts w:ascii="Consolas" w:hAnsi="Consolas" w:cs="Courier New"/>
                <w:b/>
                <w:sz w:val="22"/>
                <w:szCs w:val="22"/>
              </w:rPr>
              <w:t>24/00133/FUL land adj to Mill Lane, amendment to ground floor doors, first floor and roof windows and cladding for 19/00606/FUL</w:t>
            </w:r>
          </w:p>
          <w:p w14:paraId="392DBA06" w14:textId="1CF0E16A" w:rsidR="005D7706" w:rsidRPr="005D7706" w:rsidRDefault="005D7706" w:rsidP="00333740">
            <w:pPr>
              <w:rPr>
                <w:rFonts w:ascii="Consolas" w:hAnsi="Consolas" w:cs="Courier New"/>
                <w:bCs/>
                <w:sz w:val="22"/>
                <w:szCs w:val="22"/>
              </w:rPr>
            </w:pPr>
            <w:r>
              <w:rPr>
                <w:rFonts w:ascii="Consolas" w:hAnsi="Consolas" w:cs="Courier New"/>
                <w:bCs/>
                <w:sz w:val="22"/>
                <w:szCs w:val="22"/>
              </w:rPr>
              <w:t xml:space="preserve">The Parish Council’s further objections </w:t>
            </w:r>
            <w:proofErr w:type="gramStart"/>
            <w:r>
              <w:rPr>
                <w:rFonts w:ascii="Consolas" w:hAnsi="Consolas" w:cs="Courier New"/>
                <w:bCs/>
                <w:sz w:val="22"/>
                <w:szCs w:val="22"/>
              </w:rPr>
              <w:t>had been</w:t>
            </w:r>
            <w:proofErr w:type="gramEnd"/>
            <w:r>
              <w:rPr>
                <w:rFonts w:ascii="Consolas" w:hAnsi="Consolas" w:cs="Courier New"/>
                <w:bCs/>
                <w:sz w:val="22"/>
                <w:szCs w:val="22"/>
              </w:rPr>
              <w:t xml:space="preserve"> submitted.</w:t>
            </w:r>
          </w:p>
          <w:p w14:paraId="0D7E5A93" w14:textId="0A64ADCC" w:rsidR="00B05B5B" w:rsidRDefault="00DC2FE9" w:rsidP="000E016E">
            <w:pPr>
              <w:rPr>
                <w:rFonts w:ascii="Consolas" w:hAnsi="Consolas" w:cs="Courier New"/>
                <w:b/>
                <w:sz w:val="22"/>
                <w:szCs w:val="22"/>
              </w:rPr>
            </w:pPr>
            <w:r w:rsidRPr="00E235E9">
              <w:rPr>
                <w:rFonts w:ascii="Consolas" w:hAnsi="Consolas" w:cs="Courier New"/>
                <w:b/>
                <w:sz w:val="22"/>
                <w:szCs w:val="22"/>
              </w:rPr>
              <w:t xml:space="preserve">Progress on 23/00530/OUT development of up to 16 plots for </w:t>
            </w:r>
            <w:proofErr w:type="spellStart"/>
            <w:r w:rsidRPr="00E235E9">
              <w:rPr>
                <w:rFonts w:ascii="Consolas" w:hAnsi="Consolas" w:cs="Courier New"/>
                <w:b/>
                <w:sz w:val="22"/>
                <w:szCs w:val="22"/>
              </w:rPr>
              <w:t>self build</w:t>
            </w:r>
            <w:proofErr w:type="spellEnd"/>
            <w:r w:rsidRPr="00E235E9">
              <w:rPr>
                <w:rFonts w:ascii="Consolas" w:hAnsi="Consolas" w:cs="Courier New"/>
                <w:b/>
                <w:sz w:val="22"/>
                <w:szCs w:val="22"/>
              </w:rPr>
              <w:t>, land off Water Lan</w:t>
            </w:r>
            <w:r w:rsidR="00A64B05">
              <w:rPr>
                <w:rFonts w:ascii="Consolas" w:hAnsi="Consolas" w:cs="Courier New"/>
                <w:b/>
                <w:sz w:val="22"/>
                <w:szCs w:val="22"/>
              </w:rPr>
              <w:t>e</w:t>
            </w:r>
          </w:p>
          <w:p w14:paraId="458E5427" w14:textId="3857B6D0" w:rsidR="005E5184" w:rsidRDefault="00FD015D" w:rsidP="005E5184">
            <w:pPr>
              <w:rPr>
                <w:rFonts w:ascii="Consolas" w:hAnsi="Consolas" w:cs="Courier New"/>
                <w:bCs/>
                <w:sz w:val="22"/>
                <w:szCs w:val="22"/>
              </w:rPr>
            </w:pPr>
            <w:r>
              <w:rPr>
                <w:rFonts w:ascii="Consolas" w:hAnsi="Consolas" w:cs="Courier New"/>
                <w:bCs/>
                <w:sz w:val="22"/>
                <w:szCs w:val="22"/>
              </w:rPr>
              <w:t xml:space="preserve">Additional comments were submitted as agreed at the June meeting.  However, the PC had reserved the right to submit further comments.  </w:t>
            </w:r>
            <w:proofErr w:type="spellStart"/>
            <w:r>
              <w:rPr>
                <w:rFonts w:ascii="Consolas" w:hAnsi="Consolas" w:cs="Courier New"/>
                <w:bCs/>
                <w:sz w:val="22"/>
                <w:szCs w:val="22"/>
              </w:rPr>
              <w:t>Councillor</w:t>
            </w:r>
            <w:proofErr w:type="spellEnd"/>
            <w:r>
              <w:rPr>
                <w:rFonts w:ascii="Consolas" w:hAnsi="Consolas" w:cs="Courier New"/>
                <w:bCs/>
                <w:sz w:val="22"/>
                <w:szCs w:val="22"/>
              </w:rPr>
              <w:t xml:space="preserve"> Warwick would produce some further comments, particularly </w:t>
            </w:r>
          </w:p>
          <w:p w14:paraId="4B72D3D2" w14:textId="77777777" w:rsidR="007E6B9E" w:rsidRDefault="007E6B9E" w:rsidP="005E5184">
            <w:pPr>
              <w:rPr>
                <w:rFonts w:ascii="Consolas" w:hAnsi="Consolas" w:cs="Courier New"/>
                <w:bCs/>
                <w:sz w:val="22"/>
                <w:szCs w:val="22"/>
              </w:rPr>
            </w:pPr>
          </w:p>
          <w:p w14:paraId="5B49577B" w14:textId="75720D40" w:rsidR="005E5184" w:rsidRDefault="00FD015D" w:rsidP="005E5184">
            <w:pPr>
              <w:rPr>
                <w:rFonts w:ascii="Consolas" w:hAnsi="Consolas" w:cs="Courier New"/>
                <w:b/>
                <w:sz w:val="22"/>
                <w:szCs w:val="22"/>
              </w:rPr>
            </w:pPr>
            <w:r>
              <w:rPr>
                <w:rFonts w:ascii="Consolas" w:hAnsi="Consolas" w:cs="Courier New"/>
                <w:b/>
                <w:sz w:val="22"/>
                <w:szCs w:val="22"/>
              </w:rPr>
              <w:lastRenderedPageBreak/>
              <w:t xml:space="preserve">                                                      Page 346</w:t>
            </w:r>
          </w:p>
          <w:p w14:paraId="674761E4" w14:textId="77777777" w:rsidR="00FD015D" w:rsidRDefault="00FD015D" w:rsidP="005E5184">
            <w:pPr>
              <w:rPr>
                <w:rFonts w:ascii="Consolas" w:hAnsi="Consolas" w:cs="Courier New"/>
                <w:b/>
                <w:sz w:val="22"/>
                <w:szCs w:val="22"/>
              </w:rPr>
            </w:pPr>
          </w:p>
          <w:p w14:paraId="0179335C" w14:textId="77777777" w:rsidR="000F6C66" w:rsidRDefault="000F6C66" w:rsidP="005E5184">
            <w:pPr>
              <w:rPr>
                <w:rFonts w:ascii="Consolas" w:hAnsi="Consolas" w:cs="Courier New"/>
                <w:b/>
                <w:sz w:val="22"/>
                <w:szCs w:val="22"/>
              </w:rPr>
            </w:pPr>
          </w:p>
          <w:p w14:paraId="0F7F9D54" w14:textId="77777777" w:rsidR="000F6C66" w:rsidRDefault="000F6C66" w:rsidP="005E5184">
            <w:pPr>
              <w:rPr>
                <w:rFonts w:ascii="Consolas" w:hAnsi="Consolas" w:cs="Courier New"/>
                <w:b/>
                <w:sz w:val="22"/>
                <w:szCs w:val="22"/>
              </w:rPr>
            </w:pPr>
          </w:p>
          <w:p w14:paraId="2DEDB56A" w14:textId="13556CA4" w:rsidR="00FD015D" w:rsidRPr="00FD015D" w:rsidRDefault="00FD015D" w:rsidP="005E5184">
            <w:pPr>
              <w:rPr>
                <w:rFonts w:ascii="Consolas" w:hAnsi="Consolas" w:cs="Courier New"/>
                <w:bCs/>
                <w:sz w:val="22"/>
                <w:szCs w:val="22"/>
              </w:rPr>
            </w:pPr>
            <w:r>
              <w:rPr>
                <w:rFonts w:ascii="Consolas" w:hAnsi="Consolas" w:cs="Courier New"/>
                <w:bCs/>
                <w:sz w:val="22"/>
                <w:szCs w:val="22"/>
              </w:rPr>
              <w:t>around the issue of Highways consideration.</w:t>
            </w:r>
          </w:p>
          <w:p w14:paraId="5D1F2667" w14:textId="1AD2F648" w:rsidR="00A64B05" w:rsidRDefault="00A64B05" w:rsidP="000E016E">
            <w:pPr>
              <w:rPr>
                <w:rFonts w:ascii="Consolas" w:hAnsi="Consolas" w:cs="Courier New"/>
                <w:b/>
                <w:sz w:val="22"/>
                <w:szCs w:val="22"/>
              </w:rPr>
            </w:pPr>
            <w:r>
              <w:rPr>
                <w:rFonts w:ascii="Consolas" w:hAnsi="Consolas" w:cs="Courier New"/>
                <w:b/>
                <w:sz w:val="22"/>
                <w:szCs w:val="22"/>
              </w:rPr>
              <w:t xml:space="preserve">Progress on </w:t>
            </w:r>
            <w:r w:rsidR="00071EA2">
              <w:rPr>
                <w:rFonts w:ascii="Consolas" w:hAnsi="Consolas" w:cs="Courier New"/>
                <w:b/>
                <w:sz w:val="22"/>
                <w:szCs w:val="22"/>
              </w:rPr>
              <w:t>24/00200/DIS condition 24 of 16/0070/OUT land to the South</w:t>
            </w:r>
          </w:p>
          <w:p w14:paraId="146F00E0" w14:textId="77777777" w:rsidR="00FD015D" w:rsidRDefault="00FD015D" w:rsidP="0007510A">
            <w:pPr>
              <w:rPr>
                <w:rFonts w:ascii="Consolas" w:hAnsi="Consolas" w:cs="Courier New"/>
                <w:bCs/>
                <w:sz w:val="22"/>
                <w:szCs w:val="22"/>
              </w:rPr>
            </w:pPr>
            <w:r>
              <w:rPr>
                <w:rFonts w:ascii="Consolas" w:hAnsi="Consolas" w:cs="Courier New"/>
                <w:bCs/>
                <w:sz w:val="22"/>
                <w:szCs w:val="22"/>
              </w:rPr>
              <w:t>The Parish Council’s comments had been submitted.  To date there was no proof that the developer was able to discharge the drainage conditions.</w:t>
            </w:r>
          </w:p>
          <w:p w14:paraId="375B57A5" w14:textId="77777777" w:rsidR="00FD015D" w:rsidRDefault="00FD015D" w:rsidP="0007510A">
            <w:pPr>
              <w:rPr>
                <w:rFonts w:ascii="Consolas" w:hAnsi="Consolas" w:cs="Courier New"/>
                <w:bCs/>
                <w:sz w:val="22"/>
                <w:szCs w:val="22"/>
              </w:rPr>
            </w:pPr>
            <w:r>
              <w:rPr>
                <w:rFonts w:ascii="Consolas" w:hAnsi="Consolas" w:cs="Courier New"/>
                <w:bCs/>
                <w:sz w:val="22"/>
                <w:szCs w:val="22"/>
              </w:rPr>
              <w:t xml:space="preserve">It was agreed that </w:t>
            </w:r>
            <w:proofErr w:type="spellStart"/>
            <w:r>
              <w:rPr>
                <w:rFonts w:ascii="Consolas" w:hAnsi="Consolas" w:cs="Courier New"/>
                <w:bCs/>
                <w:sz w:val="22"/>
                <w:szCs w:val="22"/>
              </w:rPr>
              <w:t>Councillor</w:t>
            </w:r>
            <w:proofErr w:type="spellEnd"/>
            <w:r>
              <w:rPr>
                <w:rFonts w:ascii="Consolas" w:hAnsi="Consolas" w:cs="Courier New"/>
                <w:bCs/>
                <w:sz w:val="22"/>
                <w:szCs w:val="22"/>
              </w:rPr>
              <w:t xml:space="preserve"> Warwick and </w:t>
            </w:r>
            <w:proofErr w:type="spellStart"/>
            <w:r>
              <w:rPr>
                <w:rFonts w:ascii="Consolas" w:hAnsi="Consolas" w:cs="Courier New"/>
                <w:bCs/>
                <w:sz w:val="22"/>
                <w:szCs w:val="22"/>
              </w:rPr>
              <w:t>Councillor</w:t>
            </w:r>
            <w:proofErr w:type="spellEnd"/>
            <w:r>
              <w:rPr>
                <w:rFonts w:ascii="Consolas" w:hAnsi="Consolas" w:cs="Courier New"/>
                <w:bCs/>
                <w:sz w:val="22"/>
                <w:szCs w:val="22"/>
              </w:rPr>
              <w:t xml:space="preserve"> Ball would meet with the villager who had been maintaining the culvert.</w:t>
            </w:r>
          </w:p>
          <w:p w14:paraId="2DBD1C1E" w14:textId="0DC2EF2A" w:rsidR="00FD015D" w:rsidRDefault="00FD015D" w:rsidP="0007510A">
            <w:pPr>
              <w:rPr>
                <w:rFonts w:ascii="Consolas" w:hAnsi="Consolas" w:cs="Courier New"/>
                <w:bCs/>
                <w:sz w:val="22"/>
                <w:szCs w:val="22"/>
              </w:rPr>
            </w:pPr>
            <w:r>
              <w:rPr>
                <w:rFonts w:ascii="Consolas" w:hAnsi="Consolas" w:cs="Courier New"/>
                <w:bCs/>
                <w:sz w:val="22"/>
                <w:szCs w:val="22"/>
              </w:rPr>
              <w:t xml:space="preserve">There was some discussion around the timing of the completion of the path that will run inside the development up to the bus stop on the A607.  It was thought that this </w:t>
            </w:r>
            <w:r w:rsidR="00F74196">
              <w:rPr>
                <w:rFonts w:ascii="Consolas" w:hAnsi="Consolas" w:cs="Courier New"/>
                <w:bCs/>
                <w:sz w:val="22"/>
                <w:szCs w:val="22"/>
              </w:rPr>
              <w:t>would</w:t>
            </w:r>
            <w:r>
              <w:rPr>
                <w:rFonts w:ascii="Consolas" w:hAnsi="Consolas" w:cs="Courier New"/>
                <w:bCs/>
                <w:sz w:val="22"/>
                <w:szCs w:val="22"/>
              </w:rPr>
              <w:t xml:space="preserve"> be completed when the last house is occupied.</w:t>
            </w:r>
          </w:p>
          <w:p w14:paraId="6F9473E1" w14:textId="3F39F6C8" w:rsidR="006E0207" w:rsidRPr="00E235E9" w:rsidRDefault="006E74A3" w:rsidP="0007510A">
            <w:pPr>
              <w:rPr>
                <w:rFonts w:ascii="Consolas" w:hAnsi="Consolas" w:cs="Courier New"/>
                <w:bCs/>
                <w:sz w:val="22"/>
                <w:szCs w:val="22"/>
              </w:rPr>
            </w:pPr>
            <w:r w:rsidRPr="00E235E9">
              <w:rPr>
                <w:rFonts w:ascii="Consolas" w:hAnsi="Consolas" w:cs="Courier New"/>
                <w:bCs/>
                <w:sz w:val="22"/>
                <w:szCs w:val="22"/>
              </w:rPr>
              <w:t xml:space="preserve"> </w:t>
            </w:r>
            <w:r w:rsidR="001C5B84" w:rsidRPr="00E235E9">
              <w:rPr>
                <w:rFonts w:ascii="Consolas" w:hAnsi="Consolas" w:cs="Courier New"/>
                <w:bCs/>
                <w:sz w:val="22"/>
                <w:szCs w:val="22"/>
              </w:rPr>
              <w:t xml:space="preserve">                                                </w:t>
            </w:r>
            <w:r w:rsidRPr="00E235E9">
              <w:rPr>
                <w:rFonts w:ascii="Consolas" w:hAnsi="Consolas" w:cs="Courier New"/>
                <w:bCs/>
                <w:sz w:val="22"/>
                <w:szCs w:val="22"/>
              </w:rPr>
              <w:t xml:space="preserve">                                                 </w:t>
            </w:r>
          </w:p>
          <w:p w14:paraId="6A17D346" w14:textId="42C72B04" w:rsidR="003847C8" w:rsidRPr="00E235E9" w:rsidRDefault="000E016E" w:rsidP="004672C7">
            <w:pPr>
              <w:rPr>
                <w:rFonts w:ascii="Consolas" w:hAnsi="Consolas" w:cs="Courier New"/>
                <w:b/>
                <w:sz w:val="22"/>
                <w:szCs w:val="22"/>
              </w:rPr>
            </w:pPr>
            <w:r w:rsidRPr="00E235E9">
              <w:rPr>
                <w:rFonts w:ascii="Consolas" w:hAnsi="Consolas" w:cs="Courier New"/>
                <w:b/>
                <w:sz w:val="22"/>
                <w:szCs w:val="22"/>
              </w:rPr>
              <w:t>1</w:t>
            </w:r>
            <w:r w:rsidR="00071EA2">
              <w:rPr>
                <w:rFonts w:ascii="Consolas" w:hAnsi="Consolas" w:cs="Courier New"/>
                <w:b/>
                <w:sz w:val="22"/>
                <w:szCs w:val="22"/>
              </w:rPr>
              <w:t>2</w:t>
            </w:r>
            <w:r w:rsidR="00FD015D">
              <w:rPr>
                <w:rFonts w:ascii="Consolas" w:hAnsi="Consolas" w:cs="Courier New"/>
                <w:b/>
                <w:sz w:val="22"/>
                <w:szCs w:val="22"/>
              </w:rPr>
              <w:t>53</w:t>
            </w:r>
            <w:r w:rsidRPr="00E235E9">
              <w:rPr>
                <w:rFonts w:ascii="Consolas" w:hAnsi="Consolas" w:cs="Courier New"/>
                <w:b/>
                <w:sz w:val="22"/>
                <w:szCs w:val="22"/>
              </w:rPr>
              <w:t>/2</w:t>
            </w:r>
            <w:r w:rsidR="00AF4CED" w:rsidRPr="00E235E9">
              <w:rPr>
                <w:rFonts w:ascii="Consolas" w:hAnsi="Consolas" w:cs="Courier New"/>
                <w:b/>
                <w:sz w:val="22"/>
                <w:szCs w:val="22"/>
              </w:rPr>
              <w:t>4</w:t>
            </w:r>
            <w:r w:rsidRPr="00E235E9">
              <w:rPr>
                <w:rFonts w:ascii="Consolas" w:hAnsi="Consolas" w:cs="Courier New"/>
                <w:b/>
                <w:sz w:val="22"/>
                <w:szCs w:val="22"/>
              </w:rPr>
              <w:t>:</w:t>
            </w:r>
          </w:p>
          <w:p w14:paraId="5540B4A9" w14:textId="030233FD" w:rsidR="003847C8" w:rsidRPr="00E235E9" w:rsidRDefault="001C7072" w:rsidP="004672C7">
            <w:pPr>
              <w:rPr>
                <w:rFonts w:ascii="Consolas" w:hAnsi="Consolas" w:cs="Courier New"/>
                <w:b/>
                <w:bCs/>
                <w:sz w:val="22"/>
                <w:szCs w:val="22"/>
                <w:lang w:val="en-GB"/>
              </w:rPr>
            </w:pPr>
            <w:r w:rsidRPr="00E235E9">
              <w:rPr>
                <w:rFonts w:ascii="Consolas" w:hAnsi="Consolas" w:cs="Courier New"/>
                <w:b/>
                <w:bCs/>
                <w:sz w:val="22"/>
                <w:szCs w:val="22"/>
                <w:lang w:val="en-GB"/>
              </w:rPr>
              <w:t xml:space="preserve">Progress on investigations on </w:t>
            </w:r>
            <w:r w:rsidR="00071EA2">
              <w:rPr>
                <w:rFonts w:ascii="Consolas" w:hAnsi="Consolas" w:cs="Courier New"/>
                <w:b/>
                <w:bCs/>
                <w:sz w:val="22"/>
                <w:szCs w:val="22"/>
                <w:lang w:val="en-GB"/>
              </w:rPr>
              <w:t>drainage issues</w:t>
            </w:r>
            <w:r w:rsidRPr="00E235E9">
              <w:rPr>
                <w:rFonts w:ascii="Consolas" w:hAnsi="Consolas" w:cs="Courier New"/>
                <w:b/>
                <w:bCs/>
                <w:sz w:val="22"/>
                <w:szCs w:val="22"/>
                <w:lang w:val="en-GB"/>
              </w:rPr>
              <w:t xml:space="preserve"> in the village</w:t>
            </w:r>
            <w:r w:rsidR="003847C8" w:rsidRPr="00E235E9">
              <w:rPr>
                <w:rFonts w:ascii="Consolas" w:hAnsi="Consolas" w:cs="Courier New"/>
                <w:b/>
                <w:bCs/>
                <w:sz w:val="22"/>
                <w:szCs w:val="22"/>
                <w:lang w:val="en-GB"/>
              </w:rPr>
              <w:t>:</w:t>
            </w:r>
          </w:p>
          <w:p w14:paraId="18E39ABA" w14:textId="4DFBB72E" w:rsidR="00242248" w:rsidRDefault="00FD015D" w:rsidP="00242248">
            <w:pPr>
              <w:rPr>
                <w:rFonts w:ascii="Consolas" w:hAnsi="Consolas"/>
                <w:sz w:val="22"/>
                <w:szCs w:val="22"/>
              </w:rPr>
            </w:pPr>
            <w:r>
              <w:rPr>
                <w:rFonts w:ascii="Consolas" w:hAnsi="Consolas"/>
                <w:sz w:val="22"/>
                <w:szCs w:val="22"/>
              </w:rPr>
              <w:t xml:space="preserve">STW are supposed </w:t>
            </w:r>
            <w:r w:rsidR="00666B63">
              <w:rPr>
                <w:rFonts w:ascii="Consolas" w:hAnsi="Consolas"/>
                <w:sz w:val="22"/>
                <w:szCs w:val="22"/>
              </w:rPr>
              <w:t>to</w:t>
            </w:r>
            <w:r>
              <w:rPr>
                <w:rFonts w:ascii="Consolas" w:hAnsi="Consolas"/>
                <w:sz w:val="22"/>
                <w:szCs w:val="22"/>
              </w:rPr>
              <w:t xml:space="preserve"> lin</w:t>
            </w:r>
            <w:r w:rsidR="00666B63">
              <w:rPr>
                <w:rFonts w:ascii="Consolas" w:hAnsi="Consolas"/>
                <w:sz w:val="22"/>
                <w:szCs w:val="22"/>
              </w:rPr>
              <w:t>e</w:t>
            </w:r>
            <w:r>
              <w:rPr>
                <w:rFonts w:ascii="Consolas" w:hAnsi="Consolas"/>
                <w:sz w:val="22"/>
                <w:szCs w:val="22"/>
              </w:rPr>
              <w:t xml:space="preserve"> the sewers with concrete once the debris </w:t>
            </w:r>
            <w:r w:rsidR="00F74196">
              <w:rPr>
                <w:rFonts w:ascii="Consolas" w:hAnsi="Consolas"/>
                <w:sz w:val="22"/>
                <w:szCs w:val="22"/>
              </w:rPr>
              <w:t>has</w:t>
            </w:r>
            <w:r>
              <w:rPr>
                <w:rFonts w:ascii="Consolas" w:hAnsi="Consolas"/>
                <w:sz w:val="22"/>
                <w:szCs w:val="22"/>
              </w:rPr>
              <w:t xml:space="preserve"> been removed.</w:t>
            </w:r>
          </w:p>
          <w:p w14:paraId="24E08B71" w14:textId="77777777" w:rsidR="006039B3" w:rsidRPr="00242248" w:rsidRDefault="006039B3" w:rsidP="00242248">
            <w:pPr>
              <w:rPr>
                <w:rFonts w:ascii="Consolas" w:hAnsi="Consolas"/>
                <w:sz w:val="22"/>
                <w:szCs w:val="22"/>
              </w:rPr>
            </w:pPr>
          </w:p>
          <w:p w14:paraId="2115406D" w14:textId="0448C854" w:rsidR="000C5C96" w:rsidRPr="00E235E9" w:rsidRDefault="000C5C96" w:rsidP="004672C7">
            <w:pPr>
              <w:rPr>
                <w:rFonts w:ascii="Consolas" w:hAnsi="Consolas" w:cs="Courier New"/>
                <w:b/>
                <w:bCs/>
                <w:sz w:val="22"/>
                <w:szCs w:val="22"/>
                <w:lang w:val="en-GB"/>
              </w:rPr>
            </w:pPr>
            <w:r w:rsidRPr="00E235E9">
              <w:rPr>
                <w:rFonts w:ascii="Consolas" w:hAnsi="Consolas" w:cs="Courier New"/>
                <w:b/>
                <w:bCs/>
                <w:sz w:val="22"/>
                <w:szCs w:val="22"/>
                <w:lang w:val="en-GB"/>
              </w:rPr>
              <w:t>1</w:t>
            </w:r>
            <w:r w:rsidR="00921135">
              <w:rPr>
                <w:rFonts w:ascii="Consolas" w:hAnsi="Consolas" w:cs="Courier New"/>
                <w:b/>
                <w:bCs/>
                <w:sz w:val="22"/>
                <w:szCs w:val="22"/>
                <w:lang w:val="en-GB"/>
              </w:rPr>
              <w:t>2</w:t>
            </w:r>
            <w:r w:rsidR="00FD015D">
              <w:rPr>
                <w:rFonts w:ascii="Consolas" w:hAnsi="Consolas" w:cs="Courier New"/>
                <w:b/>
                <w:bCs/>
                <w:sz w:val="22"/>
                <w:szCs w:val="22"/>
                <w:lang w:val="en-GB"/>
              </w:rPr>
              <w:t>54</w:t>
            </w:r>
            <w:r w:rsidRPr="00E235E9">
              <w:rPr>
                <w:rFonts w:ascii="Consolas" w:hAnsi="Consolas" w:cs="Courier New"/>
                <w:b/>
                <w:bCs/>
                <w:sz w:val="22"/>
                <w:szCs w:val="22"/>
                <w:lang w:val="en-GB"/>
              </w:rPr>
              <w:t>/2</w:t>
            </w:r>
            <w:r w:rsidR="00F03E6B" w:rsidRPr="00E235E9">
              <w:rPr>
                <w:rFonts w:ascii="Consolas" w:hAnsi="Consolas" w:cs="Courier New"/>
                <w:b/>
                <w:bCs/>
                <w:sz w:val="22"/>
                <w:szCs w:val="22"/>
                <w:lang w:val="en-GB"/>
              </w:rPr>
              <w:t>4</w:t>
            </w:r>
            <w:r w:rsidRPr="00E235E9">
              <w:rPr>
                <w:rFonts w:ascii="Consolas" w:hAnsi="Consolas" w:cs="Courier New"/>
                <w:b/>
                <w:bCs/>
                <w:sz w:val="22"/>
                <w:szCs w:val="22"/>
                <w:lang w:val="en-GB"/>
              </w:rPr>
              <w:t>:</w:t>
            </w:r>
          </w:p>
          <w:p w14:paraId="49A28695" w14:textId="7E91FB29" w:rsidR="000C5C96" w:rsidRDefault="00C1225D" w:rsidP="004672C7">
            <w:pPr>
              <w:rPr>
                <w:rFonts w:ascii="Consolas" w:hAnsi="Consolas" w:cs="Courier New"/>
                <w:b/>
                <w:bCs/>
                <w:sz w:val="22"/>
                <w:szCs w:val="22"/>
                <w:lang w:val="en-GB"/>
              </w:rPr>
            </w:pPr>
            <w:r>
              <w:rPr>
                <w:rFonts w:ascii="Consolas" w:hAnsi="Consolas" w:cs="Courier New"/>
                <w:b/>
                <w:bCs/>
                <w:sz w:val="22"/>
                <w:szCs w:val="22"/>
                <w:lang w:val="en-GB"/>
              </w:rPr>
              <w:t>Progress on</w:t>
            </w:r>
            <w:r w:rsidR="00F03E6B" w:rsidRPr="00E235E9">
              <w:rPr>
                <w:rFonts w:ascii="Consolas" w:hAnsi="Consolas" w:cs="Courier New"/>
                <w:b/>
                <w:bCs/>
                <w:sz w:val="22"/>
                <w:szCs w:val="22"/>
                <w:lang w:val="en-GB"/>
              </w:rPr>
              <w:t xml:space="preserve"> the installation of village gateways</w:t>
            </w:r>
            <w:r w:rsidR="000C5C96" w:rsidRPr="00E235E9">
              <w:rPr>
                <w:rFonts w:ascii="Consolas" w:hAnsi="Consolas" w:cs="Courier New"/>
                <w:b/>
                <w:bCs/>
                <w:sz w:val="22"/>
                <w:szCs w:val="22"/>
                <w:lang w:val="en-GB"/>
              </w:rPr>
              <w:t>:</w:t>
            </w:r>
          </w:p>
          <w:p w14:paraId="02F12D3F" w14:textId="3E3CC55F" w:rsidR="00666B63" w:rsidRPr="00666B63" w:rsidRDefault="00666B63" w:rsidP="004672C7">
            <w:pPr>
              <w:rPr>
                <w:rFonts w:ascii="Consolas" w:hAnsi="Consolas" w:cs="Courier New"/>
                <w:sz w:val="22"/>
                <w:szCs w:val="22"/>
                <w:lang w:val="en-GB"/>
              </w:rPr>
            </w:pPr>
            <w:r>
              <w:rPr>
                <w:rFonts w:ascii="Consolas" w:hAnsi="Consolas" w:cs="Courier New"/>
                <w:sz w:val="22"/>
                <w:szCs w:val="22"/>
                <w:lang w:val="en-GB"/>
              </w:rPr>
              <w:t>LCC were arranging to visit the sites for the two gateways to check that they are suitable.</w:t>
            </w:r>
          </w:p>
          <w:p w14:paraId="66F90D23" w14:textId="77777777" w:rsidR="00231463" w:rsidRDefault="00231463" w:rsidP="004672C7">
            <w:pPr>
              <w:rPr>
                <w:rFonts w:ascii="Consolas" w:hAnsi="Consolas" w:cs="Courier New"/>
                <w:sz w:val="22"/>
                <w:szCs w:val="22"/>
                <w:lang w:val="en-GB"/>
              </w:rPr>
            </w:pPr>
          </w:p>
          <w:p w14:paraId="33B55132" w14:textId="0634877A" w:rsidR="00231463" w:rsidRDefault="00231463" w:rsidP="00231463">
            <w:pPr>
              <w:rPr>
                <w:rFonts w:ascii="Consolas" w:hAnsi="Consolas" w:cs="Courier New"/>
                <w:b/>
                <w:bCs/>
                <w:sz w:val="22"/>
                <w:szCs w:val="22"/>
                <w:lang w:val="en-GB"/>
              </w:rPr>
            </w:pPr>
            <w:r>
              <w:rPr>
                <w:rFonts w:ascii="Consolas" w:hAnsi="Consolas" w:cs="Courier New"/>
                <w:b/>
                <w:bCs/>
                <w:sz w:val="22"/>
                <w:szCs w:val="22"/>
                <w:lang w:val="en-GB"/>
              </w:rPr>
              <w:t>12</w:t>
            </w:r>
            <w:r w:rsidR="00666B63">
              <w:rPr>
                <w:rFonts w:ascii="Consolas" w:hAnsi="Consolas" w:cs="Courier New"/>
                <w:b/>
                <w:bCs/>
                <w:sz w:val="22"/>
                <w:szCs w:val="22"/>
                <w:lang w:val="en-GB"/>
              </w:rPr>
              <w:t>55</w:t>
            </w:r>
            <w:r>
              <w:rPr>
                <w:rFonts w:ascii="Consolas" w:hAnsi="Consolas" w:cs="Courier New"/>
                <w:b/>
                <w:bCs/>
                <w:sz w:val="22"/>
                <w:szCs w:val="22"/>
                <w:lang w:val="en-GB"/>
              </w:rPr>
              <w:t>/24:</w:t>
            </w:r>
          </w:p>
          <w:p w14:paraId="4DF8BD36" w14:textId="53BBA493" w:rsidR="00231463" w:rsidRDefault="00666B63" w:rsidP="00231463">
            <w:pPr>
              <w:rPr>
                <w:rFonts w:ascii="Consolas" w:hAnsi="Consolas" w:cs="Courier New"/>
                <w:b/>
                <w:bCs/>
                <w:sz w:val="22"/>
                <w:szCs w:val="22"/>
                <w:lang w:val="en-GB"/>
              </w:rPr>
            </w:pPr>
            <w:r>
              <w:rPr>
                <w:rFonts w:ascii="Consolas" w:hAnsi="Consolas" w:cs="Courier New"/>
                <w:b/>
                <w:bCs/>
                <w:sz w:val="22"/>
                <w:szCs w:val="22"/>
                <w:lang w:val="en-GB"/>
              </w:rPr>
              <w:t>To consider the Internal Auditors report</w:t>
            </w:r>
            <w:r w:rsidR="00231463">
              <w:rPr>
                <w:rFonts w:ascii="Consolas" w:hAnsi="Consolas" w:cs="Courier New"/>
                <w:b/>
                <w:bCs/>
                <w:sz w:val="22"/>
                <w:szCs w:val="22"/>
                <w:lang w:val="en-GB"/>
              </w:rPr>
              <w:t>:</w:t>
            </w:r>
          </w:p>
          <w:p w14:paraId="08FF0974" w14:textId="01EFE4A5" w:rsidR="00231463" w:rsidRDefault="00666B63" w:rsidP="004672C7">
            <w:pPr>
              <w:rPr>
                <w:rFonts w:ascii="Consolas" w:hAnsi="Consolas" w:cs="Courier New"/>
                <w:sz w:val="22"/>
                <w:szCs w:val="22"/>
                <w:lang w:val="en-GB"/>
              </w:rPr>
            </w:pPr>
            <w:r>
              <w:rPr>
                <w:rFonts w:ascii="Consolas" w:hAnsi="Consolas" w:cs="Courier New"/>
                <w:sz w:val="22"/>
                <w:szCs w:val="22"/>
                <w:lang w:val="en-GB"/>
              </w:rPr>
              <w:t>The outstanding item from the Internal Auditors report was to undertake risk assessments of the Burial Ground.  The Clerk was to produce a risk assessment sheet</w:t>
            </w:r>
            <w:r w:rsidR="00F74196">
              <w:rPr>
                <w:rFonts w:ascii="Consolas" w:hAnsi="Consolas" w:cs="Courier New"/>
                <w:sz w:val="22"/>
                <w:szCs w:val="22"/>
                <w:lang w:val="en-GB"/>
              </w:rPr>
              <w:t>,</w:t>
            </w:r>
            <w:r>
              <w:rPr>
                <w:rFonts w:ascii="Consolas" w:hAnsi="Consolas" w:cs="Courier New"/>
                <w:sz w:val="22"/>
                <w:szCs w:val="22"/>
                <w:lang w:val="en-GB"/>
              </w:rPr>
              <w:t xml:space="preserve"> and this would be approved at the next meeting.  The Councillors would undertake the risk assessment </w:t>
            </w:r>
            <w:r w:rsidR="00F74196">
              <w:rPr>
                <w:rFonts w:ascii="Consolas" w:hAnsi="Consolas" w:cs="Courier New"/>
                <w:sz w:val="22"/>
                <w:szCs w:val="22"/>
                <w:lang w:val="en-GB"/>
              </w:rPr>
              <w:t>monthly</w:t>
            </w:r>
            <w:r>
              <w:rPr>
                <w:rFonts w:ascii="Consolas" w:hAnsi="Consolas" w:cs="Courier New"/>
                <w:sz w:val="22"/>
                <w:szCs w:val="22"/>
                <w:lang w:val="en-GB"/>
              </w:rPr>
              <w:t>.</w:t>
            </w:r>
          </w:p>
          <w:p w14:paraId="1211D08D" w14:textId="3DA79523" w:rsidR="00A11FD3" w:rsidRDefault="00921135" w:rsidP="004672C7">
            <w:pPr>
              <w:rPr>
                <w:rFonts w:ascii="Consolas" w:hAnsi="Consolas" w:cs="Courier New"/>
                <w:sz w:val="22"/>
                <w:szCs w:val="22"/>
                <w:lang w:val="en-GB"/>
              </w:rPr>
            </w:pPr>
            <w:r>
              <w:rPr>
                <w:rFonts w:ascii="Consolas" w:hAnsi="Consolas" w:cs="Courier New"/>
                <w:sz w:val="22"/>
                <w:szCs w:val="22"/>
                <w:lang w:val="en-GB"/>
              </w:rPr>
              <w:t xml:space="preserve"> </w:t>
            </w:r>
          </w:p>
          <w:p w14:paraId="2ACB93A3" w14:textId="0FCECFC3" w:rsidR="00B734BA" w:rsidRDefault="00B734BA" w:rsidP="004672C7">
            <w:pPr>
              <w:rPr>
                <w:rFonts w:ascii="Consolas" w:hAnsi="Consolas" w:cs="Courier New"/>
                <w:b/>
                <w:bCs/>
                <w:sz w:val="22"/>
                <w:szCs w:val="22"/>
                <w:lang w:val="en-GB"/>
              </w:rPr>
            </w:pPr>
            <w:r>
              <w:rPr>
                <w:rFonts w:ascii="Consolas" w:hAnsi="Consolas" w:cs="Courier New"/>
                <w:b/>
                <w:bCs/>
                <w:sz w:val="22"/>
                <w:szCs w:val="22"/>
                <w:lang w:val="en-GB"/>
              </w:rPr>
              <w:t>12</w:t>
            </w:r>
            <w:r w:rsidR="009A0F2D">
              <w:rPr>
                <w:rFonts w:ascii="Consolas" w:hAnsi="Consolas" w:cs="Courier New"/>
                <w:b/>
                <w:bCs/>
                <w:sz w:val="22"/>
                <w:szCs w:val="22"/>
                <w:lang w:val="en-GB"/>
              </w:rPr>
              <w:t>56</w:t>
            </w:r>
            <w:r>
              <w:rPr>
                <w:rFonts w:ascii="Consolas" w:hAnsi="Consolas" w:cs="Courier New"/>
                <w:b/>
                <w:bCs/>
                <w:sz w:val="22"/>
                <w:szCs w:val="22"/>
                <w:lang w:val="en-GB"/>
              </w:rPr>
              <w:t>/24:</w:t>
            </w:r>
          </w:p>
          <w:p w14:paraId="7CCDA180" w14:textId="784081B0" w:rsidR="009A0F2D" w:rsidRDefault="002B6FBB" w:rsidP="004672C7">
            <w:pPr>
              <w:rPr>
                <w:rFonts w:ascii="Consolas" w:hAnsi="Consolas" w:cs="Courier New"/>
                <w:b/>
                <w:bCs/>
                <w:sz w:val="22"/>
                <w:szCs w:val="22"/>
                <w:lang w:val="en-GB"/>
              </w:rPr>
            </w:pPr>
            <w:r>
              <w:rPr>
                <w:rFonts w:ascii="Consolas" w:hAnsi="Consolas" w:cs="Courier New"/>
                <w:b/>
                <w:bCs/>
                <w:sz w:val="22"/>
                <w:szCs w:val="22"/>
                <w:lang w:val="en-GB"/>
              </w:rPr>
              <w:t xml:space="preserve">To </w:t>
            </w:r>
            <w:r w:rsidR="009A0F2D">
              <w:rPr>
                <w:rFonts w:ascii="Consolas" w:hAnsi="Consolas" w:cs="Courier New"/>
                <w:b/>
                <w:bCs/>
                <w:sz w:val="22"/>
                <w:szCs w:val="22"/>
                <w:lang w:val="en-GB"/>
              </w:rPr>
              <w:t>consider the implementation of a Community Speed Watch scheme</w:t>
            </w:r>
            <w:r>
              <w:rPr>
                <w:rFonts w:ascii="Consolas" w:hAnsi="Consolas" w:cs="Courier New"/>
                <w:b/>
                <w:bCs/>
                <w:sz w:val="22"/>
                <w:szCs w:val="22"/>
                <w:lang w:val="en-GB"/>
              </w:rPr>
              <w:t>:</w:t>
            </w:r>
          </w:p>
          <w:p w14:paraId="1AC1718C" w14:textId="619DDE7A" w:rsidR="009A0F2D" w:rsidRPr="009A0F2D" w:rsidRDefault="009A0F2D" w:rsidP="004672C7">
            <w:pPr>
              <w:rPr>
                <w:rFonts w:ascii="Consolas" w:hAnsi="Consolas" w:cs="Courier New"/>
                <w:sz w:val="22"/>
                <w:szCs w:val="22"/>
                <w:lang w:val="en-GB"/>
              </w:rPr>
            </w:pPr>
            <w:r>
              <w:rPr>
                <w:rFonts w:ascii="Consolas" w:hAnsi="Consolas" w:cs="Courier New"/>
                <w:sz w:val="22"/>
                <w:szCs w:val="22"/>
                <w:lang w:val="en-GB"/>
              </w:rPr>
              <w:t>It was agreed that Councillor Reason would progress this as she had previously investigated the possibility of a scheme in the village.</w:t>
            </w:r>
          </w:p>
          <w:p w14:paraId="5ACBDC6F" w14:textId="77777777" w:rsidR="00231463" w:rsidRPr="00231463" w:rsidRDefault="00231463" w:rsidP="00231463">
            <w:pPr>
              <w:pStyle w:val="ListParagraph"/>
              <w:rPr>
                <w:rFonts w:ascii="Consolas" w:hAnsi="Consolas" w:cs="Courier New"/>
                <w:b/>
                <w:bCs/>
                <w:sz w:val="22"/>
                <w:szCs w:val="22"/>
                <w:lang w:val="en-GB"/>
              </w:rPr>
            </w:pPr>
          </w:p>
          <w:p w14:paraId="0EA479B2" w14:textId="711DE2D5" w:rsidR="0009048D" w:rsidRDefault="0009048D" w:rsidP="004672C7">
            <w:pPr>
              <w:rPr>
                <w:rFonts w:ascii="Consolas" w:hAnsi="Consolas" w:cs="Courier New"/>
                <w:b/>
                <w:bCs/>
                <w:sz w:val="22"/>
                <w:szCs w:val="22"/>
                <w:lang w:val="en-GB"/>
              </w:rPr>
            </w:pPr>
            <w:r>
              <w:rPr>
                <w:rFonts w:ascii="Consolas" w:hAnsi="Consolas" w:cs="Courier New"/>
                <w:b/>
                <w:bCs/>
                <w:sz w:val="22"/>
                <w:szCs w:val="22"/>
                <w:lang w:val="en-GB"/>
              </w:rPr>
              <w:t>12</w:t>
            </w:r>
            <w:r w:rsidR="009A0F2D">
              <w:rPr>
                <w:rFonts w:ascii="Consolas" w:hAnsi="Consolas" w:cs="Courier New"/>
                <w:b/>
                <w:bCs/>
                <w:sz w:val="22"/>
                <w:szCs w:val="22"/>
                <w:lang w:val="en-GB"/>
              </w:rPr>
              <w:t>57</w:t>
            </w:r>
            <w:r>
              <w:rPr>
                <w:rFonts w:ascii="Consolas" w:hAnsi="Consolas" w:cs="Courier New"/>
                <w:b/>
                <w:bCs/>
                <w:sz w:val="22"/>
                <w:szCs w:val="22"/>
                <w:lang w:val="en-GB"/>
              </w:rPr>
              <w:t>/24:</w:t>
            </w:r>
          </w:p>
          <w:p w14:paraId="4120F4EB" w14:textId="03F8792D" w:rsidR="0009048D" w:rsidRDefault="0009048D" w:rsidP="004672C7">
            <w:pPr>
              <w:rPr>
                <w:rFonts w:ascii="Consolas" w:hAnsi="Consolas" w:cs="Courier New"/>
                <w:b/>
                <w:bCs/>
                <w:sz w:val="22"/>
                <w:szCs w:val="22"/>
                <w:lang w:val="en-GB"/>
              </w:rPr>
            </w:pPr>
            <w:r>
              <w:rPr>
                <w:rFonts w:ascii="Consolas" w:hAnsi="Consolas" w:cs="Courier New"/>
                <w:b/>
                <w:bCs/>
                <w:sz w:val="22"/>
                <w:szCs w:val="22"/>
                <w:lang w:val="en-GB"/>
              </w:rPr>
              <w:t>To consider the construction of new concrete plinths in the Burial Ground:</w:t>
            </w:r>
          </w:p>
          <w:p w14:paraId="0E99E130" w14:textId="0C3D144D" w:rsidR="00123861" w:rsidRDefault="00231463" w:rsidP="004672C7">
            <w:pPr>
              <w:rPr>
                <w:rFonts w:ascii="Consolas" w:hAnsi="Consolas" w:cs="Courier New"/>
                <w:sz w:val="22"/>
                <w:szCs w:val="22"/>
                <w:lang w:val="en-GB"/>
              </w:rPr>
            </w:pPr>
            <w:r>
              <w:rPr>
                <w:rFonts w:ascii="Consolas" w:hAnsi="Consolas" w:cs="Courier New"/>
                <w:sz w:val="22"/>
                <w:szCs w:val="22"/>
                <w:lang w:val="en-GB"/>
              </w:rPr>
              <w:t xml:space="preserve">A visit to </w:t>
            </w:r>
            <w:proofErr w:type="spellStart"/>
            <w:r>
              <w:rPr>
                <w:rFonts w:ascii="Consolas" w:hAnsi="Consolas" w:cs="Courier New"/>
                <w:sz w:val="22"/>
                <w:szCs w:val="22"/>
                <w:lang w:val="en-GB"/>
              </w:rPr>
              <w:t>Syston</w:t>
            </w:r>
            <w:proofErr w:type="spellEnd"/>
            <w:r>
              <w:rPr>
                <w:rFonts w:ascii="Consolas" w:hAnsi="Consolas" w:cs="Courier New"/>
                <w:sz w:val="22"/>
                <w:szCs w:val="22"/>
                <w:lang w:val="en-GB"/>
              </w:rPr>
              <w:t xml:space="preserve"> Cemetery to see their new plinths would be arranged when Councillor Warwick and Reason were available.</w:t>
            </w:r>
            <w:r w:rsidR="009A0F2D">
              <w:rPr>
                <w:rFonts w:ascii="Consolas" w:hAnsi="Consolas" w:cs="Courier New"/>
                <w:sz w:val="22"/>
                <w:szCs w:val="22"/>
                <w:lang w:val="en-GB"/>
              </w:rPr>
              <w:t xml:space="preserve">  It was hoped to meet the </w:t>
            </w:r>
            <w:proofErr w:type="spellStart"/>
            <w:r w:rsidR="009A0F2D">
              <w:rPr>
                <w:rFonts w:ascii="Consolas" w:hAnsi="Consolas" w:cs="Courier New"/>
                <w:sz w:val="22"/>
                <w:szCs w:val="22"/>
                <w:lang w:val="en-GB"/>
              </w:rPr>
              <w:t>Syston</w:t>
            </w:r>
            <w:proofErr w:type="spellEnd"/>
            <w:r w:rsidR="009A0F2D">
              <w:rPr>
                <w:rFonts w:ascii="Consolas" w:hAnsi="Consolas" w:cs="Courier New"/>
                <w:sz w:val="22"/>
                <w:szCs w:val="22"/>
                <w:lang w:val="en-GB"/>
              </w:rPr>
              <w:t xml:space="preserve"> Town Clerk at the site.</w:t>
            </w:r>
          </w:p>
          <w:p w14:paraId="36BAC451" w14:textId="77777777" w:rsidR="00231463" w:rsidRPr="00123861" w:rsidRDefault="00231463" w:rsidP="004672C7">
            <w:pPr>
              <w:rPr>
                <w:rFonts w:ascii="Consolas" w:hAnsi="Consolas" w:cs="Courier New"/>
                <w:sz w:val="22"/>
                <w:szCs w:val="22"/>
                <w:lang w:val="en-GB"/>
              </w:rPr>
            </w:pPr>
          </w:p>
          <w:p w14:paraId="5D783F1F" w14:textId="730AFC06" w:rsidR="005567DF" w:rsidRPr="00E235E9" w:rsidRDefault="00DC440C" w:rsidP="008E7C33">
            <w:pPr>
              <w:pStyle w:val="NormalWeb"/>
              <w:shd w:val="clear" w:color="auto" w:fill="FFFFFF"/>
              <w:spacing w:before="0" w:beforeAutospacing="0" w:after="0" w:afterAutospacing="0"/>
              <w:rPr>
                <w:rFonts w:ascii="Consolas" w:hAnsi="Consolas" w:cs="Arial"/>
                <w:b/>
                <w:bCs/>
                <w:color w:val="000000"/>
                <w:sz w:val="22"/>
                <w:szCs w:val="22"/>
              </w:rPr>
            </w:pPr>
            <w:r w:rsidRPr="00E235E9">
              <w:rPr>
                <w:rFonts w:ascii="Consolas" w:hAnsi="Consolas" w:cs="Arial"/>
                <w:b/>
                <w:bCs/>
                <w:color w:val="000000"/>
                <w:sz w:val="22"/>
                <w:szCs w:val="22"/>
              </w:rPr>
              <w:t>1</w:t>
            </w:r>
            <w:r w:rsidR="00921135">
              <w:rPr>
                <w:rFonts w:ascii="Consolas" w:hAnsi="Consolas" w:cs="Arial"/>
                <w:b/>
                <w:bCs/>
                <w:color w:val="000000"/>
                <w:sz w:val="22"/>
                <w:szCs w:val="22"/>
              </w:rPr>
              <w:t>2</w:t>
            </w:r>
            <w:r w:rsidR="009A0F2D">
              <w:rPr>
                <w:rFonts w:ascii="Consolas" w:hAnsi="Consolas" w:cs="Arial"/>
                <w:b/>
                <w:bCs/>
                <w:color w:val="000000"/>
                <w:sz w:val="22"/>
                <w:szCs w:val="22"/>
              </w:rPr>
              <w:t>58</w:t>
            </w:r>
            <w:r w:rsidR="00921135">
              <w:rPr>
                <w:rFonts w:ascii="Consolas" w:hAnsi="Consolas" w:cs="Arial"/>
                <w:b/>
                <w:bCs/>
                <w:color w:val="000000"/>
                <w:sz w:val="22"/>
                <w:szCs w:val="22"/>
              </w:rPr>
              <w:t>/</w:t>
            </w:r>
            <w:r w:rsidR="005567DF" w:rsidRPr="00E235E9">
              <w:rPr>
                <w:rFonts w:ascii="Consolas" w:hAnsi="Consolas" w:cs="Arial"/>
                <w:b/>
                <w:bCs/>
                <w:color w:val="000000"/>
                <w:sz w:val="22"/>
                <w:szCs w:val="22"/>
              </w:rPr>
              <w:t>2</w:t>
            </w:r>
            <w:r w:rsidR="003A2125" w:rsidRPr="00E235E9">
              <w:rPr>
                <w:rFonts w:ascii="Consolas" w:hAnsi="Consolas" w:cs="Arial"/>
                <w:b/>
                <w:bCs/>
                <w:color w:val="000000"/>
                <w:sz w:val="22"/>
                <w:szCs w:val="22"/>
              </w:rPr>
              <w:t>4</w:t>
            </w:r>
            <w:r w:rsidR="005567DF" w:rsidRPr="00E235E9">
              <w:rPr>
                <w:rFonts w:ascii="Consolas" w:hAnsi="Consolas" w:cs="Arial"/>
                <w:b/>
                <w:bCs/>
                <w:color w:val="000000"/>
                <w:sz w:val="22"/>
                <w:szCs w:val="22"/>
              </w:rPr>
              <w:t>:</w:t>
            </w:r>
          </w:p>
          <w:p w14:paraId="55632413" w14:textId="61F575C9" w:rsidR="005567DF" w:rsidRPr="00E235E9" w:rsidRDefault="00F637CE" w:rsidP="008E7C33">
            <w:pPr>
              <w:pStyle w:val="NormalWeb"/>
              <w:shd w:val="clear" w:color="auto" w:fill="FFFFFF"/>
              <w:spacing w:before="0" w:beforeAutospacing="0" w:after="0" w:afterAutospacing="0"/>
              <w:rPr>
                <w:rFonts w:ascii="Consolas" w:hAnsi="Consolas" w:cs="Arial"/>
                <w:b/>
                <w:bCs/>
                <w:color w:val="000000"/>
                <w:sz w:val="22"/>
                <w:szCs w:val="22"/>
              </w:rPr>
            </w:pPr>
            <w:r w:rsidRPr="00E235E9">
              <w:rPr>
                <w:rFonts w:ascii="Consolas" w:hAnsi="Consolas" w:cs="Arial"/>
                <w:b/>
                <w:bCs/>
                <w:color w:val="000000"/>
                <w:sz w:val="22"/>
                <w:szCs w:val="22"/>
              </w:rPr>
              <w:t>Report from the Tree Warden/Heritage Warden</w:t>
            </w:r>
            <w:r w:rsidR="005567DF" w:rsidRPr="00E235E9">
              <w:rPr>
                <w:rFonts w:ascii="Consolas" w:hAnsi="Consolas" w:cs="Arial"/>
                <w:b/>
                <w:bCs/>
                <w:color w:val="000000"/>
                <w:sz w:val="22"/>
                <w:szCs w:val="22"/>
              </w:rPr>
              <w:t>:</w:t>
            </w:r>
          </w:p>
          <w:p w14:paraId="58A900FC" w14:textId="5A8937DD" w:rsidR="003A2125" w:rsidRDefault="00123861" w:rsidP="008E7C33">
            <w:pPr>
              <w:pStyle w:val="NormalWeb"/>
              <w:shd w:val="clear" w:color="auto" w:fill="FFFFFF"/>
              <w:spacing w:before="0" w:beforeAutospacing="0" w:after="0" w:afterAutospacing="0"/>
              <w:rPr>
                <w:rFonts w:ascii="Consolas" w:hAnsi="Consolas" w:cs="Arial"/>
                <w:color w:val="000000"/>
                <w:sz w:val="22"/>
                <w:szCs w:val="22"/>
              </w:rPr>
            </w:pPr>
            <w:r>
              <w:rPr>
                <w:rFonts w:ascii="Consolas" w:hAnsi="Consolas" w:cs="Arial"/>
                <w:color w:val="000000"/>
                <w:sz w:val="22"/>
                <w:szCs w:val="22"/>
              </w:rPr>
              <w:t>Th</w:t>
            </w:r>
            <w:r w:rsidR="009A0F2D">
              <w:rPr>
                <w:rFonts w:ascii="Consolas" w:hAnsi="Consolas" w:cs="Arial"/>
                <w:color w:val="000000"/>
                <w:sz w:val="22"/>
                <w:szCs w:val="22"/>
              </w:rPr>
              <w:t xml:space="preserve">e Tree Warden reported that volunteers had been working with LCC to remove the </w:t>
            </w:r>
            <w:r w:rsidR="000F6C66">
              <w:rPr>
                <w:rFonts w:ascii="Consolas" w:hAnsi="Consolas" w:cs="Arial"/>
                <w:color w:val="000000"/>
                <w:sz w:val="22"/>
                <w:szCs w:val="22"/>
              </w:rPr>
              <w:t>invasive</w:t>
            </w:r>
            <w:r w:rsidR="009A0F2D">
              <w:rPr>
                <w:rFonts w:ascii="Consolas" w:hAnsi="Consolas" w:cs="Arial"/>
                <w:color w:val="000000"/>
                <w:sz w:val="22"/>
                <w:szCs w:val="22"/>
              </w:rPr>
              <w:t xml:space="preserve"> Him</w:t>
            </w:r>
            <w:r w:rsidR="000F6C66">
              <w:rPr>
                <w:rFonts w:ascii="Consolas" w:hAnsi="Consolas" w:cs="Arial"/>
                <w:color w:val="000000"/>
                <w:sz w:val="22"/>
                <w:szCs w:val="22"/>
              </w:rPr>
              <w:t>alayan</w:t>
            </w:r>
            <w:r w:rsidR="009A0F2D">
              <w:rPr>
                <w:rFonts w:ascii="Consolas" w:hAnsi="Consolas" w:cs="Arial"/>
                <w:color w:val="000000"/>
                <w:sz w:val="22"/>
                <w:szCs w:val="22"/>
              </w:rPr>
              <w:t xml:space="preserve"> Balsam</w:t>
            </w:r>
            <w:r w:rsidR="000F6C66">
              <w:rPr>
                <w:rFonts w:ascii="Consolas" w:hAnsi="Consolas" w:cs="Arial"/>
                <w:color w:val="000000"/>
                <w:sz w:val="22"/>
                <w:szCs w:val="22"/>
              </w:rPr>
              <w:t xml:space="preserve"> from the riverbanks.  Landowners are not supposed to let it invade their land.  It was suggested that MBC be asked to request Jelson to remove the weed from their site in </w:t>
            </w:r>
            <w:proofErr w:type="spellStart"/>
            <w:r w:rsidR="000F6C66">
              <w:rPr>
                <w:rFonts w:ascii="Consolas" w:hAnsi="Consolas" w:cs="Arial"/>
                <w:color w:val="000000"/>
                <w:sz w:val="22"/>
                <w:szCs w:val="22"/>
              </w:rPr>
              <w:t>Asfordby</w:t>
            </w:r>
            <w:proofErr w:type="spellEnd"/>
            <w:r w:rsidR="000F6C66">
              <w:rPr>
                <w:rFonts w:ascii="Consolas" w:hAnsi="Consolas" w:cs="Arial"/>
                <w:color w:val="000000"/>
                <w:sz w:val="22"/>
                <w:szCs w:val="22"/>
              </w:rPr>
              <w:t xml:space="preserve"> that adjoins the river.</w:t>
            </w:r>
          </w:p>
          <w:p w14:paraId="59DFDCD1" w14:textId="77777777" w:rsidR="009D4AA0" w:rsidRDefault="009D4AA0" w:rsidP="008E7C33">
            <w:pPr>
              <w:pStyle w:val="NormalWeb"/>
              <w:shd w:val="clear" w:color="auto" w:fill="FFFFFF"/>
              <w:spacing w:before="0" w:beforeAutospacing="0" w:after="0" w:afterAutospacing="0"/>
              <w:rPr>
                <w:rFonts w:ascii="Consolas" w:hAnsi="Consolas" w:cs="Arial"/>
                <w:color w:val="000000"/>
                <w:sz w:val="22"/>
                <w:szCs w:val="22"/>
              </w:rPr>
            </w:pPr>
          </w:p>
          <w:p w14:paraId="064583A9" w14:textId="77777777" w:rsidR="009D4AA0" w:rsidRDefault="009D4AA0" w:rsidP="008E7C33">
            <w:pPr>
              <w:pStyle w:val="NormalWeb"/>
              <w:shd w:val="clear" w:color="auto" w:fill="FFFFFF"/>
              <w:spacing w:before="0" w:beforeAutospacing="0" w:after="0" w:afterAutospacing="0"/>
              <w:rPr>
                <w:rFonts w:ascii="Consolas" w:hAnsi="Consolas" w:cs="Arial"/>
                <w:color w:val="000000"/>
                <w:sz w:val="22"/>
                <w:szCs w:val="22"/>
              </w:rPr>
            </w:pPr>
          </w:p>
          <w:p w14:paraId="15C6215D" w14:textId="77777777" w:rsidR="009D4AA0" w:rsidRDefault="009D4AA0" w:rsidP="008E7C33">
            <w:pPr>
              <w:pStyle w:val="NormalWeb"/>
              <w:shd w:val="clear" w:color="auto" w:fill="FFFFFF"/>
              <w:spacing w:before="0" w:beforeAutospacing="0" w:after="0" w:afterAutospacing="0"/>
              <w:rPr>
                <w:rFonts w:ascii="Consolas" w:hAnsi="Consolas" w:cs="Arial"/>
                <w:color w:val="000000"/>
                <w:sz w:val="22"/>
                <w:szCs w:val="22"/>
              </w:rPr>
            </w:pPr>
          </w:p>
          <w:p w14:paraId="65C07D90" w14:textId="77777777" w:rsidR="009D4AA0" w:rsidRDefault="009D4AA0" w:rsidP="008E7C33">
            <w:pPr>
              <w:pStyle w:val="NormalWeb"/>
              <w:shd w:val="clear" w:color="auto" w:fill="FFFFFF"/>
              <w:spacing w:before="0" w:beforeAutospacing="0" w:after="0" w:afterAutospacing="0"/>
              <w:rPr>
                <w:rFonts w:ascii="Consolas" w:hAnsi="Consolas" w:cs="Arial"/>
                <w:color w:val="000000"/>
                <w:sz w:val="22"/>
                <w:szCs w:val="22"/>
              </w:rPr>
            </w:pPr>
          </w:p>
          <w:p w14:paraId="616B048F" w14:textId="5529D3E1" w:rsidR="009D4AA0" w:rsidRPr="009D4AA0" w:rsidRDefault="000F6C66" w:rsidP="008E7C33">
            <w:pPr>
              <w:pStyle w:val="NormalWeb"/>
              <w:shd w:val="clear" w:color="auto" w:fill="FFFFFF"/>
              <w:spacing w:before="0" w:beforeAutospacing="0" w:after="0" w:afterAutospacing="0"/>
              <w:rPr>
                <w:rFonts w:ascii="Consolas" w:hAnsi="Consolas" w:cs="Arial"/>
                <w:b/>
                <w:bCs/>
                <w:color w:val="000000"/>
                <w:sz w:val="22"/>
                <w:szCs w:val="22"/>
              </w:rPr>
            </w:pPr>
            <w:r>
              <w:rPr>
                <w:rFonts w:ascii="Consolas" w:hAnsi="Consolas" w:cs="Arial"/>
                <w:color w:val="000000"/>
                <w:sz w:val="22"/>
                <w:szCs w:val="22"/>
              </w:rPr>
              <w:lastRenderedPageBreak/>
              <w:t xml:space="preserve">                                                     </w:t>
            </w:r>
            <w:r>
              <w:rPr>
                <w:rFonts w:ascii="Consolas" w:hAnsi="Consolas" w:cs="Arial"/>
                <w:b/>
                <w:bCs/>
                <w:color w:val="000000"/>
                <w:sz w:val="22"/>
                <w:szCs w:val="22"/>
              </w:rPr>
              <w:t>Page 347</w:t>
            </w:r>
            <w:r w:rsidR="009D4AA0">
              <w:rPr>
                <w:rFonts w:ascii="Consolas" w:hAnsi="Consolas" w:cs="Arial"/>
                <w:color w:val="000000"/>
                <w:sz w:val="22"/>
                <w:szCs w:val="22"/>
              </w:rPr>
              <w:t xml:space="preserve">                         </w:t>
            </w:r>
          </w:p>
          <w:p w14:paraId="486E2BFF" w14:textId="6B05CD7C" w:rsidR="00E733E9" w:rsidRPr="00E235E9" w:rsidRDefault="006F3397" w:rsidP="008E7C33">
            <w:pPr>
              <w:pStyle w:val="NormalWeb"/>
              <w:shd w:val="clear" w:color="auto" w:fill="FFFFFF"/>
              <w:spacing w:before="0" w:beforeAutospacing="0" w:after="0" w:afterAutospacing="0"/>
              <w:rPr>
                <w:rFonts w:ascii="Consolas" w:hAnsi="Consolas" w:cs="Arial"/>
                <w:b/>
                <w:bCs/>
                <w:color w:val="000000"/>
                <w:sz w:val="22"/>
                <w:szCs w:val="22"/>
              </w:rPr>
            </w:pPr>
            <w:r w:rsidRPr="00E235E9">
              <w:rPr>
                <w:rFonts w:ascii="Consolas" w:hAnsi="Consolas" w:cs="Arial"/>
                <w:color w:val="000000"/>
                <w:sz w:val="22"/>
                <w:szCs w:val="22"/>
              </w:rPr>
              <w:t xml:space="preserve">                                              </w:t>
            </w:r>
          </w:p>
          <w:p w14:paraId="1B1ADDD6" w14:textId="20FE8118" w:rsidR="0038725A" w:rsidRPr="00E235E9" w:rsidRDefault="00533FB5" w:rsidP="003023F2">
            <w:pPr>
              <w:jc w:val="both"/>
              <w:rPr>
                <w:rFonts w:ascii="Consolas" w:hAnsi="Consolas" w:cs="Courier New"/>
                <w:b/>
                <w:sz w:val="22"/>
                <w:szCs w:val="22"/>
                <w:lang w:val="en-GB"/>
              </w:rPr>
            </w:pPr>
            <w:r w:rsidRPr="00E235E9">
              <w:rPr>
                <w:rFonts w:ascii="Consolas" w:hAnsi="Consolas" w:cs="Courier New"/>
                <w:b/>
                <w:sz w:val="22"/>
                <w:szCs w:val="22"/>
                <w:lang w:val="en-GB"/>
              </w:rPr>
              <w:t>1</w:t>
            </w:r>
            <w:r w:rsidR="00B734BA">
              <w:rPr>
                <w:rFonts w:ascii="Consolas" w:hAnsi="Consolas" w:cs="Courier New"/>
                <w:b/>
                <w:sz w:val="22"/>
                <w:szCs w:val="22"/>
                <w:lang w:val="en-GB"/>
              </w:rPr>
              <w:t>2</w:t>
            </w:r>
            <w:r w:rsidR="000F6C66">
              <w:rPr>
                <w:rFonts w:ascii="Consolas" w:hAnsi="Consolas" w:cs="Courier New"/>
                <w:b/>
                <w:sz w:val="22"/>
                <w:szCs w:val="22"/>
                <w:lang w:val="en-GB"/>
              </w:rPr>
              <w:t>59</w:t>
            </w:r>
            <w:r w:rsidR="00252F12" w:rsidRPr="00E235E9">
              <w:rPr>
                <w:rFonts w:ascii="Consolas" w:hAnsi="Consolas" w:cs="Courier New"/>
                <w:b/>
                <w:sz w:val="22"/>
                <w:szCs w:val="22"/>
                <w:lang w:val="en-GB"/>
              </w:rPr>
              <w:t>/</w:t>
            </w:r>
            <w:r w:rsidR="0038725A" w:rsidRPr="00E235E9">
              <w:rPr>
                <w:rFonts w:ascii="Consolas" w:hAnsi="Consolas" w:cs="Courier New"/>
                <w:b/>
                <w:sz w:val="22"/>
                <w:szCs w:val="22"/>
                <w:lang w:val="en-GB"/>
              </w:rPr>
              <w:t>2</w:t>
            </w:r>
            <w:r w:rsidR="003A2125" w:rsidRPr="00E235E9">
              <w:rPr>
                <w:rFonts w:ascii="Consolas" w:hAnsi="Consolas" w:cs="Courier New"/>
                <w:b/>
                <w:sz w:val="22"/>
                <w:szCs w:val="22"/>
                <w:lang w:val="en-GB"/>
              </w:rPr>
              <w:t>4</w:t>
            </w:r>
            <w:r w:rsidR="0038725A" w:rsidRPr="00E235E9">
              <w:rPr>
                <w:rFonts w:ascii="Consolas" w:hAnsi="Consolas" w:cs="Courier New"/>
                <w:b/>
                <w:sz w:val="22"/>
                <w:szCs w:val="22"/>
                <w:lang w:val="en-GB"/>
              </w:rPr>
              <w:t>:</w:t>
            </w:r>
          </w:p>
          <w:p w14:paraId="1FEC8488" w14:textId="5F5B44D6" w:rsidR="0038725A" w:rsidRPr="00E235E9" w:rsidRDefault="0038725A" w:rsidP="003023F2">
            <w:pPr>
              <w:jc w:val="both"/>
              <w:rPr>
                <w:rFonts w:ascii="Consolas" w:hAnsi="Consolas" w:cs="Courier New"/>
                <w:b/>
                <w:sz w:val="22"/>
                <w:szCs w:val="22"/>
                <w:lang w:val="en-GB"/>
              </w:rPr>
            </w:pPr>
            <w:r w:rsidRPr="00E235E9">
              <w:rPr>
                <w:rFonts w:ascii="Consolas" w:hAnsi="Consolas" w:cs="Courier New"/>
                <w:b/>
                <w:sz w:val="22"/>
                <w:szCs w:val="22"/>
                <w:lang w:val="en-GB"/>
              </w:rPr>
              <w:t>Report from Flood Wardens</w:t>
            </w:r>
          </w:p>
          <w:p w14:paraId="5DEA4F62" w14:textId="342FD0EB" w:rsidR="000F6C66" w:rsidRDefault="000F6C66" w:rsidP="003023F2">
            <w:pPr>
              <w:jc w:val="both"/>
              <w:rPr>
                <w:rFonts w:ascii="Consolas" w:hAnsi="Consolas" w:cs="Courier New"/>
                <w:bCs/>
                <w:sz w:val="22"/>
                <w:szCs w:val="22"/>
                <w:lang w:val="en-GB"/>
              </w:rPr>
            </w:pPr>
            <w:r>
              <w:rPr>
                <w:rFonts w:ascii="Consolas" w:hAnsi="Consolas" w:cs="Courier New"/>
                <w:bCs/>
                <w:sz w:val="22"/>
                <w:szCs w:val="22"/>
                <w:lang w:val="en-GB"/>
              </w:rPr>
              <w:t xml:space="preserve">John </w:t>
            </w:r>
            <w:proofErr w:type="spellStart"/>
            <w:r>
              <w:rPr>
                <w:rFonts w:ascii="Consolas" w:hAnsi="Consolas" w:cs="Courier New"/>
                <w:bCs/>
                <w:sz w:val="22"/>
                <w:szCs w:val="22"/>
                <w:lang w:val="en-GB"/>
              </w:rPr>
              <w:t>Cousen</w:t>
            </w:r>
            <w:proofErr w:type="spellEnd"/>
            <w:r>
              <w:rPr>
                <w:rFonts w:ascii="Consolas" w:hAnsi="Consolas" w:cs="Courier New"/>
                <w:bCs/>
                <w:sz w:val="22"/>
                <w:szCs w:val="22"/>
                <w:lang w:val="en-GB"/>
              </w:rPr>
              <w:t xml:space="preserve"> had made contact to suggest a meeting as there had been some recent rainfall.  This was not felt to be necessary at the current time.</w:t>
            </w:r>
          </w:p>
          <w:p w14:paraId="59970DAF" w14:textId="77777777" w:rsidR="000F6C66" w:rsidRPr="00B734BA" w:rsidRDefault="000F6C66" w:rsidP="003023F2">
            <w:pPr>
              <w:jc w:val="both"/>
              <w:rPr>
                <w:rFonts w:ascii="Consolas" w:hAnsi="Consolas" w:cs="Courier New"/>
                <w:bCs/>
                <w:sz w:val="22"/>
                <w:szCs w:val="22"/>
                <w:lang w:val="en-GB"/>
              </w:rPr>
            </w:pPr>
          </w:p>
          <w:p w14:paraId="08B11D8F" w14:textId="39909F03" w:rsidR="0038725A" w:rsidRPr="00E235E9" w:rsidRDefault="006F16DE" w:rsidP="003023F2">
            <w:pPr>
              <w:jc w:val="both"/>
              <w:rPr>
                <w:rFonts w:ascii="Consolas" w:hAnsi="Consolas" w:cs="Courier New"/>
                <w:b/>
                <w:sz w:val="22"/>
                <w:szCs w:val="22"/>
                <w:lang w:val="en-GB"/>
              </w:rPr>
            </w:pPr>
            <w:r w:rsidRPr="00E235E9">
              <w:rPr>
                <w:rFonts w:ascii="Consolas" w:hAnsi="Consolas" w:cs="Courier New"/>
                <w:b/>
                <w:sz w:val="22"/>
                <w:szCs w:val="22"/>
                <w:lang w:val="en-GB"/>
              </w:rPr>
              <w:t>1</w:t>
            </w:r>
            <w:r w:rsidR="00B734BA">
              <w:rPr>
                <w:rFonts w:ascii="Consolas" w:hAnsi="Consolas" w:cs="Courier New"/>
                <w:b/>
                <w:sz w:val="22"/>
                <w:szCs w:val="22"/>
                <w:lang w:val="en-GB"/>
              </w:rPr>
              <w:t>2</w:t>
            </w:r>
            <w:r w:rsidR="00C46E10">
              <w:rPr>
                <w:rFonts w:ascii="Consolas" w:hAnsi="Consolas" w:cs="Courier New"/>
                <w:b/>
                <w:sz w:val="22"/>
                <w:szCs w:val="22"/>
                <w:lang w:val="en-GB"/>
              </w:rPr>
              <w:t>60</w:t>
            </w:r>
            <w:r w:rsidR="0038725A" w:rsidRPr="00E235E9">
              <w:rPr>
                <w:rFonts w:ascii="Consolas" w:hAnsi="Consolas" w:cs="Courier New"/>
                <w:b/>
                <w:sz w:val="22"/>
                <w:szCs w:val="22"/>
                <w:lang w:val="en-GB"/>
              </w:rPr>
              <w:t>/2</w:t>
            </w:r>
            <w:r w:rsidR="008D0B33" w:rsidRPr="00E235E9">
              <w:rPr>
                <w:rFonts w:ascii="Consolas" w:hAnsi="Consolas" w:cs="Courier New"/>
                <w:b/>
                <w:sz w:val="22"/>
                <w:szCs w:val="22"/>
                <w:lang w:val="en-GB"/>
              </w:rPr>
              <w:t>4</w:t>
            </w:r>
            <w:r w:rsidR="0038725A" w:rsidRPr="00E235E9">
              <w:rPr>
                <w:rFonts w:ascii="Consolas" w:hAnsi="Consolas" w:cs="Courier New"/>
                <w:b/>
                <w:sz w:val="22"/>
                <w:szCs w:val="22"/>
                <w:lang w:val="en-GB"/>
              </w:rPr>
              <w:t>:</w:t>
            </w:r>
          </w:p>
          <w:p w14:paraId="02FE7519" w14:textId="633DB495" w:rsidR="003C40EC" w:rsidRPr="00E235E9" w:rsidRDefault="0038725A" w:rsidP="00B4722C">
            <w:pPr>
              <w:jc w:val="both"/>
              <w:rPr>
                <w:rFonts w:ascii="Consolas" w:hAnsi="Consolas" w:cs="Courier New"/>
                <w:b/>
                <w:sz w:val="22"/>
                <w:szCs w:val="22"/>
                <w:lang w:val="en-GB"/>
              </w:rPr>
            </w:pPr>
            <w:r w:rsidRPr="00E235E9">
              <w:rPr>
                <w:rFonts w:ascii="Consolas" w:hAnsi="Consolas" w:cs="Courier New"/>
                <w:b/>
                <w:sz w:val="22"/>
                <w:szCs w:val="22"/>
                <w:lang w:val="en-GB"/>
              </w:rPr>
              <w:t>Communications with the village</w:t>
            </w:r>
            <w:r w:rsidR="004E53A2">
              <w:rPr>
                <w:rFonts w:ascii="Consolas" w:hAnsi="Consolas" w:cs="Courier New"/>
                <w:b/>
                <w:sz w:val="22"/>
                <w:szCs w:val="22"/>
                <w:lang w:val="en-GB"/>
              </w:rPr>
              <w:t xml:space="preserve"> including the use of PC website calendar for community events:</w:t>
            </w:r>
            <w:r w:rsidR="001C236C">
              <w:rPr>
                <w:rFonts w:ascii="Consolas" w:hAnsi="Consolas" w:cs="Courier New"/>
                <w:b/>
                <w:sz w:val="22"/>
                <w:szCs w:val="22"/>
                <w:lang w:val="en-GB"/>
              </w:rPr>
              <w:t xml:space="preserve">  </w:t>
            </w:r>
          </w:p>
          <w:p w14:paraId="0E4F186A" w14:textId="76E5541C" w:rsidR="00123861" w:rsidRDefault="00B734BA" w:rsidP="00B4722C">
            <w:pPr>
              <w:jc w:val="both"/>
              <w:rPr>
                <w:rFonts w:ascii="Consolas" w:hAnsi="Consolas" w:cs="Courier New"/>
                <w:bCs/>
                <w:sz w:val="22"/>
                <w:szCs w:val="22"/>
                <w:lang w:val="en-GB"/>
              </w:rPr>
            </w:pPr>
            <w:r>
              <w:rPr>
                <w:rFonts w:ascii="Consolas" w:hAnsi="Consolas" w:cs="Courier New"/>
                <w:bCs/>
                <w:sz w:val="22"/>
                <w:szCs w:val="22"/>
                <w:lang w:val="en-GB"/>
              </w:rPr>
              <w:t>T</w:t>
            </w:r>
            <w:r w:rsidR="00EB167C">
              <w:rPr>
                <w:rFonts w:ascii="Consolas" w:hAnsi="Consolas" w:cs="Courier New"/>
                <w:bCs/>
                <w:sz w:val="22"/>
                <w:szCs w:val="22"/>
                <w:lang w:val="en-GB"/>
              </w:rPr>
              <w:t xml:space="preserve">he </w:t>
            </w:r>
            <w:r w:rsidR="0010172C">
              <w:rPr>
                <w:rFonts w:ascii="Consolas" w:hAnsi="Consolas" w:cs="Courier New"/>
                <w:bCs/>
                <w:sz w:val="22"/>
                <w:szCs w:val="22"/>
                <w:lang w:val="en-GB"/>
              </w:rPr>
              <w:t xml:space="preserve">Village Hall </w:t>
            </w:r>
            <w:r w:rsidR="00C46E10">
              <w:rPr>
                <w:rFonts w:ascii="Consolas" w:hAnsi="Consolas" w:cs="Courier New"/>
                <w:bCs/>
                <w:sz w:val="22"/>
                <w:szCs w:val="22"/>
                <w:lang w:val="en-GB"/>
              </w:rPr>
              <w:t xml:space="preserve">and the Bell Inn </w:t>
            </w:r>
            <w:r w:rsidR="0010172C">
              <w:rPr>
                <w:rFonts w:ascii="Consolas" w:hAnsi="Consolas" w:cs="Courier New"/>
                <w:bCs/>
                <w:sz w:val="22"/>
                <w:szCs w:val="22"/>
                <w:lang w:val="en-GB"/>
              </w:rPr>
              <w:t>had forwarded details of their bookings</w:t>
            </w:r>
            <w:r w:rsidR="00C46E10">
              <w:rPr>
                <w:rFonts w:ascii="Consolas" w:hAnsi="Consolas" w:cs="Courier New"/>
                <w:bCs/>
                <w:sz w:val="22"/>
                <w:szCs w:val="22"/>
                <w:lang w:val="en-GB"/>
              </w:rPr>
              <w:t>/events</w:t>
            </w:r>
            <w:r w:rsidR="0010172C">
              <w:rPr>
                <w:rFonts w:ascii="Consolas" w:hAnsi="Consolas" w:cs="Courier New"/>
                <w:bCs/>
                <w:sz w:val="22"/>
                <w:szCs w:val="22"/>
                <w:lang w:val="en-GB"/>
              </w:rPr>
              <w:t xml:space="preserve"> to the Cler</w:t>
            </w:r>
            <w:r w:rsidR="00C46E10">
              <w:rPr>
                <w:rFonts w:ascii="Consolas" w:hAnsi="Consolas" w:cs="Courier New"/>
                <w:bCs/>
                <w:sz w:val="22"/>
                <w:szCs w:val="22"/>
                <w:lang w:val="en-GB"/>
              </w:rPr>
              <w:t>k.</w:t>
            </w:r>
          </w:p>
          <w:p w14:paraId="3A898F02" w14:textId="77777777" w:rsidR="00B734BA" w:rsidRPr="00E235E9" w:rsidRDefault="00B734BA" w:rsidP="00B4722C">
            <w:pPr>
              <w:jc w:val="both"/>
              <w:rPr>
                <w:rFonts w:ascii="Consolas" w:hAnsi="Consolas" w:cs="Courier New"/>
                <w:bCs/>
                <w:sz w:val="22"/>
                <w:szCs w:val="22"/>
                <w:lang w:val="en-GB"/>
              </w:rPr>
            </w:pPr>
          </w:p>
          <w:p w14:paraId="247E1EDE" w14:textId="26278E79" w:rsidR="004B1844" w:rsidRPr="00E235E9" w:rsidRDefault="006F16DE" w:rsidP="003023F2">
            <w:pPr>
              <w:jc w:val="both"/>
              <w:rPr>
                <w:rFonts w:ascii="Consolas" w:hAnsi="Consolas" w:cs="Courier New"/>
                <w:b/>
                <w:sz w:val="22"/>
                <w:szCs w:val="22"/>
                <w:lang w:val="en-GB"/>
              </w:rPr>
            </w:pPr>
            <w:r w:rsidRPr="00E235E9">
              <w:rPr>
                <w:rFonts w:ascii="Consolas" w:hAnsi="Consolas" w:cs="Courier New"/>
                <w:b/>
                <w:sz w:val="22"/>
                <w:szCs w:val="22"/>
                <w:lang w:val="en-GB"/>
              </w:rPr>
              <w:t>1</w:t>
            </w:r>
            <w:r w:rsidR="00B734BA">
              <w:rPr>
                <w:rFonts w:ascii="Consolas" w:hAnsi="Consolas" w:cs="Courier New"/>
                <w:b/>
                <w:sz w:val="22"/>
                <w:szCs w:val="22"/>
                <w:lang w:val="en-GB"/>
              </w:rPr>
              <w:t>2</w:t>
            </w:r>
            <w:r w:rsidR="00C46E10">
              <w:rPr>
                <w:rFonts w:ascii="Consolas" w:hAnsi="Consolas" w:cs="Courier New"/>
                <w:b/>
                <w:sz w:val="22"/>
                <w:szCs w:val="22"/>
                <w:lang w:val="en-GB"/>
              </w:rPr>
              <w:t>61</w:t>
            </w:r>
            <w:r w:rsidR="004B1844" w:rsidRPr="00E235E9">
              <w:rPr>
                <w:rFonts w:ascii="Consolas" w:hAnsi="Consolas" w:cs="Courier New"/>
                <w:b/>
                <w:sz w:val="22"/>
                <w:szCs w:val="22"/>
                <w:lang w:val="en-GB"/>
              </w:rPr>
              <w:t>/2</w:t>
            </w:r>
            <w:r w:rsidR="00D12EB5" w:rsidRPr="00E235E9">
              <w:rPr>
                <w:rFonts w:ascii="Consolas" w:hAnsi="Consolas" w:cs="Courier New"/>
                <w:b/>
                <w:sz w:val="22"/>
                <w:szCs w:val="22"/>
                <w:lang w:val="en-GB"/>
              </w:rPr>
              <w:t>4</w:t>
            </w:r>
            <w:r w:rsidR="004B1844" w:rsidRPr="00E235E9">
              <w:rPr>
                <w:rFonts w:ascii="Consolas" w:hAnsi="Consolas" w:cs="Courier New"/>
                <w:b/>
                <w:sz w:val="22"/>
                <w:szCs w:val="22"/>
                <w:lang w:val="en-GB"/>
              </w:rPr>
              <w:t>:</w:t>
            </w:r>
          </w:p>
          <w:p w14:paraId="60504D3B" w14:textId="77777777" w:rsidR="00334C0D" w:rsidRPr="00E235E9" w:rsidRDefault="004B1844" w:rsidP="003023F2">
            <w:pPr>
              <w:jc w:val="both"/>
              <w:rPr>
                <w:rFonts w:ascii="Consolas" w:hAnsi="Consolas" w:cs="Courier New"/>
                <w:b/>
                <w:sz w:val="22"/>
                <w:szCs w:val="22"/>
                <w:lang w:val="en-GB"/>
              </w:rPr>
            </w:pPr>
            <w:r w:rsidRPr="00E235E9">
              <w:rPr>
                <w:rFonts w:ascii="Consolas" w:hAnsi="Consolas" w:cs="Courier New"/>
                <w:b/>
                <w:sz w:val="22"/>
                <w:szCs w:val="22"/>
                <w:lang w:val="en-GB"/>
              </w:rPr>
              <w:t>Training attended or forthcoming:</w:t>
            </w:r>
          </w:p>
          <w:p w14:paraId="2C4FEB45" w14:textId="2184A0D2" w:rsidR="008C125F" w:rsidRPr="0010172C" w:rsidRDefault="00B734BA" w:rsidP="001D770B">
            <w:pPr>
              <w:jc w:val="both"/>
              <w:rPr>
                <w:rFonts w:ascii="Consolas" w:hAnsi="Consolas" w:cs="Courier New"/>
                <w:bCs/>
                <w:sz w:val="22"/>
                <w:szCs w:val="22"/>
                <w:lang w:val="en-GB"/>
              </w:rPr>
            </w:pPr>
            <w:r>
              <w:rPr>
                <w:rFonts w:ascii="Consolas" w:hAnsi="Consolas" w:cs="Courier New"/>
                <w:bCs/>
                <w:sz w:val="22"/>
                <w:szCs w:val="22"/>
                <w:lang w:val="en-GB"/>
              </w:rPr>
              <w:t>There was nothing further to report.</w:t>
            </w:r>
          </w:p>
          <w:p w14:paraId="7F0F8198" w14:textId="77777777" w:rsidR="008C125F" w:rsidRDefault="008C125F" w:rsidP="001D770B">
            <w:pPr>
              <w:jc w:val="both"/>
              <w:rPr>
                <w:rFonts w:ascii="Consolas" w:hAnsi="Consolas" w:cs="Courier New"/>
                <w:b/>
                <w:sz w:val="22"/>
                <w:szCs w:val="22"/>
                <w:lang w:val="en-GB"/>
              </w:rPr>
            </w:pPr>
          </w:p>
          <w:p w14:paraId="4A62F797" w14:textId="6CFE8C0C" w:rsidR="00B33B08" w:rsidRPr="00E235E9" w:rsidRDefault="006F16DE" w:rsidP="001D770B">
            <w:pPr>
              <w:jc w:val="both"/>
              <w:rPr>
                <w:rFonts w:ascii="Consolas" w:hAnsi="Consolas" w:cs="Courier New"/>
                <w:b/>
                <w:sz w:val="22"/>
                <w:szCs w:val="22"/>
                <w:lang w:val="en-GB"/>
              </w:rPr>
            </w:pPr>
            <w:r w:rsidRPr="00E235E9">
              <w:rPr>
                <w:rFonts w:ascii="Consolas" w:hAnsi="Consolas" w:cs="Courier New"/>
                <w:b/>
                <w:sz w:val="22"/>
                <w:szCs w:val="22"/>
                <w:lang w:val="en-GB"/>
              </w:rPr>
              <w:t>1</w:t>
            </w:r>
            <w:r w:rsidR="00B734BA">
              <w:rPr>
                <w:rFonts w:ascii="Consolas" w:hAnsi="Consolas" w:cs="Courier New"/>
                <w:b/>
                <w:sz w:val="22"/>
                <w:szCs w:val="22"/>
                <w:lang w:val="en-GB"/>
              </w:rPr>
              <w:t>2</w:t>
            </w:r>
            <w:r w:rsidR="00C46E10">
              <w:rPr>
                <w:rFonts w:ascii="Consolas" w:hAnsi="Consolas" w:cs="Courier New"/>
                <w:b/>
                <w:sz w:val="22"/>
                <w:szCs w:val="22"/>
                <w:lang w:val="en-GB"/>
              </w:rPr>
              <w:t>62</w:t>
            </w:r>
            <w:r w:rsidR="00B33B08" w:rsidRPr="00E235E9">
              <w:rPr>
                <w:rFonts w:ascii="Consolas" w:hAnsi="Consolas" w:cs="Courier New"/>
                <w:b/>
                <w:sz w:val="22"/>
                <w:szCs w:val="22"/>
                <w:lang w:val="en-GB"/>
              </w:rPr>
              <w:t>/2</w:t>
            </w:r>
            <w:r w:rsidR="00D12EB5" w:rsidRPr="00E235E9">
              <w:rPr>
                <w:rFonts w:ascii="Consolas" w:hAnsi="Consolas" w:cs="Courier New"/>
                <w:b/>
                <w:sz w:val="22"/>
                <w:szCs w:val="22"/>
                <w:lang w:val="en-GB"/>
              </w:rPr>
              <w:t>4</w:t>
            </w:r>
            <w:r w:rsidR="00B33B08" w:rsidRPr="00E235E9">
              <w:rPr>
                <w:rFonts w:ascii="Consolas" w:hAnsi="Consolas" w:cs="Courier New"/>
                <w:b/>
                <w:sz w:val="22"/>
                <w:szCs w:val="22"/>
                <w:lang w:val="en-GB"/>
              </w:rPr>
              <w:t>:</w:t>
            </w:r>
          </w:p>
          <w:p w14:paraId="29C20E09" w14:textId="2C208AD9" w:rsidR="00B33B08" w:rsidRDefault="00B33B08" w:rsidP="001D770B">
            <w:pPr>
              <w:jc w:val="both"/>
              <w:rPr>
                <w:rFonts w:ascii="Consolas" w:hAnsi="Consolas" w:cs="Courier New"/>
                <w:b/>
                <w:sz w:val="22"/>
                <w:szCs w:val="22"/>
                <w:lang w:val="en-GB"/>
              </w:rPr>
            </w:pPr>
            <w:r w:rsidRPr="00E235E9">
              <w:rPr>
                <w:rFonts w:ascii="Consolas" w:hAnsi="Consolas" w:cs="Courier New"/>
                <w:b/>
                <w:sz w:val="22"/>
                <w:szCs w:val="22"/>
                <w:lang w:val="en-GB"/>
              </w:rPr>
              <w:t>Maintenance issues</w:t>
            </w:r>
            <w:r w:rsidR="00B734BA">
              <w:rPr>
                <w:rFonts w:ascii="Consolas" w:hAnsi="Consolas" w:cs="Courier New"/>
                <w:b/>
                <w:sz w:val="22"/>
                <w:szCs w:val="22"/>
                <w:lang w:val="en-GB"/>
              </w:rPr>
              <w:t xml:space="preserve"> including progress on request for stone for gateway</w:t>
            </w:r>
            <w:r w:rsidRPr="00E235E9">
              <w:rPr>
                <w:rFonts w:ascii="Consolas" w:hAnsi="Consolas" w:cs="Courier New"/>
                <w:b/>
                <w:sz w:val="22"/>
                <w:szCs w:val="22"/>
                <w:lang w:val="en-GB"/>
              </w:rPr>
              <w:t>:</w:t>
            </w:r>
          </w:p>
          <w:p w14:paraId="06233CDE" w14:textId="2D611F13" w:rsidR="0010172C" w:rsidRDefault="00C46E10" w:rsidP="00C46E10">
            <w:pPr>
              <w:pStyle w:val="ListParagraph"/>
              <w:numPr>
                <w:ilvl w:val="0"/>
                <w:numId w:val="17"/>
              </w:numPr>
              <w:jc w:val="both"/>
              <w:rPr>
                <w:rFonts w:ascii="Consolas" w:hAnsi="Consolas" w:cs="Courier New"/>
                <w:bCs/>
                <w:sz w:val="22"/>
                <w:szCs w:val="22"/>
                <w:lang w:val="en-GB"/>
              </w:rPr>
            </w:pPr>
            <w:r>
              <w:rPr>
                <w:rFonts w:ascii="Consolas" w:hAnsi="Consolas" w:cs="Courier New"/>
                <w:bCs/>
                <w:sz w:val="22"/>
                <w:szCs w:val="22"/>
                <w:lang w:val="en-GB"/>
              </w:rPr>
              <w:t>The Clerk was to chase progress on the report of the lamppost 2 on Great Lane that was being blocked by overgrown hedges/trees from a neighbouring property.</w:t>
            </w:r>
          </w:p>
          <w:p w14:paraId="35CFE0D9" w14:textId="2119E164" w:rsidR="00C46E10" w:rsidRDefault="00C46E10" w:rsidP="00C46E10">
            <w:pPr>
              <w:pStyle w:val="ListParagraph"/>
              <w:numPr>
                <w:ilvl w:val="0"/>
                <w:numId w:val="17"/>
              </w:numPr>
              <w:jc w:val="both"/>
              <w:rPr>
                <w:rFonts w:ascii="Consolas" w:hAnsi="Consolas" w:cs="Courier New"/>
                <w:bCs/>
                <w:sz w:val="22"/>
                <w:szCs w:val="22"/>
                <w:lang w:val="en-GB"/>
              </w:rPr>
            </w:pPr>
            <w:r>
              <w:rPr>
                <w:rFonts w:ascii="Consolas" w:hAnsi="Consolas" w:cs="Courier New"/>
                <w:bCs/>
                <w:sz w:val="22"/>
                <w:szCs w:val="22"/>
                <w:lang w:val="en-GB"/>
              </w:rPr>
              <w:t>There was concern that an ash tree adjacent to 26 Mill Lane was obstructing views.</w:t>
            </w:r>
          </w:p>
          <w:p w14:paraId="0BB93D70" w14:textId="77777777" w:rsidR="00C46E10" w:rsidRPr="00C46E10" w:rsidRDefault="00C46E10" w:rsidP="00C46E10">
            <w:pPr>
              <w:pStyle w:val="ListParagraph"/>
              <w:jc w:val="both"/>
              <w:rPr>
                <w:rFonts w:ascii="Consolas" w:hAnsi="Consolas" w:cs="Courier New"/>
                <w:bCs/>
                <w:sz w:val="22"/>
                <w:szCs w:val="22"/>
                <w:lang w:val="en-GB"/>
              </w:rPr>
            </w:pPr>
          </w:p>
          <w:p w14:paraId="191047A8" w14:textId="75CF340D" w:rsidR="008917FA" w:rsidRPr="00E235E9" w:rsidRDefault="006F16DE" w:rsidP="008917FA">
            <w:pPr>
              <w:jc w:val="both"/>
              <w:rPr>
                <w:rFonts w:ascii="Consolas" w:hAnsi="Consolas" w:cs="Courier New"/>
                <w:b/>
                <w:sz w:val="22"/>
                <w:szCs w:val="22"/>
                <w:lang w:val="en-GB"/>
              </w:rPr>
            </w:pPr>
            <w:r w:rsidRPr="00E235E9">
              <w:rPr>
                <w:rFonts w:ascii="Consolas" w:hAnsi="Consolas" w:cs="Courier New"/>
                <w:b/>
                <w:sz w:val="22"/>
                <w:szCs w:val="22"/>
                <w:lang w:val="en-GB"/>
              </w:rPr>
              <w:t>1</w:t>
            </w:r>
            <w:r w:rsidR="00C7717E">
              <w:rPr>
                <w:rFonts w:ascii="Consolas" w:hAnsi="Consolas" w:cs="Courier New"/>
                <w:b/>
                <w:sz w:val="22"/>
                <w:szCs w:val="22"/>
                <w:lang w:val="en-GB"/>
              </w:rPr>
              <w:t>2</w:t>
            </w:r>
            <w:r w:rsidR="00FA5FAF">
              <w:rPr>
                <w:rFonts w:ascii="Consolas" w:hAnsi="Consolas" w:cs="Courier New"/>
                <w:b/>
                <w:sz w:val="22"/>
                <w:szCs w:val="22"/>
                <w:lang w:val="en-GB"/>
              </w:rPr>
              <w:t>63</w:t>
            </w:r>
            <w:r w:rsidR="00944CC1" w:rsidRPr="00E235E9">
              <w:rPr>
                <w:rFonts w:ascii="Consolas" w:hAnsi="Consolas" w:cs="Courier New"/>
                <w:b/>
                <w:sz w:val="22"/>
                <w:szCs w:val="22"/>
                <w:lang w:val="en-GB"/>
              </w:rPr>
              <w:t>/2</w:t>
            </w:r>
            <w:r w:rsidR="00D12EB5" w:rsidRPr="00E235E9">
              <w:rPr>
                <w:rFonts w:ascii="Consolas" w:hAnsi="Consolas" w:cs="Courier New"/>
                <w:b/>
                <w:sz w:val="22"/>
                <w:szCs w:val="22"/>
                <w:lang w:val="en-GB"/>
              </w:rPr>
              <w:t>4</w:t>
            </w:r>
            <w:r w:rsidR="00944CC1" w:rsidRPr="00E235E9">
              <w:rPr>
                <w:rFonts w:ascii="Consolas" w:hAnsi="Consolas" w:cs="Courier New"/>
                <w:b/>
                <w:sz w:val="22"/>
                <w:szCs w:val="22"/>
                <w:lang w:val="en-GB"/>
              </w:rPr>
              <w:t>:</w:t>
            </w:r>
            <w:r w:rsidR="00207A46" w:rsidRPr="00E235E9">
              <w:rPr>
                <w:rFonts w:ascii="Consolas" w:hAnsi="Consolas" w:cs="Courier New"/>
                <w:b/>
                <w:sz w:val="22"/>
                <w:szCs w:val="22"/>
                <w:lang w:val="en-GB"/>
              </w:rPr>
              <w:t xml:space="preserve">                                                                                                                                                                                                                                                                                                                                                                                                                                                                                                                                                                                                                                                                                                                                                                                                                                                                                                                                                                                                                                                                                                                                                                                                                                                                                                                                                                                                                                                                                                                                                                                                                                                                                                                                                                                                                                                                                                                                                                                                                                                                                                                                                                                                                                                                                                                                                                                                                                                                                                                                                                                                                                                                                                                                                                                                                                                                                                                            </w:t>
            </w:r>
          </w:p>
          <w:p w14:paraId="2099AF68" w14:textId="77777777" w:rsidR="008917FA" w:rsidRPr="00E235E9" w:rsidRDefault="008006AC" w:rsidP="008917FA">
            <w:pPr>
              <w:jc w:val="both"/>
              <w:rPr>
                <w:rFonts w:ascii="Consolas" w:hAnsi="Consolas" w:cs="Courier New"/>
                <w:b/>
                <w:sz w:val="22"/>
                <w:szCs w:val="22"/>
                <w:lang w:val="en-GB"/>
              </w:rPr>
            </w:pPr>
            <w:r w:rsidRPr="00E235E9">
              <w:rPr>
                <w:rFonts w:ascii="Consolas" w:hAnsi="Consolas" w:cs="Courier New"/>
                <w:b/>
                <w:sz w:val="22"/>
                <w:szCs w:val="22"/>
                <w:lang w:val="en-GB"/>
              </w:rPr>
              <w:t>Accounts</w:t>
            </w:r>
            <w:r w:rsidR="008917FA" w:rsidRPr="00E235E9">
              <w:rPr>
                <w:rFonts w:ascii="Consolas" w:hAnsi="Consolas" w:cs="Courier New"/>
                <w:b/>
                <w:sz w:val="22"/>
                <w:szCs w:val="22"/>
                <w:lang w:val="en-GB"/>
              </w:rPr>
              <w:t>:</w:t>
            </w:r>
          </w:p>
          <w:p w14:paraId="4866B242" w14:textId="267332C4" w:rsidR="004801E1" w:rsidRPr="00E235E9" w:rsidRDefault="00D550A0" w:rsidP="002C2F7D">
            <w:pPr>
              <w:jc w:val="both"/>
              <w:rPr>
                <w:rFonts w:ascii="Consolas" w:hAnsi="Consolas" w:cs="Courier New"/>
                <w:sz w:val="22"/>
                <w:szCs w:val="22"/>
                <w:lang w:val="en-GB"/>
              </w:rPr>
            </w:pPr>
            <w:r w:rsidRPr="00E235E9">
              <w:rPr>
                <w:rFonts w:ascii="Consolas" w:hAnsi="Consolas" w:cs="Courier New"/>
                <w:sz w:val="22"/>
                <w:szCs w:val="22"/>
                <w:lang w:val="en-GB"/>
              </w:rPr>
              <w:t xml:space="preserve">The following payments were </w:t>
            </w:r>
            <w:r w:rsidR="0079537F" w:rsidRPr="00E235E9">
              <w:rPr>
                <w:rFonts w:ascii="Consolas" w:hAnsi="Consolas" w:cs="Courier New"/>
                <w:sz w:val="22"/>
                <w:szCs w:val="22"/>
                <w:lang w:val="en-GB"/>
              </w:rPr>
              <w:t>approved; -</w:t>
            </w:r>
            <w:r w:rsidR="00315D44" w:rsidRPr="00E235E9">
              <w:rPr>
                <w:rFonts w:ascii="Consolas" w:hAnsi="Consolas" w:cs="Courier New"/>
                <w:sz w:val="22"/>
                <w:szCs w:val="22"/>
                <w:lang w:val="en-GB"/>
              </w:rPr>
              <w:t xml:space="preserve"> </w:t>
            </w:r>
          </w:p>
          <w:p w14:paraId="2CC8147E" w14:textId="5EE3E16F" w:rsidR="007C232E" w:rsidRPr="00E235E9" w:rsidRDefault="00D550A0" w:rsidP="000B6634">
            <w:pPr>
              <w:numPr>
                <w:ilvl w:val="0"/>
                <w:numId w:val="6"/>
              </w:numPr>
              <w:jc w:val="both"/>
              <w:rPr>
                <w:rFonts w:ascii="Consolas" w:hAnsi="Consolas" w:cs="Courier New"/>
                <w:sz w:val="22"/>
                <w:szCs w:val="22"/>
                <w:lang w:val="en-GB"/>
              </w:rPr>
            </w:pPr>
            <w:r w:rsidRPr="00E235E9">
              <w:rPr>
                <w:rFonts w:ascii="Consolas" w:hAnsi="Consolas" w:cs="Courier New"/>
                <w:sz w:val="22"/>
                <w:szCs w:val="22"/>
                <w:lang w:val="en-GB"/>
              </w:rPr>
              <w:t xml:space="preserve">S Norledge, </w:t>
            </w:r>
            <w:r w:rsidR="00C86155" w:rsidRPr="00E235E9">
              <w:rPr>
                <w:rFonts w:ascii="Consolas" w:hAnsi="Consolas" w:cs="Courier New"/>
                <w:sz w:val="22"/>
                <w:szCs w:val="22"/>
                <w:lang w:val="en-GB"/>
              </w:rPr>
              <w:t xml:space="preserve">wages </w:t>
            </w:r>
            <w:r w:rsidR="004D65C2" w:rsidRPr="00E235E9">
              <w:rPr>
                <w:rFonts w:ascii="Consolas" w:hAnsi="Consolas" w:cs="Courier New"/>
                <w:sz w:val="22"/>
                <w:szCs w:val="22"/>
                <w:lang w:val="en-GB"/>
              </w:rPr>
              <w:t>and expenses</w:t>
            </w:r>
            <w:r w:rsidR="00177919" w:rsidRPr="00E235E9">
              <w:rPr>
                <w:rFonts w:ascii="Consolas" w:hAnsi="Consolas" w:cs="Courier New"/>
                <w:sz w:val="22"/>
                <w:szCs w:val="22"/>
                <w:lang w:val="en-GB"/>
              </w:rPr>
              <w:t xml:space="preserve">   </w:t>
            </w:r>
            <w:r w:rsidR="00C86155" w:rsidRPr="00E235E9">
              <w:rPr>
                <w:rFonts w:ascii="Consolas" w:hAnsi="Consolas" w:cs="Courier New"/>
                <w:sz w:val="22"/>
                <w:szCs w:val="22"/>
                <w:lang w:val="en-GB"/>
              </w:rPr>
              <w:t xml:space="preserve">       </w:t>
            </w:r>
            <w:r w:rsidR="002C2F7D" w:rsidRPr="00E235E9">
              <w:rPr>
                <w:rFonts w:ascii="Consolas" w:hAnsi="Consolas" w:cs="Courier New"/>
                <w:sz w:val="22"/>
                <w:szCs w:val="22"/>
                <w:lang w:val="en-GB"/>
              </w:rPr>
              <w:t xml:space="preserve">  </w:t>
            </w:r>
            <w:r w:rsidR="00A14A6B" w:rsidRPr="00E235E9">
              <w:rPr>
                <w:rFonts w:ascii="Consolas" w:hAnsi="Consolas" w:cs="Courier New"/>
                <w:sz w:val="22"/>
                <w:szCs w:val="22"/>
                <w:lang w:val="en-GB"/>
              </w:rPr>
              <w:t>£</w:t>
            </w:r>
            <w:r w:rsidR="007641E1" w:rsidRPr="00E235E9">
              <w:rPr>
                <w:rFonts w:ascii="Consolas" w:hAnsi="Consolas" w:cs="Courier New"/>
                <w:sz w:val="22"/>
                <w:szCs w:val="22"/>
                <w:lang w:val="en-GB"/>
              </w:rPr>
              <w:t xml:space="preserve"> </w:t>
            </w:r>
            <w:r w:rsidR="005476FE" w:rsidRPr="00E235E9">
              <w:rPr>
                <w:rFonts w:ascii="Consolas" w:hAnsi="Consolas" w:cs="Courier New"/>
                <w:sz w:val="22"/>
                <w:szCs w:val="22"/>
                <w:lang w:val="en-GB"/>
              </w:rPr>
              <w:t xml:space="preserve">  </w:t>
            </w:r>
            <w:r w:rsidR="00FA5FAF">
              <w:rPr>
                <w:rFonts w:ascii="Consolas" w:hAnsi="Consolas" w:cs="Courier New"/>
                <w:sz w:val="22"/>
                <w:szCs w:val="22"/>
                <w:lang w:val="en-GB"/>
              </w:rPr>
              <w:t>533.38</w:t>
            </w:r>
          </w:p>
          <w:p w14:paraId="4FBBF60E" w14:textId="77E5A0B2" w:rsidR="00F35714" w:rsidRPr="00E235E9" w:rsidRDefault="00F35714" w:rsidP="000B6634">
            <w:pPr>
              <w:numPr>
                <w:ilvl w:val="0"/>
                <w:numId w:val="6"/>
              </w:numPr>
              <w:jc w:val="both"/>
              <w:rPr>
                <w:rFonts w:ascii="Consolas" w:hAnsi="Consolas" w:cs="Courier New"/>
                <w:sz w:val="22"/>
                <w:szCs w:val="22"/>
                <w:lang w:val="en-GB"/>
              </w:rPr>
            </w:pPr>
            <w:r w:rsidRPr="00E235E9">
              <w:rPr>
                <w:rFonts w:ascii="Consolas" w:hAnsi="Consolas" w:cs="Courier New"/>
                <w:sz w:val="22"/>
                <w:szCs w:val="22"/>
                <w:lang w:val="en-GB"/>
              </w:rPr>
              <w:t xml:space="preserve">DCK Accounting payroll                    £  </w:t>
            </w:r>
            <w:r w:rsidR="00315D44" w:rsidRPr="00E235E9">
              <w:rPr>
                <w:rFonts w:ascii="Consolas" w:hAnsi="Consolas" w:cs="Courier New"/>
                <w:sz w:val="22"/>
                <w:szCs w:val="22"/>
                <w:lang w:val="en-GB"/>
              </w:rPr>
              <w:t xml:space="preserve"> </w:t>
            </w:r>
            <w:r w:rsidR="007641E1" w:rsidRPr="00E235E9">
              <w:rPr>
                <w:rFonts w:ascii="Consolas" w:hAnsi="Consolas" w:cs="Courier New"/>
                <w:sz w:val="22"/>
                <w:szCs w:val="22"/>
                <w:lang w:val="en-GB"/>
              </w:rPr>
              <w:t xml:space="preserve"> </w:t>
            </w:r>
            <w:r w:rsidR="00FA5FAF">
              <w:rPr>
                <w:rFonts w:ascii="Consolas" w:hAnsi="Consolas" w:cs="Courier New"/>
                <w:sz w:val="22"/>
                <w:szCs w:val="22"/>
                <w:lang w:val="en-GB"/>
              </w:rPr>
              <w:t>36.00</w:t>
            </w:r>
          </w:p>
          <w:p w14:paraId="29EB0713" w14:textId="57BB47F7" w:rsidR="00874A90" w:rsidRPr="00825469" w:rsidRDefault="0010172C" w:rsidP="00825469">
            <w:pPr>
              <w:numPr>
                <w:ilvl w:val="0"/>
                <w:numId w:val="6"/>
              </w:numPr>
              <w:jc w:val="both"/>
              <w:rPr>
                <w:rFonts w:ascii="Consolas" w:hAnsi="Consolas" w:cs="Courier New"/>
                <w:sz w:val="22"/>
                <w:szCs w:val="22"/>
                <w:lang w:val="en-GB"/>
              </w:rPr>
            </w:pPr>
            <w:r>
              <w:rPr>
                <w:rFonts w:ascii="Consolas" w:hAnsi="Consolas" w:cs="Courier New"/>
                <w:sz w:val="22"/>
                <w:szCs w:val="22"/>
                <w:lang w:val="en-GB"/>
              </w:rPr>
              <w:t xml:space="preserve">D Overfield – mowing                      £   </w:t>
            </w:r>
            <w:r w:rsidR="00FA5FAF">
              <w:rPr>
                <w:rFonts w:ascii="Consolas" w:hAnsi="Consolas" w:cs="Courier New"/>
                <w:sz w:val="22"/>
                <w:szCs w:val="22"/>
                <w:lang w:val="en-GB"/>
              </w:rPr>
              <w:t>114.00</w:t>
            </w:r>
          </w:p>
          <w:p w14:paraId="1FF7159C" w14:textId="3F79C9B9" w:rsidR="004C15D4" w:rsidRDefault="004C15D4" w:rsidP="000B6634">
            <w:pPr>
              <w:numPr>
                <w:ilvl w:val="0"/>
                <w:numId w:val="6"/>
              </w:numPr>
              <w:jc w:val="both"/>
              <w:rPr>
                <w:rFonts w:ascii="Consolas" w:hAnsi="Consolas" w:cs="Courier New"/>
                <w:sz w:val="22"/>
                <w:szCs w:val="22"/>
                <w:lang w:val="en-GB"/>
              </w:rPr>
            </w:pPr>
            <w:r>
              <w:rPr>
                <w:rFonts w:ascii="Consolas" w:hAnsi="Consolas" w:cs="Courier New"/>
                <w:sz w:val="22"/>
                <w:szCs w:val="22"/>
                <w:lang w:val="en-GB"/>
              </w:rPr>
              <w:t xml:space="preserve">David Lees – burial ground mowing         £   </w:t>
            </w:r>
            <w:r w:rsidR="00825469">
              <w:rPr>
                <w:rFonts w:ascii="Consolas" w:hAnsi="Consolas" w:cs="Courier New"/>
                <w:sz w:val="22"/>
                <w:szCs w:val="22"/>
                <w:lang w:val="en-GB"/>
              </w:rPr>
              <w:t>1</w:t>
            </w:r>
            <w:r w:rsidR="0010172C">
              <w:rPr>
                <w:rFonts w:ascii="Consolas" w:hAnsi="Consolas" w:cs="Courier New"/>
                <w:sz w:val="22"/>
                <w:szCs w:val="22"/>
                <w:lang w:val="en-GB"/>
              </w:rPr>
              <w:t>20</w:t>
            </w:r>
            <w:r w:rsidR="00825469">
              <w:rPr>
                <w:rFonts w:ascii="Consolas" w:hAnsi="Consolas" w:cs="Courier New"/>
                <w:sz w:val="22"/>
                <w:szCs w:val="22"/>
                <w:lang w:val="en-GB"/>
              </w:rPr>
              <w:t>.00</w:t>
            </w:r>
          </w:p>
          <w:p w14:paraId="363D0F0C" w14:textId="440F2A03" w:rsidR="0010172C" w:rsidRDefault="00FA5FAF" w:rsidP="000B6634">
            <w:pPr>
              <w:numPr>
                <w:ilvl w:val="0"/>
                <w:numId w:val="6"/>
              </w:numPr>
              <w:jc w:val="both"/>
              <w:rPr>
                <w:rFonts w:ascii="Consolas" w:hAnsi="Consolas" w:cs="Courier New"/>
                <w:sz w:val="22"/>
                <w:szCs w:val="22"/>
                <w:lang w:val="en-GB"/>
              </w:rPr>
            </w:pPr>
            <w:r>
              <w:rPr>
                <w:rFonts w:ascii="Consolas" w:hAnsi="Consolas" w:cs="Courier New"/>
                <w:sz w:val="22"/>
                <w:szCs w:val="22"/>
                <w:lang w:val="en-GB"/>
              </w:rPr>
              <w:t>HMRC                                      £    27.80</w:t>
            </w:r>
          </w:p>
          <w:p w14:paraId="5AB30562" w14:textId="2EB207E7" w:rsidR="0010172C" w:rsidRPr="00E235E9" w:rsidRDefault="0010172C" w:rsidP="000B6634">
            <w:pPr>
              <w:numPr>
                <w:ilvl w:val="0"/>
                <w:numId w:val="6"/>
              </w:numPr>
              <w:jc w:val="both"/>
              <w:rPr>
                <w:rFonts w:ascii="Consolas" w:hAnsi="Consolas" w:cs="Courier New"/>
                <w:sz w:val="22"/>
                <w:szCs w:val="22"/>
                <w:lang w:val="en-GB"/>
              </w:rPr>
            </w:pPr>
            <w:r>
              <w:rPr>
                <w:rFonts w:ascii="Consolas" w:hAnsi="Consolas" w:cs="Courier New"/>
                <w:sz w:val="22"/>
                <w:szCs w:val="22"/>
                <w:lang w:val="en-GB"/>
              </w:rPr>
              <w:t>LRALC – travel auditor                    £    13.50</w:t>
            </w:r>
          </w:p>
          <w:p w14:paraId="2D40E945" w14:textId="3045FA3A" w:rsidR="0022791C" w:rsidRPr="00E235E9" w:rsidRDefault="00D550A0" w:rsidP="002F16AC">
            <w:pPr>
              <w:jc w:val="both"/>
              <w:rPr>
                <w:rFonts w:ascii="Consolas" w:hAnsi="Consolas" w:cs="Courier New"/>
                <w:sz w:val="22"/>
                <w:szCs w:val="22"/>
                <w:lang w:val="en-GB"/>
              </w:rPr>
            </w:pPr>
            <w:r w:rsidRPr="00E235E9">
              <w:rPr>
                <w:rFonts w:ascii="Consolas" w:hAnsi="Consolas" w:cs="Courier New"/>
                <w:sz w:val="22"/>
                <w:szCs w:val="22"/>
                <w:lang w:val="en-GB"/>
              </w:rPr>
              <w:t>The bank reconciliation to</w:t>
            </w:r>
            <w:r w:rsidR="006F7F08" w:rsidRPr="00E235E9">
              <w:rPr>
                <w:rFonts w:ascii="Consolas" w:hAnsi="Consolas" w:cs="Courier New"/>
                <w:sz w:val="22"/>
                <w:szCs w:val="22"/>
                <w:lang w:val="en-GB"/>
              </w:rPr>
              <w:t xml:space="preserve"> </w:t>
            </w:r>
            <w:r w:rsidR="004C15D4">
              <w:rPr>
                <w:rFonts w:ascii="Consolas" w:hAnsi="Consolas" w:cs="Courier New"/>
                <w:sz w:val="22"/>
                <w:szCs w:val="22"/>
                <w:lang w:val="en-GB"/>
              </w:rPr>
              <w:t>3</w:t>
            </w:r>
            <w:r w:rsidR="00FA5FAF">
              <w:rPr>
                <w:rFonts w:ascii="Consolas" w:hAnsi="Consolas" w:cs="Courier New"/>
                <w:sz w:val="22"/>
                <w:szCs w:val="22"/>
                <w:lang w:val="en-GB"/>
              </w:rPr>
              <w:t>0</w:t>
            </w:r>
            <w:r w:rsidR="00FA5FAF" w:rsidRPr="00FA5FAF">
              <w:rPr>
                <w:rFonts w:ascii="Consolas" w:hAnsi="Consolas" w:cs="Courier New"/>
                <w:sz w:val="22"/>
                <w:szCs w:val="22"/>
                <w:vertAlign w:val="superscript"/>
                <w:lang w:val="en-GB"/>
              </w:rPr>
              <w:t>th</w:t>
            </w:r>
            <w:r w:rsidR="00FA5FAF">
              <w:rPr>
                <w:rFonts w:ascii="Consolas" w:hAnsi="Consolas" w:cs="Courier New"/>
                <w:sz w:val="22"/>
                <w:szCs w:val="22"/>
                <w:lang w:val="en-GB"/>
              </w:rPr>
              <w:t xml:space="preserve"> June</w:t>
            </w:r>
            <w:r w:rsidR="00124F16">
              <w:rPr>
                <w:rFonts w:ascii="Consolas" w:hAnsi="Consolas" w:cs="Courier New"/>
                <w:sz w:val="22"/>
                <w:szCs w:val="22"/>
                <w:lang w:val="en-GB"/>
              </w:rPr>
              <w:t xml:space="preserve"> 2024</w:t>
            </w:r>
            <w:r w:rsidR="00B5116A" w:rsidRPr="00E235E9">
              <w:rPr>
                <w:rFonts w:ascii="Consolas" w:hAnsi="Consolas" w:cs="Courier New"/>
                <w:sz w:val="22"/>
                <w:szCs w:val="22"/>
                <w:lang w:val="en-GB"/>
              </w:rPr>
              <w:t xml:space="preserve"> </w:t>
            </w:r>
            <w:r w:rsidRPr="00E235E9">
              <w:rPr>
                <w:rFonts w:ascii="Consolas" w:hAnsi="Consolas" w:cs="Courier New"/>
                <w:sz w:val="22"/>
                <w:szCs w:val="22"/>
                <w:lang w:val="en-GB"/>
              </w:rPr>
              <w:t>was approved.</w:t>
            </w:r>
            <w:r w:rsidR="00D53FE6" w:rsidRPr="00E235E9">
              <w:rPr>
                <w:rFonts w:ascii="Consolas" w:hAnsi="Consolas" w:cs="Courier New"/>
                <w:sz w:val="22"/>
                <w:szCs w:val="22"/>
                <w:lang w:val="en-GB"/>
              </w:rPr>
              <w:t xml:space="preserve">  The bank balance was £</w:t>
            </w:r>
            <w:r w:rsidR="00FA5FAF">
              <w:rPr>
                <w:rFonts w:ascii="Consolas" w:hAnsi="Consolas" w:cs="Courier New"/>
                <w:sz w:val="22"/>
                <w:szCs w:val="22"/>
                <w:lang w:val="en-GB"/>
              </w:rPr>
              <w:t>20,634.84</w:t>
            </w:r>
            <w:r w:rsidR="008D16CB" w:rsidRPr="00E235E9">
              <w:rPr>
                <w:rFonts w:ascii="Consolas" w:hAnsi="Consolas" w:cs="Courier New"/>
                <w:b/>
                <w:sz w:val="22"/>
                <w:szCs w:val="22"/>
                <w:lang w:val="en-GB"/>
              </w:rPr>
              <w:t xml:space="preserve">                                          </w:t>
            </w:r>
          </w:p>
          <w:p w14:paraId="4B6B9F5C" w14:textId="7B0EE80A" w:rsidR="000E1BD3" w:rsidRPr="00E235E9" w:rsidRDefault="00B21DBA" w:rsidP="002F16AC">
            <w:pPr>
              <w:jc w:val="both"/>
              <w:rPr>
                <w:rFonts w:ascii="Consolas" w:hAnsi="Consolas" w:cs="Courier New"/>
                <w:b/>
                <w:sz w:val="22"/>
                <w:szCs w:val="22"/>
                <w:lang w:val="en-GB"/>
              </w:rPr>
            </w:pPr>
            <w:r w:rsidRPr="00E235E9">
              <w:rPr>
                <w:rFonts w:ascii="Consolas" w:hAnsi="Consolas" w:cs="Courier New"/>
                <w:b/>
                <w:sz w:val="22"/>
                <w:szCs w:val="22"/>
                <w:lang w:val="en-GB"/>
              </w:rPr>
              <w:t xml:space="preserve">Date of next meeting – </w:t>
            </w:r>
            <w:r w:rsidR="00E31C8C" w:rsidRPr="00E235E9">
              <w:rPr>
                <w:rFonts w:ascii="Consolas" w:hAnsi="Consolas" w:cs="Courier New"/>
                <w:b/>
                <w:sz w:val="22"/>
                <w:szCs w:val="22"/>
                <w:lang w:val="en-GB"/>
              </w:rPr>
              <w:t xml:space="preserve">Tuesday </w:t>
            </w:r>
            <w:r w:rsidR="00FA5FAF">
              <w:rPr>
                <w:rFonts w:ascii="Consolas" w:hAnsi="Consolas" w:cs="Courier New"/>
                <w:b/>
                <w:sz w:val="22"/>
                <w:szCs w:val="22"/>
                <w:lang w:val="en-GB"/>
              </w:rPr>
              <w:t>10</w:t>
            </w:r>
            <w:r w:rsidR="00FA5FAF" w:rsidRPr="00FA5FAF">
              <w:rPr>
                <w:rFonts w:ascii="Consolas" w:hAnsi="Consolas" w:cs="Courier New"/>
                <w:b/>
                <w:sz w:val="22"/>
                <w:szCs w:val="22"/>
                <w:vertAlign w:val="superscript"/>
                <w:lang w:val="en-GB"/>
              </w:rPr>
              <w:t>th</w:t>
            </w:r>
            <w:r w:rsidR="00FA5FAF">
              <w:rPr>
                <w:rFonts w:ascii="Consolas" w:hAnsi="Consolas" w:cs="Courier New"/>
                <w:b/>
                <w:sz w:val="22"/>
                <w:szCs w:val="22"/>
                <w:lang w:val="en-GB"/>
              </w:rPr>
              <w:t xml:space="preserve"> September</w:t>
            </w:r>
            <w:r w:rsidR="003B7BEE" w:rsidRPr="00E235E9">
              <w:rPr>
                <w:rFonts w:ascii="Consolas" w:hAnsi="Consolas" w:cs="Courier New"/>
                <w:b/>
                <w:sz w:val="22"/>
                <w:szCs w:val="22"/>
                <w:lang w:val="en-GB"/>
              </w:rPr>
              <w:t xml:space="preserve"> 2024</w:t>
            </w:r>
            <w:r w:rsidR="00E31C8C" w:rsidRPr="00E235E9">
              <w:rPr>
                <w:rFonts w:ascii="Consolas" w:hAnsi="Consolas" w:cs="Courier New"/>
                <w:b/>
                <w:sz w:val="22"/>
                <w:szCs w:val="22"/>
                <w:lang w:val="en-GB"/>
              </w:rPr>
              <w:t xml:space="preserve"> at 7.30 in the Methodist </w:t>
            </w:r>
            <w:r w:rsidR="00FA5FAF" w:rsidRPr="00E235E9">
              <w:rPr>
                <w:rFonts w:ascii="Consolas" w:hAnsi="Consolas" w:cs="Courier New"/>
                <w:b/>
                <w:sz w:val="22"/>
                <w:szCs w:val="22"/>
                <w:lang w:val="en-GB"/>
              </w:rPr>
              <w:t>Church</w:t>
            </w:r>
            <w:r w:rsidR="00183129" w:rsidRPr="00E235E9">
              <w:rPr>
                <w:rFonts w:ascii="Consolas" w:hAnsi="Consolas" w:cs="Courier New"/>
                <w:b/>
                <w:sz w:val="22"/>
                <w:szCs w:val="22"/>
                <w:lang w:val="en-GB"/>
              </w:rPr>
              <w:t xml:space="preserve"> </w:t>
            </w:r>
            <w:r w:rsidR="000E1BD3" w:rsidRPr="00E235E9">
              <w:rPr>
                <w:rFonts w:ascii="Consolas" w:hAnsi="Consolas" w:cs="Courier New"/>
                <w:b/>
                <w:sz w:val="22"/>
                <w:szCs w:val="22"/>
                <w:lang w:val="en-GB"/>
              </w:rPr>
              <w:t xml:space="preserve">                                                                           </w:t>
            </w:r>
            <w:r w:rsidRPr="00E235E9">
              <w:rPr>
                <w:rFonts w:ascii="Consolas" w:hAnsi="Consolas"/>
                <w:sz w:val="22"/>
                <w:szCs w:val="22"/>
              </w:rPr>
              <w:t xml:space="preserve">                                                                                                                                              </w:t>
            </w:r>
          </w:p>
          <w:p w14:paraId="7283D808" w14:textId="70D9CB87" w:rsidR="00B21DBA" w:rsidRPr="00E235E9" w:rsidRDefault="00B21DBA">
            <w:pPr>
              <w:rPr>
                <w:rFonts w:ascii="Consolas" w:hAnsi="Consolas"/>
                <w:sz w:val="22"/>
                <w:szCs w:val="22"/>
              </w:rPr>
            </w:pPr>
            <w:r w:rsidRPr="00E235E9">
              <w:rPr>
                <w:rFonts w:ascii="Consolas" w:hAnsi="Consolas"/>
                <w:sz w:val="22"/>
                <w:szCs w:val="22"/>
              </w:rPr>
              <w:t>Signed…………………………………………………………………………………</w:t>
            </w:r>
            <w:r w:rsidR="00650C4E" w:rsidRPr="00E235E9">
              <w:rPr>
                <w:rFonts w:ascii="Consolas" w:hAnsi="Consolas"/>
                <w:sz w:val="22"/>
                <w:szCs w:val="22"/>
              </w:rPr>
              <w:t>Dated………</w:t>
            </w:r>
          </w:p>
          <w:p w14:paraId="470393BB" w14:textId="77777777" w:rsidR="00B21DBA" w:rsidRPr="00E235E9" w:rsidRDefault="00B21DBA">
            <w:pPr>
              <w:rPr>
                <w:rFonts w:ascii="Consolas" w:hAnsi="Consolas"/>
                <w:sz w:val="22"/>
                <w:szCs w:val="22"/>
              </w:rPr>
            </w:pPr>
          </w:p>
          <w:p w14:paraId="6F474B44" w14:textId="77777777" w:rsidR="000E1BD3" w:rsidRPr="00E235E9" w:rsidRDefault="000E1BD3">
            <w:pPr>
              <w:rPr>
                <w:rFonts w:ascii="Consolas" w:hAnsi="Consolas"/>
                <w:sz w:val="22"/>
                <w:szCs w:val="22"/>
              </w:rPr>
            </w:pPr>
          </w:p>
          <w:p w14:paraId="1D1F63D8" w14:textId="77777777" w:rsidR="000E1BD3" w:rsidRPr="00E235E9" w:rsidRDefault="000E1BD3">
            <w:pPr>
              <w:rPr>
                <w:rFonts w:ascii="Consolas" w:hAnsi="Consolas"/>
                <w:sz w:val="22"/>
                <w:szCs w:val="22"/>
              </w:rPr>
            </w:pPr>
          </w:p>
          <w:p w14:paraId="58461DEC" w14:textId="77777777" w:rsidR="000E1BD3" w:rsidRPr="00E235E9" w:rsidRDefault="000E1BD3">
            <w:pPr>
              <w:rPr>
                <w:rFonts w:ascii="Consolas" w:hAnsi="Consolas"/>
                <w:sz w:val="22"/>
                <w:szCs w:val="22"/>
              </w:rPr>
            </w:pPr>
          </w:p>
          <w:p w14:paraId="14F6D961" w14:textId="77777777" w:rsidR="000E1BD3" w:rsidRPr="00E235E9" w:rsidRDefault="000E1BD3">
            <w:pPr>
              <w:rPr>
                <w:rFonts w:ascii="Consolas" w:hAnsi="Consolas"/>
                <w:sz w:val="22"/>
                <w:szCs w:val="22"/>
              </w:rPr>
            </w:pPr>
          </w:p>
          <w:p w14:paraId="5CFE0E44" w14:textId="77777777" w:rsidR="000E1BD3" w:rsidRPr="00E235E9" w:rsidRDefault="000E1BD3">
            <w:pPr>
              <w:rPr>
                <w:rFonts w:ascii="Consolas" w:hAnsi="Consolas"/>
                <w:sz w:val="22"/>
                <w:szCs w:val="22"/>
              </w:rPr>
            </w:pPr>
          </w:p>
          <w:p w14:paraId="1976311B" w14:textId="77777777" w:rsidR="000E1BD3" w:rsidRPr="00E235E9" w:rsidRDefault="000E1BD3">
            <w:pPr>
              <w:rPr>
                <w:rFonts w:ascii="Consolas" w:hAnsi="Consolas"/>
                <w:sz w:val="22"/>
                <w:szCs w:val="22"/>
              </w:rPr>
            </w:pPr>
          </w:p>
          <w:p w14:paraId="66468996" w14:textId="77777777" w:rsidR="000E1BD3" w:rsidRPr="00E235E9" w:rsidRDefault="000E1BD3">
            <w:pPr>
              <w:rPr>
                <w:rFonts w:ascii="Consolas" w:hAnsi="Consolas"/>
                <w:sz w:val="22"/>
                <w:szCs w:val="22"/>
              </w:rPr>
            </w:pPr>
          </w:p>
          <w:p w14:paraId="3B1922D9" w14:textId="77777777" w:rsidR="000E1BD3" w:rsidRPr="00E235E9" w:rsidRDefault="000E1BD3">
            <w:pPr>
              <w:rPr>
                <w:rFonts w:ascii="Consolas" w:hAnsi="Consolas"/>
                <w:sz w:val="22"/>
                <w:szCs w:val="22"/>
              </w:rPr>
            </w:pPr>
          </w:p>
          <w:p w14:paraId="4E5AB320" w14:textId="77777777" w:rsidR="000E1BD3" w:rsidRPr="00E235E9" w:rsidRDefault="000E1BD3">
            <w:pPr>
              <w:rPr>
                <w:rFonts w:ascii="Consolas" w:hAnsi="Consolas"/>
                <w:sz w:val="22"/>
                <w:szCs w:val="22"/>
              </w:rPr>
            </w:pPr>
          </w:p>
          <w:p w14:paraId="0896B9BB" w14:textId="77777777" w:rsidR="000E1BD3" w:rsidRPr="00E235E9" w:rsidRDefault="000E1BD3">
            <w:pPr>
              <w:rPr>
                <w:rFonts w:ascii="Consolas" w:hAnsi="Consolas"/>
                <w:sz w:val="22"/>
                <w:szCs w:val="22"/>
              </w:rPr>
            </w:pPr>
          </w:p>
          <w:p w14:paraId="195FEC04" w14:textId="77777777" w:rsidR="000E1BD3" w:rsidRPr="00E235E9" w:rsidRDefault="000E1BD3">
            <w:pPr>
              <w:rPr>
                <w:rFonts w:ascii="Consolas" w:hAnsi="Consolas"/>
                <w:sz w:val="22"/>
                <w:szCs w:val="22"/>
              </w:rPr>
            </w:pPr>
          </w:p>
          <w:p w14:paraId="0FEE07F5" w14:textId="77777777" w:rsidR="000E1BD3" w:rsidRPr="00E235E9" w:rsidRDefault="000E1BD3">
            <w:pPr>
              <w:rPr>
                <w:rFonts w:ascii="Consolas" w:hAnsi="Consolas"/>
                <w:sz w:val="22"/>
                <w:szCs w:val="22"/>
              </w:rPr>
            </w:pPr>
          </w:p>
          <w:p w14:paraId="39B405D1" w14:textId="77777777" w:rsidR="000E1BD3" w:rsidRPr="00E235E9" w:rsidRDefault="000E1BD3">
            <w:pPr>
              <w:rPr>
                <w:rFonts w:ascii="Consolas" w:hAnsi="Consolas"/>
                <w:sz w:val="22"/>
                <w:szCs w:val="22"/>
              </w:rPr>
            </w:pPr>
          </w:p>
          <w:p w14:paraId="4A4FE529" w14:textId="77777777" w:rsidR="000E1BD3" w:rsidRPr="00E235E9" w:rsidRDefault="000E1BD3">
            <w:pPr>
              <w:rPr>
                <w:rFonts w:ascii="Consolas" w:hAnsi="Consolas"/>
                <w:sz w:val="22"/>
                <w:szCs w:val="22"/>
              </w:rPr>
            </w:pPr>
          </w:p>
          <w:p w14:paraId="75D66B34" w14:textId="77777777" w:rsidR="000E1BD3" w:rsidRPr="00E235E9" w:rsidRDefault="000E1BD3">
            <w:pPr>
              <w:rPr>
                <w:rFonts w:ascii="Consolas" w:hAnsi="Consolas"/>
                <w:sz w:val="22"/>
                <w:szCs w:val="22"/>
              </w:rPr>
            </w:pPr>
          </w:p>
          <w:p w14:paraId="3DDB9BB5" w14:textId="77777777" w:rsidR="000E1BD3" w:rsidRPr="00E235E9" w:rsidRDefault="000E1BD3">
            <w:pPr>
              <w:rPr>
                <w:rFonts w:ascii="Consolas" w:hAnsi="Consolas"/>
                <w:sz w:val="22"/>
                <w:szCs w:val="22"/>
              </w:rPr>
            </w:pPr>
          </w:p>
          <w:p w14:paraId="2CF1454C" w14:textId="77777777" w:rsidR="000E1BD3" w:rsidRPr="00E235E9" w:rsidRDefault="000E1BD3">
            <w:pPr>
              <w:rPr>
                <w:rFonts w:ascii="Consolas" w:hAnsi="Consolas"/>
                <w:sz w:val="22"/>
                <w:szCs w:val="22"/>
              </w:rPr>
            </w:pPr>
          </w:p>
          <w:p w14:paraId="3EFC4695" w14:textId="77777777" w:rsidR="000E1BD3" w:rsidRPr="00E235E9" w:rsidRDefault="000E1BD3">
            <w:pPr>
              <w:rPr>
                <w:rFonts w:ascii="Consolas" w:hAnsi="Consolas"/>
                <w:sz w:val="22"/>
                <w:szCs w:val="22"/>
              </w:rPr>
            </w:pPr>
          </w:p>
          <w:p w14:paraId="1BC49DA6" w14:textId="77777777" w:rsidR="000E1BD3" w:rsidRPr="00E235E9" w:rsidRDefault="000E1BD3">
            <w:pPr>
              <w:rPr>
                <w:rFonts w:ascii="Consolas" w:hAnsi="Consolas"/>
                <w:sz w:val="22"/>
                <w:szCs w:val="22"/>
              </w:rPr>
            </w:pPr>
          </w:p>
          <w:p w14:paraId="60E0B68E" w14:textId="77777777" w:rsidR="000E1BD3" w:rsidRPr="00E235E9" w:rsidRDefault="000E1BD3">
            <w:pPr>
              <w:rPr>
                <w:rFonts w:ascii="Consolas" w:hAnsi="Consolas"/>
                <w:sz w:val="22"/>
                <w:szCs w:val="22"/>
              </w:rPr>
            </w:pPr>
          </w:p>
          <w:p w14:paraId="27C849D7" w14:textId="77777777" w:rsidR="000E1BD3" w:rsidRPr="00E235E9" w:rsidRDefault="000E1BD3">
            <w:pPr>
              <w:rPr>
                <w:rFonts w:ascii="Consolas" w:hAnsi="Consolas"/>
                <w:sz w:val="22"/>
                <w:szCs w:val="22"/>
              </w:rPr>
            </w:pPr>
          </w:p>
          <w:p w14:paraId="49C5984B" w14:textId="77777777" w:rsidR="000E1BD3" w:rsidRPr="00E235E9" w:rsidRDefault="000E1BD3">
            <w:pPr>
              <w:rPr>
                <w:rFonts w:ascii="Consolas" w:hAnsi="Consolas"/>
                <w:sz w:val="22"/>
                <w:szCs w:val="22"/>
              </w:rPr>
            </w:pPr>
          </w:p>
          <w:p w14:paraId="3C705142" w14:textId="77777777" w:rsidR="000E1BD3" w:rsidRPr="00E235E9" w:rsidRDefault="000E1BD3">
            <w:pPr>
              <w:rPr>
                <w:rFonts w:ascii="Consolas" w:hAnsi="Consolas"/>
                <w:sz w:val="22"/>
                <w:szCs w:val="22"/>
              </w:rPr>
            </w:pPr>
          </w:p>
          <w:p w14:paraId="3BEA2CEA" w14:textId="77777777" w:rsidR="000E1BD3" w:rsidRPr="00E235E9" w:rsidRDefault="000E1BD3">
            <w:pPr>
              <w:rPr>
                <w:rFonts w:ascii="Consolas" w:hAnsi="Consolas"/>
                <w:sz w:val="22"/>
                <w:szCs w:val="22"/>
              </w:rPr>
            </w:pPr>
          </w:p>
          <w:p w14:paraId="21C9E1FB" w14:textId="77777777" w:rsidR="000E1BD3" w:rsidRPr="00E235E9" w:rsidRDefault="000E1BD3">
            <w:pPr>
              <w:rPr>
                <w:rFonts w:ascii="Consolas" w:hAnsi="Consolas"/>
                <w:sz w:val="22"/>
                <w:szCs w:val="22"/>
              </w:rPr>
            </w:pPr>
          </w:p>
          <w:p w14:paraId="58EF0CE9" w14:textId="77777777" w:rsidR="000E1BD3" w:rsidRPr="00E235E9" w:rsidRDefault="000E1BD3">
            <w:pPr>
              <w:rPr>
                <w:rFonts w:ascii="Consolas" w:hAnsi="Consolas"/>
                <w:sz w:val="22"/>
                <w:szCs w:val="22"/>
              </w:rPr>
            </w:pPr>
          </w:p>
          <w:p w14:paraId="65CF1F5C" w14:textId="77777777" w:rsidR="000E1BD3" w:rsidRPr="00E235E9" w:rsidRDefault="000E1BD3">
            <w:pPr>
              <w:rPr>
                <w:rFonts w:ascii="Consolas" w:hAnsi="Consolas"/>
                <w:sz w:val="22"/>
                <w:szCs w:val="22"/>
              </w:rPr>
            </w:pPr>
          </w:p>
          <w:p w14:paraId="55F2E8A8" w14:textId="77777777" w:rsidR="000E1BD3" w:rsidRPr="00E235E9" w:rsidRDefault="000E1BD3">
            <w:pPr>
              <w:rPr>
                <w:rFonts w:ascii="Consolas" w:hAnsi="Consolas"/>
                <w:sz w:val="22"/>
                <w:szCs w:val="22"/>
              </w:rPr>
            </w:pPr>
          </w:p>
          <w:p w14:paraId="62D465DF" w14:textId="77777777" w:rsidR="000E1BD3" w:rsidRPr="00E235E9" w:rsidRDefault="000E1BD3">
            <w:pPr>
              <w:rPr>
                <w:rFonts w:ascii="Consolas" w:hAnsi="Consolas"/>
                <w:sz w:val="22"/>
                <w:szCs w:val="22"/>
              </w:rPr>
            </w:pPr>
          </w:p>
          <w:p w14:paraId="09550AFC" w14:textId="77777777" w:rsidR="000E1BD3" w:rsidRPr="00E235E9" w:rsidRDefault="000E1BD3">
            <w:pPr>
              <w:rPr>
                <w:rFonts w:ascii="Consolas" w:hAnsi="Consolas"/>
                <w:sz w:val="22"/>
                <w:szCs w:val="22"/>
              </w:rPr>
            </w:pPr>
          </w:p>
          <w:p w14:paraId="1E931966" w14:textId="77777777" w:rsidR="000E1BD3" w:rsidRPr="00E235E9" w:rsidRDefault="000E1BD3">
            <w:pPr>
              <w:rPr>
                <w:rFonts w:ascii="Consolas" w:hAnsi="Consolas"/>
                <w:sz w:val="22"/>
                <w:szCs w:val="22"/>
              </w:rPr>
            </w:pPr>
          </w:p>
          <w:p w14:paraId="0C422C35" w14:textId="77777777" w:rsidR="000E1BD3" w:rsidRPr="00E235E9" w:rsidRDefault="000E1BD3">
            <w:pPr>
              <w:rPr>
                <w:rFonts w:ascii="Consolas" w:hAnsi="Consolas"/>
                <w:sz w:val="22"/>
                <w:szCs w:val="22"/>
              </w:rPr>
            </w:pPr>
          </w:p>
          <w:p w14:paraId="61A6B209" w14:textId="77777777" w:rsidR="000E1BD3" w:rsidRPr="00E235E9" w:rsidRDefault="000E1BD3">
            <w:pPr>
              <w:rPr>
                <w:rFonts w:ascii="Consolas" w:hAnsi="Consolas"/>
                <w:sz w:val="22"/>
                <w:szCs w:val="22"/>
              </w:rPr>
            </w:pPr>
          </w:p>
          <w:p w14:paraId="5308F9BB" w14:textId="77777777" w:rsidR="000E1BD3" w:rsidRPr="00E235E9" w:rsidRDefault="000E1BD3">
            <w:pPr>
              <w:rPr>
                <w:rFonts w:ascii="Consolas" w:hAnsi="Consolas"/>
                <w:sz w:val="22"/>
                <w:szCs w:val="22"/>
              </w:rPr>
            </w:pPr>
          </w:p>
        </w:tc>
        <w:tc>
          <w:tcPr>
            <w:tcW w:w="880" w:type="dxa"/>
          </w:tcPr>
          <w:p w14:paraId="2998876C" w14:textId="77777777" w:rsidR="00BD6094" w:rsidRPr="00B16A68" w:rsidRDefault="00BD6094">
            <w:pPr>
              <w:rPr>
                <w:rFonts w:ascii="Consolas" w:hAnsi="Consolas"/>
                <w:b/>
              </w:rPr>
            </w:pPr>
          </w:p>
          <w:p w14:paraId="3220E3A8" w14:textId="77777777" w:rsidR="007F1AD2" w:rsidRPr="00B16A68" w:rsidRDefault="007F1AD2">
            <w:pPr>
              <w:rPr>
                <w:rFonts w:ascii="Consolas" w:hAnsi="Consolas"/>
                <w:b/>
              </w:rPr>
            </w:pPr>
          </w:p>
          <w:p w14:paraId="1AE7613C" w14:textId="77777777" w:rsidR="007F1AD2" w:rsidRPr="00B16A68" w:rsidRDefault="007F1AD2">
            <w:pPr>
              <w:rPr>
                <w:rFonts w:ascii="Consolas" w:hAnsi="Consolas"/>
                <w:b/>
              </w:rPr>
            </w:pPr>
          </w:p>
          <w:p w14:paraId="7AC62DC3" w14:textId="77777777" w:rsidR="007F1AD2" w:rsidRPr="00B16A68" w:rsidRDefault="007F1AD2">
            <w:pPr>
              <w:rPr>
                <w:rFonts w:ascii="Consolas" w:hAnsi="Consolas"/>
                <w:b/>
              </w:rPr>
            </w:pPr>
          </w:p>
          <w:p w14:paraId="06BE9589" w14:textId="77777777" w:rsidR="007F1AD2" w:rsidRPr="00B16A68" w:rsidRDefault="007F1AD2">
            <w:pPr>
              <w:rPr>
                <w:rFonts w:ascii="Consolas" w:hAnsi="Consolas"/>
                <w:b/>
              </w:rPr>
            </w:pPr>
          </w:p>
          <w:p w14:paraId="106644DD" w14:textId="77777777" w:rsidR="007F1AD2" w:rsidRPr="00B16A68" w:rsidRDefault="007F1AD2">
            <w:pPr>
              <w:rPr>
                <w:rFonts w:ascii="Consolas" w:hAnsi="Consolas"/>
                <w:b/>
              </w:rPr>
            </w:pPr>
          </w:p>
          <w:p w14:paraId="63EFC009" w14:textId="77777777" w:rsidR="007F1AD2" w:rsidRPr="00B16A68" w:rsidRDefault="007F1AD2">
            <w:pPr>
              <w:rPr>
                <w:rFonts w:ascii="Consolas" w:hAnsi="Consolas"/>
                <w:b/>
              </w:rPr>
            </w:pPr>
          </w:p>
          <w:p w14:paraId="47163950" w14:textId="77777777" w:rsidR="007F1AD2" w:rsidRPr="00B16A68" w:rsidRDefault="007F1AD2">
            <w:pPr>
              <w:rPr>
                <w:rFonts w:ascii="Consolas" w:hAnsi="Consolas"/>
                <w:b/>
              </w:rPr>
            </w:pPr>
          </w:p>
          <w:p w14:paraId="61A0B8AD" w14:textId="77777777" w:rsidR="007F1AD2" w:rsidRPr="00B16A68" w:rsidRDefault="007F1AD2">
            <w:pPr>
              <w:rPr>
                <w:rFonts w:ascii="Consolas" w:hAnsi="Consolas"/>
                <w:b/>
              </w:rPr>
            </w:pPr>
          </w:p>
          <w:p w14:paraId="52C5FF4C" w14:textId="77777777" w:rsidR="007F1AD2" w:rsidRPr="00B16A68" w:rsidRDefault="007F1AD2">
            <w:pPr>
              <w:rPr>
                <w:rFonts w:ascii="Consolas" w:hAnsi="Consolas"/>
                <w:b/>
              </w:rPr>
            </w:pPr>
          </w:p>
          <w:p w14:paraId="76877AE5" w14:textId="77777777" w:rsidR="007F1AD2" w:rsidRPr="00B16A68" w:rsidRDefault="007F1AD2">
            <w:pPr>
              <w:rPr>
                <w:rFonts w:ascii="Consolas" w:hAnsi="Consolas"/>
                <w:b/>
              </w:rPr>
            </w:pPr>
          </w:p>
          <w:p w14:paraId="1DAEE0D6" w14:textId="77777777" w:rsidR="007F1AD2" w:rsidRPr="00B16A68" w:rsidRDefault="007F1AD2">
            <w:pPr>
              <w:rPr>
                <w:rFonts w:ascii="Consolas" w:hAnsi="Consolas"/>
                <w:b/>
              </w:rPr>
            </w:pPr>
          </w:p>
          <w:p w14:paraId="2B586F18" w14:textId="77777777" w:rsidR="007F1AD2" w:rsidRPr="00B16A68" w:rsidRDefault="007F1AD2">
            <w:pPr>
              <w:rPr>
                <w:rFonts w:ascii="Consolas" w:hAnsi="Consolas"/>
                <w:b/>
              </w:rPr>
            </w:pPr>
          </w:p>
          <w:p w14:paraId="7F53AB34" w14:textId="77777777" w:rsidR="007F1AD2" w:rsidRPr="00B16A68" w:rsidRDefault="007F1AD2">
            <w:pPr>
              <w:rPr>
                <w:rFonts w:ascii="Consolas" w:hAnsi="Consolas"/>
                <w:b/>
              </w:rPr>
            </w:pPr>
          </w:p>
          <w:p w14:paraId="58B0C37C" w14:textId="77777777" w:rsidR="007F1AD2" w:rsidRPr="00B16A68" w:rsidRDefault="007F1AD2">
            <w:pPr>
              <w:rPr>
                <w:rFonts w:ascii="Consolas" w:hAnsi="Consolas"/>
                <w:b/>
              </w:rPr>
            </w:pPr>
          </w:p>
          <w:p w14:paraId="415A33DE" w14:textId="77777777" w:rsidR="007F1AD2" w:rsidRPr="00B16A68" w:rsidRDefault="007F1AD2">
            <w:pPr>
              <w:rPr>
                <w:rFonts w:ascii="Consolas" w:hAnsi="Consolas"/>
                <w:b/>
              </w:rPr>
            </w:pPr>
          </w:p>
          <w:p w14:paraId="47B39F3F" w14:textId="77777777" w:rsidR="007F1AD2" w:rsidRPr="00B16A68" w:rsidRDefault="007F1AD2">
            <w:pPr>
              <w:rPr>
                <w:rFonts w:ascii="Consolas" w:hAnsi="Consolas"/>
                <w:b/>
              </w:rPr>
            </w:pPr>
          </w:p>
          <w:p w14:paraId="4A664D37" w14:textId="77777777" w:rsidR="007F1AD2" w:rsidRPr="00B16A68" w:rsidRDefault="007F1AD2">
            <w:pPr>
              <w:rPr>
                <w:rFonts w:ascii="Consolas" w:hAnsi="Consolas"/>
                <w:b/>
              </w:rPr>
            </w:pPr>
          </w:p>
          <w:p w14:paraId="7A0E9B91" w14:textId="77777777" w:rsidR="007F1AD2" w:rsidRPr="00B16A68" w:rsidRDefault="007F1AD2">
            <w:pPr>
              <w:rPr>
                <w:rFonts w:ascii="Consolas" w:hAnsi="Consolas"/>
                <w:b/>
              </w:rPr>
            </w:pPr>
          </w:p>
          <w:p w14:paraId="5FD63F5A" w14:textId="77777777" w:rsidR="007F1AD2" w:rsidRPr="00B16A68" w:rsidRDefault="007F1AD2">
            <w:pPr>
              <w:rPr>
                <w:rFonts w:ascii="Consolas" w:hAnsi="Consolas"/>
                <w:b/>
              </w:rPr>
            </w:pPr>
          </w:p>
          <w:p w14:paraId="498A2A6F" w14:textId="77777777" w:rsidR="007F1AD2" w:rsidRPr="00B16A68" w:rsidRDefault="007F1AD2">
            <w:pPr>
              <w:rPr>
                <w:rFonts w:ascii="Consolas" w:hAnsi="Consolas"/>
                <w:b/>
              </w:rPr>
            </w:pPr>
          </w:p>
          <w:p w14:paraId="67B7198F" w14:textId="77777777" w:rsidR="007F1AD2" w:rsidRPr="00B16A68" w:rsidRDefault="007F1AD2">
            <w:pPr>
              <w:rPr>
                <w:rFonts w:ascii="Consolas" w:hAnsi="Consolas"/>
                <w:b/>
              </w:rPr>
            </w:pPr>
          </w:p>
          <w:p w14:paraId="54E6EEEF" w14:textId="77777777" w:rsidR="007F1AD2" w:rsidRPr="00B16A68" w:rsidRDefault="007F1AD2">
            <w:pPr>
              <w:rPr>
                <w:rFonts w:ascii="Consolas" w:hAnsi="Consolas"/>
                <w:b/>
              </w:rPr>
            </w:pPr>
          </w:p>
          <w:p w14:paraId="721BFD21" w14:textId="77777777" w:rsidR="007F1AD2" w:rsidRPr="00B16A68" w:rsidRDefault="007F1AD2">
            <w:pPr>
              <w:rPr>
                <w:rFonts w:ascii="Consolas" w:hAnsi="Consolas"/>
                <w:b/>
              </w:rPr>
            </w:pPr>
          </w:p>
          <w:p w14:paraId="1C95D797" w14:textId="77777777" w:rsidR="007F1AD2" w:rsidRPr="00B16A68" w:rsidRDefault="007F1AD2">
            <w:pPr>
              <w:rPr>
                <w:rFonts w:ascii="Consolas" w:hAnsi="Consolas"/>
                <w:b/>
              </w:rPr>
            </w:pPr>
          </w:p>
          <w:p w14:paraId="2F8004C9" w14:textId="143FA807" w:rsidR="007F1AD2" w:rsidRPr="00B16A68" w:rsidRDefault="007F1AD2">
            <w:pPr>
              <w:rPr>
                <w:rFonts w:ascii="Consolas" w:hAnsi="Consolas"/>
                <w:b/>
              </w:rPr>
            </w:pPr>
          </w:p>
          <w:p w14:paraId="2330FB31" w14:textId="3D6A01B8" w:rsidR="007F1AD2" w:rsidRPr="00B16A68" w:rsidRDefault="007F1AD2">
            <w:pPr>
              <w:rPr>
                <w:rFonts w:ascii="Consolas" w:hAnsi="Consolas"/>
                <w:b/>
              </w:rPr>
            </w:pPr>
          </w:p>
          <w:p w14:paraId="001AEA0A" w14:textId="0F57E70B" w:rsidR="007F1AD2" w:rsidRPr="00B16A68" w:rsidRDefault="007F1AD2">
            <w:pPr>
              <w:rPr>
                <w:rFonts w:ascii="Consolas" w:hAnsi="Consolas"/>
                <w:b/>
              </w:rPr>
            </w:pPr>
          </w:p>
          <w:p w14:paraId="1478A74E" w14:textId="3DB6D99D" w:rsidR="007F1AD2" w:rsidRPr="00B16A68" w:rsidRDefault="007F1AD2">
            <w:pPr>
              <w:rPr>
                <w:rFonts w:ascii="Consolas" w:hAnsi="Consolas"/>
                <w:b/>
              </w:rPr>
            </w:pPr>
          </w:p>
          <w:p w14:paraId="53131877" w14:textId="473EDB35" w:rsidR="007F1AD2" w:rsidRPr="00B16A68" w:rsidRDefault="007F1AD2">
            <w:pPr>
              <w:rPr>
                <w:rFonts w:ascii="Consolas" w:hAnsi="Consolas"/>
                <w:b/>
              </w:rPr>
            </w:pPr>
          </w:p>
          <w:p w14:paraId="3C7ABF82" w14:textId="601D916C" w:rsidR="007F1AD2" w:rsidRDefault="007F1AD2">
            <w:pPr>
              <w:rPr>
                <w:rFonts w:ascii="Consolas" w:hAnsi="Consolas"/>
                <w:b/>
              </w:rPr>
            </w:pPr>
          </w:p>
          <w:p w14:paraId="445B47F2" w14:textId="77777777" w:rsidR="00F13F94" w:rsidRPr="00B16A68" w:rsidRDefault="00F13F94">
            <w:pPr>
              <w:rPr>
                <w:rFonts w:ascii="Consolas" w:hAnsi="Consolas"/>
                <w:b/>
              </w:rPr>
            </w:pPr>
          </w:p>
          <w:p w14:paraId="0799AA76" w14:textId="6FA94255" w:rsidR="007F1AD2" w:rsidRPr="00B16A68" w:rsidRDefault="007F1AD2">
            <w:pPr>
              <w:rPr>
                <w:rFonts w:ascii="Consolas" w:hAnsi="Consolas"/>
                <w:b/>
              </w:rPr>
            </w:pPr>
          </w:p>
          <w:p w14:paraId="38061392" w14:textId="4254B91D" w:rsidR="007F1AD2" w:rsidRPr="00B16A68" w:rsidRDefault="007F1AD2">
            <w:pPr>
              <w:rPr>
                <w:rFonts w:ascii="Consolas" w:hAnsi="Consolas"/>
                <w:b/>
              </w:rPr>
            </w:pPr>
          </w:p>
          <w:p w14:paraId="45C0B490" w14:textId="7E1EE45A" w:rsidR="007F1AD2" w:rsidRPr="00B16A68" w:rsidRDefault="007F1AD2">
            <w:pPr>
              <w:rPr>
                <w:rFonts w:ascii="Consolas" w:hAnsi="Consolas"/>
                <w:b/>
              </w:rPr>
            </w:pPr>
          </w:p>
          <w:p w14:paraId="690B68F9" w14:textId="77777777" w:rsidR="007F1AD2" w:rsidRPr="00B16A68" w:rsidRDefault="007F1AD2">
            <w:pPr>
              <w:rPr>
                <w:rFonts w:ascii="Consolas" w:hAnsi="Consolas"/>
                <w:b/>
              </w:rPr>
            </w:pPr>
          </w:p>
          <w:p w14:paraId="71D61F64" w14:textId="77777777" w:rsidR="007F1AD2" w:rsidRPr="00B16A68" w:rsidRDefault="007F1AD2">
            <w:pPr>
              <w:rPr>
                <w:rFonts w:ascii="Consolas" w:hAnsi="Consolas"/>
                <w:b/>
              </w:rPr>
            </w:pPr>
          </w:p>
          <w:p w14:paraId="32421B54" w14:textId="77777777" w:rsidR="007F1AD2" w:rsidRPr="00B16A68" w:rsidRDefault="007F1AD2">
            <w:pPr>
              <w:rPr>
                <w:rFonts w:ascii="Consolas" w:hAnsi="Consolas"/>
                <w:b/>
              </w:rPr>
            </w:pPr>
          </w:p>
          <w:p w14:paraId="1FBD9B0A" w14:textId="77777777" w:rsidR="007F1AD2" w:rsidRPr="00B16A68" w:rsidRDefault="007F1AD2">
            <w:pPr>
              <w:rPr>
                <w:rFonts w:ascii="Consolas" w:hAnsi="Consolas"/>
                <w:b/>
              </w:rPr>
            </w:pPr>
          </w:p>
          <w:p w14:paraId="0B9D16CC" w14:textId="2062E85A" w:rsidR="007F1AD2" w:rsidRPr="00B16A68" w:rsidRDefault="007F1AD2">
            <w:pPr>
              <w:rPr>
                <w:rFonts w:ascii="Consolas" w:hAnsi="Consolas"/>
                <w:b/>
              </w:rPr>
            </w:pPr>
          </w:p>
          <w:p w14:paraId="66D60CDD" w14:textId="77777777" w:rsidR="007F1AD2" w:rsidRPr="00B16A68" w:rsidRDefault="007F1AD2">
            <w:pPr>
              <w:rPr>
                <w:rFonts w:ascii="Consolas" w:hAnsi="Consolas"/>
                <w:b/>
              </w:rPr>
            </w:pPr>
          </w:p>
          <w:p w14:paraId="06C23E53" w14:textId="77777777" w:rsidR="007F1AD2" w:rsidRPr="00B16A68" w:rsidRDefault="007F1AD2">
            <w:pPr>
              <w:rPr>
                <w:rFonts w:ascii="Consolas" w:hAnsi="Consolas"/>
                <w:b/>
              </w:rPr>
            </w:pPr>
          </w:p>
          <w:p w14:paraId="29BB14E4" w14:textId="77777777" w:rsidR="007F1AD2" w:rsidRPr="00B16A68" w:rsidRDefault="007F1AD2">
            <w:pPr>
              <w:rPr>
                <w:rFonts w:ascii="Consolas" w:hAnsi="Consolas"/>
                <w:b/>
              </w:rPr>
            </w:pPr>
          </w:p>
          <w:p w14:paraId="40B9597A" w14:textId="77777777" w:rsidR="007F1AD2" w:rsidRPr="00B16A68" w:rsidRDefault="007F1AD2">
            <w:pPr>
              <w:rPr>
                <w:rFonts w:ascii="Consolas" w:hAnsi="Consolas"/>
                <w:b/>
              </w:rPr>
            </w:pPr>
          </w:p>
          <w:p w14:paraId="256D7D44" w14:textId="77777777" w:rsidR="007F1AD2" w:rsidRPr="00B16A68" w:rsidRDefault="007F1AD2">
            <w:pPr>
              <w:rPr>
                <w:rFonts w:ascii="Consolas" w:hAnsi="Consolas"/>
                <w:b/>
              </w:rPr>
            </w:pPr>
          </w:p>
          <w:p w14:paraId="5431C73C" w14:textId="77777777" w:rsidR="007F1AD2" w:rsidRPr="00B16A68" w:rsidRDefault="007F1AD2">
            <w:pPr>
              <w:rPr>
                <w:rFonts w:ascii="Consolas" w:hAnsi="Consolas"/>
                <w:b/>
              </w:rPr>
            </w:pPr>
          </w:p>
          <w:p w14:paraId="05464A26" w14:textId="77777777" w:rsidR="007F1AD2" w:rsidRPr="00B16A68" w:rsidRDefault="007F1AD2">
            <w:pPr>
              <w:rPr>
                <w:rFonts w:ascii="Consolas" w:hAnsi="Consolas"/>
                <w:b/>
              </w:rPr>
            </w:pPr>
          </w:p>
          <w:p w14:paraId="39D644FC" w14:textId="35464B6A" w:rsidR="007F1AD2" w:rsidRPr="00B16A68" w:rsidRDefault="007F1AD2">
            <w:pPr>
              <w:rPr>
                <w:rFonts w:ascii="Consolas" w:hAnsi="Consolas"/>
                <w:b/>
              </w:rPr>
            </w:pPr>
          </w:p>
          <w:p w14:paraId="528FF36A" w14:textId="77777777" w:rsidR="007F1AD2" w:rsidRPr="00B16A68" w:rsidRDefault="007F1AD2">
            <w:pPr>
              <w:rPr>
                <w:rFonts w:ascii="Consolas" w:hAnsi="Consolas"/>
                <w:b/>
              </w:rPr>
            </w:pPr>
          </w:p>
          <w:p w14:paraId="220F9A47" w14:textId="0F466B64" w:rsidR="007F1AD2" w:rsidRPr="00B16A68" w:rsidRDefault="007F1AD2">
            <w:pPr>
              <w:rPr>
                <w:rFonts w:ascii="Consolas" w:hAnsi="Consolas"/>
                <w:b/>
              </w:rPr>
            </w:pPr>
          </w:p>
          <w:p w14:paraId="4B4F443C" w14:textId="0FCAF48C" w:rsidR="007F1AD2" w:rsidRPr="00B16A68" w:rsidRDefault="007F1AD2">
            <w:pPr>
              <w:rPr>
                <w:rFonts w:ascii="Consolas" w:hAnsi="Consolas"/>
                <w:b/>
              </w:rPr>
            </w:pPr>
          </w:p>
          <w:p w14:paraId="11AB46AF" w14:textId="59DB1315" w:rsidR="007F1AD2" w:rsidRPr="00B16A68" w:rsidRDefault="00F74196">
            <w:pPr>
              <w:rPr>
                <w:rFonts w:ascii="Consolas" w:hAnsi="Consolas"/>
                <w:b/>
              </w:rPr>
            </w:pPr>
            <w:r>
              <w:rPr>
                <w:rFonts w:ascii="Consolas" w:hAnsi="Consolas"/>
                <w:b/>
              </w:rPr>
              <w:t>AW/JB</w:t>
            </w:r>
          </w:p>
          <w:p w14:paraId="498E2945" w14:textId="637735DF" w:rsidR="007F1AD2" w:rsidRPr="00B16A68" w:rsidRDefault="007F1AD2">
            <w:pPr>
              <w:rPr>
                <w:rFonts w:ascii="Consolas" w:hAnsi="Consolas"/>
                <w:b/>
              </w:rPr>
            </w:pPr>
          </w:p>
          <w:p w14:paraId="2EDBBFC0" w14:textId="4EBA820A" w:rsidR="007F1AD2" w:rsidRPr="00B16A68" w:rsidRDefault="007F1AD2">
            <w:pPr>
              <w:rPr>
                <w:rFonts w:ascii="Consolas" w:hAnsi="Consolas"/>
                <w:b/>
              </w:rPr>
            </w:pPr>
          </w:p>
          <w:p w14:paraId="2A5D5B16" w14:textId="13D259A7" w:rsidR="007F1AD2" w:rsidRPr="00B16A68" w:rsidRDefault="007F1AD2">
            <w:pPr>
              <w:rPr>
                <w:rFonts w:ascii="Consolas" w:hAnsi="Consolas"/>
                <w:b/>
              </w:rPr>
            </w:pPr>
          </w:p>
          <w:p w14:paraId="680F778D" w14:textId="2B4EC175" w:rsidR="007F1AD2" w:rsidRPr="00B16A68" w:rsidRDefault="007F1AD2">
            <w:pPr>
              <w:rPr>
                <w:rFonts w:ascii="Consolas" w:hAnsi="Consolas"/>
                <w:b/>
              </w:rPr>
            </w:pPr>
          </w:p>
          <w:p w14:paraId="6D91287A" w14:textId="42AB0AD7" w:rsidR="007F1AD2" w:rsidRPr="00B16A68" w:rsidRDefault="007F1AD2">
            <w:pPr>
              <w:rPr>
                <w:rFonts w:ascii="Consolas" w:hAnsi="Consolas"/>
                <w:b/>
              </w:rPr>
            </w:pPr>
          </w:p>
          <w:p w14:paraId="2169D08D" w14:textId="5DD790F0" w:rsidR="007F1AD2" w:rsidRPr="00B16A68" w:rsidRDefault="007F1AD2">
            <w:pPr>
              <w:rPr>
                <w:rFonts w:ascii="Consolas" w:hAnsi="Consolas"/>
                <w:b/>
              </w:rPr>
            </w:pPr>
          </w:p>
          <w:p w14:paraId="0B8FFF06" w14:textId="77777777" w:rsidR="007F1AD2" w:rsidRPr="00B16A68" w:rsidRDefault="007F1AD2">
            <w:pPr>
              <w:rPr>
                <w:rFonts w:ascii="Consolas" w:hAnsi="Consolas"/>
                <w:b/>
              </w:rPr>
            </w:pPr>
          </w:p>
          <w:p w14:paraId="6934F0CB" w14:textId="7FCDA25B" w:rsidR="007F1AD2" w:rsidRPr="00B16A68" w:rsidRDefault="007F1AD2">
            <w:pPr>
              <w:rPr>
                <w:rFonts w:ascii="Consolas" w:hAnsi="Consolas"/>
                <w:b/>
              </w:rPr>
            </w:pPr>
          </w:p>
          <w:p w14:paraId="26A3041D" w14:textId="77777777" w:rsidR="007F1AD2" w:rsidRPr="00B16A68" w:rsidRDefault="007F1AD2">
            <w:pPr>
              <w:rPr>
                <w:rFonts w:ascii="Consolas" w:hAnsi="Consolas"/>
                <w:b/>
              </w:rPr>
            </w:pPr>
          </w:p>
          <w:p w14:paraId="26AAA5BA" w14:textId="192DC53C" w:rsidR="007F1AD2" w:rsidRPr="00B16A68" w:rsidRDefault="007F1AD2">
            <w:pPr>
              <w:rPr>
                <w:rFonts w:ascii="Consolas" w:hAnsi="Consolas"/>
                <w:b/>
              </w:rPr>
            </w:pPr>
          </w:p>
          <w:p w14:paraId="504D279C" w14:textId="6BBCEAD9" w:rsidR="007F1AD2" w:rsidRPr="00B16A68" w:rsidRDefault="007F1AD2">
            <w:pPr>
              <w:rPr>
                <w:rFonts w:ascii="Consolas" w:hAnsi="Consolas"/>
                <w:b/>
              </w:rPr>
            </w:pPr>
          </w:p>
          <w:p w14:paraId="23238D49" w14:textId="77777777" w:rsidR="00630FF9" w:rsidRPr="00B16A68" w:rsidRDefault="00630FF9">
            <w:pPr>
              <w:rPr>
                <w:rFonts w:ascii="Consolas" w:hAnsi="Consolas"/>
                <w:b/>
              </w:rPr>
            </w:pPr>
          </w:p>
          <w:p w14:paraId="7F7F22FA" w14:textId="77777777" w:rsidR="00630FF9" w:rsidRPr="00B16A68" w:rsidRDefault="00630FF9">
            <w:pPr>
              <w:rPr>
                <w:rFonts w:ascii="Consolas" w:hAnsi="Consolas"/>
                <w:b/>
              </w:rPr>
            </w:pPr>
          </w:p>
          <w:p w14:paraId="4CA2BFD3" w14:textId="47AE7FEF" w:rsidR="00630FF9" w:rsidRPr="00B16A68" w:rsidRDefault="00630FF9">
            <w:pPr>
              <w:rPr>
                <w:rFonts w:ascii="Consolas" w:hAnsi="Consolas"/>
                <w:b/>
              </w:rPr>
            </w:pPr>
          </w:p>
          <w:p w14:paraId="71755915" w14:textId="77777777" w:rsidR="007F1AD2" w:rsidRPr="00B16A68" w:rsidRDefault="007F1AD2">
            <w:pPr>
              <w:rPr>
                <w:rFonts w:ascii="Consolas" w:hAnsi="Consolas"/>
                <w:b/>
              </w:rPr>
            </w:pPr>
          </w:p>
          <w:p w14:paraId="70411E83" w14:textId="0BCFDBBC" w:rsidR="007F1AD2" w:rsidRPr="00B16A68" w:rsidRDefault="007F1AD2">
            <w:pPr>
              <w:rPr>
                <w:rFonts w:ascii="Consolas" w:hAnsi="Consolas"/>
                <w:b/>
              </w:rPr>
            </w:pPr>
          </w:p>
          <w:p w14:paraId="561DC3D6" w14:textId="6AD6406E" w:rsidR="007F1AD2" w:rsidRPr="00B16A68" w:rsidRDefault="007F1AD2">
            <w:pPr>
              <w:rPr>
                <w:rFonts w:ascii="Consolas" w:hAnsi="Consolas"/>
                <w:b/>
              </w:rPr>
            </w:pPr>
          </w:p>
          <w:p w14:paraId="3B0D0462" w14:textId="77777777" w:rsidR="007F1AD2" w:rsidRPr="00B16A68" w:rsidRDefault="007F1AD2">
            <w:pPr>
              <w:rPr>
                <w:rFonts w:ascii="Consolas" w:hAnsi="Consolas"/>
                <w:b/>
              </w:rPr>
            </w:pPr>
          </w:p>
          <w:p w14:paraId="654F9425" w14:textId="3F781B3D" w:rsidR="00734C26" w:rsidRPr="00B16A68" w:rsidRDefault="00F74196">
            <w:pPr>
              <w:rPr>
                <w:rFonts w:ascii="Consolas" w:hAnsi="Consolas"/>
                <w:b/>
              </w:rPr>
            </w:pPr>
            <w:r>
              <w:rPr>
                <w:rFonts w:ascii="Consolas" w:hAnsi="Consolas"/>
                <w:b/>
              </w:rPr>
              <w:t>SN</w:t>
            </w:r>
          </w:p>
          <w:p w14:paraId="050F351A" w14:textId="56BC1B23" w:rsidR="00651C13" w:rsidRPr="00B16A68" w:rsidRDefault="00651C13">
            <w:pPr>
              <w:rPr>
                <w:rFonts w:ascii="Consolas" w:hAnsi="Consolas"/>
                <w:b/>
              </w:rPr>
            </w:pPr>
          </w:p>
          <w:p w14:paraId="18CD704A" w14:textId="73DE0C8B" w:rsidR="007F1AD2" w:rsidRPr="00B16A68" w:rsidRDefault="007F1AD2">
            <w:pPr>
              <w:rPr>
                <w:rFonts w:ascii="Consolas" w:hAnsi="Consolas"/>
                <w:b/>
              </w:rPr>
            </w:pPr>
          </w:p>
          <w:p w14:paraId="31FC92F9" w14:textId="77777777" w:rsidR="007F1AD2" w:rsidRPr="00B16A68" w:rsidRDefault="007F1AD2">
            <w:pPr>
              <w:rPr>
                <w:rFonts w:ascii="Consolas" w:hAnsi="Consolas"/>
                <w:b/>
              </w:rPr>
            </w:pPr>
          </w:p>
          <w:p w14:paraId="0F8FC85C" w14:textId="77777777" w:rsidR="007F1AD2" w:rsidRPr="00B16A68" w:rsidRDefault="007F1AD2">
            <w:pPr>
              <w:rPr>
                <w:rFonts w:ascii="Consolas" w:hAnsi="Consolas"/>
                <w:b/>
              </w:rPr>
            </w:pPr>
          </w:p>
          <w:p w14:paraId="6E680D7E" w14:textId="5D58FAE5" w:rsidR="007F1AD2" w:rsidRPr="00B16A68" w:rsidRDefault="00F74196">
            <w:pPr>
              <w:rPr>
                <w:rFonts w:ascii="Consolas" w:hAnsi="Consolas"/>
                <w:b/>
              </w:rPr>
            </w:pPr>
            <w:r>
              <w:rPr>
                <w:rFonts w:ascii="Consolas" w:hAnsi="Consolas"/>
                <w:b/>
              </w:rPr>
              <w:t>SR</w:t>
            </w:r>
          </w:p>
          <w:p w14:paraId="631F75AB" w14:textId="0A0B9CB4" w:rsidR="007F1AD2" w:rsidRPr="00B16A68" w:rsidRDefault="007F1AD2">
            <w:pPr>
              <w:rPr>
                <w:rFonts w:ascii="Consolas" w:hAnsi="Consolas"/>
                <w:b/>
              </w:rPr>
            </w:pPr>
          </w:p>
          <w:p w14:paraId="0AD2EBE4" w14:textId="26BEC476" w:rsidR="007F1AD2" w:rsidRPr="00B16A68" w:rsidRDefault="007F1AD2">
            <w:pPr>
              <w:rPr>
                <w:rFonts w:ascii="Consolas" w:hAnsi="Consolas"/>
                <w:b/>
              </w:rPr>
            </w:pPr>
          </w:p>
          <w:p w14:paraId="7B3E15BD" w14:textId="758A6B3F" w:rsidR="007F1AD2" w:rsidRPr="00B16A68" w:rsidRDefault="007F1AD2">
            <w:pPr>
              <w:rPr>
                <w:rFonts w:ascii="Consolas" w:hAnsi="Consolas"/>
                <w:b/>
              </w:rPr>
            </w:pPr>
          </w:p>
          <w:p w14:paraId="5F0F5D71" w14:textId="1B8C9EF6" w:rsidR="007F1AD2" w:rsidRPr="00B16A68" w:rsidRDefault="007F1AD2">
            <w:pPr>
              <w:rPr>
                <w:rFonts w:ascii="Consolas" w:hAnsi="Consolas"/>
                <w:b/>
              </w:rPr>
            </w:pPr>
          </w:p>
          <w:p w14:paraId="41F320C3" w14:textId="77777777" w:rsidR="007F1AD2" w:rsidRPr="00B16A68" w:rsidRDefault="007F1AD2">
            <w:pPr>
              <w:rPr>
                <w:rFonts w:ascii="Consolas" w:hAnsi="Consolas"/>
                <w:b/>
              </w:rPr>
            </w:pPr>
          </w:p>
          <w:p w14:paraId="5F7FC4CB" w14:textId="126E7FF7" w:rsidR="007F1AD2" w:rsidRPr="00B16A68" w:rsidRDefault="00F74196">
            <w:pPr>
              <w:rPr>
                <w:rFonts w:ascii="Consolas" w:hAnsi="Consolas"/>
                <w:b/>
              </w:rPr>
            </w:pPr>
            <w:r>
              <w:rPr>
                <w:rFonts w:ascii="Consolas" w:hAnsi="Consolas"/>
                <w:b/>
              </w:rPr>
              <w:t>SR/AW</w:t>
            </w:r>
          </w:p>
          <w:p w14:paraId="749F18D0" w14:textId="77777777" w:rsidR="007F1AD2" w:rsidRPr="00B16A68" w:rsidRDefault="007F1AD2">
            <w:pPr>
              <w:rPr>
                <w:rFonts w:ascii="Consolas" w:hAnsi="Consolas"/>
                <w:b/>
              </w:rPr>
            </w:pPr>
          </w:p>
          <w:p w14:paraId="73318ADD" w14:textId="5C02864E" w:rsidR="007F1AD2" w:rsidRPr="00B16A68" w:rsidRDefault="007F1AD2">
            <w:pPr>
              <w:rPr>
                <w:rFonts w:ascii="Consolas" w:hAnsi="Consolas"/>
                <w:b/>
              </w:rPr>
            </w:pPr>
          </w:p>
          <w:p w14:paraId="4F1BA192" w14:textId="2E787A7D" w:rsidR="007F1AD2" w:rsidRPr="00B16A68" w:rsidRDefault="007F1AD2">
            <w:pPr>
              <w:rPr>
                <w:rFonts w:ascii="Consolas" w:hAnsi="Consolas"/>
                <w:b/>
              </w:rPr>
            </w:pPr>
          </w:p>
          <w:p w14:paraId="426C0817" w14:textId="57BE391E" w:rsidR="007F1AD2" w:rsidRPr="00B16A68" w:rsidRDefault="007F1AD2">
            <w:pPr>
              <w:rPr>
                <w:rFonts w:ascii="Consolas" w:hAnsi="Consolas"/>
                <w:b/>
              </w:rPr>
            </w:pPr>
          </w:p>
          <w:p w14:paraId="38EE9746" w14:textId="77777777" w:rsidR="007F1AD2" w:rsidRPr="00B16A68" w:rsidRDefault="007F1AD2">
            <w:pPr>
              <w:rPr>
                <w:rFonts w:ascii="Consolas" w:hAnsi="Consolas"/>
                <w:b/>
              </w:rPr>
            </w:pPr>
          </w:p>
          <w:p w14:paraId="67F87904" w14:textId="77777777" w:rsidR="007F1AD2" w:rsidRPr="00B16A68" w:rsidRDefault="007F1AD2">
            <w:pPr>
              <w:rPr>
                <w:rFonts w:ascii="Consolas" w:hAnsi="Consolas"/>
                <w:b/>
              </w:rPr>
            </w:pPr>
          </w:p>
          <w:p w14:paraId="4CFC62EE" w14:textId="0CCDF5E5" w:rsidR="007F1AD2" w:rsidRPr="00B16A68" w:rsidRDefault="007F1AD2">
            <w:pPr>
              <w:rPr>
                <w:rFonts w:ascii="Consolas" w:hAnsi="Consolas"/>
                <w:b/>
              </w:rPr>
            </w:pPr>
          </w:p>
          <w:p w14:paraId="12B3CE95" w14:textId="7CB3CAA1" w:rsidR="007F1AD2" w:rsidRPr="00B16A68" w:rsidRDefault="007F1AD2">
            <w:pPr>
              <w:rPr>
                <w:rFonts w:ascii="Consolas" w:hAnsi="Consolas"/>
                <w:b/>
              </w:rPr>
            </w:pPr>
          </w:p>
          <w:p w14:paraId="489DA6D4" w14:textId="32B07E2A" w:rsidR="007F1AD2" w:rsidRDefault="007F1AD2">
            <w:pPr>
              <w:rPr>
                <w:rFonts w:ascii="Consolas" w:hAnsi="Consolas"/>
                <w:b/>
              </w:rPr>
            </w:pPr>
          </w:p>
          <w:p w14:paraId="5BB585C3" w14:textId="77777777" w:rsidR="0041723F" w:rsidRDefault="0041723F">
            <w:pPr>
              <w:rPr>
                <w:rFonts w:ascii="Consolas" w:hAnsi="Consolas"/>
                <w:b/>
              </w:rPr>
            </w:pPr>
          </w:p>
          <w:p w14:paraId="77DD5B5D" w14:textId="77777777" w:rsidR="0041723F" w:rsidRDefault="0041723F">
            <w:pPr>
              <w:rPr>
                <w:rFonts w:ascii="Consolas" w:hAnsi="Consolas"/>
                <w:b/>
              </w:rPr>
            </w:pPr>
          </w:p>
          <w:p w14:paraId="5EE75EE2" w14:textId="77777777" w:rsidR="0041723F" w:rsidRDefault="0041723F">
            <w:pPr>
              <w:rPr>
                <w:rFonts w:ascii="Consolas" w:hAnsi="Consolas"/>
                <w:b/>
              </w:rPr>
            </w:pPr>
          </w:p>
          <w:p w14:paraId="62F4919C" w14:textId="77777777" w:rsidR="0041723F" w:rsidRDefault="0041723F">
            <w:pPr>
              <w:rPr>
                <w:rFonts w:ascii="Consolas" w:hAnsi="Consolas"/>
                <w:b/>
              </w:rPr>
            </w:pPr>
          </w:p>
          <w:p w14:paraId="48DE53EA" w14:textId="3BCF43DB" w:rsidR="0041723F" w:rsidRDefault="0041723F">
            <w:pPr>
              <w:rPr>
                <w:rFonts w:ascii="Consolas" w:hAnsi="Consolas"/>
                <w:b/>
              </w:rPr>
            </w:pPr>
          </w:p>
          <w:p w14:paraId="616C2961" w14:textId="77777777" w:rsidR="0041723F" w:rsidRDefault="0041723F">
            <w:pPr>
              <w:rPr>
                <w:rFonts w:ascii="Consolas" w:hAnsi="Consolas"/>
                <w:b/>
              </w:rPr>
            </w:pPr>
          </w:p>
          <w:p w14:paraId="758F65CB" w14:textId="77777777" w:rsidR="0041723F" w:rsidRDefault="0041723F">
            <w:pPr>
              <w:rPr>
                <w:rFonts w:ascii="Consolas" w:hAnsi="Consolas"/>
                <w:b/>
              </w:rPr>
            </w:pPr>
          </w:p>
          <w:p w14:paraId="7284A213" w14:textId="77777777" w:rsidR="0041723F" w:rsidRDefault="0041723F">
            <w:pPr>
              <w:rPr>
                <w:rFonts w:ascii="Consolas" w:hAnsi="Consolas"/>
                <w:b/>
              </w:rPr>
            </w:pPr>
          </w:p>
          <w:p w14:paraId="79567790" w14:textId="77777777" w:rsidR="0041723F" w:rsidRDefault="0041723F">
            <w:pPr>
              <w:rPr>
                <w:rFonts w:ascii="Consolas" w:hAnsi="Consolas"/>
                <w:b/>
              </w:rPr>
            </w:pPr>
          </w:p>
          <w:p w14:paraId="7911132E" w14:textId="77777777" w:rsidR="0041723F" w:rsidRDefault="0041723F">
            <w:pPr>
              <w:rPr>
                <w:rFonts w:ascii="Consolas" w:hAnsi="Consolas"/>
                <w:b/>
              </w:rPr>
            </w:pPr>
          </w:p>
          <w:p w14:paraId="3D2930E3" w14:textId="77777777" w:rsidR="0041723F" w:rsidRDefault="0041723F">
            <w:pPr>
              <w:rPr>
                <w:rFonts w:ascii="Consolas" w:hAnsi="Consolas"/>
                <w:b/>
              </w:rPr>
            </w:pPr>
          </w:p>
          <w:p w14:paraId="2F74E584" w14:textId="77777777" w:rsidR="0041723F" w:rsidRDefault="0041723F">
            <w:pPr>
              <w:rPr>
                <w:rFonts w:ascii="Consolas" w:hAnsi="Consolas"/>
                <w:b/>
              </w:rPr>
            </w:pPr>
          </w:p>
          <w:p w14:paraId="36A25FFE" w14:textId="0ACC5C2E" w:rsidR="0041723F" w:rsidRDefault="0041723F">
            <w:pPr>
              <w:rPr>
                <w:rFonts w:ascii="Consolas" w:hAnsi="Consolas"/>
                <w:b/>
              </w:rPr>
            </w:pPr>
          </w:p>
          <w:p w14:paraId="2E766B0A" w14:textId="77777777" w:rsidR="0041723F" w:rsidRDefault="0041723F">
            <w:pPr>
              <w:rPr>
                <w:rFonts w:ascii="Consolas" w:hAnsi="Consolas"/>
                <w:b/>
              </w:rPr>
            </w:pPr>
          </w:p>
          <w:p w14:paraId="4DF186B7" w14:textId="77777777" w:rsidR="0041723F" w:rsidRDefault="0041723F">
            <w:pPr>
              <w:rPr>
                <w:rFonts w:ascii="Consolas" w:hAnsi="Consolas"/>
                <w:b/>
              </w:rPr>
            </w:pPr>
          </w:p>
          <w:p w14:paraId="6F24C5AA" w14:textId="77777777" w:rsidR="0041723F" w:rsidRDefault="0041723F">
            <w:pPr>
              <w:rPr>
                <w:rFonts w:ascii="Consolas" w:hAnsi="Consolas"/>
                <w:b/>
              </w:rPr>
            </w:pPr>
          </w:p>
          <w:p w14:paraId="1346078C" w14:textId="77777777" w:rsidR="0041723F" w:rsidRDefault="0041723F">
            <w:pPr>
              <w:rPr>
                <w:rFonts w:ascii="Consolas" w:hAnsi="Consolas"/>
                <w:b/>
              </w:rPr>
            </w:pPr>
          </w:p>
          <w:p w14:paraId="05981B2D" w14:textId="1C6CBFC6" w:rsidR="0041723F" w:rsidRDefault="0041723F">
            <w:pPr>
              <w:rPr>
                <w:rFonts w:ascii="Consolas" w:hAnsi="Consolas"/>
                <w:b/>
              </w:rPr>
            </w:pPr>
          </w:p>
          <w:p w14:paraId="27E34CE5" w14:textId="77777777" w:rsidR="0041723F" w:rsidRDefault="0041723F">
            <w:pPr>
              <w:rPr>
                <w:rFonts w:ascii="Consolas" w:hAnsi="Consolas"/>
                <w:b/>
              </w:rPr>
            </w:pPr>
          </w:p>
          <w:p w14:paraId="4C6AFA84" w14:textId="77777777" w:rsidR="0041723F" w:rsidRDefault="0041723F">
            <w:pPr>
              <w:rPr>
                <w:rFonts w:ascii="Consolas" w:hAnsi="Consolas"/>
                <w:b/>
              </w:rPr>
            </w:pPr>
          </w:p>
          <w:p w14:paraId="4C7C5B70" w14:textId="00251A18" w:rsidR="0041723F" w:rsidRDefault="0041723F">
            <w:pPr>
              <w:rPr>
                <w:rFonts w:ascii="Consolas" w:hAnsi="Consolas"/>
                <w:b/>
              </w:rPr>
            </w:pPr>
          </w:p>
          <w:p w14:paraId="1D64527A" w14:textId="0FEFB70C" w:rsidR="0041723F" w:rsidRDefault="00F74196">
            <w:pPr>
              <w:rPr>
                <w:rFonts w:ascii="Consolas" w:hAnsi="Consolas"/>
                <w:b/>
              </w:rPr>
            </w:pPr>
            <w:r>
              <w:rPr>
                <w:rFonts w:ascii="Consolas" w:hAnsi="Consolas"/>
                <w:b/>
              </w:rPr>
              <w:t>SN</w:t>
            </w:r>
          </w:p>
          <w:p w14:paraId="60D4B697" w14:textId="77777777" w:rsidR="0041723F" w:rsidRDefault="0041723F">
            <w:pPr>
              <w:rPr>
                <w:rFonts w:ascii="Consolas" w:hAnsi="Consolas"/>
                <w:b/>
              </w:rPr>
            </w:pPr>
          </w:p>
          <w:p w14:paraId="195C15C0" w14:textId="77777777" w:rsidR="0041723F" w:rsidRDefault="0041723F">
            <w:pPr>
              <w:rPr>
                <w:rFonts w:ascii="Consolas" w:hAnsi="Consolas"/>
                <w:b/>
              </w:rPr>
            </w:pPr>
          </w:p>
          <w:p w14:paraId="3D9AE638" w14:textId="29BFBDB1" w:rsidR="0041723F" w:rsidRDefault="0041723F">
            <w:pPr>
              <w:rPr>
                <w:rFonts w:ascii="Consolas" w:hAnsi="Consolas"/>
                <w:b/>
              </w:rPr>
            </w:pPr>
          </w:p>
          <w:p w14:paraId="2880E8AE" w14:textId="1F687537" w:rsidR="00514E26" w:rsidRDefault="00514E26">
            <w:pPr>
              <w:rPr>
                <w:rFonts w:ascii="Consolas" w:hAnsi="Consolas"/>
                <w:b/>
              </w:rPr>
            </w:pPr>
          </w:p>
          <w:p w14:paraId="6A7AF1A1" w14:textId="77777777" w:rsidR="0041723F" w:rsidRDefault="0041723F">
            <w:pPr>
              <w:rPr>
                <w:rFonts w:ascii="Consolas" w:hAnsi="Consolas"/>
                <w:b/>
              </w:rPr>
            </w:pPr>
          </w:p>
          <w:p w14:paraId="2742B7B3" w14:textId="77777777" w:rsidR="0041723F" w:rsidRDefault="0041723F">
            <w:pPr>
              <w:rPr>
                <w:rFonts w:ascii="Consolas" w:hAnsi="Consolas"/>
                <w:b/>
              </w:rPr>
            </w:pPr>
          </w:p>
          <w:p w14:paraId="77299D83" w14:textId="77777777" w:rsidR="0041723F" w:rsidRDefault="0041723F">
            <w:pPr>
              <w:rPr>
                <w:rFonts w:ascii="Consolas" w:hAnsi="Consolas"/>
                <w:b/>
              </w:rPr>
            </w:pPr>
          </w:p>
          <w:p w14:paraId="361726CF" w14:textId="77777777" w:rsidR="0041723F" w:rsidRDefault="0041723F">
            <w:pPr>
              <w:rPr>
                <w:rFonts w:ascii="Consolas" w:hAnsi="Consolas"/>
                <w:b/>
              </w:rPr>
            </w:pPr>
          </w:p>
          <w:p w14:paraId="655355D0" w14:textId="7C1412EC" w:rsidR="0041723F" w:rsidRDefault="0041723F">
            <w:pPr>
              <w:rPr>
                <w:rFonts w:ascii="Consolas" w:hAnsi="Consolas"/>
                <w:b/>
              </w:rPr>
            </w:pPr>
          </w:p>
          <w:p w14:paraId="052E8AC1" w14:textId="77777777" w:rsidR="0041723F" w:rsidRDefault="0041723F">
            <w:pPr>
              <w:rPr>
                <w:rFonts w:ascii="Consolas" w:hAnsi="Consolas"/>
                <w:b/>
              </w:rPr>
            </w:pPr>
          </w:p>
          <w:p w14:paraId="09263C98" w14:textId="77777777" w:rsidR="0041723F" w:rsidRDefault="0041723F">
            <w:pPr>
              <w:rPr>
                <w:rFonts w:ascii="Consolas" w:hAnsi="Consolas"/>
                <w:b/>
              </w:rPr>
            </w:pPr>
          </w:p>
          <w:p w14:paraId="67895711" w14:textId="77777777" w:rsidR="0041723F" w:rsidRDefault="0041723F">
            <w:pPr>
              <w:rPr>
                <w:rFonts w:ascii="Consolas" w:hAnsi="Consolas"/>
                <w:b/>
              </w:rPr>
            </w:pPr>
          </w:p>
          <w:p w14:paraId="570CAC3F" w14:textId="77777777" w:rsidR="0041723F" w:rsidRDefault="0041723F">
            <w:pPr>
              <w:rPr>
                <w:rFonts w:ascii="Consolas" w:hAnsi="Consolas"/>
                <w:b/>
              </w:rPr>
            </w:pPr>
          </w:p>
          <w:p w14:paraId="4A9F6E8F" w14:textId="41C75016" w:rsidR="0041723F" w:rsidRDefault="0041723F">
            <w:pPr>
              <w:rPr>
                <w:rFonts w:ascii="Consolas" w:hAnsi="Consolas"/>
                <w:b/>
              </w:rPr>
            </w:pPr>
          </w:p>
          <w:p w14:paraId="6B4CD763" w14:textId="77777777" w:rsidR="0041723F" w:rsidRDefault="0041723F">
            <w:pPr>
              <w:rPr>
                <w:rFonts w:ascii="Consolas" w:hAnsi="Consolas"/>
                <w:b/>
              </w:rPr>
            </w:pPr>
          </w:p>
          <w:p w14:paraId="77D03E21" w14:textId="77777777" w:rsidR="0041723F" w:rsidRDefault="0041723F">
            <w:pPr>
              <w:rPr>
                <w:rFonts w:ascii="Consolas" w:hAnsi="Consolas"/>
                <w:b/>
              </w:rPr>
            </w:pPr>
          </w:p>
          <w:p w14:paraId="29D4E3B1" w14:textId="77777777" w:rsidR="0041723F" w:rsidRDefault="0041723F">
            <w:pPr>
              <w:rPr>
                <w:rFonts w:ascii="Consolas" w:hAnsi="Consolas"/>
                <w:b/>
              </w:rPr>
            </w:pPr>
          </w:p>
          <w:p w14:paraId="2EA890EB" w14:textId="77777777" w:rsidR="0041723F" w:rsidRDefault="0041723F">
            <w:pPr>
              <w:rPr>
                <w:rFonts w:ascii="Consolas" w:hAnsi="Consolas"/>
                <w:b/>
              </w:rPr>
            </w:pPr>
          </w:p>
          <w:p w14:paraId="407F24E4" w14:textId="202D6C5B" w:rsidR="0041723F" w:rsidRDefault="0041723F">
            <w:pPr>
              <w:rPr>
                <w:rFonts w:ascii="Consolas" w:hAnsi="Consolas"/>
                <w:b/>
              </w:rPr>
            </w:pPr>
          </w:p>
          <w:p w14:paraId="53D842AE" w14:textId="77777777" w:rsidR="0041723F" w:rsidRDefault="0041723F">
            <w:pPr>
              <w:rPr>
                <w:rFonts w:ascii="Consolas" w:hAnsi="Consolas"/>
                <w:b/>
              </w:rPr>
            </w:pPr>
          </w:p>
          <w:p w14:paraId="7B5C8A17" w14:textId="77777777" w:rsidR="0041723F" w:rsidRDefault="0041723F">
            <w:pPr>
              <w:rPr>
                <w:rFonts w:ascii="Consolas" w:hAnsi="Consolas"/>
                <w:b/>
              </w:rPr>
            </w:pPr>
          </w:p>
          <w:p w14:paraId="022DBF52" w14:textId="77777777" w:rsidR="0041723F" w:rsidRDefault="0041723F">
            <w:pPr>
              <w:rPr>
                <w:rFonts w:ascii="Consolas" w:hAnsi="Consolas"/>
                <w:b/>
              </w:rPr>
            </w:pPr>
          </w:p>
          <w:p w14:paraId="26FCF2FD" w14:textId="13E64355" w:rsidR="0041723F" w:rsidRDefault="0041723F">
            <w:pPr>
              <w:rPr>
                <w:rFonts w:ascii="Consolas" w:hAnsi="Consolas"/>
                <w:b/>
              </w:rPr>
            </w:pPr>
          </w:p>
          <w:p w14:paraId="6DB0FD5A" w14:textId="77777777" w:rsidR="0041723F" w:rsidRDefault="0041723F">
            <w:pPr>
              <w:rPr>
                <w:rFonts w:ascii="Consolas" w:hAnsi="Consolas"/>
                <w:b/>
              </w:rPr>
            </w:pPr>
          </w:p>
          <w:p w14:paraId="6E694C25" w14:textId="77777777" w:rsidR="0041723F" w:rsidRDefault="0041723F">
            <w:pPr>
              <w:rPr>
                <w:rFonts w:ascii="Consolas" w:hAnsi="Consolas"/>
                <w:b/>
              </w:rPr>
            </w:pPr>
          </w:p>
          <w:p w14:paraId="53441700" w14:textId="77777777" w:rsidR="0041723F" w:rsidRDefault="0041723F">
            <w:pPr>
              <w:rPr>
                <w:rFonts w:ascii="Consolas" w:hAnsi="Consolas"/>
                <w:b/>
              </w:rPr>
            </w:pPr>
          </w:p>
          <w:p w14:paraId="2747F937" w14:textId="77777777" w:rsidR="0041723F" w:rsidRDefault="0041723F">
            <w:pPr>
              <w:rPr>
                <w:rFonts w:ascii="Consolas" w:hAnsi="Consolas"/>
                <w:b/>
              </w:rPr>
            </w:pPr>
          </w:p>
          <w:p w14:paraId="5412EBE9" w14:textId="77777777" w:rsidR="0041723F" w:rsidRDefault="0041723F">
            <w:pPr>
              <w:rPr>
                <w:rFonts w:ascii="Consolas" w:hAnsi="Consolas"/>
                <w:b/>
              </w:rPr>
            </w:pPr>
          </w:p>
          <w:p w14:paraId="6183A25F" w14:textId="77777777" w:rsidR="0041723F" w:rsidRDefault="0041723F">
            <w:pPr>
              <w:rPr>
                <w:rFonts w:ascii="Consolas" w:hAnsi="Consolas"/>
                <w:b/>
              </w:rPr>
            </w:pPr>
          </w:p>
          <w:p w14:paraId="1B1A4577" w14:textId="77777777" w:rsidR="0041723F" w:rsidRDefault="0041723F">
            <w:pPr>
              <w:rPr>
                <w:rFonts w:ascii="Consolas" w:hAnsi="Consolas"/>
                <w:b/>
              </w:rPr>
            </w:pPr>
          </w:p>
          <w:p w14:paraId="29281694" w14:textId="565C3E2D" w:rsidR="0041723F" w:rsidRDefault="0041723F">
            <w:pPr>
              <w:rPr>
                <w:rFonts w:ascii="Consolas" w:hAnsi="Consolas"/>
                <w:b/>
              </w:rPr>
            </w:pPr>
          </w:p>
          <w:p w14:paraId="07F9FAD0" w14:textId="77777777" w:rsidR="008C66D4" w:rsidRDefault="008C66D4">
            <w:pPr>
              <w:rPr>
                <w:rFonts w:ascii="Consolas" w:hAnsi="Consolas"/>
                <w:b/>
              </w:rPr>
            </w:pPr>
          </w:p>
          <w:p w14:paraId="56FD7B20" w14:textId="6AF0F74A" w:rsidR="008C66D4" w:rsidRDefault="008C66D4">
            <w:pPr>
              <w:rPr>
                <w:rFonts w:ascii="Consolas" w:hAnsi="Consolas"/>
                <w:b/>
              </w:rPr>
            </w:pPr>
          </w:p>
          <w:p w14:paraId="78438F28" w14:textId="77777777" w:rsidR="0041723F" w:rsidRDefault="0041723F">
            <w:pPr>
              <w:rPr>
                <w:rFonts w:ascii="Consolas" w:hAnsi="Consolas"/>
                <w:b/>
              </w:rPr>
            </w:pPr>
          </w:p>
          <w:p w14:paraId="3F78F7F5" w14:textId="77777777" w:rsidR="0041723F" w:rsidRDefault="0041723F">
            <w:pPr>
              <w:rPr>
                <w:rFonts w:ascii="Consolas" w:hAnsi="Consolas"/>
                <w:b/>
              </w:rPr>
            </w:pPr>
          </w:p>
          <w:p w14:paraId="44F78E3C" w14:textId="43D940FA" w:rsidR="0041723F" w:rsidRDefault="0041723F">
            <w:pPr>
              <w:rPr>
                <w:rFonts w:ascii="Consolas" w:hAnsi="Consolas"/>
                <w:b/>
              </w:rPr>
            </w:pPr>
          </w:p>
          <w:p w14:paraId="0D8EA83E" w14:textId="77777777" w:rsidR="0041723F" w:rsidRDefault="0041723F">
            <w:pPr>
              <w:rPr>
                <w:rFonts w:ascii="Consolas" w:hAnsi="Consolas"/>
                <w:b/>
              </w:rPr>
            </w:pPr>
          </w:p>
          <w:p w14:paraId="04B9A053" w14:textId="77777777" w:rsidR="0041723F" w:rsidRDefault="0041723F">
            <w:pPr>
              <w:rPr>
                <w:rFonts w:ascii="Consolas" w:hAnsi="Consolas"/>
                <w:b/>
              </w:rPr>
            </w:pPr>
          </w:p>
          <w:p w14:paraId="4C9CC896" w14:textId="77777777" w:rsidR="0041723F" w:rsidRDefault="0041723F">
            <w:pPr>
              <w:rPr>
                <w:rFonts w:ascii="Consolas" w:hAnsi="Consolas"/>
                <w:b/>
              </w:rPr>
            </w:pPr>
          </w:p>
          <w:p w14:paraId="54AF3479" w14:textId="77777777" w:rsidR="0041723F" w:rsidRDefault="0041723F">
            <w:pPr>
              <w:rPr>
                <w:rFonts w:ascii="Consolas" w:hAnsi="Consolas"/>
                <w:b/>
              </w:rPr>
            </w:pPr>
          </w:p>
          <w:p w14:paraId="31494ACB" w14:textId="77777777" w:rsidR="0041723F" w:rsidRDefault="0041723F">
            <w:pPr>
              <w:rPr>
                <w:rFonts w:ascii="Consolas" w:hAnsi="Consolas"/>
                <w:b/>
              </w:rPr>
            </w:pPr>
          </w:p>
          <w:p w14:paraId="665B444C" w14:textId="473FCCEF" w:rsidR="0041723F" w:rsidRDefault="0041723F">
            <w:pPr>
              <w:rPr>
                <w:rFonts w:ascii="Consolas" w:hAnsi="Consolas"/>
                <w:b/>
              </w:rPr>
            </w:pPr>
          </w:p>
          <w:p w14:paraId="0996DAC5" w14:textId="77777777" w:rsidR="0041723F" w:rsidRDefault="0041723F">
            <w:pPr>
              <w:rPr>
                <w:rFonts w:ascii="Consolas" w:hAnsi="Consolas"/>
                <w:b/>
              </w:rPr>
            </w:pPr>
          </w:p>
          <w:p w14:paraId="48588C86" w14:textId="77777777" w:rsidR="0041723F" w:rsidRDefault="0041723F">
            <w:pPr>
              <w:rPr>
                <w:rFonts w:ascii="Consolas" w:hAnsi="Consolas"/>
                <w:b/>
              </w:rPr>
            </w:pPr>
          </w:p>
          <w:p w14:paraId="7B21D86A" w14:textId="77777777" w:rsidR="0041723F" w:rsidRDefault="0041723F">
            <w:pPr>
              <w:rPr>
                <w:rFonts w:ascii="Consolas" w:hAnsi="Consolas"/>
                <w:b/>
              </w:rPr>
            </w:pPr>
          </w:p>
          <w:p w14:paraId="10764748" w14:textId="77777777" w:rsidR="0041723F" w:rsidRDefault="0041723F">
            <w:pPr>
              <w:rPr>
                <w:rFonts w:ascii="Consolas" w:hAnsi="Consolas"/>
                <w:b/>
              </w:rPr>
            </w:pPr>
          </w:p>
          <w:p w14:paraId="27A3DF1A" w14:textId="77777777" w:rsidR="0041723F" w:rsidRDefault="0041723F">
            <w:pPr>
              <w:rPr>
                <w:rFonts w:ascii="Consolas" w:hAnsi="Consolas"/>
                <w:b/>
              </w:rPr>
            </w:pPr>
          </w:p>
          <w:p w14:paraId="67B7A8FE" w14:textId="77777777" w:rsidR="0041723F" w:rsidRDefault="0041723F">
            <w:pPr>
              <w:rPr>
                <w:rFonts w:ascii="Consolas" w:hAnsi="Consolas"/>
                <w:b/>
              </w:rPr>
            </w:pPr>
          </w:p>
          <w:p w14:paraId="24998EDA" w14:textId="7D0BD4A5" w:rsidR="0041723F" w:rsidRDefault="0041723F">
            <w:pPr>
              <w:rPr>
                <w:rFonts w:ascii="Consolas" w:hAnsi="Consolas"/>
                <w:b/>
              </w:rPr>
            </w:pPr>
          </w:p>
          <w:p w14:paraId="44FEC502" w14:textId="77777777" w:rsidR="0041723F" w:rsidRDefault="0041723F">
            <w:pPr>
              <w:rPr>
                <w:rFonts w:ascii="Consolas" w:hAnsi="Consolas"/>
                <w:b/>
              </w:rPr>
            </w:pPr>
          </w:p>
          <w:p w14:paraId="1FA57742" w14:textId="77777777" w:rsidR="0041723F" w:rsidRDefault="0041723F">
            <w:pPr>
              <w:rPr>
                <w:rFonts w:ascii="Consolas" w:hAnsi="Consolas"/>
                <w:b/>
              </w:rPr>
            </w:pPr>
          </w:p>
          <w:p w14:paraId="18AD705E" w14:textId="3B7FB4B9" w:rsidR="0041723F" w:rsidRDefault="0041723F">
            <w:pPr>
              <w:rPr>
                <w:rFonts w:ascii="Consolas" w:hAnsi="Consolas"/>
                <w:b/>
              </w:rPr>
            </w:pPr>
          </w:p>
          <w:p w14:paraId="68848CF4" w14:textId="77777777" w:rsidR="0041723F" w:rsidRDefault="0041723F">
            <w:pPr>
              <w:rPr>
                <w:rFonts w:ascii="Consolas" w:hAnsi="Consolas"/>
                <w:b/>
              </w:rPr>
            </w:pPr>
          </w:p>
          <w:p w14:paraId="31BB28AB" w14:textId="77777777" w:rsidR="0041723F" w:rsidRDefault="0041723F">
            <w:pPr>
              <w:rPr>
                <w:rFonts w:ascii="Consolas" w:hAnsi="Consolas"/>
                <w:b/>
              </w:rPr>
            </w:pPr>
          </w:p>
          <w:p w14:paraId="3A5D7CED" w14:textId="77777777" w:rsidR="0041723F" w:rsidRDefault="0041723F">
            <w:pPr>
              <w:rPr>
                <w:rFonts w:ascii="Consolas" w:hAnsi="Consolas"/>
                <w:b/>
              </w:rPr>
            </w:pPr>
          </w:p>
          <w:p w14:paraId="032D08C3" w14:textId="77777777" w:rsidR="0041723F" w:rsidRDefault="0041723F">
            <w:pPr>
              <w:rPr>
                <w:rFonts w:ascii="Consolas" w:hAnsi="Consolas"/>
                <w:b/>
              </w:rPr>
            </w:pPr>
          </w:p>
          <w:p w14:paraId="6987A31D" w14:textId="77777777" w:rsidR="0041723F" w:rsidRDefault="0041723F">
            <w:pPr>
              <w:rPr>
                <w:rFonts w:ascii="Consolas" w:hAnsi="Consolas"/>
                <w:b/>
              </w:rPr>
            </w:pPr>
          </w:p>
          <w:p w14:paraId="1B7F43D3" w14:textId="77777777" w:rsidR="0041723F" w:rsidRDefault="0041723F">
            <w:pPr>
              <w:rPr>
                <w:rFonts w:ascii="Consolas" w:hAnsi="Consolas"/>
                <w:b/>
              </w:rPr>
            </w:pPr>
          </w:p>
          <w:p w14:paraId="1663EC8B" w14:textId="1729F1B5" w:rsidR="0041723F" w:rsidRDefault="0041723F">
            <w:pPr>
              <w:rPr>
                <w:rFonts w:ascii="Consolas" w:hAnsi="Consolas"/>
                <w:b/>
              </w:rPr>
            </w:pPr>
          </w:p>
          <w:p w14:paraId="5F50EB29" w14:textId="77777777" w:rsidR="0041723F" w:rsidRDefault="0041723F">
            <w:pPr>
              <w:rPr>
                <w:rFonts w:ascii="Consolas" w:hAnsi="Consolas"/>
                <w:b/>
              </w:rPr>
            </w:pPr>
          </w:p>
          <w:p w14:paraId="2E03ED5D" w14:textId="61F229DA" w:rsidR="0041723F" w:rsidRDefault="0041723F">
            <w:pPr>
              <w:rPr>
                <w:rFonts w:ascii="Consolas" w:hAnsi="Consolas"/>
                <w:b/>
              </w:rPr>
            </w:pPr>
          </w:p>
          <w:p w14:paraId="4625F86B" w14:textId="77777777" w:rsidR="0041723F" w:rsidRDefault="0041723F">
            <w:pPr>
              <w:rPr>
                <w:rFonts w:ascii="Consolas" w:hAnsi="Consolas"/>
                <w:b/>
              </w:rPr>
            </w:pPr>
          </w:p>
          <w:p w14:paraId="64BA8B86" w14:textId="77777777" w:rsidR="0041723F" w:rsidRDefault="0041723F">
            <w:pPr>
              <w:rPr>
                <w:rFonts w:ascii="Consolas" w:hAnsi="Consolas"/>
                <w:b/>
              </w:rPr>
            </w:pPr>
          </w:p>
          <w:p w14:paraId="6266A09A" w14:textId="77777777" w:rsidR="0041723F" w:rsidRDefault="0041723F">
            <w:pPr>
              <w:rPr>
                <w:rFonts w:ascii="Consolas" w:hAnsi="Consolas"/>
                <w:b/>
              </w:rPr>
            </w:pPr>
          </w:p>
          <w:p w14:paraId="33F9DF9B" w14:textId="77777777" w:rsidR="0041723F" w:rsidRDefault="0041723F">
            <w:pPr>
              <w:rPr>
                <w:rFonts w:ascii="Consolas" w:hAnsi="Consolas"/>
                <w:b/>
              </w:rPr>
            </w:pPr>
          </w:p>
          <w:p w14:paraId="79B9F857" w14:textId="49E5F79C" w:rsidR="0041723F" w:rsidRDefault="0041723F">
            <w:pPr>
              <w:rPr>
                <w:rFonts w:ascii="Consolas" w:hAnsi="Consolas"/>
                <w:b/>
              </w:rPr>
            </w:pPr>
          </w:p>
          <w:p w14:paraId="350AB6DD" w14:textId="77777777" w:rsidR="0041723F" w:rsidRDefault="0041723F">
            <w:pPr>
              <w:rPr>
                <w:rFonts w:ascii="Consolas" w:hAnsi="Consolas"/>
                <w:b/>
              </w:rPr>
            </w:pPr>
          </w:p>
          <w:p w14:paraId="265E4FA9" w14:textId="77777777" w:rsidR="0041723F" w:rsidRDefault="0041723F">
            <w:pPr>
              <w:rPr>
                <w:rFonts w:ascii="Consolas" w:hAnsi="Consolas"/>
                <w:b/>
              </w:rPr>
            </w:pPr>
          </w:p>
          <w:p w14:paraId="5018DC79" w14:textId="77777777" w:rsidR="0041723F" w:rsidRDefault="0041723F">
            <w:pPr>
              <w:rPr>
                <w:rFonts w:ascii="Consolas" w:hAnsi="Consolas"/>
                <w:b/>
              </w:rPr>
            </w:pPr>
          </w:p>
          <w:p w14:paraId="72C17635" w14:textId="536EE9DB" w:rsidR="0041723F" w:rsidRDefault="0041723F">
            <w:pPr>
              <w:rPr>
                <w:rFonts w:ascii="Consolas" w:hAnsi="Consolas"/>
                <w:b/>
              </w:rPr>
            </w:pPr>
          </w:p>
          <w:p w14:paraId="0316A930" w14:textId="77777777" w:rsidR="0041723F" w:rsidRDefault="0041723F">
            <w:pPr>
              <w:rPr>
                <w:rFonts w:ascii="Consolas" w:hAnsi="Consolas"/>
                <w:b/>
              </w:rPr>
            </w:pPr>
          </w:p>
          <w:p w14:paraId="25F685FB" w14:textId="77777777" w:rsidR="0041723F" w:rsidRDefault="0041723F">
            <w:pPr>
              <w:rPr>
                <w:rFonts w:ascii="Consolas" w:hAnsi="Consolas"/>
                <w:b/>
              </w:rPr>
            </w:pPr>
          </w:p>
          <w:p w14:paraId="7E4117AF" w14:textId="77777777" w:rsidR="0041723F" w:rsidRDefault="0041723F">
            <w:pPr>
              <w:rPr>
                <w:rFonts w:ascii="Consolas" w:hAnsi="Consolas"/>
                <w:b/>
              </w:rPr>
            </w:pPr>
          </w:p>
          <w:p w14:paraId="22DF6914" w14:textId="77777777" w:rsidR="0041723F" w:rsidRDefault="0041723F">
            <w:pPr>
              <w:rPr>
                <w:rFonts w:ascii="Consolas" w:hAnsi="Consolas"/>
                <w:b/>
              </w:rPr>
            </w:pPr>
          </w:p>
          <w:p w14:paraId="6D6283C1" w14:textId="77777777" w:rsidR="0041723F" w:rsidRDefault="0041723F">
            <w:pPr>
              <w:rPr>
                <w:rFonts w:ascii="Consolas" w:hAnsi="Consolas"/>
                <w:b/>
              </w:rPr>
            </w:pPr>
          </w:p>
          <w:p w14:paraId="08D9754D" w14:textId="77777777" w:rsidR="0041723F" w:rsidRDefault="0041723F">
            <w:pPr>
              <w:rPr>
                <w:rFonts w:ascii="Consolas" w:hAnsi="Consolas"/>
                <w:b/>
              </w:rPr>
            </w:pPr>
          </w:p>
          <w:p w14:paraId="5700BD76" w14:textId="77777777" w:rsidR="0041723F" w:rsidRDefault="0041723F">
            <w:pPr>
              <w:rPr>
                <w:rFonts w:ascii="Consolas" w:hAnsi="Consolas"/>
                <w:b/>
              </w:rPr>
            </w:pPr>
          </w:p>
          <w:p w14:paraId="5FBA0E51" w14:textId="77777777" w:rsidR="0041723F" w:rsidRDefault="0041723F">
            <w:pPr>
              <w:rPr>
                <w:rFonts w:ascii="Consolas" w:hAnsi="Consolas"/>
                <w:b/>
              </w:rPr>
            </w:pPr>
          </w:p>
          <w:p w14:paraId="204C2791" w14:textId="77777777" w:rsidR="0041723F" w:rsidRDefault="0041723F">
            <w:pPr>
              <w:rPr>
                <w:rFonts w:ascii="Consolas" w:hAnsi="Consolas"/>
                <w:b/>
              </w:rPr>
            </w:pPr>
          </w:p>
          <w:p w14:paraId="43471EC4" w14:textId="77777777" w:rsidR="0041723F" w:rsidRDefault="0041723F">
            <w:pPr>
              <w:rPr>
                <w:rFonts w:ascii="Consolas" w:hAnsi="Consolas"/>
                <w:b/>
              </w:rPr>
            </w:pPr>
          </w:p>
          <w:p w14:paraId="75D763A5" w14:textId="77777777" w:rsidR="0041723F" w:rsidRDefault="0041723F">
            <w:pPr>
              <w:rPr>
                <w:rFonts w:ascii="Consolas" w:hAnsi="Consolas"/>
                <w:b/>
              </w:rPr>
            </w:pPr>
          </w:p>
          <w:p w14:paraId="77D332FB" w14:textId="77777777" w:rsidR="0041723F" w:rsidRDefault="0041723F">
            <w:pPr>
              <w:rPr>
                <w:rFonts w:ascii="Consolas" w:hAnsi="Consolas"/>
                <w:b/>
              </w:rPr>
            </w:pPr>
          </w:p>
          <w:p w14:paraId="4B83B593" w14:textId="77777777" w:rsidR="0041723F" w:rsidRDefault="0041723F">
            <w:pPr>
              <w:rPr>
                <w:rFonts w:ascii="Consolas" w:hAnsi="Consolas"/>
                <w:b/>
              </w:rPr>
            </w:pPr>
          </w:p>
          <w:p w14:paraId="37A1E5A4" w14:textId="77777777" w:rsidR="0041723F" w:rsidRDefault="0041723F">
            <w:pPr>
              <w:rPr>
                <w:rFonts w:ascii="Consolas" w:hAnsi="Consolas"/>
                <w:b/>
              </w:rPr>
            </w:pPr>
          </w:p>
          <w:p w14:paraId="166FF0C5" w14:textId="3C9CDCFC" w:rsidR="0041723F" w:rsidRDefault="0041723F">
            <w:pPr>
              <w:rPr>
                <w:rFonts w:ascii="Consolas" w:hAnsi="Consolas"/>
                <w:b/>
              </w:rPr>
            </w:pPr>
          </w:p>
          <w:p w14:paraId="0F42246E" w14:textId="77777777" w:rsidR="0041723F" w:rsidRDefault="0041723F">
            <w:pPr>
              <w:rPr>
                <w:rFonts w:ascii="Consolas" w:hAnsi="Consolas"/>
                <w:b/>
              </w:rPr>
            </w:pPr>
          </w:p>
          <w:p w14:paraId="77B214A5" w14:textId="77777777" w:rsidR="0041723F" w:rsidRDefault="0041723F">
            <w:pPr>
              <w:rPr>
                <w:rFonts w:ascii="Consolas" w:hAnsi="Consolas"/>
                <w:b/>
              </w:rPr>
            </w:pPr>
          </w:p>
          <w:p w14:paraId="71C799E0" w14:textId="77777777" w:rsidR="0041723F" w:rsidRDefault="0041723F">
            <w:pPr>
              <w:rPr>
                <w:rFonts w:ascii="Consolas" w:hAnsi="Consolas"/>
                <w:b/>
              </w:rPr>
            </w:pPr>
          </w:p>
          <w:p w14:paraId="3A0112F7" w14:textId="77354D8D" w:rsidR="0041723F" w:rsidRDefault="0041723F">
            <w:pPr>
              <w:rPr>
                <w:rFonts w:ascii="Consolas" w:hAnsi="Consolas"/>
                <w:b/>
              </w:rPr>
            </w:pPr>
          </w:p>
          <w:p w14:paraId="22B6E5AD" w14:textId="77777777" w:rsidR="0041723F" w:rsidRDefault="0041723F">
            <w:pPr>
              <w:rPr>
                <w:rFonts w:ascii="Consolas" w:hAnsi="Consolas"/>
                <w:b/>
              </w:rPr>
            </w:pPr>
          </w:p>
          <w:p w14:paraId="589782CC" w14:textId="77777777" w:rsidR="0041723F" w:rsidRDefault="0041723F">
            <w:pPr>
              <w:rPr>
                <w:rFonts w:ascii="Consolas" w:hAnsi="Consolas"/>
                <w:b/>
              </w:rPr>
            </w:pPr>
          </w:p>
          <w:p w14:paraId="53C54D14" w14:textId="77777777" w:rsidR="0041723F" w:rsidRDefault="0041723F">
            <w:pPr>
              <w:rPr>
                <w:rFonts w:ascii="Consolas" w:hAnsi="Consolas"/>
                <w:b/>
              </w:rPr>
            </w:pPr>
          </w:p>
          <w:p w14:paraId="2D580125" w14:textId="77777777" w:rsidR="0041723F" w:rsidRDefault="0041723F">
            <w:pPr>
              <w:rPr>
                <w:rFonts w:ascii="Consolas" w:hAnsi="Consolas"/>
                <w:b/>
              </w:rPr>
            </w:pPr>
          </w:p>
          <w:p w14:paraId="7C04C80F" w14:textId="77777777" w:rsidR="0041723F" w:rsidRDefault="0041723F">
            <w:pPr>
              <w:rPr>
                <w:rFonts w:ascii="Consolas" w:hAnsi="Consolas"/>
                <w:b/>
              </w:rPr>
            </w:pPr>
          </w:p>
          <w:p w14:paraId="53391A6A" w14:textId="77777777" w:rsidR="0041723F" w:rsidRDefault="0041723F">
            <w:pPr>
              <w:rPr>
                <w:rFonts w:ascii="Consolas" w:hAnsi="Consolas"/>
                <w:b/>
              </w:rPr>
            </w:pPr>
          </w:p>
          <w:p w14:paraId="21C9D7DB" w14:textId="77777777" w:rsidR="0041723F" w:rsidRDefault="0041723F">
            <w:pPr>
              <w:rPr>
                <w:rFonts w:ascii="Consolas" w:hAnsi="Consolas"/>
                <w:b/>
              </w:rPr>
            </w:pPr>
          </w:p>
          <w:p w14:paraId="32421728" w14:textId="6B77EC39" w:rsidR="0041723F" w:rsidRDefault="0041723F">
            <w:pPr>
              <w:rPr>
                <w:rFonts w:ascii="Consolas" w:hAnsi="Consolas"/>
                <w:b/>
              </w:rPr>
            </w:pPr>
          </w:p>
          <w:p w14:paraId="245052CD" w14:textId="77777777" w:rsidR="0041723F" w:rsidRDefault="0041723F">
            <w:pPr>
              <w:rPr>
                <w:rFonts w:ascii="Consolas" w:hAnsi="Consolas"/>
                <w:b/>
              </w:rPr>
            </w:pPr>
          </w:p>
          <w:p w14:paraId="6CD4B605" w14:textId="77777777" w:rsidR="0041723F" w:rsidRDefault="0041723F">
            <w:pPr>
              <w:rPr>
                <w:rFonts w:ascii="Consolas" w:hAnsi="Consolas"/>
                <w:b/>
              </w:rPr>
            </w:pPr>
          </w:p>
          <w:p w14:paraId="3EF06E87" w14:textId="77777777" w:rsidR="0041723F" w:rsidRDefault="0041723F">
            <w:pPr>
              <w:rPr>
                <w:rFonts w:ascii="Consolas" w:hAnsi="Consolas"/>
                <w:b/>
              </w:rPr>
            </w:pPr>
          </w:p>
          <w:p w14:paraId="5F40D996" w14:textId="77777777" w:rsidR="0041723F" w:rsidRDefault="0041723F">
            <w:pPr>
              <w:rPr>
                <w:rFonts w:ascii="Consolas" w:hAnsi="Consolas"/>
                <w:b/>
              </w:rPr>
            </w:pPr>
          </w:p>
          <w:p w14:paraId="4BB397EE" w14:textId="65EF81AB" w:rsidR="0041723F" w:rsidRDefault="0041723F">
            <w:pPr>
              <w:rPr>
                <w:rFonts w:ascii="Consolas" w:hAnsi="Consolas"/>
                <w:b/>
              </w:rPr>
            </w:pPr>
          </w:p>
          <w:p w14:paraId="617BDFBC" w14:textId="77777777" w:rsidR="0041723F" w:rsidRDefault="0041723F">
            <w:pPr>
              <w:rPr>
                <w:rFonts w:ascii="Consolas" w:hAnsi="Consolas"/>
                <w:b/>
              </w:rPr>
            </w:pPr>
          </w:p>
          <w:p w14:paraId="70912090" w14:textId="77777777" w:rsidR="0041723F" w:rsidRDefault="0041723F">
            <w:pPr>
              <w:rPr>
                <w:rFonts w:ascii="Consolas" w:hAnsi="Consolas"/>
                <w:b/>
              </w:rPr>
            </w:pPr>
          </w:p>
          <w:p w14:paraId="7D773213" w14:textId="77777777" w:rsidR="0041723F" w:rsidRDefault="0041723F">
            <w:pPr>
              <w:rPr>
                <w:rFonts w:ascii="Consolas" w:hAnsi="Consolas"/>
                <w:b/>
              </w:rPr>
            </w:pPr>
          </w:p>
          <w:p w14:paraId="1BC80647" w14:textId="77777777" w:rsidR="0041723F" w:rsidRDefault="0041723F">
            <w:pPr>
              <w:rPr>
                <w:rFonts w:ascii="Consolas" w:hAnsi="Consolas"/>
                <w:b/>
              </w:rPr>
            </w:pPr>
          </w:p>
          <w:p w14:paraId="5D1A4002" w14:textId="4221ED7B" w:rsidR="0041723F" w:rsidRDefault="0041723F">
            <w:pPr>
              <w:rPr>
                <w:rFonts w:ascii="Consolas" w:hAnsi="Consolas"/>
                <w:b/>
              </w:rPr>
            </w:pPr>
          </w:p>
          <w:p w14:paraId="2082F6A8" w14:textId="77777777" w:rsidR="0041723F" w:rsidRDefault="0041723F">
            <w:pPr>
              <w:rPr>
                <w:rFonts w:ascii="Consolas" w:hAnsi="Consolas"/>
                <w:b/>
              </w:rPr>
            </w:pPr>
          </w:p>
          <w:p w14:paraId="5987FC65" w14:textId="77777777" w:rsidR="0041723F" w:rsidRDefault="0041723F">
            <w:pPr>
              <w:rPr>
                <w:rFonts w:ascii="Consolas" w:hAnsi="Consolas"/>
                <w:b/>
              </w:rPr>
            </w:pPr>
          </w:p>
          <w:p w14:paraId="58025D2C" w14:textId="4113ACE5" w:rsidR="004C5247" w:rsidRPr="00B16A68" w:rsidRDefault="004C5247">
            <w:pPr>
              <w:rPr>
                <w:rFonts w:ascii="Consolas" w:hAnsi="Consolas"/>
                <w:b/>
              </w:rPr>
            </w:pPr>
          </w:p>
          <w:p w14:paraId="5A186BA5" w14:textId="77777777" w:rsidR="007F1AD2" w:rsidRPr="00B16A68" w:rsidRDefault="007F1AD2">
            <w:pPr>
              <w:rPr>
                <w:rFonts w:ascii="Consolas" w:hAnsi="Consolas"/>
                <w:b/>
              </w:rPr>
            </w:pPr>
          </w:p>
          <w:p w14:paraId="2419F8BC" w14:textId="3E3EA4F5" w:rsidR="007F1AD2" w:rsidRPr="00B16A68" w:rsidRDefault="007F1AD2">
            <w:pPr>
              <w:rPr>
                <w:rFonts w:ascii="Consolas" w:hAnsi="Consolas"/>
                <w:b/>
              </w:rPr>
            </w:pPr>
          </w:p>
          <w:p w14:paraId="3D49F660" w14:textId="26CA31F7" w:rsidR="007F1AD2" w:rsidRPr="00B16A68" w:rsidRDefault="007F1AD2">
            <w:pPr>
              <w:rPr>
                <w:rFonts w:ascii="Consolas" w:hAnsi="Consolas"/>
                <w:b/>
              </w:rPr>
            </w:pPr>
          </w:p>
          <w:p w14:paraId="4368A75C" w14:textId="77777777" w:rsidR="007F1AD2" w:rsidRPr="00B16A68" w:rsidRDefault="007F1AD2">
            <w:pPr>
              <w:rPr>
                <w:rFonts w:ascii="Consolas" w:hAnsi="Consolas"/>
                <w:b/>
              </w:rPr>
            </w:pPr>
          </w:p>
          <w:p w14:paraId="2F9A86F7" w14:textId="479E17F9" w:rsidR="007F1AD2" w:rsidRPr="00B16A68" w:rsidRDefault="007F1AD2">
            <w:pPr>
              <w:rPr>
                <w:rFonts w:ascii="Consolas" w:hAnsi="Consolas"/>
                <w:b/>
              </w:rPr>
            </w:pPr>
          </w:p>
          <w:p w14:paraId="4ECE5A0F" w14:textId="64CB6D0C" w:rsidR="007F1AD2" w:rsidRPr="00B16A68" w:rsidRDefault="007F1AD2">
            <w:pPr>
              <w:rPr>
                <w:rFonts w:ascii="Consolas" w:hAnsi="Consolas"/>
                <w:b/>
              </w:rPr>
            </w:pPr>
          </w:p>
          <w:p w14:paraId="0EA64631" w14:textId="61D0AA09" w:rsidR="007F1AD2" w:rsidRPr="00B16A68" w:rsidRDefault="007F1AD2">
            <w:pPr>
              <w:rPr>
                <w:rFonts w:ascii="Consolas" w:hAnsi="Consolas"/>
                <w:b/>
              </w:rPr>
            </w:pPr>
          </w:p>
          <w:p w14:paraId="68CED85B" w14:textId="2F761954" w:rsidR="007F1AD2" w:rsidRPr="00B16A68" w:rsidRDefault="007F1AD2">
            <w:pPr>
              <w:rPr>
                <w:rFonts w:ascii="Consolas" w:hAnsi="Consolas"/>
                <w:b/>
              </w:rPr>
            </w:pPr>
          </w:p>
          <w:p w14:paraId="0F8AEE61" w14:textId="46AE0BB3" w:rsidR="007F1AD2" w:rsidRPr="00B16A68" w:rsidRDefault="007F1AD2">
            <w:pPr>
              <w:rPr>
                <w:rFonts w:ascii="Consolas" w:hAnsi="Consolas"/>
                <w:b/>
              </w:rPr>
            </w:pPr>
          </w:p>
          <w:p w14:paraId="28C49A77" w14:textId="7DB473B7" w:rsidR="007F1AD2" w:rsidRPr="00B16A68" w:rsidRDefault="007F1AD2">
            <w:pPr>
              <w:rPr>
                <w:rFonts w:ascii="Consolas" w:hAnsi="Consolas"/>
                <w:b/>
              </w:rPr>
            </w:pPr>
          </w:p>
          <w:p w14:paraId="10BF86E8" w14:textId="77777777" w:rsidR="007F1AD2" w:rsidRPr="00B16A68" w:rsidRDefault="007F1AD2">
            <w:pPr>
              <w:rPr>
                <w:rFonts w:ascii="Consolas" w:hAnsi="Consolas"/>
                <w:b/>
              </w:rPr>
            </w:pPr>
          </w:p>
          <w:p w14:paraId="0BBCA809" w14:textId="4CA893E9" w:rsidR="007F1AD2" w:rsidRPr="00B16A68" w:rsidRDefault="007F1AD2">
            <w:pPr>
              <w:rPr>
                <w:rFonts w:ascii="Consolas" w:hAnsi="Consolas"/>
                <w:b/>
              </w:rPr>
            </w:pPr>
          </w:p>
          <w:p w14:paraId="5A50CAC9" w14:textId="5E5D842F" w:rsidR="007F1AD2" w:rsidRPr="00B16A68" w:rsidRDefault="007F1AD2">
            <w:pPr>
              <w:rPr>
                <w:rFonts w:ascii="Consolas" w:hAnsi="Consolas"/>
                <w:b/>
              </w:rPr>
            </w:pPr>
          </w:p>
          <w:p w14:paraId="1F5E3945" w14:textId="7D02D355" w:rsidR="007F1AD2" w:rsidRPr="00B16A68" w:rsidRDefault="007F1AD2">
            <w:pPr>
              <w:rPr>
                <w:rFonts w:ascii="Consolas" w:hAnsi="Consolas"/>
                <w:b/>
              </w:rPr>
            </w:pPr>
          </w:p>
          <w:p w14:paraId="165C858D" w14:textId="387594B4" w:rsidR="007F1AD2" w:rsidRPr="00B16A68" w:rsidRDefault="007F1AD2">
            <w:pPr>
              <w:rPr>
                <w:rFonts w:ascii="Consolas" w:hAnsi="Consolas"/>
                <w:b/>
              </w:rPr>
            </w:pPr>
          </w:p>
          <w:p w14:paraId="003A0E38" w14:textId="0B80D63A" w:rsidR="007F1AD2" w:rsidRPr="00B16A68" w:rsidRDefault="007F1AD2">
            <w:pPr>
              <w:rPr>
                <w:rFonts w:ascii="Consolas" w:hAnsi="Consolas"/>
                <w:b/>
              </w:rPr>
            </w:pPr>
          </w:p>
          <w:p w14:paraId="6DC233D5" w14:textId="77777777" w:rsidR="007F1AD2" w:rsidRPr="00B16A68" w:rsidRDefault="007F1AD2">
            <w:pPr>
              <w:rPr>
                <w:rFonts w:ascii="Consolas" w:hAnsi="Consolas"/>
                <w:b/>
              </w:rPr>
            </w:pPr>
          </w:p>
          <w:p w14:paraId="3CFF2C54" w14:textId="0C0FAA9C" w:rsidR="007F1AD2" w:rsidRPr="00B16A68" w:rsidRDefault="007F1AD2">
            <w:pPr>
              <w:rPr>
                <w:rFonts w:ascii="Consolas" w:hAnsi="Consolas"/>
                <w:b/>
              </w:rPr>
            </w:pPr>
          </w:p>
          <w:p w14:paraId="54AB5DCB" w14:textId="598809C5" w:rsidR="007F1AD2" w:rsidRPr="00B16A68" w:rsidRDefault="007F1AD2">
            <w:pPr>
              <w:rPr>
                <w:rFonts w:ascii="Consolas" w:hAnsi="Consolas"/>
                <w:b/>
              </w:rPr>
            </w:pPr>
          </w:p>
          <w:p w14:paraId="465FCCE6" w14:textId="465E2037" w:rsidR="007F1AD2" w:rsidRPr="00B16A68" w:rsidRDefault="007F1AD2">
            <w:pPr>
              <w:rPr>
                <w:rFonts w:ascii="Consolas" w:hAnsi="Consolas"/>
                <w:b/>
              </w:rPr>
            </w:pPr>
          </w:p>
          <w:p w14:paraId="2F98B3B4" w14:textId="77777777" w:rsidR="007F1AD2" w:rsidRPr="00B16A68" w:rsidRDefault="007F1AD2">
            <w:pPr>
              <w:rPr>
                <w:rFonts w:ascii="Consolas" w:hAnsi="Consolas"/>
                <w:b/>
              </w:rPr>
            </w:pPr>
          </w:p>
          <w:p w14:paraId="059DECA4" w14:textId="4F118892" w:rsidR="007F1AD2" w:rsidRPr="00B16A68" w:rsidRDefault="007F1AD2">
            <w:pPr>
              <w:rPr>
                <w:rFonts w:ascii="Consolas" w:hAnsi="Consolas"/>
                <w:b/>
              </w:rPr>
            </w:pPr>
          </w:p>
          <w:p w14:paraId="151E9919" w14:textId="77777777" w:rsidR="007F1AD2" w:rsidRPr="00B16A68" w:rsidRDefault="007F1AD2">
            <w:pPr>
              <w:rPr>
                <w:rFonts w:ascii="Consolas" w:hAnsi="Consolas"/>
                <w:b/>
              </w:rPr>
            </w:pPr>
          </w:p>
          <w:p w14:paraId="238093B3" w14:textId="35FB00ED" w:rsidR="007F1AD2" w:rsidRPr="00B16A68" w:rsidRDefault="007F1AD2">
            <w:pPr>
              <w:rPr>
                <w:rFonts w:ascii="Consolas" w:hAnsi="Consolas"/>
                <w:b/>
              </w:rPr>
            </w:pPr>
          </w:p>
          <w:p w14:paraId="52780167" w14:textId="08431B50" w:rsidR="007F1AD2" w:rsidRPr="00B16A68" w:rsidRDefault="007F1AD2">
            <w:pPr>
              <w:rPr>
                <w:rFonts w:ascii="Consolas" w:hAnsi="Consolas"/>
                <w:b/>
              </w:rPr>
            </w:pPr>
          </w:p>
          <w:p w14:paraId="3EECA65D" w14:textId="0D390605" w:rsidR="007F1AD2" w:rsidRPr="00B16A68" w:rsidRDefault="007F1AD2">
            <w:pPr>
              <w:rPr>
                <w:rFonts w:ascii="Consolas" w:hAnsi="Consolas"/>
                <w:b/>
              </w:rPr>
            </w:pPr>
          </w:p>
          <w:p w14:paraId="677976A1" w14:textId="77777777" w:rsidR="007F1AD2" w:rsidRPr="00B16A68" w:rsidRDefault="007F1AD2">
            <w:pPr>
              <w:rPr>
                <w:rFonts w:ascii="Consolas" w:hAnsi="Consolas"/>
                <w:b/>
              </w:rPr>
            </w:pPr>
          </w:p>
          <w:p w14:paraId="6C58DB12" w14:textId="77777777" w:rsidR="007F1AD2" w:rsidRPr="00B16A68" w:rsidRDefault="007F1AD2">
            <w:pPr>
              <w:rPr>
                <w:rFonts w:ascii="Consolas" w:hAnsi="Consolas"/>
                <w:b/>
              </w:rPr>
            </w:pPr>
          </w:p>
          <w:p w14:paraId="4FE4FF6F" w14:textId="4F1C0704" w:rsidR="007F1AD2" w:rsidRPr="00B16A68" w:rsidRDefault="007F1AD2">
            <w:pPr>
              <w:rPr>
                <w:rFonts w:ascii="Consolas" w:hAnsi="Consolas"/>
                <w:b/>
              </w:rPr>
            </w:pPr>
          </w:p>
          <w:p w14:paraId="62E6ECEB" w14:textId="27B56668" w:rsidR="007F1AD2" w:rsidRPr="00B16A68" w:rsidRDefault="007F1AD2">
            <w:pPr>
              <w:rPr>
                <w:rFonts w:ascii="Consolas" w:hAnsi="Consolas"/>
                <w:b/>
              </w:rPr>
            </w:pPr>
          </w:p>
          <w:p w14:paraId="56BEB53A" w14:textId="77777777" w:rsidR="007F1AD2" w:rsidRPr="00B16A68" w:rsidRDefault="007F1AD2">
            <w:pPr>
              <w:rPr>
                <w:rFonts w:ascii="Consolas" w:hAnsi="Consolas"/>
                <w:b/>
              </w:rPr>
            </w:pPr>
          </w:p>
          <w:p w14:paraId="17A81223" w14:textId="22F489A2" w:rsidR="007F1AD2" w:rsidRPr="00B16A68" w:rsidRDefault="007F1AD2">
            <w:pPr>
              <w:rPr>
                <w:rFonts w:ascii="Consolas" w:hAnsi="Consolas"/>
                <w:b/>
              </w:rPr>
            </w:pPr>
          </w:p>
          <w:p w14:paraId="32DBDD6B" w14:textId="77777777" w:rsidR="007F1AD2" w:rsidRPr="00B16A68" w:rsidRDefault="007F1AD2">
            <w:pPr>
              <w:rPr>
                <w:rFonts w:ascii="Consolas" w:hAnsi="Consolas"/>
                <w:b/>
              </w:rPr>
            </w:pPr>
          </w:p>
          <w:p w14:paraId="62073645" w14:textId="77777777" w:rsidR="007F1AD2" w:rsidRPr="00B16A68" w:rsidRDefault="007F1AD2">
            <w:pPr>
              <w:rPr>
                <w:rFonts w:ascii="Consolas" w:hAnsi="Consolas"/>
                <w:b/>
              </w:rPr>
            </w:pPr>
          </w:p>
          <w:p w14:paraId="08ED2034" w14:textId="17DBD18C" w:rsidR="007F1AD2" w:rsidRPr="00B16A68" w:rsidRDefault="007F1AD2">
            <w:pPr>
              <w:rPr>
                <w:rFonts w:ascii="Consolas" w:hAnsi="Consolas"/>
                <w:b/>
              </w:rPr>
            </w:pPr>
          </w:p>
          <w:p w14:paraId="6C88194B" w14:textId="74D1F7F4" w:rsidR="007F1AD2" w:rsidRPr="00B16A68" w:rsidRDefault="007F1AD2">
            <w:pPr>
              <w:rPr>
                <w:rFonts w:ascii="Consolas" w:hAnsi="Consolas"/>
                <w:b/>
              </w:rPr>
            </w:pPr>
          </w:p>
          <w:p w14:paraId="36224E8B" w14:textId="57F8F39F" w:rsidR="00E01C5E" w:rsidRPr="00B16A68" w:rsidRDefault="00E01C5E">
            <w:pPr>
              <w:rPr>
                <w:rFonts w:ascii="Consolas" w:hAnsi="Consolas"/>
                <w:b/>
              </w:rPr>
            </w:pPr>
          </w:p>
          <w:p w14:paraId="623263AB" w14:textId="77777777" w:rsidR="007F1AD2" w:rsidRPr="00B16A68" w:rsidRDefault="007F1AD2">
            <w:pPr>
              <w:rPr>
                <w:rFonts w:ascii="Consolas" w:hAnsi="Consolas"/>
                <w:b/>
              </w:rPr>
            </w:pPr>
          </w:p>
          <w:p w14:paraId="5929EF21" w14:textId="13D3BFF9" w:rsidR="007F1AD2" w:rsidRPr="00B16A68" w:rsidRDefault="007F1AD2">
            <w:pPr>
              <w:rPr>
                <w:rFonts w:ascii="Consolas" w:hAnsi="Consolas"/>
                <w:b/>
              </w:rPr>
            </w:pPr>
          </w:p>
          <w:p w14:paraId="619A2958" w14:textId="77777777" w:rsidR="007F1AD2" w:rsidRPr="00B16A68" w:rsidRDefault="007F1AD2">
            <w:pPr>
              <w:rPr>
                <w:rFonts w:ascii="Consolas" w:hAnsi="Consolas"/>
                <w:b/>
              </w:rPr>
            </w:pPr>
          </w:p>
          <w:p w14:paraId="5C3D563D" w14:textId="77777777" w:rsidR="007F1AD2" w:rsidRPr="00B16A68" w:rsidRDefault="007F1AD2">
            <w:pPr>
              <w:rPr>
                <w:rFonts w:ascii="Consolas" w:hAnsi="Consolas"/>
                <w:b/>
              </w:rPr>
            </w:pPr>
          </w:p>
          <w:p w14:paraId="157E5100" w14:textId="77777777" w:rsidR="007F1AD2" w:rsidRPr="00B16A68" w:rsidRDefault="007F1AD2">
            <w:pPr>
              <w:rPr>
                <w:rFonts w:ascii="Consolas" w:hAnsi="Consolas"/>
                <w:b/>
              </w:rPr>
            </w:pPr>
          </w:p>
          <w:p w14:paraId="78431DD5" w14:textId="7613CB16" w:rsidR="007F1AD2" w:rsidRPr="00B16A68" w:rsidRDefault="007F1AD2">
            <w:pPr>
              <w:rPr>
                <w:rFonts w:ascii="Consolas" w:hAnsi="Consolas"/>
                <w:b/>
              </w:rPr>
            </w:pPr>
          </w:p>
          <w:p w14:paraId="60A9AFD0" w14:textId="239E4F2B" w:rsidR="007F1AD2" w:rsidRPr="00B16A68" w:rsidRDefault="007F1AD2">
            <w:pPr>
              <w:rPr>
                <w:rFonts w:ascii="Consolas" w:hAnsi="Consolas"/>
                <w:b/>
              </w:rPr>
            </w:pPr>
          </w:p>
          <w:p w14:paraId="43F42329" w14:textId="77777777" w:rsidR="007F1AD2" w:rsidRPr="00B16A68" w:rsidRDefault="007F1AD2">
            <w:pPr>
              <w:rPr>
                <w:rFonts w:ascii="Consolas" w:hAnsi="Consolas"/>
                <w:b/>
              </w:rPr>
            </w:pPr>
          </w:p>
          <w:p w14:paraId="4B1B3581" w14:textId="2B7C5436" w:rsidR="00AC05B1" w:rsidRPr="00B16A68" w:rsidRDefault="00AC05B1">
            <w:pPr>
              <w:rPr>
                <w:rFonts w:ascii="Consolas" w:hAnsi="Consolas"/>
                <w:b/>
              </w:rPr>
            </w:pPr>
          </w:p>
          <w:p w14:paraId="594F07B6" w14:textId="0A759B65" w:rsidR="00AC05B1" w:rsidRPr="00B16A68" w:rsidRDefault="00A730E4">
            <w:pPr>
              <w:rPr>
                <w:rFonts w:ascii="Consolas" w:hAnsi="Consolas"/>
                <w:b/>
              </w:rPr>
            </w:pPr>
            <w:r w:rsidRPr="00B16A68">
              <w:rPr>
                <w:rFonts w:ascii="Consolas" w:hAnsi="Consolas"/>
                <w:b/>
              </w:rPr>
              <w:t xml:space="preserve">              </w:t>
            </w:r>
          </w:p>
          <w:p w14:paraId="208D2889" w14:textId="77777777" w:rsidR="00AC05B1" w:rsidRPr="00B16A68" w:rsidRDefault="00AC05B1">
            <w:pPr>
              <w:rPr>
                <w:rFonts w:ascii="Consolas" w:hAnsi="Consolas"/>
                <w:b/>
              </w:rPr>
            </w:pPr>
          </w:p>
          <w:p w14:paraId="436F232A" w14:textId="77777777" w:rsidR="00A730E4" w:rsidRPr="00B16A68" w:rsidRDefault="00A730E4">
            <w:pPr>
              <w:rPr>
                <w:rFonts w:ascii="Consolas" w:hAnsi="Consolas"/>
                <w:b/>
              </w:rPr>
            </w:pPr>
          </w:p>
          <w:p w14:paraId="6693861F" w14:textId="77777777" w:rsidR="00A730E4" w:rsidRPr="00B16A68" w:rsidRDefault="00A730E4">
            <w:pPr>
              <w:rPr>
                <w:rFonts w:ascii="Consolas" w:hAnsi="Consolas"/>
                <w:b/>
              </w:rPr>
            </w:pPr>
          </w:p>
          <w:p w14:paraId="05E4AFEB" w14:textId="5E64B783" w:rsidR="00AC05B1" w:rsidRPr="00B16A68" w:rsidRDefault="00AC05B1">
            <w:pPr>
              <w:rPr>
                <w:rFonts w:ascii="Consolas" w:hAnsi="Consolas"/>
                <w:b/>
              </w:rPr>
            </w:pPr>
          </w:p>
          <w:p w14:paraId="215C2520" w14:textId="77777777" w:rsidR="00AC05B1" w:rsidRPr="00B16A68" w:rsidRDefault="00AC05B1">
            <w:pPr>
              <w:rPr>
                <w:rFonts w:ascii="Consolas" w:hAnsi="Consolas"/>
                <w:b/>
              </w:rPr>
            </w:pPr>
          </w:p>
          <w:p w14:paraId="506FC92F" w14:textId="77777777" w:rsidR="00AC05B1" w:rsidRPr="00B16A68" w:rsidRDefault="00AC05B1">
            <w:pPr>
              <w:rPr>
                <w:rFonts w:ascii="Consolas" w:hAnsi="Consolas"/>
                <w:b/>
              </w:rPr>
            </w:pPr>
          </w:p>
          <w:p w14:paraId="0BC7838B" w14:textId="77777777" w:rsidR="000F1836" w:rsidRPr="00B16A68" w:rsidRDefault="000F1836">
            <w:pPr>
              <w:rPr>
                <w:rFonts w:ascii="Consolas" w:hAnsi="Consolas"/>
                <w:b/>
              </w:rPr>
            </w:pPr>
          </w:p>
          <w:p w14:paraId="3BF76367" w14:textId="77777777" w:rsidR="000F1836" w:rsidRPr="00B16A68" w:rsidRDefault="000F1836">
            <w:pPr>
              <w:rPr>
                <w:rFonts w:ascii="Consolas" w:hAnsi="Consolas"/>
                <w:b/>
              </w:rPr>
            </w:pPr>
          </w:p>
          <w:p w14:paraId="3A8A65B0" w14:textId="77777777" w:rsidR="000F1836" w:rsidRPr="00B16A68" w:rsidRDefault="000F1836">
            <w:pPr>
              <w:rPr>
                <w:rFonts w:ascii="Consolas" w:hAnsi="Consolas"/>
                <w:b/>
              </w:rPr>
            </w:pPr>
          </w:p>
          <w:p w14:paraId="46ECFF0E" w14:textId="2BE4B059" w:rsidR="000F1836" w:rsidRPr="00B16A68" w:rsidRDefault="000F1836">
            <w:pPr>
              <w:rPr>
                <w:rFonts w:ascii="Consolas" w:hAnsi="Consolas"/>
                <w:b/>
              </w:rPr>
            </w:pPr>
          </w:p>
          <w:p w14:paraId="0FE48227" w14:textId="77777777" w:rsidR="000F1836" w:rsidRPr="00B16A68" w:rsidRDefault="000F1836">
            <w:pPr>
              <w:rPr>
                <w:rFonts w:ascii="Consolas" w:hAnsi="Consolas"/>
                <w:b/>
              </w:rPr>
            </w:pPr>
          </w:p>
          <w:p w14:paraId="6071BF62" w14:textId="5E5B0934" w:rsidR="000F1836" w:rsidRPr="00B16A68" w:rsidRDefault="000F1836">
            <w:pPr>
              <w:rPr>
                <w:rFonts w:ascii="Consolas" w:hAnsi="Consolas"/>
                <w:b/>
              </w:rPr>
            </w:pPr>
          </w:p>
          <w:p w14:paraId="42DCCDA6" w14:textId="77777777" w:rsidR="000F1836" w:rsidRPr="00B16A68" w:rsidRDefault="000F1836">
            <w:pPr>
              <w:rPr>
                <w:rFonts w:ascii="Consolas" w:hAnsi="Consolas"/>
                <w:b/>
              </w:rPr>
            </w:pPr>
          </w:p>
          <w:p w14:paraId="06722B9E" w14:textId="77777777" w:rsidR="000F1836" w:rsidRPr="00B16A68" w:rsidRDefault="000F1836">
            <w:pPr>
              <w:rPr>
                <w:rFonts w:ascii="Consolas" w:hAnsi="Consolas"/>
                <w:b/>
              </w:rPr>
            </w:pPr>
          </w:p>
          <w:p w14:paraId="4D49F790" w14:textId="77777777" w:rsidR="000F1836" w:rsidRPr="00B16A68" w:rsidRDefault="000F1836">
            <w:pPr>
              <w:rPr>
                <w:rFonts w:ascii="Consolas" w:hAnsi="Consolas"/>
                <w:b/>
              </w:rPr>
            </w:pPr>
          </w:p>
          <w:p w14:paraId="261751B0" w14:textId="77777777" w:rsidR="000F1836" w:rsidRPr="00B16A68" w:rsidRDefault="000F1836">
            <w:pPr>
              <w:rPr>
                <w:rFonts w:ascii="Consolas" w:hAnsi="Consolas"/>
                <w:b/>
              </w:rPr>
            </w:pPr>
          </w:p>
          <w:p w14:paraId="55419CE6" w14:textId="77777777" w:rsidR="000F1836" w:rsidRPr="00B16A68" w:rsidRDefault="000F1836">
            <w:pPr>
              <w:rPr>
                <w:rFonts w:ascii="Consolas" w:hAnsi="Consolas"/>
                <w:b/>
              </w:rPr>
            </w:pPr>
          </w:p>
          <w:p w14:paraId="75D4BA4B" w14:textId="6E19247F" w:rsidR="000F1836" w:rsidRPr="00B16A68" w:rsidRDefault="000F1836">
            <w:pPr>
              <w:rPr>
                <w:rFonts w:ascii="Consolas" w:hAnsi="Consolas"/>
                <w:b/>
              </w:rPr>
            </w:pPr>
          </w:p>
          <w:p w14:paraId="632A0255" w14:textId="77777777" w:rsidR="000F1836" w:rsidRPr="00B16A68" w:rsidRDefault="000F1836">
            <w:pPr>
              <w:rPr>
                <w:rFonts w:ascii="Consolas" w:hAnsi="Consolas"/>
                <w:b/>
              </w:rPr>
            </w:pPr>
          </w:p>
          <w:p w14:paraId="61A2A3B2" w14:textId="77777777" w:rsidR="000F1836" w:rsidRPr="00B16A68" w:rsidRDefault="000F1836">
            <w:pPr>
              <w:rPr>
                <w:rFonts w:ascii="Consolas" w:hAnsi="Consolas"/>
                <w:b/>
              </w:rPr>
            </w:pPr>
          </w:p>
          <w:p w14:paraId="33063A62" w14:textId="77777777" w:rsidR="00A12095" w:rsidRPr="00B16A68" w:rsidRDefault="00A12095">
            <w:pPr>
              <w:rPr>
                <w:rFonts w:ascii="Consolas" w:hAnsi="Consolas"/>
                <w:b/>
              </w:rPr>
            </w:pPr>
          </w:p>
          <w:p w14:paraId="064887B5" w14:textId="056CED9C" w:rsidR="00A12095" w:rsidRPr="00B16A68" w:rsidRDefault="00A12095">
            <w:pPr>
              <w:rPr>
                <w:rFonts w:ascii="Consolas" w:hAnsi="Consolas"/>
                <w:b/>
              </w:rPr>
            </w:pPr>
          </w:p>
          <w:p w14:paraId="12FE2BD2" w14:textId="3E7C0D1A" w:rsidR="00A12095" w:rsidRPr="00B16A68" w:rsidRDefault="00A12095">
            <w:pPr>
              <w:rPr>
                <w:rFonts w:ascii="Consolas" w:hAnsi="Consolas"/>
                <w:b/>
              </w:rPr>
            </w:pPr>
          </w:p>
          <w:p w14:paraId="2BF51DBD" w14:textId="77777777" w:rsidR="00A12095" w:rsidRPr="00B16A68" w:rsidRDefault="00A12095">
            <w:pPr>
              <w:rPr>
                <w:rFonts w:ascii="Consolas" w:hAnsi="Consolas"/>
                <w:b/>
              </w:rPr>
            </w:pPr>
          </w:p>
          <w:p w14:paraId="328B0066" w14:textId="77777777" w:rsidR="00A12095" w:rsidRPr="00B16A68" w:rsidRDefault="00A12095">
            <w:pPr>
              <w:rPr>
                <w:rFonts w:ascii="Consolas" w:hAnsi="Consolas"/>
                <w:b/>
              </w:rPr>
            </w:pPr>
          </w:p>
          <w:p w14:paraId="6BD0A850" w14:textId="77777777" w:rsidR="00A12095" w:rsidRPr="00B16A68" w:rsidRDefault="00A12095">
            <w:pPr>
              <w:rPr>
                <w:rFonts w:ascii="Consolas" w:hAnsi="Consolas"/>
                <w:b/>
              </w:rPr>
            </w:pPr>
          </w:p>
          <w:p w14:paraId="74FC9665" w14:textId="137A9026" w:rsidR="00A12095" w:rsidRPr="00B16A68" w:rsidRDefault="00A12095">
            <w:pPr>
              <w:rPr>
                <w:rFonts w:ascii="Consolas" w:hAnsi="Consolas"/>
                <w:b/>
              </w:rPr>
            </w:pPr>
          </w:p>
          <w:p w14:paraId="5EC5B6E8" w14:textId="77777777" w:rsidR="00A12095" w:rsidRPr="00B16A68" w:rsidRDefault="00A12095">
            <w:pPr>
              <w:rPr>
                <w:rFonts w:ascii="Consolas" w:hAnsi="Consolas"/>
                <w:b/>
              </w:rPr>
            </w:pPr>
          </w:p>
          <w:p w14:paraId="60110ECD" w14:textId="6609DD66" w:rsidR="00A12095" w:rsidRPr="00B16A68" w:rsidRDefault="00A12095">
            <w:pPr>
              <w:rPr>
                <w:rFonts w:ascii="Consolas" w:hAnsi="Consolas"/>
                <w:b/>
              </w:rPr>
            </w:pPr>
          </w:p>
          <w:p w14:paraId="6C71C745" w14:textId="77777777" w:rsidR="00A12095" w:rsidRPr="00B16A68" w:rsidRDefault="00A12095">
            <w:pPr>
              <w:rPr>
                <w:rFonts w:ascii="Consolas" w:hAnsi="Consolas"/>
                <w:b/>
              </w:rPr>
            </w:pPr>
          </w:p>
          <w:p w14:paraId="053AFF95" w14:textId="77777777" w:rsidR="00A12095" w:rsidRPr="00B16A68" w:rsidRDefault="00A12095">
            <w:pPr>
              <w:rPr>
                <w:rFonts w:ascii="Consolas" w:hAnsi="Consolas"/>
                <w:b/>
              </w:rPr>
            </w:pPr>
          </w:p>
          <w:p w14:paraId="142971BC" w14:textId="77777777" w:rsidR="00A12095" w:rsidRPr="00B16A68" w:rsidRDefault="00A12095">
            <w:pPr>
              <w:rPr>
                <w:rFonts w:ascii="Consolas" w:hAnsi="Consolas"/>
                <w:b/>
              </w:rPr>
            </w:pPr>
          </w:p>
          <w:p w14:paraId="2D7F7286" w14:textId="0187618E" w:rsidR="00A12095" w:rsidRPr="00B16A68" w:rsidRDefault="00A12095">
            <w:pPr>
              <w:rPr>
                <w:rFonts w:ascii="Consolas" w:hAnsi="Consolas"/>
                <w:b/>
              </w:rPr>
            </w:pPr>
          </w:p>
          <w:p w14:paraId="4ED36EA9" w14:textId="45948E09" w:rsidR="00A12095" w:rsidRPr="00B16A68" w:rsidRDefault="00A12095">
            <w:pPr>
              <w:rPr>
                <w:rFonts w:ascii="Consolas" w:hAnsi="Consolas"/>
                <w:b/>
              </w:rPr>
            </w:pPr>
          </w:p>
        </w:tc>
      </w:tr>
      <w:tr w:rsidR="00CB3F46" w14:paraId="283B6A61" w14:textId="77777777" w:rsidTr="0033748C">
        <w:tc>
          <w:tcPr>
            <w:tcW w:w="9308" w:type="dxa"/>
            <w:shd w:val="clear" w:color="auto" w:fill="auto"/>
          </w:tcPr>
          <w:p w14:paraId="1908175B" w14:textId="507864EC" w:rsidR="00CB3F46" w:rsidRPr="005C6EFA" w:rsidRDefault="00683E51" w:rsidP="00BF47AA">
            <w:pPr>
              <w:rPr>
                <w:rFonts w:ascii="Bookman Old Style" w:hAnsi="Bookman Old Style"/>
              </w:rPr>
            </w:pPr>
            <w:r>
              <w:rPr>
                <w:rFonts w:ascii="Bookman Old Style" w:hAnsi="Bookman Old Style"/>
              </w:rPr>
              <w:lastRenderedPageBreak/>
              <w:t xml:space="preserve">                                 </w:t>
            </w:r>
          </w:p>
        </w:tc>
        <w:tc>
          <w:tcPr>
            <w:tcW w:w="880" w:type="dxa"/>
          </w:tcPr>
          <w:p w14:paraId="6674C1CB" w14:textId="77777777" w:rsidR="00CB3F46" w:rsidRDefault="00CB3F46"/>
        </w:tc>
      </w:tr>
    </w:tbl>
    <w:p w14:paraId="2FFC306E" w14:textId="77777777" w:rsidR="000E1BD3" w:rsidRDefault="000E1BD3"/>
    <w:sectPr w:rsidR="000E1BD3" w:rsidSect="0057665A">
      <w:headerReference w:type="even" r:id="rId8"/>
      <w:headerReference w:type="default" r:id="rId9"/>
      <w:footerReference w:type="even" r:id="rId10"/>
      <w:footerReference w:type="default" r:id="rId11"/>
      <w:headerReference w:type="first" r:id="rId12"/>
      <w:footerReference w:type="first" r:id="rId13"/>
      <w:pgSz w:w="12240" w:h="15840" w:code="1"/>
      <w:pgMar w:top="284" w:right="1134" w:bottom="28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54571" w14:textId="77777777" w:rsidR="002F03B6" w:rsidRDefault="002F03B6" w:rsidP="00754FA4">
      <w:r>
        <w:separator/>
      </w:r>
    </w:p>
  </w:endnote>
  <w:endnote w:type="continuationSeparator" w:id="0">
    <w:p w14:paraId="14B91C1C" w14:textId="77777777" w:rsidR="002F03B6" w:rsidRDefault="002F03B6" w:rsidP="0075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B0990" w14:textId="77777777" w:rsidR="00754FA4" w:rsidRDefault="00754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82D37" w14:textId="77777777" w:rsidR="00754FA4" w:rsidRDefault="00754F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C3AE3" w14:textId="77777777" w:rsidR="00754FA4" w:rsidRDefault="00754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204CD" w14:textId="77777777" w:rsidR="002F03B6" w:rsidRDefault="002F03B6" w:rsidP="00754FA4">
      <w:r>
        <w:separator/>
      </w:r>
    </w:p>
  </w:footnote>
  <w:footnote w:type="continuationSeparator" w:id="0">
    <w:p w14:paraId="512A3F40" w14:textId="77777777" w:rsidR="002F03B6" w:rsidRDefault="002F03B6" w:rsidP="00754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DF009" w14:textId="77777777" w:rsidR="00754FA4" w:rsidRDefault="00754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FD04F" w14:textId="2E4C01A7" w:rsidR="00754FA4" w:rsidRDefault="00754F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6F91E" w14:textId="77777777" w:rsidR="00754FA4" w:rsidRDefault="00754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77C"/>
    <w:multiLevelType w:val="hybridMultilevel"/>
    <w:tmpl w:val="9594B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D01BD"/>
    <w:multiLevelType w:val="hybridMultilevel"/>
    <w:tmpl w:val="CF06C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D6D71"/>
    <w:multiLevelType w:val="hybridMultilevel"/>
    <w:tmpl w:val="C6680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C11F3"/>
    <w:multiLevelType w:val="hybridMultilevel"/>
    <w:tmpl w:val="6D3AD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859E4"/>
    <w:multiLevelType w:val="hybridMultilevel"/>
    <w:tmpl w:val="A46E9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B5771"/>
    <w:multiLevelType w:val="hybridMultilevel"/>
    <w:tmpl w:val="C442D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920258"/>
    <w:multiLevelType w:val="hybridMultilevel"/>
    <w:tmpl w:val="173E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582078"/>
    <w:multiLevelType w:val="hybridMultilevel"/>
    <w:tmpl w:val="9A6A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736E72"/>
    <w:multiLevelType w:val="hybridMultilevel"/>
    <w:tmpl w:val="7F7898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DAB6989"/>
    <w:multiLevelType w:val="hybridMultilevel"/>
    <w:tmpl w:val="D4C8A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E81E22"/>
    <w:multiLevelType w:val="hybridMultilevel"/>
    <w:tmpl w:val="60668C6C"/>
    <w:lvl w:ilvl="0" w:tplc="08090001">
      <w:start w:val="1"/>
      <w:numFmt w:val="bullet"/>
      <w:lvlText w:val=""/>
      <w:lvlJc w:val="left"/>
      <w:pPr>
        <w:ind w:left="5925" w:hanging="360"/>
      </w:pPr>
      <w:rPr>
        <w:rFonts w:ascii="Symbol" w:hAnsi="Symbol" w:hint="default"/>
      </w:rPr>
    </w:lvl>
    <w:lvl w:ilvl="1" w:tplc="08090003" w:tentative="1">
      <w:start w:val="1"/>
      <w:numFmt w:val="bullet"/>
      <w:lvlText w:val="o"/>
      <w:lvlJc w:val="left"/>
      <w:pPr>
        <w:ind w:left="6645" w:hanging="360"/>
      </w:pPr>
      <w:rPr>
        <w:rFonts w:ascii="Courier New" w:hAnsi="Courier New" w:cs="Courier New" w:hint="default"/>
      </w:rPr>
    </w:lvl>
    <w:lvl w:ilvl="2" w:tplc="08090005" w:tentative="1">
      <w:start w:val="1"/>
      <w:numFmt w:val="bullet"/>
      <w:lvlText w:val=""/>
      <w:lvlJc w:val="left"/>
      <w:pPr>
        <w:ind w:left="7365" w:hanging="360"/>
      </w:pPr>
      <w:rPr>
        <w:rFonts w:ascii="Wingdings" w:hAnsi="Wingdings" w:hint="default"/>
      </w:rPr>
    </w:lvl>
    <w:lvl w:ilvl="3" w:tplc="08090001" w:tentative="1">
      <w:start w:val="1"/>
      <w:numFmt w:val="bullet"/>
      <w:lvlText w:val=""/>
      <w:lvlJc w:val="left"/>
      <w:pPr>
        <w:ind w:left="8085" w:hanging="360"/>
      </w:pPr>
      <w:rPr>
        <w:rFonts w:ascii="Symbol" w:hAnsi="Symbol" w:hint="default"/>
      </w:rPr>
    </w:lvl>
    <w:lvl w:ilvl="4" w:tplc="08090003" w:tentative="1">
      <w:start w:val="1"/>
      <w:numFmt w:val="bullet"/>
      <w:lvlText w:val="o"/>
      <w:lvlJc w:val="left"/>
      <w:pPr>
        <w:ind w:left="8805" w:hanging="360"/>
      </w:pPr>
      <w:rPr>
        <w:rFonts w:ascii="Courier New" w:hAnsi="Courier New" w:cs="Courier New" w:hint="default"/>
      </w:rPr>
    </w:lvl>
    <w:lvl w:ilvl="5" w:tplc="08090005" w:tentative="1">
      <w:start w:val="1"/>
      <w:numFmt w:val="bullet"/>
      <w:lvlText w:val=""/>
      <w:lvlJc w:val="left"/>
      <w:pPr>
        <w:ind w:left="9525" w:hanging="360"/>
      </w:pPr>
      <w:rPr>
        <w:rFonts w:ascii="Wingdings" w:hAnsi="Wingdings" w:hint="default"/>
      </w:rPr>
    </w:lvl>
    <w:lvl w:ilvl="6" w:tplc="08090001" w:tentative="1">
      <w:start w:val="1"/>
      <w:numFmt w:val="bullet"/>
      <w:lvlText w:val=""/>
      <w:lvlJc w:val="left"/>
      <w:pPr>
        <w:ind w:left="10245" w:hanging="360"/>
      </w:pPr>
      <w:rPr>
        <w:rFonts w:ascii="Symbol" w:hAnsi="Symbol" w:hint="default"/>
      </w:rPr>
    </w:lvl>
    <w:lvl w:ilvl="7" w:tplc="08090003" w:tentative="1">
      <w:start w:val="1"/>
      <w:numFmt w:val="bullet"/>
      <w:lvlText w:val="o"/>
      <w:lvlJc w:val="left"/>
      <w:pPr>
        <w:ind w:left="10965" w:hanging="360"/>
      </w:pPr>
      <w:rPr>
        <w:rFonts w:ascii="Courier New" w:hAnsi="Courier New" w:cs="Courier New" w:hint="default"/>
      </w:rPr>
    </w:lvl>
    <w:lvl w:ilvl="8" w:tplc="08090005" w:tentative="1">
      <w:start w:val="1"/>
      <w:numFmt w:val="bullet"/>
      <w:lvlText w:val=""/>
      <w:lvlJc w:val="left"/>
      <w:pPr>
        <w:ind w:left="11685" w:hanging="360"/>
      </w:pPr>
      <w:rPr>
        <w:rFonts w:ascii="Wingdings" w:hAnsi="Wingdings" w:hint="default"/>
      </w:rPr>
    </w:lvl>
  </w:abstractNum>
  <w:abstractNum w:abstractNumId="11" w15:restartNumberingAfterBreak="0">
    <w:nsid w:val="60782E65"/>
    <w:multiLevelType w:val="hybridMultilevel"/>
    <w:tmpl w:val="1C10F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E251F4"/>
    <w:multiLevelType w:val="hybridMultilevel"/>
    <w:tmpl w:val="CD585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D14732"/>
    <w:multiLevelType w:val="hybridMultilevel"/>
    <w:tmpl w:val="36060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60195C"/>
    <w:multiLevelType w:val="hybridMultilevel"/>
    <w:tmpl w:val="4E2C540A"/>
    <w:lvl w:ilvl="0" w:tplc="73D679F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FA565A"/>
    <w:multiLevelType w:val="multilevel"/>
    <w:tmpl w:val="0CFC8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8526048">
    <w:abstractNumId w:val="12"/>
  </w:num>
  <w:num w:numId="2" w16cid:durableId="1268927692">
    <w:abstractNumId w:val="0"/>
  </w:num>
  <w:num w:numId="3" w16cid:durableId="2049140836">
    <w:abstractNumId w:val="2"/>
  </w:num>
  <w:num w:numId="4" w16cid:durableId="216336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6024291">
    <w:abstractNumId w:val="8"/>
  </w:num>
  <w:num w:numId="6" w16cid:durableId="1739356465">
    <w:abstractNumId w:val="3"/>
  </w:num>
  <w:num w:numId="7" w16cid:durableId="1543059704">
    <w:abstractNumId w:val="15"/>
  </w:num>
  <w:num w:numId="8" w16cid:durableId="40593540">
    <w:abstractNumId w:val="13"/>
  </w:num>
  <w:num w:numId="9" w16cid:durableId="1171488277">
    <w:abstractNumId w:val="6"/>
  </w:num>
  <w:num w:numId="10" w16cid:durableId="13385527">
    <w:abstractNumId w:val="10"/>
  </w:num>
  <w:num w:numId="11" w16cid:durableId="1414936609">
    <w:abstractNumId w:val="1"/>
  </w:num>
  <w:num w:numId="12" w16cid:durableId="2096584962">
    <w:abstractNumId w:val="11"/>
  </w:num>
  <w:num w:numId="13" w16cid:durableId="788595743">
    <w:abstractNumId w:val="9"/>
  </w:num>
  <w:num w:numId="14" w16cid:durableId="34700584">
    <w:abstractNumId w:val="5"/>
  </w:num>
  <w:num w:numId="15" w16cid:durableId="429087026">
    <w:abstractNumId w:val="4"/>
  </w:num>
  <w:num w:numId="16" w16cid:durableId="756484498">
    <w:abstractNumId w:val="14"/>
  </w:num>
  <w:num w:numId="17" w16cid:durableId="123570300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47AA"/>
    <w:rsid w:val="000010EA"/>
    <w:rsid w:val="0000204F"/>
    <w:rsid w:val="00003C3F"/>
    <w:rsid w:val="00004CF9"/>
    <w:rsid w:val="0000611C"/>
    <w:rsid w:val="00006B79"/>
    <w:rsid w:val="0000768D"/>
    <w:rsid w:val="00010625"/>
    <w:rsid w:val="00010685"/>
    <w:rsid w:val="00010CA7"/>
    <w:rsid w:val="00010F0B"/>
    <w:rsid w:val="00011378"/>
    <w:rsid w:val="00011B08"/>
    <w:rsid w:val="00011E96"/>
    <w:rsid w:val="0001324C"/>
    <w:rsid w:val="000132AC"/>
    <w:rsid w:val="00013C4C"/>
    <w:rsid w:val="00015000"/>
    <w:rsid w:val="00015005"/>
    <w:rsid w:val="0001528E"/>
    <w:rsid w:val="0001584E"/>
    <w:rsid w:val="00016DFB"/>
    <w:rsid w:val="00017B75"/>
    <w:rsid w:val="00020D9C"/>
    <w:rsid w:val="00023EE9"/>
    <w:rsid w:val="00023FB5"/>
    <w:rsid w:val="0002440B"/>
    <w:rsid w:val="00024CBF"/>
    <w:rsid w:val="00024F72"/>
    <w:rsid w:val="0002530A"/>
    <w:rsid w:val="00025ECF"/>
    <w:rsid w:val="0002719D"/>
    <w:rsid w:val="0003022C"/>
    <w:rsid w:val="000302E5"/>
    <w:rsid w:val="0003105F"/>
    <w:rsid w:val="00031497"/>
    <w:rsid w:val="000329DB"/>
    <w:rsid w:val="00033039"/>
    <w:rsid w:val="00033179"/>
    <w:rsid w:val="00033418"/>
    <w:rsid w:val="000342E4"/>
    <w:rsid w:val="0003642D"/>
    <w:rsid w:val="0003642E"/>
    <w:rsid w:val="00036A41"/>
    <w:rsid w:val="00037F67"/>
    <w:rsid w:val="000413BF"/>
    <w:rsid w:val="00041F12"/>
    <w:rsid w:val="00042BB2"/>
    <w:rsid w:val="00043305"/>
    <w:rsid w:val="00044654"/>
    <w:rsid w:val="00044D43"/>
    <w:rsid w:val="00046D91"/>
    <w:rsid w:val="0004779A"/>
    <w:rsid w:val="000478D6"/>
    <w:rsid w:val="00047E49"/>
    <w:rsid w:val="00051DB8"/>
    <w:rsid w:val="00053D38"/>
    <w:rsid w:val="00054686"/>
    <w:rsid w:val="0005476F"/>
    <w:rsid w:val="000547A2"/>
    <w:rsid w:val="00054A90"/>
    <w:rsid w:val="00055452"/>
    <w:rsid w:val="00055B0C"/>
    <w:rsid w:val="0005745B"/>
    <w:rsid w:val="00060885"/>
    <w:rsid w:val="000612D9"/>
    <w:rsid w:val="00061728"/>
    <w:rsid w:val="0006230F"/>
    <w:rsid w:val="000655BF"/>
    <w:rsid w:val="0006669B"/>
    <w:rsid w:val="00066BCC"/>
    <w:rsid w:val="00070221"/>
    <w:rsid w:val="00071160"/>
    <w:rsid w:val="000715AC"/>
    <w:rsid w:val="00071657"/>
    <w:rsid w:val="00071C1D"/>
    <w:rsid w:val="00071EA2"/>
    <w:rsid w:val="0007213B"/>
    <w:rsid w:val="000721B0"/>
    <w:rsid w:val="00072318"/>
    <w:rsid w:val="00073080"/>
    <w:rsid w:val="0007377C"/>
    <w:rsid w:val="0007384C"/>
    <w:rsid w:val="00073868"/>
    <w:rsid w:val="00073B9D"/>
    <w:rsid w:val="00074C70"/>
    <w:rsid w:val="0007510A"/>
    <w:rsid w:val="000754C9"/>
    <w:rsid w:val="000760C9"/>
    <w:rsid w:val="0008226E"/>
    <w:rsid w:val="000824F5"/>
    <w:rsid w:val="00082C58"/>
    <w:rsid w:val="00083813"/>
    <w:rsid w:val="00083B13"/>
    <w:rsid w:val="00083CDB"/>
    <w:rsid w:val="00084173"/>
    <w:rsid w:val="00084795"/>
    <w:rsid w:val="00085268"/>
    <w:rsid w:val="00087162"/>
    <w:rsid w:val="00087ACE"/>
    <w:rsid w:val="0009048D"/>
    <w:rsid w:val="00093678"/>
    <w:rsid w:val="00093F9A"/>
    <w:rsid w:val="00094144"/>
    <w:rsid w:val="0009430A"/>
    <w:rsid w:val="0009464B"/>
    <w:rsid w:val="00095489"/>
    <w:rsid w:val="000955C7"/>
    <w:rsid w:val="00096500"/>
    <w:rsid w:val="00096D41"/>
    <w:rsid w:val="00097A35"/>
    <w:rsid w:val="000A0241"/>
    <w:rsid w:val="000A0684"/>
    <w:rsid w:val="000A0BC0"/>
    <w:rsid w:val="000A2F72"/>
    <w:rsid w:val="000A33D3"/>
    <w:rsid w:val="000A3770"/>
    <w:rsid w:val="000A4122"/>
    <w:rsid w:val="000A55F4"/>
    <w:rsid w:val="000A6098"/>
    <w:rsid w:val="000A6C23"/>
    <w:rsid w:val="000A78AC"/>
    <w:rsid w:val="000B07DB"/>
    <w:rsid w:val="000B08B9"/>
    <w:rsid w:val="000B1055"/>
    <w:rsid w:val="000B2CB6"/>
    <w:rsid w:val="000B4B77"/>
    <w:rsid w:val="000B4E90"/>
    <w:rsid w:val="000B6634"/>
    <w:rsid w:val="000B7AFB"/>
    <w:rsid w:val="000B7B05"/>
    <w:rsid w:val="000B7D76"/>
    <w:rsid w:val="000C0C29"/>
    <w:rsid w:val="000C16E0"/>
    <w:rsid w:val="000C1996"/>
    <w:rsid w:val="000C21B4"/>
    <w:rsid w:val="000C27C4"/>
    <w:rsid w:val="000C2A20"/>
    <w:rsid w:val="000C3C03"/>
    <w:rsid w:val="000C3C90"/>
    <w:rsid w:val="000C3D8B"/>
    <w:rsid w:val="000C43E2"/>
    <w:rsid w:val="000C52FD"/>
    <w:rsid w:val="000C5C96"/>
    <w:rsid w:val="000C6B4D"/>
    <w:rsid w:val="000C6C16"/>
    <w:rsid w:val="000D29B3"/>
    <w:rsid w:val="000D339B"/>
    <w:rsid w:val="000D418D"/>
    <w:rsid w:val="000D43C9"/>
    <w:rsid w:val="000D5F1D"/>
    <w:rsid w:val="000D7442"/>
    <w:rsid w:val="000E016E"/>
    <w:rsid w:val="000E145C"/>
    <w:rsid w:val="000E14EA"/>
    <w:rsid w:val="000E1BD3"/>
    <w:rsid w:val="000E1D92"/>
    <w:rsid w:val="000E457B"/>
    <w:rsid w:val="000E4730"/>
    <w:rsid w:val="000E4D78"/>
    <w:rsid w:val="000E59AE"/>
    <w:rsid w:val="000E684D"/>
    <w:rsid w:val="000E69C6"/>
    <w:rsid w:val="000E79F1"/>
    <w:rsid w:val="000F0EE3"/>
    <w:rsid w:val="000F0F0A"/>
    <w:rsid w:val="000F1836"/>
    <w:rsid w:val="000F1B6C"/>
    <w:rsid w:val="000F2063"/>
    <w:rsid w:val="000F4C4C"/>
    <w:rsid w:val="000F5234"/>
    <w:rsid w:val="000F5723"/>
    <w:rsid w:val="000F5DF4"/>
    <w:rsid w:val="000F685D"/>
    <w:rsid w:val="000F6C66"/>
    <w:rsid w:val="000F7C85"/>
    <w:rsid w:val="000F7CB7"/>
    <w:rsid w:val="001014C4"/>
    <w:rsid w:val="0010172C"/>
    <w:rsid w:val="001029BF"/>
    <w:rsid w:val="00102B77"/>
    <w:rsid w:val="001045B7"/>
    <w:rsid w:val="001055E6"/>
    <w:rsid w:val="00105D35"/>
    <w:rsid w:val="00106648"/>
    <w:rsid w:val="00107DCB"/>
    <w:rsid w:val="00107E98"/>
    <w:rsid w:val="00110804"/>
    <w:rsid w:val="0011199C"/>
    <w:rsid w:val="0011340F"/>
    <w:rsid w:val="00113EDB"/>
    <w:rsid w:val="00114A27"/>
    <w:rsid w:val="00115572"/>
    <w:rsid w:val="00115D5A"/>
    <w:rsid w:val="001161E4"/>
    <w:rsid w:val="001172F5"/>
    <w:rsid w:val="00121154"/>
    <w:rsid w:val="00122906"/>
    <w:rsid w:val="00123861"/>
    <w:rsid w:val="00123C3F"/>
    <w:rsid w:val="00124F16"/>
    <w:rsid w:val="00125626"/>
    <w:rsid w:val="001256F5"/>
    <w:rsid w:val="00126B80"/>
    <w:rsid w:val="00127F56"/>
    <w:rsid w:val="001307BB"/>
    <w:rsid w:val="0013174A"/>
    <w:rsid w:val="001326D2"/>
    <w:rsid w:val="00132A72"/>
    <w:rsid w:val="00133EDD"/>
    <w:rsid w:val="00134DD1"/>
    <w:rsid w:val="00135BA2"/>
    <w:rsid w:val="00136234"/>
    <w:rsid w:val="0013713A"/>
    <w:rsid w:val="00137F5C"/>
    <w:rsid w:val="00141CF2"/>
    <w:rsid w:val="001420A2"/>
    <w:rsid w:val="00143ECE"/>
    <w:rsid w:val="001442B4"/>
    <w:rsid w:val="0014549E"/>
    <w:rsid w:val="00145CB5"/>
    <w:rsid w:val="001464F3"/>
    <w:rsid w:val="001467DE"/>
    <w:rsid w:val="00147088"/>
    <w:rsid w:val="00147398"/>
    <w:rsid w:val="00150537"/>
    <w:rsid w:val="001508DA"/>
    <w:rsid w:val="00150C2A"/>
    <w:rsid w:val="00152027"/>
    <w:rsid w:val="00152368"/>
    <w:rsid w:val="001533F5"/>
    <w:rsid w:val="00154229"/>
    <w:rsid w:val="00154D97"/>
    <w:rsid w:val="0015541B"/>
    <w:rsid w:val="00155C58"/>
    <w:rsid w:val="001566DF"/>
    <w:rsid w:val="00156803"/>
    <w:rsid w:val="0015708C"/>
    <w:rsid w:val="001578F0"/>
    <w:rsid w:val="00160C34"/>
    <w:rsid w:val="00161840"/>
    <w:rsid w:val="001618BE"/>
    <w:rsid w:val="00161CB7"/>
    <w:rsid w:val="00162E2B"/>
    <w:rsid w:val="0016441E"/>
    <w:rsid w:val="001647BD"/>
    <w:rsid w:val="001648B7"/>
    <w:rsid w:val="00165D10"/>
    <w:rsid w:val="0016624A"/>
    <w:rsid w:val="00166809"/>
    <w:rsid w:val="00166F6D"/>
    <w:rsid w:val="00170AB9"/>
    <w:rsid w:val="00170E0F"/>
    <w:rsid w:val="001711A3"/>
    <w:rsid w:val="001721B8"/>
    <w:rsid w:val="0017225C"/>
    <w:rsid w:val="00172DE7"/>
    <w:rsid w:val="001738DF"/>
    <w:rsid w:val="00174187"/>
    <w:rsid w:val="001745AC"/>
    <w:rsid w:val="001756B1"/>
    <w:rsid w:val="00176DBC"/>
    <w:rsid w:val="00176EC4"/>
    <w:rsid w:val="00177919"/>
    <w:rsid w:val="00177DA5"/>
    <w:rsid w:val="00180E1E"/>
    <w:rsid w:val="001820B3"/>
    <w:rsid w:val="00182556"/>
    <w:rsid w:val="0018287E"/>
    <w:rsid w:val="00182B5C"/>
    <w:rsid w:val="00183129"/>
    <w:rsid w:val="001845D6"/>
    <w:rsid w:val="0018536C"/>
    <w:rsid w:val="00185F16"/>
    <w:rsid w:val="00186913"/>
    <w:rsid w:val="00186CE2"/>
    <w:rsid w:val="00190E30"/>
    <w:rsid w:val="00190F61"/>
    <w:rsid w:val="001919C5"/>
    <w:rsid w:val="001942EB"/>
    <w:rsid w:val="001943F0"/>
    <w:rsid w:val="00194F99"/>
    <w:rsid w:val="00195151"/>
    <w:rsid w:val="0019630D"/>
    <w:rsid w:val="00197504"/>
    <w:rsid w:val="001A02D6"/>
    <w:rsid w:val="001A0467"/>
    <w:rsid w:val="001A0AB6"/>
    <w:rsid w:val="001A0EE9"/>
    <w:rsid w:val="001A1106"/>
    <w:rsid w:val="001A1C45"/>
    <w:rsid w:val="001A27B1"/>
    <w:rsid w:val="001A2AD2"/>
    <w:rsid w:val="001A4701"/>
    <w:rsid w:val="001A7116"/>
    <w:rsid w:val="001A75C6"/>
    <w:rsid w:val="001A7F4B"/>
    <w:rsid w:val="001B019F"/>
    <w:rsid w:val="001B160E"/>
    <w:rsid w:val="001B4303"/>
    <w:rsid w:val="001B5114"/>
    <w:rsid w:val="001B7E99"/>
    <w:rsid w:val="001C193C"/>
    <w:rsid w:val="001C235E"/>
    <w:rsid w:val="001C236C"/>
    <w:rsid w:val="001C38F1"/>
    <w:rsid w:val="001C3B42"/>
    <w:rsid w:val="001C5B84"/>
    <w:rsid w:val="001C6208"/>
    <w:rsid w:val="001C7072"/>
    <w:rsid w:val="001C7DEE"/>
    <w:rsid w:val="001D10D5"/>
    <w:rsid w:val="001D1868"/>
    <w:rsid w:val="001D2748"/>
    <w:rsid w:val="001D282C"/>
    <w:rsid w:val="001D3FC1"/>
    <w:rsid w:val="001D43C7"/>
    <w:rsid w:val="001D4F79"/>
    <w:rsid w:val="001D5F59"/>
    <w:rsid w:val="001D6BB0"/>
    <w:rsid w:val="001D72B5"/>
    <w:rsid w:val="001D770B"/>
    <w:rsid w:val="001D7C88"/>
    <w:rsid w:val="001E151D"/>
    <w:rsid w:val="001E192D"/>
    <w:rsid w:val="001E1FF7"/>
    <w:rsid w:val="001E2DCF"/>
    <w:rsid w:val="001E31A6"/>
    <w:rsid w:val="001E343D"/>
    <w:rsid w:val="001E5437"/>
    <w:rsid w:val="001E5A2E"/>
    <w:rsid w:val="001E631C"/>
    <w:rsid w:val="001F0366"/>
    <w:rsid w:val="001F0A77"/>
    <w:rsid w:val="001F0C88"/>
    <w:rsid w:val="001F0E66"/>
    <w:rsid w:val="001F0FE8"/>
    <w:rsid w:val="001F261E"/>
    <w:rsid w:val="001F3023"/>
    <w:rsid w:val="001F39C3"/>
    <w:rsid w:val="001F4C5F"/>
    <w:rsid w:val="001F5629"/>
    <w:rsid w:val="001F59D2"/>
    <w:rsid w:val="001F6151"/>
    <w:rsid w:val="001F6FBE"/>
    <w:rsid w:val="001F7EA5"/>
    <w:rsid w:val="001F7F3F"/>
    <w:rsid w:val="002001C5"/>
    <w:rsid w:val="00200610"/>
    <w:rsid w:val="00201482"/>
    <w:rsid w:val="00202112"/>
    <w:rsid w:val="00202BA3"/>
    <w:rsid w:val="00204B44"/>
    <w:rsid w:val="00204F3D"/>
    <w:rsid w:val="002053EC"/>
    <w:rsid w:val="00205A74"/>
    <w:rsid w:val="00206755"/>
    <w:rsid w:val="00206BAD"/>
    <w:rsid w:val="00206D70"/>
    <w:rsid w:val="00207A46"/>
    <w:rsid w:val="00210662"/>
    <w:rsid w:val="00210F2D"/>
    <w:rsid w:val="00211420"/>
    <w:rsid w:val="00212EF2"/>
    <w:rsid w:val="00213F2F"/>
    <w:rsid w:val="00214195"/>
    <w:rsid w:val="00214A04"/>
    <w:rsid w:val="00214DF8"/>
    <w:rsid w:val="00216805"/>
    <w:rsid w:val="00217738"/>
    <w:rsid w:val="0021798F"/>
    <w:rsid w:val="002206F4"/>
    <w:rsid w:val="002213C7"/>
    <w:rsid w:val="00222A85"/>
    <w:rsid w:val="002238DF"/>
    <w:rsid w:val="00223EB1"/>
    <w:rsid w:val="002267AA"/>
    <w:rsid w:val="00226907"/>
    <w:rsid w:val="002277B3"/>
    <w:rsid w:val="0022791C"/>
    <w:rsid w:val="00227C27"/>
    <w:rsid w:val="00227CB6"/>
    <w:rsid w:val="002306ED"/>
    <w:rsid w:val="00230D34"/>
    <w:rsid w:val="00231463"/>
    <w:rsid w:val="0023174C"/>
    <w:rsid w:val="002333C1"/>
    <w:rsid w:val="00236A30"/>
    <w:rsid w:val="00236C1B"/>
    <w:rsid w:val="0023709E"/>
    <w:rsid w:val="00237817"/>
    <w:rsid w:val="00237969"/>
    <w:rsid w:val="00242248"/>
    <w:rsid w:val="0024409E"/>
    <w:rsid w:val="002451AA"/>
    <w:rsid w:val="00245C22"/>
    <w:rsid w:val="00245DFA"/>
    <w:rsid w:val="0024622B"/>
    <w:rsid w:val="002467CF"/>
    <w:rsid w:val="00246ABF"/>
    <w:rsid w:val="0025183F"/>
    <w:rsid w:val="00252086"/>
    <w:rsid w:val="00252A0B"/>
    <w:rsid w:val="00252F12"/>
    <w:rsid w:val="002534E2"/>
    <w:rsid w:val="00254F20"/>
    <w:rsid w:val="00255F1F"/>
    <w:rsid w:val="0025643D"/>
    <w:rsid w:val="002565C7"/>
    <w:rsid w:val="00257203"/>
    <w:rsid w:val="002572C2"/>
    <w:rsid w:val="00260B79"/>
    <w:rsid w:val="002610DB"/>
    <w:rsid w:val="00261F7C"/>
    <w:rsid w:val="002620B7"/>
    <w:rsid w:val="002628A3"/>
    <w:rsid w:val="00263A15"/>
    <w:rsid w:val="00265136"/>
    <w:rsid w:val="00265F01"/>
    <w:rsid w:val="00270732"/>
    <w:rsid w:val="00270DC1"/>
    <w:rsid w:val="00271028"/>
    <w:rsid w:val="00272AE4"/>
    <w:rsid w:val="00272D98"/>
    <w:rsid w:val="00274871"/>
    <w:rsid w:val="00274BD5"/>
    <w:rsid w:val="00275303"/>
    <w:rsid w:val="0027569B"/>
    <w:rsid w:val="0028087D"/>
    <w:rsid w:val="00280DAC"/>
    <w:rsid w:val="0028177F"/>
    <w:rsid w:val="002817B0"/>
    <w:rsid w:val="00283B1F"/>
    <w:rsid w:val="00284D91"/>
    <w:rsid w:val="00284DE0"/>
    <w:rsid w:val="0028514A"/>
    <w:rsid w:val="00285B18"/>
    <w:rsid w:val="00286256"/>
    <w:rsid w:val="002864EA"/>
    <w:rsid w:val="00286CEA"/>
    <w:rsid w:val="00286F45"/>
    <w:rsid w:val="00291065"/>
    <w:rsid w:val="002915B0"/>
    <w:rsid w:val="002918B0"/>
    <w:rsid w:val="00292B56"/>
    <w:rsid w:val="00292C6D"/>
    <w:rsid w:val="002A0898"/>
    <w:rsid w:val="002A145A"/>
    <w:rsid w:val="002A1F98"/>
    <w:rsid w:val="002A2708"/>
    <w:rsid w:val="002A2722"/>
    <w:rsid w:val="002A28F8"/>
    <w:rsid w:val="002A3C36"/>
    <w:rsid w:val="002A4202"/>
    <w:rsid w:val="002A4AA9"/>
    <w:rsid w:val="002A4F8D"/>
    <w:rsid w:val="002A64D5"/>
    <w:rsid w:val="002A66EE"/>
    <w:rsid w:val="002A6EB9"/>
    <w:rsid w:val="002A7B3B"/>
    <w:rsid w:val="002B42D9"/>
    <w:rsid w:val="002B4962"/>
    <w:rsid w:val="002B4C04"/>
    <w:rsid w:val="002B5CE8"/>
    <w:rsid w:val="002B6FBB"/>
    <w:rsid w:val="002B786F"/>
    <w:rsid w:val="002C0BEB"/>
    <w:rsid w:val="002C12DE"/>
    <w:rsid w:val="002C2189"/>
    <w:rsid w:val="002C29F6"/>
    <w:rsid w:val="002C2ED4"/>
    <w:rsid w:val="002C2F7D"/>
    <w:rsid w:val="002C517F"/>
    <w:rsid w:val="002C526E"/>
    <w:rsid w:val="002C5934"/>
    <w:rsid w:val="002C7257"/>
    <w:rsid w:val="002D0446"/>
    <w:rsid w:val="002D0668"/>
    <w:rsid w:val="002D1814"/>
    <w:rsid w:val="002D208E"/>
    <w:rsid w:val="002D2E90"/>
    <w:rsid w:val="002D3329"/>
    <w:rsid w:val="002D42DC"/>
    <w:rsid w:val="002D44B0"/>
    <w:rsid w:val="002D5147"/>
    <w:rsid w:val="002D68C6"/>
    <w:rsid w:val="002D6B05"/>
    <w:rsid w:val="002D765B"/>
    <w:rsid w:val="002E03B7"/>
    <w:rsid w:val="002E0D3D"/>
    <w:rsid w:val="002E1EAB"/>
    <w:rsid w:val="002E2C25"/>
    <w:rsid w:val="002E3064"/>
    <w:rsid w:val="002E3CA5"/>
    <w:rsid w:val="002E428F"/>
    <w:rsid w:val="002E4C13"/>
    <w:rsid w:val="002E4CCA"/>
    <w:rsid w:val="002E71E6"/>
    <w:rsid w:val="002E7E2A"/>
    <w:rsid w:val="002F03B6"/>
    <w:rsid w:val="002F04D0"/>
    <w:rsid w:val="002F0715"/>
    <w:rsid w:val="002F16AC"/>
    <w:rsid w:val="002F1E63"/>
    <w:rsid w:val="002F20B1"/>
    <w:rsid w:val="002F23DE"/>
    <w:rsid w:val="002F307A"/>
    <w:rsid w:val="002F3328"/>
    <w:rsid w:val="002F37F1"/>
    <w:rsid w:val="002F3E58"/>
    <w:rsid w:val="002F3EBE"/>
    <w:rsid w:val="002F4608"/>
    <w:rsid w:val="002F6290"/>
    <w:rsid w:val="002F6995"/>
    <w:rsid w:val="002F69C1"/>
    <w:rsid w:val="002F7543"/>
    <w:rsid w:val="002F75D9"/>
    <w:rsid w:val="002F7DA1"/>
    <w:rsid w:val="003000BC"/>
    <w:rsid w:val="00300425"/>
    <w:rsid w:val="00300AC4"/>
    <w:rsid w:val="003023F2"/>
    <w:rsid w:val="00302439"/>
    <w:rsid w:val="00302AA5"/>
    <w:rsid w:val="00302DB7"/>
    <w:rsid w:val="00303481"/>
    <w:rsid w:val="0030382D"/>
    <w:rsid w:val="003040E1"/>
    <w:rsid w:val="003044AE"/>
    <w:rsid w:val="00304E7B"/>
    <w:rsid w:val="003055BA"/>
    <w:rsid w:val="00307512"/>
    <w:rsid w:val="00307DA8"/>
    <w:rsid w:val="0031070D"/>
    <w:rsid w:val="00310C8D"/>
    <w:rsid w:val="00310ED1"/>
    <w:rsid w:val="0031179D"/>
    <w:rsid w:val="0031203D"/>
    <w:rsid w:val="00312A28"/>
    <w:rsid w:val="003146E7"/>
    <w:rsid w:val="003147AE"/>
    <w:rsid w:val="0031484D"/>
    <w:rsid w:val="00314BDA"/>
    <w:rsid w:val="00315A97"/>
    <w:rsid w:val="00315D44"/>
    <w:rsid w:val="003164D3"/>
    <w:rsid w:val="00316A4C"/>
    <w:rsid w:val="00316ACB"/>
    <w:rsid w:val="0031747B"/>
    <w:rsid w:val="0032136E"/>
    <w:rsid w:val="0032174C"/>
    <w:rsid w:val="00321771"/>
    <w:rsid w:val="00322A40"/>
    <w:rsid w:val="00322A97"/>
    <w:rsid w:val="00322B06"/>
    <w:rsid w:val="00322CF3"/>
    <w:rsid w:val="00323552"/>
    <w:rsid w:val="0032420B"/>
    <w:rsid w:val="003244BD"/>
    <w:rsid w:val="0032604E"/>
    <w:rsid w:val="0032632F"/>
    <w:rsid w:val="0032719F"/>
    <w:rsid w:val="00327363"/>
    <w:rsid w:val="00332F2E"/>
    <w:rsid w:val="00333740"/>
    <w:rsid w:val="00334C0D"/>
    <w:rsid w:val="0033633C"/>
    <w:rsid w:val="0033643A"/>
    <w:rsid w:val="00337381"/>
    <w:rsid w:val="0033748C"/>
    <w:rsid w:val="00337776"/>
    <w:rsid w:val="003414B7"/>
    <w:rsid w:val="00341A99"/>
    <w:rsid w:val="0034225D"/>
    <w:rsid w:val="00343080"/>
    <w:rsid w:val="003438E5"/>
    <w:rsid w:val="00343F6F"/>
    <w:rsid w:val="00344421"/>
    <w:rsid w:val="003459E1"/>
    <w:rsid w:val="00345F3A"/>
    <w:rsid w:val="00345FBE"/>
    <w:rsid w:val="0034615A"/>
    <w:rsid w:val="003465F8"/>
    <w:rsid w:val="00347859"/>
    <w:rsid w:val="00347A20"/>
    <w:rsid w:val="00347C47"/>
    <w:rsid w:val="003502D3"/>
    <w:rsid w:val="00350CB9"/>
    <w:rsid w:val="003511C9"/>
    <w:rsid w:val="00351684"/>
    <w:rsid w:val="003520AA"/>
    <w:rsid w:val="00352A51"/>
    <w:rsid w:val="00352C9C"/>
    <w:rsid w:val="00353236"/>
    <w:rsid w:val="00353801"/>
    <w:rsid w:val="003538A7"/>
    <w:rsid w:val="00354320"/>
    <w:rsid w:val="00354DF4"/>
    <w:rsid w:val="0035581F"/>
    <w:rsid w:val="0035675A"/>
    <w:rsid w:val="003568CF"/>
    <w:rsid w:val="00360296"/>
    <w:rsid w:val="00360E53"/>
    <w:rsid w:val="003643DB"/>
    <w:rsid w:val="00364CB1"/>
    <w:rsid w:val="00365AFD"/>
    <w:rsid w:val="00365C1D"/>
    <w:rsid w:val="003726F9"/>
    <w:rsid w:val="003727C9"/>
    <w:rsid w:val="00372CF4"/>
    <w:rsid w:val="00373128"/>
    <w:rsid w:val="00373BD8"/>
    <w:rsid w:val="00374022"/>
    <w:rsid w:val="00374B5F"/>
    <w:rsid w:val="00374B96"/>
    <w:rsid w:val="00374E6F"/>
    <w:rsid w:val="00376334"/>
    <w:rsid w:val="00376F16"/>
    <w:rsid w:val="003778CB"/>
    <w:rsid w:val="00377AE3"/>
    <w:rsid w:val="00377B28"/>
    <w:rsid w:val="00377C11"/>
    <w:rsid w:val="00380A6D"/>
    <w:rsid w:val="0038138C"/>
    <w:rsid w:val="003817F0"/>
    <w:rsid w:val="00382785"/>
    <w:rsid w:val="00382EB4"/>
    <w:rsid w:val="003833F5"/>
    <w:rsid w:val="00383EC0"/>
    <w:rsid w:val="003847C8"/>
    <w:rsid w:val="00384923"/>
    <w:rsid w:val="00384DDB"/>
    <w:rsid w:val="003851D3"/>
    <w:rsid w:val="00385BD1"/>
    <w:rsid w:val="00385CDF"/>
    <w:rsid w:val="00386740"/>
    <w:rsid w:val="0038725A"/>
    <w:rsid w:val="00387CD4"/>
    <w:rsid w:val="00390572"/>
    <w:rsid w:val="00390C4F"/>
    <w:rsid w:val="003912D7"/>
    <w:rsid w:val="003913A9"/>
    <w:rsid w:val="003914E9"/>
    <w:rsid w:val="0039387C"/>
    <w:rsid w:val="00393F04"/>
    <w:rsid w:val="00396328"/>
    <w:rsid w:val="0039677A"/>
    <w:rsid w:val="00397AFF"/>
    <w:rsid w:val="003A0363"/>
    <w:rsid w:val="003A04FA"/>
    <w:rsid w:val="003A06D1"/>
    <w:rsid w:val="003A1875"/>
    <w:rsid w:val="003A2125"/>
    <w:rsid w:val="003A3C12"/>
    <w:rsid w:val="003A3C3C"/>
    <w:rsid w:val="003A3E4B"/>
    <w:rsid w:val="003A3FB0"/>
    <w:rsid w:val="003A418B"/>
    <w:rsid w:val="003B0C57"/>
    <w:rsid w:val="003B0F4A"/>
    <w:rsid w:val="003B2461"/>
    <w:rsid w:val="003B549B"/>
    <w:rsid w:val="003B6459"/>
    <w:rsid w:val="003B6CE4"/>
    <w:rsid w:val="003B7BEE"/>
    <w:rsid w:val="003C0508"/>
    <w:rsid w:val="003C1813"/>
    <w:rsid w:val="003C3113"/>
    <w:rsid w:val="003C3EB4"/>
    <w:rsid w:val="003C40EC"/>
    <w:rsid w:val="003C46AB"/>
    <w:rsid w:val="003C4F17"/>
    <w:rsid w:val="003D046A"/>
    <w:rsid w:val="003D05AD"/>
    <w:rsid w:val="003D05B9"/>
    <w:rsid w:val="003D0E47"/>
    <w:rsid w:val="003D173E"/>
    <w:rsid w:val="003D213A"/>
    <w:rsid w:val="003D371E"/>
    <w:rsid w:val="003D3826"/>
    <w:rsid w:val="003D4D26"/>
    <w:rsid w:val="003D520F"/>
    <w:rsid w:val="003D5307"/>
    <w:rsid w:val="003D5729"/>
    <w:rsid w:val="003D63AD"/>
    <w:rsid w:val="003D64CC"/>
    <w:rsid w:val="003D6FB4"/>
    <w:rsid w:val="003D747B"/>
    <w:rsid w:val="003D74DE"/>
    <w:rsid w:val="003E0A10"/>
    <w:rsid w:val="003E22B6"/>
    <w:rsid w:val="003E2A9C"/>
    <w:rsid w:val="003E35AC"/>
    <w:rsid w:val="003E421D"/>
    <w:rsid w:val="003E4BA7"/>
    <w:rsid w:val="003E575E"/>
    <w:rsid w:val="003E7FBF"/>
    <w:rsid w:val="003F00A4"/>
    <w:rsid w:val="003F0D48"/>
    <w:rsid w:val="003F0DD1"/>
    <w:rsid w:val="003F1BA5"/>
    <w:rsid w:val="003F1D47"/>
    <w:rsid w:val="003F1D7E"/>
    <w:rsid w:val="003F266C"/>
    <w:rsid w:val="003F3B66"/>
    <w:rsid w:val="003F4572"/>
    <w:rsid w:val="003F4615"/>
    <w:rsid w:val="003F7905"/>
    <w:rsid w:val="00400953"/>
    <w:rsid w:val="0040117D"/>
    <w:rsid w:val="004013DA"/>
    <w:rsid w:val="00401BC5"/>
    <w:rsid w:val="004021D1"/>
    <w:rsid w:val="00403166"/>
    <w:rsid w:val="00403901"/>
    <w:rsid w:val="00403B5A"/>
    <w:rsid w:val="004078BA"/>
    <w:rsid w:val="004107C2"/>
    <w:rsid w:val="00410A3E"/>
    <w:rsid w:val="00412F7B"/>
    <w:rsid w:val="00413B53"/>
    <w:rsid w:val="00413D37"/>
    <w:rsid w:val="004146BD"/>
    <w:rsid w:val="00414C23"/>
    <w:rsid w:val="00414DC4"/>
    <w:rsid w:val="004150C9"/>
    <w:rsid w:val="00415656"/>
    <w:rsid w:val="00415D2C"/>
    <w:rsid w:val="0041723F"/>
    <w:rsid w:val="00417959"/>
    <w:rsid w:val="00420A6A"/>
    <w:rsid w:val="00420C6E"/>
    <w:rsid w:val="004211B6"/>
    <w:rsid w:val="004213C6"/>
    <w:rsid w:val="00422481"/>
    <w:rsid w:val="00423E67"/>
    <w:rsid w:val="00424540"/>
    <w:rsid w:val="0042457B"/>
    <w:rsid w:val="00424AEB"/>
    <w:rsid w:val="00424CF5"/>
    <w:rsid w:val="00424EAC"/>
    <w:rsid w:val="004279E4"/>
    <w:rsid w:val="0043113B"/>
    <w:rsid w:val="00431398"/>
    <w:rsid w:val="00432514"/>
    <w:rsid w:val="00432936"/>
    <w:rsid w:val="0043480E"/>
    <w:rsid w:val="00435BD9"/>
    <w:rsid w:val="00435F61"/>
    <w:rsid w:val="0043749D"/>
    <w:rsid w:val="00437831"/>
    <w:rsid w:val="00441601"/>
    <w:rsid w:val="0044196A"/>
    <w:rsid w:val="0044379C"/>
    <w:rsid w:val="00443935"/>
    <w:rsid w:val="00443DFF"/>
    <w:rsid w:val="00444CD3"/>
    <w:rsid w:val="004456C9"/>
    <w:rsid w:val="00446F3D"/>
    <w:rsid w:val="00446F80"/>
    <w:rsid w:val="00447043"/>
    <w:rsid w:val="00447A02"/>
    <w:rsid w:val="004509A2"/>
    <w:rsid w:val="00450EC5"/>
    <w:rsid w:val="0045159F"/>
    <w:rsid w:val="00451D3F"/>
    <w:rsid w:val="004528F7"/>
    <w:rsid w:val="00452C17"/>
    <w:rsid w:val="0045542F"/>
    <w:rsid w:val="00460540"/>
    <w:rsid w:val="00462584"/>
    <w:rsid w:val="0046377C"/>
    <w:rsid w:val="00463C98"/>
    <w:rsid w:val="00464C1B"/>
    <w:rsid w:val="00464E50"/>
    <w:rsid w:val="00465D8A"/>
    <w:rsid w:val="00466AFB"/>
    <w:rsid w:val="004672C7"/>
    <w:rsid w:val="00467354"/>
    <w:rsid w:val="00467CA2"/>
    <w:rsid w:val="00467E37"/>
    <w:rsid w:val="00471758"/>
    <w:rsid w:val="00472923"/>
    <w:rsid w:val="00472DAD"/>
    <w:rsid w:val="00472EEB"/>
    <w:rsid w:val="004734F7"/>
    <w:rsid w:val="00474093"/>
    <w:rsid w:val="00474896"/>
    <w:rsid w:val="0047563B"/>
    <w:rsid w:val="004767F7"/>
    <w:rsid w:val="00476970"/>
    <w:rsid w:val="0048007D"/>
    <w:rsid w:val="004801E1"/>
    <w:rsid w:val="0048175C"/>
    <w:rsid w:val="004819C5"/>
    <w:rsid w:val="00481ED3"/>
    <w:rsid w:val="00482FA4"/>
    <w:rsid w:val="00483A7E"/>
    <w:rsid w:val="004846CE"/>
    <w:rsid w:val="00485521"/>
    <w:rsid w:val="00486646"/>
    <w:rsid w:val="0048739D"/>
    <w:rsid w:val="0049054A"/>
    <w:rsid w:val="004918A3"/>
    <w:rsid w:val="004919E5"/>
    <w:rsid w:val="00493834"/>
    <w:rsid w:val="00494024"/>
    <w:rsid w:val="0049467D"/>
    <w:rsid w:val="00494A75"/>
    <w:rsid w:val="00496083"/>
    <w:rsid w:val="00496245"/>
    <w:rsid w:val="004969FA"/>
    <w:rsid w:val="00496CFA"/>
    <w:rsid w:val="00497CCB"/>
    <w:rsid w:val="00497E59"/>
    <w:rsid w:val="004A1607"/>
    <w:rsid w:val="004A3B7A"/>
    <w:rsid w:val="004A53A2"/>
    <w:rsid w:val="004A5E00"/>
    <w:rsid w:val="004B1844"/>
    <w:rsid w:val="004B2369"/>
    <w:rsid w:val="004B53A0"/>
    <w:rsid w:val="004B582A"/>
    <w:rsid w:val="004B6A09"/>
    <w:rsid w:val="004B7165"/>
    <w:rsid w:val="004B769D"/>
    <w:rsid w:val="004B7A58"/>
    <w:rsid w:val="004C0FFC"/>
    <w:rsid w:val="004C15D4"/>
    <w:rsid w:val="004C1F6E"/>
    <w:rsid w:val="004C2C5D"/>
    <w:rsid w:val="004C41F0"/>
    <w:rsid w:val="004C5247"/>
    <w:rsid w:val="004C66B2"/>
    <w:rsid w:val="004C6D73"/>
    <w:rsid w:val="004C6F39"/>
    <w:rsid w:val="004C7AE3"/>
    <w:rsid w:val="004D2112"/>
    <w:rsid w:val="004D287F"/>
    <w:rsid w:val="004D2DA9"/>
    <w:rsid w:val="004D399B"/>
    <w:rsid w:val="004D3A59"/>
    <w:rsid w:val="004D3E71"/>
    <w:rsid w:val="004D5422"/>
    <w:rsid w:val="004D5E4F"/>
    <w:rsid w:val="004D65C2"/>
    <w:rsid w:val="004D6830"/>
    <w:rsid w:val="004D7063"/>
    <w:rsid w:val="004D7960"/>
    <w:rsid w:val="004D7E54"/>
    <w:rsid w:val="004E0955"/>
    <w:rsid w:val="004E3324"/>
    <w:rsid w:val="004E42AE"/>
    <w:rsid w:val="004E44BB"/>
    <w:rsid w:val="004E5267"/>
    <w:rsid w:val="004E53A2"/>
    <w:rsid w:val="004E56B8"/>
    <w:rsid w:val="004E5936"/>
    <w:rsid w:val="004E5CD7"/>
    <w:rsid w:val="004E5EAF"/>
    <w:rsid w:val="004E609A"/>
    <w:rsid w:val="004E622F"/>
    <w:rsid w:val="004E6267"/>
    <w:rsid w:val="004F01E5"/>
    <w:rsid w:val="004F0AE8"/>
    <w:rsid w:val="004F1E39"/>
    <w:rsid w:val="004F2D86"/>
    <w:rsid w:val="004F3DB9"/>
    <w:rsid w:val="004F48C5"/>
    <w:rsid w:val="004F50B6"/>
    <w:rsid w:val="004F71B2"/>
    <w:rsid w:val="004F724B"/>
    <w:rsid w:val="004F75E2"/>
    <w:rsid w:val="004F76C7"/>
    <w:rsid w:val="00500219"/>
    <w:rsid w:val="00500225"/>
    <w:rsid w:val="00502093"/>
    <w:rsid w:val="00503676"/>
    <w:rsid w:val="00504157"/>
    <w:rsid w:val="00504D36"/>
    <w:rsid w:val="0050741C"/>
    <w:rsid w:val="00507FD9"/>
    <w:rsid w:val="00510BF2"/>
    <w:rsid w:val="00511724"/>
    <w:rsid w:val="00511ACB"/>
    <w:rsid w:val="00512522"/>
    <w:rsid w:val="00512D03"/>
    <w:rsid w:val="005134CF"/>
    <w:rsid w:val="00513953"/>
    <w:rsid w:val="00513979"/>
    <w:rsid w:val="00513B73"/>
    <w:rsid w:val="00513E19"/>
    <w:rsid w:val="0051401F"/>
    <w:rsid w:val="005147F9"/>
    <w:rsid w:val="00514D32"/>
    <w:rsid w:val="00514E26"/>
    <w:rsid w:val="00514F54"/>
    <w:rsid w:val="00520059"/>
    <w:rsid w:val="005209E7"/>
    <w:rsid w:val="00530233"/>
    <w:rsid w:val="00530A4A"/>
    <w:rsid w:val="00530D02"/>
    <w:rsid w:val="0053322A"/>
    <w:rsid w:val="0053373F"/>
    <w:rsid w:val="00533FB5"/>
    <w:rsid w:val="00540584"/>
    <w:rsid w:val="00541469"/>
    <w:rsid w:val="0054165D"/>
    <w:rsid w:val="005426C6"/>
    <w:rsid w:val="00542704"/>
    <w:rsid w:val="00543425"/>
    <w:rsid w:val="00543630"/>
    <w:rsid w:val="00545CE8"/>
    <w:rsid w:val="005476FE"/>
    <w:rsid w:val="005477F4"/>
    <w:rsid w:val="00550783"/>
    <w:rsid w:val="00550C11"/>
    <w:rsid w:val="0055128D"/>
    <w:rsid w:val="0055194E"/>
    <w:rsid w:val="00551E96"/>
    <w:rsid w:val="00552DCB"/>
    <w:rsid w:val="00553267"/>
    <w:rsid w:val="00554042"/>
    <w:rsid w:val="00555600"/>
    <w:rsid w:val="00555ED9"/>
    <w:rsid w:val="005567DF"/>
    <w:rsid w:val="00556A87"/>
    <w:rsid w:val="005577E6"/>
    <w:rsid w:val="00561F8B"/>
    <w:rsid w:val="0056258C"/>
    <w:rsid w:val="00564F54"/>
    <w:rsid w:val="00567757"/>
    <w:rsid w:val="00567B37"/>
    <w:rsid w:val="005707A5"/>
    <w:rsid w:val="00571DC7"/>
    <w:rsid w:val="005720E9"/>
    <w:rsid w:val="00573510"/>
    <w:rsid w:val="0057432E"/>
    <w:rsid w:val="00575219"/>
    <w:rsid w:val="00575932"/>
    <w:rsid w:val="00575EBB"/>
    <w:rsid w:val="0057665A"/>
    <w:rsid w:val="00576728"/>
    <w:rsid w:val="00577308"/>
    <w:rsid w:val="0058109A"/>
    <w:rsid w:val="0058179E"/>
    <w:rsid w:val="00581CE2"/>
    <w:rsid w:val="005821B6"/>
    <w:rsid w:val="005836FB"/>
    <w:rsid w:val="005840A7"/>
    <w:rsid w:val="0058490B"/>
    <w:rsid w:val="00585BD5"/>
    <w:rsid w:val="005860F7"/>
    <w:rsid w:val="0058759A"/>
    <w:rsid w:val="00587F52"/>
    <w:rsid w:val="00591581"/>
    <w:rsid w:val="00592301"/>
    <w:rsid w:val="0059273F"/>
    <w:rsid w:val="00592851"/>
    <w:rsid w:val="0059469A"/>
    <w:rsid w:val="005969D8"/>
    <w:rsid w:val="005A0663"/>
    <w:rsid w:val="005A0CEF"/>
    <w:rsid w:val="005A0D29"/>
    <w:rsid w:val="005A170F"/>
    <w:rsid w:val="005A2FF4"/>
    <w:rsid w:val="005A33D0"/>
    <w:rsid w:val="005A3A33"/>
    <w:rsid w:val="005A40B4"/>
    <w:rsid w:val="005A55C5"/>
    <w:rsid w:val="005A6596"/>
    <w:rsid w:val="005B136E"/>
    <w:rsid w:val="005B153F"/>
    <w:rsid w:val="005B24DA"/>
    <w:rsid w:val="005B2657"/>
    <w:rsid w:val="005B2D02"/>
    <w:rsid w:val="005B2F9B"/>
    <w:rsid w:val="005B3547"/>
    <w:rsid w:val="005B4C24"/>
    <w:rsid w:val="005B5EA2"/>
    <w:rsid w:val="005B725A"/>
    <w:rsid w:val="005C372B"/>
    <w:rsid w:val="005C3BA6"/>
    <w:rsid w:val="005C3BED"/>
    <w:rsid w:val="005C3C28"/>
    <w:rsid w:val="005C46F9"/>
    <w:rsid w:val="005C4E5D"/>
    <w:rsid w:val="005C68E6"/>
    <w:rsid w:val="005C6EFA"/>
    <w:rsid w:val="005C705E"/>
    <w:rsid w:val="005C7785"/>
    <w:rsid w:val="005D008C"/>
    <w:rsid w:val="005D0AB9"/>
    <w:rsid w:val="005D1ABD"/>
    <w:rsid w:val="005D228D"/>
    <w:rsid w:val="005D2B7A"/>
    <w:rsid w:val="005D47C0"/>
    <w:rsid w:val="005D53CE"/>
    <w:rsid w:val="005D5773"/>
    <w:rsid w:val="005D7102"/>
    <w:rsid w:val="005D7706"/>
    <w:rsid w:val="005E0A95"/>
    <w:rsid w:val="005E0F51"/>
    <w:rsid w:val="005E11A5"/>
    <w:rsid w:val="005E29EB"/>
    <w:rsid w:val="005E5184"/>
    <w:rsid w:val="005E6806"/>
    <w:rsid w:val="005E7A02"/>
    <w:rsid w:val="005F113F"/>
    <w:rsid w:val="005F2009"/>
    <w:rsid w:val="005F3D44"/>
    <w:rsid w:val="005F47C9"/>
    <w:rsid w:val="005F55C0"/>
    <w:rsid w:val="005F67EF"/>
    <w:rsid w:val="005F7D1F"/>
    <w:rsid w:val="006003FE"/>
    <w:rsid w:val="00600540"/>
    <w:rsid w:val="006014A6"/>
    <w:rsid w:val="00601E80"/>
    <w:rsid w:val="006023ED"/>
    <w:rsid w:val="006026FC"/>
    <w:rsid w:val="00602778"/>
    <w:rsid w:val="00602D44"/>
    <w:rsid w:val="006039B3"/>
    <w:rsid w:val="00604573"/>
    <w:rsid w:val="006054D5"/>
    <w:rsid w:val="006054EB"/>
    <w:rsid w:val="00606F42"/>
    <w:rsid w:val="006070A3"/>
    <w:rsid w:val="00607DEC"/>
    <w:rsid w:val="00610C04"/>
    <w:rsid w:val="00611C03"/>
    <w:rsid w:val="00611C2A"/>
    <w:rsid w:val="00613BF1"/>
    <w:rsid w:val="00615218"/>
    <w:rsid w:val="0061532D"/>
    <w:rsid w:val="00615550"/>
    <w:rsid w:val="006159E5"/>
    <w:rsid w:val="00616354"/>
    <w:rsid w:val="00616C4A"/>
    <w:rsid w:val="00620C64"/>
    <w:rsid w:val="00620CF2"/>
    <w:rsid w:val="006224E4"/>
    <w:rsid w:val="0062296F"/>
    <w:rsid w:val="006243E8"/>
    <w:rsid w:val="00626417"/>
    <w:rsid w:val="00626F09"/>
    <w:rsid w:val="006273A2"/>
    <w:rsid w:val="00630F3B"/>
    <w:rsid w:val="00630FF9"/>
    <w:rsid w:val="006318FE"/>
    <w:rsid w:val="00631F46"/>
    <w:rsid w:val="00631F73"/>
    <w:rsid w:val="00635CA2"/>
    <w:rsid w:val="00635E9C"/>
    <w:rsid w:val="00635FD0"/>
    <w:rsid w:val="0063727D"/>
    <w:rsid w:val="00637493"/>
    <w:rsid w:val="006400CA"/>
    <w:rsid w:val="006417F1"/>
    <w:rsid w:val="0064185E"/>
    <w:rsid w:val="00641B3F"/>
    <w:rsid w:val="00645006"/>
    <w:rsid w:val="006453A7"/>
    <w:rsid w:val="0064591C"/>
    <w:rsid w:val="006464E1"/>
    <w:rsid w:val="0064671A"/>
    <w:rsid w:val="0065000C"/>
    <w:rsid w:val="00650C4E"/>
    <w:rsid w:val="00651743"/>
    <w:rsid w:val="00651C13"/>
    <w:rsid w:val="00652489"/>
    <w:rsid w:val="00652A6B"/>
    <w:rsid w:val="00652CF8"/>
    <w:rsid w:val="00653BE2"/>
    <w:rsid w:val="006546B3"/>
    <w:rsid w:val="00655026"/>
    <w:rsid w:val="00656832"/>
    <w:rsid w:val="00656F0A"/>
    <w:rsid w:val="00657063"/>
    <w:rsid w:val="00660638"/>
    <w:rsid w:val="00660831"/>
    <w:rsid w:val="006609AC"/>
    <w:rsid w:val="00665127"/>
    <w:rsid w:val="006658DB"/>
    <w:rsid w:val="00666B63"/>
    <w:rsid w:val="00666F2D"/>
    <w:rsid w:val="006720A7"/>
    <w:rsid w:val="00672995"/>
    <w:rsid w:val="00674488"/>
    <w:rsid w:val="00674DFF"/>
    <w:rsid w:val="00680B14"/>
    <w:rsid w:val="00680D8F"/>
    <w:rsid w:val="00681AC2"/>
    <w:rsid w:val="00681CCC"/>
    <w:rsid w:val="00682985"/>
    <w:rsid w:val="006835E4"/>
    <w:rsid w:val="00683DDB"/>
    <w:rsid w:val="00683E51"/>
    <w:rsid w:val="006848C2"/>
    <w:rsid w:val="006856CE"/>
    <w:rsid w:val="0068572F"/>
    <w:rsid w:val="00685B6D"/>
    <w:rsid w:val="00686D7F"/>
    <w:rsid w:val="00687193"/>
    <w:rsid w:val="0068799A"/>
    <w:rsid w:val="00691B90"/>
    <w:rsid w:val="00692129"/>
    <w:rsid w:val="006939CF"/>
    <w:rsid w:val="006A0B79"/>
    <w:rsid w:val="006A128E"/>
    <w:rsid w:val="006A1A9F"/>
    <w:rsid w:val="006A2346"/>
    <w:rsid w:val="006A2A93"/>
    <w:rsid w:val="006A36C5"/>
    <w:rsid w:val="006A394C"/>
    <w:rsid w:val="006A4B1A"/>
    <w:rsid w:val="006A5727"/>
    <w:rsid w:val="006A7067"/>
    <w:rsid w:val="006A77D3"/>
    <w:rsid w:val="006B0208"/>
    <w:rsid w:val="006B420F"/>
    <w:rsid w:val="006B4590"/>
    <w:rsid w:val="006B4653"/>
    <w:rsid w:val="006B5433"/>
    <w:rsid w:val="006B647D"/>
    <w:rsid w:val="006B68CB"/>
    <w:rsid w:val="006B7750"/>
    <w:rsid w:val="006C06AE"/>
    <w:rsid w:val="006C0712"/>
    <w:rsid w:val="006C07B1"/>
    <w:rsid w:val="006C2849"/>
    <w:rsid w:val="006C2D96"/>
    <w:rsid w:val="006C2EEA"/>
    <w:rsid w:val="006C3266"/>
    <w:rsid w:val="006C3998"/>
    <w:rsid w:val="006C4613"/>
    <w:rsid w:val="006C5339"/>
    <w:rsid w:val="006C5DE2"/>
    <w:rsid w:val="006C6B85"/>
    <w:rsid w:val="006C741C"/>
    <w:rsid w:val="006D2DB2"/>
    <w:rsid w:val="006D3080"/>
    <w:rsid w:val="006D3313"/>
    <w:rsid w:val="006D4924"/>
    <w:rsid w:val="006D61BD"/>
    <w:rsid w:val="006D6CBA"/>
    <w:rsid w:val="006E0207"/>
    <w:rsid w:val="006E070A"/>
    <w:rsid w:val="006E15A0"/>
    <w:rsid w:val="006E1AA0"/>
    <w:rsid w:val="006E45C6"/>
    <w:rsid w:val="006E4BED"/>
    <w:rsid w:val="006E516A"/>
    <w:rsid w:val="006E699A"/>
    <w:rsid w:val="006E7457"/>
    <w:rsid w:val="006E74A3"/>
    <w:rsid w:val="006E7E6A"/>
    <w:rsid w:val="006F0E0C"/>
    <w:rsid w:val="006F16DE"/>
    <w:rsid w:val="006F18A1"/>
    <w:rsid w:val="006F1C48"/>
    <w:rsid w:val="006F2D13"/>
    <w:rsid w:val="006F32FB"/>
    <w:rsid w:val="006F3397"/>
    <w:rsid w:val="006F40C6"/>
    <w:rsid w:val="006F557F"/>
    <w:rsid w:val="006F5D94"/>
    <w:rsid w:val="006F6120"/>
    <w:rsid w:val="006F6313"/>
    <w:rsid w:val="006F7F08"/>
    <w:rsid w:val="007007B5"/>
    <w:rsid w:val="007021B6"/>
    <w:rsid w:val="00702868"/>
    <w:rsid w:val="00702B36"/>
    <w:rsid w:val="00702BC8"/>
    <w:rsid w:val="00702CCB"/>
    <w:rsid w:val="00703FCB"/>
    <w:rsid w:val="00704EEE"/>
    <w:rsid w:val="00705E42"/>
    <w:rsid w:val="0070771D"/>
    <w:rsid w:val="00707858"/>
    <w:rsid w:val="00707996"/>
    <w:rsid w:val="00707B6B"/>
    <w:rsid w:val="00710084"/>
    <w:rsid w:val="00711BD6"/>
    <w:rsid w:val="0071207D"/>
    <w:rsid w:val="007124BA"/>
    <w:rsid w:val="007139A9"/>
    <w:rsid w:val="007149EF"/>
    <w:rsid w:val="00715B95"/>
    <w:rsid w:val="00716BF6"/>
    <w:rsid w:val="0071723A"/>
    <w:rsid w:val="0071773B"/>
    <w:rsid w:val="00720654"/>
    <w:rsid w:val="00721AC9"/>
    <w:rsid w:val="00722231"/>
    <w:rsid w:val="00722F41"/>
    <w:rsid w:val="00723A93"/>
    <w:rsid w:val="007251FC"/>
    <w:rsid w:val="00725448"/>
    <w:rsid w:val="00725D70"/>
    <w:rsid w:val="007267DA"/>
    <w:rsid w:val="00727709"/>
    <w:rsid w:val="0073040A"/>
    <w:rsid w:val="0073093C"/>
    <w:rsid w:val="00730D49"/>
    <w:rsid w:val="00734C26"/>
    <w:rsid w:val="00734E24"/>
    <w:rsid w:val="0073658E"/>
    <w:rsid w:val="00736DAB"/>
    <w:rsid w:val="0073768C"/>
    <w:rsid w:val="00740DC5"/>
    <w:rsid w:val="00740FAF"/>
    <w:rsid w:val="00741034"/>
    <w:rsid w:val="007410B3"/>
    <w:rsid w:val="00742D4C"/>
    <w:rsid w:val="00742FA2"/>
    <w:rsid w:val="00743200"/>
    <w:rsid w:val="0074344C"/>
    <w:rsid w:val="00743B4B"/>
    <w:rsid w:val="0074525F"/>
    <w:rsid w:val="007454E0"/>
    <w:rsid w:val="007505AA"/>
    <w:rsid w:val="0075129D"/>
    <w:rsid w:val="00753499"/>
    <w:rsid w:val="007535A9"/>
    <w:rsid w:val="0075397C"/>
    <w:rsid w:val="00753D80"/>
    <w:rsid w:val="00754FA4"/>
    <w:rsid w:val="00755BC2"/>
    <w:rsid w:val="00756BB2"/>
    <w:rsid w:val="007601E9"/>
    <w:rsid w:val="0076032A"/>
    <w:rsid w:val="00761117"/>
    <w:rsid w:val="00762C40"/>
    <w:rsid w:val="00763135"/>
    <w:rsid w:val="007639B1"/>
    <w:rsid w:val="007641E1"/>
    <w:rsid w:val="007642EF"/>
    <w:rsid w:val="007650E6"/>
    <w:rsid w:val="00765E2C"/>
    <w:rsid w:val="007660E1"/>
    <w:rsid w:val="007661A7"/>
    <w:rsid w:val="00766330"/>
    <w:rsid w:val="00766931"/>
    <w:rsid w:val="0076790D"/>
    <w:rsid w:val="00767952"/>
    <w:rsid w:val="0076796B"/>
    <w:rsid w:val="0077042C"/>
    <w:rsid w:val="0077191E"/>
    <w:rsid w:val="0077283A"/>
    <w:rsid w:val="00774C82"/>
    <w:rsid w:val="00774F44"/>
    <w:rsid w:val="00776EC6"/>
    <w:rsid w:val="00782D20"/>
    <w:rsid w:val="007841EC"/>
    <w:rsid w:val="00785A9C"/>
    <w:rsid w:val="00787115"/>
    <w:rsid w:val="00787501"/>
    <w:rsid w:val="007879EC"/>
    <w:rsid w:val="0079070E"/>
    <w:rsid w:val="007907A4"/>
    <w:rsid w:val="00790C25"/>
    <w:rsid w:val="00790E20"/>
    <w:rsid w:val="0079174C"/>
    <w:rsid w:val="0079537F"/>
    <w:rsid w:val="00795EAD"/>
    <w:rsid w:val="0079709F"/>
    <w:rsid w:val="0079781C"/>
    <w:rsid w:val="007A0A87"/>
    <w:rsid w:val="007A0F60"/>
    <w:rsid w:val="007A2FF2"/>
    <w:rsid w:val="007A4D58"/>
    <w:rsid w:val="007A76D6"/>
    <w:rsid w:val="007B03D3"/>
    <w:rsid w:val="007B15A6"/>
    <w:rsid w:val="007B28F4"/>
    <w:rsid w:val="007B407B"/>
    <w:rsid w:val="007B50B3"/>
    <w:rsid w:val="007B5E92"/>
    <w:rsid w:val="007B5EFE"/>
    <w:rsid w:val="007B6495"/>
    <w:rsid w:val="007B6596"/>
    <w:rsid w:val="007B7950"/>
    <w:rsid w:val="007B7D6E"/>
    <w:rsid w:val="007C182B"/>
    <w:rsid w:val="007C1BD5"/>
    <w:rsid w:val="007C232E"/>
    <w:rsid w:val="007C28E8"/>
    <w:rsid w:val="007C2BD4"/>
    <w:rsid w:val="007C3337"/>
    <w:rsid w:val="007C36E9"/>
    <w:rsid w:val="007C4F35"/>
    <w:rsid w:val="007C5F41"/>
    <w:rsid w:val="007C6A9D"/>
    <w:rsid w:val="007C746E"/>
    <w:rsid w:val="007C7DB6"/>
    <w:rsid w:val="007D01EA"/>
    <w:rsid w:val="007D1EB1"/>
    <w:rsid w:val="007D4079"/>
    <w:rsid w:val="007D4419"/>
    <w:rsid w:val="007D46F8"/>
    <w:rsid w:val="007D58F1"/>
    <w:rsid w:val="007D6D29"/>
    <w:rsid w:val="007D7D1B"/>
    <w:rsid w:val="007D7D49"/>
    <w:rsid w:val="007E0035"/>
    <w:rsid w:val="007E1328"/>
    <w:rsid w:val="007E26B0"/>
    <w:rsid w:val="007E2CE0"/>
    <w:rsid w:val="007E3F07"/>
    <w:rsid w:val="007E3F50"/>
    <w:rsid w:val="007E418A"/>
    <w:rsid w:val="007E5DDF"/>
    <w:rsid w:val="007E6ABD"/>
    <w:rsid w:val="007E6B9E"/>
    <w:rsid w:val="007E7A2E"/>
    <w:rsid w:val="007F0E75"/>
    <w:rsid w:val="007F1028"/>
    <w:rsid w:val="007F1AD2"/>
    <w:rsid w:val="007F2BB0"/>
    <w:rsid w:val="007F4440"/>
    <w:rsid w:val="007F46C0"/>
    <w:rsid w:val="007F6F19"/>
    <w:rsid w:val="007F7D62"/>
    <w:rsid w:val="007F7DA0"/>
    <w:rsid w:val="008006AC"/>
    <w:rsid w:val="00801444"/>
    <w:rsid w:val="00802E1B"/>
    <w:rsid w:val="0080364A"/>
    <w:rsid w:val="008037F4"/>
    <w:rsid w:val="00804087"/>
    <w:rsid w:val="008048C8"/>
    <w:rsid w:val="00804FDF"/>
    <w:rsid w:val="00806CCC"/>
    <w:rsid w:val="00806D98"/>
    <w:rsid w:val="00806E00"/>
    <w:rsid w:val="00810285"/>
    <w:rsid w:val="008108E1"/>
    <w:rsid w:val="00810935"/>
    <w:rsid w:val="008118EF"/>
    <w:rsid w:val="008129BB"/>
    <w:rsid w:val="0081397F"/>
    <w:rsid w:val="0081444B"/>
    <w:rsid w:val="0081477C"/>
    <w:rsid w:val="00814F25"/>
    <w:rsid w:val="00815A84"/>
    <w:rsid w:val="008176B2"/>
    <w:rsid w:val="008178E3"/>
    <w:rsid w:val="008202D2"/>
    <w:rsid w:val="00820314"/>
    <w:rsid w:val="00821E05"/>
    <w:rsid w:val="00821E72"/>
    <w:rsid w:val="008223E6"/>
    <w:rsid w:val="00822471"/>
    <w:rsid w:val="00823B3F"/>
    <w:rsid w:val="00824617"/>
    <w:rsid w:val="00824EFD"/>
    <w:rsid w:val="00825469"/>
    <w:rsid w:val="00825C3F"/>
    <w:rsid w:val="0082781F"/>
    <w:rsid w:val="00827C5F"/>
    <w:rsid w:val="008320A6"/>
    <w:rsid w:val="008323B1"/>
    <w:rsid w:val="00832809"/>
    <w:rsid w:val="00833011"/>
    <w:rsid w:val="00833397"/>
    <w:rsid w:val="00833695"/>
    <w:rsid w:val="00833793"/>
    <w:rsid w:val="00833826"/>
    <w:rsid w:val="00833887"/>
    <w:rsid w:val="00834FEA"/>
    <w:rsid w:val="008372F5"/>
    <w:rsid w:val="00840B80"/>
    <w:rsid w:val="00841EA3"/>
    <w:rsid w:val="00844183"/>
    <w:rsid w:val="0084480A"/>
    <w:rsid w:val="00844B60"/>
    <w:rsid w:val="00846247"/>
    <w:rsid w:val="0084634B"/>
    <w:rsid w:val="00846EA8"/>
    <w:rsid w:val="00850596"/>
    <w:rsid w:val="00850C0C"/>
    <w:rsid w:val="00850F6A"/>
    <w:rsid w:val="00851053"/>
    <w:rsid w:val="008512C6"/>
    <w:rsid w:val="0085144D"/>
    <w:rsid w:val="00851561"/>
    <w:rsid w:val="00851C54"/>
    <w:rsid w:val="0085200C"/>
    <w:rsid w:val="00852988"/>
    <w:rsid w:val="00852CA4"/>
    <w:rsid w:val="00854700"/>
    <w:rsid w:val="008558C6"/>
    <w:rsid w:val="00855BF5"/>
    <w:rsid w:val="00856569"/>
    <w:rsid w:val="00856A08"/>
    <w:rsid w:val="00856CD0"/>
    <w:rsid w:val="0085783E"/>
    <w:rsid w:val="008578EA"/>
    <w:rsid w:val="00860DA6"/>
    <w:rsid w:val="00861A01"/>
    <w:rsid w:val="00861A08"/>
    <w:rsid w:val="00862BBE"/>
    <w:rsid w:val="00864CC5"/>
    <w:rsid w:val="00864D9C"/>
    <w:rsid w:val="00866B5E"/>
    <w:rsid w:val="0087078E"/>
    <w:rsid w:val="0087087B"/>
    <w:rsid w:val="00870A7B"/>
    <w:rsid w:val="00871612"/>
    <w:rsid w:val="00872358"/>
    <w:rsid w:val="00873602"/>
    <w:rsid w:val="008738BE"/>
    <w:rsid w:val="008744E5"/>
    <w:rsid w:val="00874A52"/>
    <w:rsid w:val="00874A90"/>
    <w:rsid w:val="00875C5D"/>
    <w:rsid w:val="00876663"/>
    <w:rsid w:val="00877119"/>
    <w:rsid w:val="00877E55"/>
    <w:rsid w:val="00880734"/>
    <w:rsid w:val="00880AEB"/>
    <w:rsid w:val="00881180"/>
    <w:rsid w:val="0088121D"/>
    <w:rsid w:val="008815AC"/>
    <w:rsid w:val="00883D5B"/>
    <w:rsid w:val="008850F7"/>
    <w:rsid w:val="008901C3"/>
    <w:rsid w:val="008917FA"/>
    <w:rsid w:val="00891C86"/>
    <w:rsid w:val="0089202B"/>
    <w:rsid w:val="00894451"/>
    <w:rsid w:val="00895066"/>
    <w:rsid w:val="008960DC"/>
    <w:rsid w:val="008962E6"/>
    <w:rsid w:val="0089748F"/>
    <w:rsid w:val="0089787E"/>
    <w:rsid w:val="008A18E3"/>
    <w:rsid w:val="008A2FF4"/>
    <w:rsid w:val="008A513B"/>
    <w:rsid w:val="008A56A1"/>
    <w:rsid w:val="008A5AAF"/>
    <w:rsid w:val="008B35D9"/>
    <w:rsid w:val="008B3869"/>
    <w:rsid w:val="008B3AE0"/>
    <w:rsid w:val="008B40F7"/>
    <w:rsid w:val="008B4831"/>
    <w:rsid w:val="008B653B"/>
    <w:rsid w:val="008B675C"/>
    <w:rsid w:val="008B6FCF"/>
    <w:rsid w:val="008C10EA"/>
    <w:rsid w:val="008C125F"/>
    <w:rsid w:val="008C17C5"/>
    <w:rsid w:val="008C201E"/>
    <w:rsid w:val="008C233A"/>
    <w:rsid w:val="008C3626"/>
    <w:rsid w:val="008C3F77"/>
    <w:rsid w:val="008C5618"/>
    <w:rsid w:val="008C567E"/>
    <w:rsid w:val="008C5C3A"/>
    <w:rsid w:val="008C5F20"/>
    <w:rsid w:val="008C6010"/>
    <w:rsid w:val="008C66D4"/>
    <w:rsid w:val="008C6F04"/>
    <w:rsid w:val="008C7C86"/>
    <w:rsid w:val="008D072A"/>
    <w:rsid w:val="008D0B33"/>
    <w:rsid w:val="008D16CB"/>
    <w:rsid w:val="008D1A09"/>
    <w:rsid w:val="008D1E9A"/>
    <w:rsid w:val="008D57BB"/>
    <w:rsid w:val="008D76CF"/>
    <w:rsid w:val="008E1CED"/>
    <w:rsid w:val="008E2292"/>
    <w:rsid w:val="008E279A"/>
    <w:rsid w:val="008E2C30"/>
    <w:rsid w:val="008E3265"/>
    <w:rsid w:val="008E4733"/>
    <w:rsid w:val="008E52A0"/>
    <w:rsid w:val="008E5352"/>
    <w:rsid w:val="008E5D7B"/>
    <w:rsid w:val="008E6587"/>
    <w:rsid w:val="008E66D0"/>
    <w:rsid w:val="008E70B4"/>
    <w:rsid w:val="008E7234"/>
    <w:rsid w:val="008E7C33"/>
    <w:rsid w:val="008F0C90"/>
    <w:rsid w:val="008F1A17"/>
    <w:rsid w:val="008F21B1"/>
    <w:rsid w:val="008F40A6"/>
    <w:rsid w:val="008F598F"/>
    <w:rsid w:val="008F5C42"/>
    <w:rsid w:val="00900F03"/>
    <w:rsid w:val="0090131A"/>
    <w:rsid w:val="00902B6D"/>
    <w:rsid w:val="00904AC9"/>
    <w:rsid w:val="0090713E"/>
    <w:rsid w:val="00907C11"/>
    <w:rsid w:val="00907CC0"/>
    <w:rsid w:val="0091095F"/>
    <w:rsid w:val="009118CF"/>
    <w:rsid w:val="009120D4"/>
    <w:rsid w:val="00912A35"/>
    <w:rsid w:val="00913DB5"/>
    <w:rsid w:val="00915833"/>
    <w:rsid w:val="009159A3"/>
    <w:rsid w:val="00916B67"/>
    <w:rsid w:val="00916FF2"/>
    <w:rsid w:val="00917863"/>
    <w:rsid w:val="009200AB"/>
    <w:rsid w:val="00921135"/>
    <w:rsid w:val="00922B3F"/>
    <w:rsid w:val="00922E3F"/>
    <w:rsid w:val="00923DBA"/>
    <w:rsid w:val="00924962"/>
    <w:rsid w:val="00924C0C"/>
    <w:rsid w:val="00925AB7"/>
    <w:rsid w:val="00926834"/>
    <w:rsid w:val="00926D24"/>
    <w:rsid w:val="00927C0A"/>
    <w:rsid w:val="0093058F"/>
    <w:rsid w:val="00930EC4"/>
    <w:rsid w:val="00934C92"/>
    <w:rsid w:val="00934E6E"/>
    <w:rsid w:val="00935903"/>
    <w:rsid w:val="00937114"/>
    <w:rsid w:val="00937139"/>
    <w:rsid w:val="009371D4"/>
    <w:rsid w:val="00937A6A"/>
    <w:rsid w:val="0094080E"/>
    <w:rsid w:val="00940C1C"/>
    <w:rsid w:val="009430B3"/>
    <w:rsid w:val="009438BA"/>
    <w:rsid w:val="0094430E"/>
    <w:rsid w:val="00944343"/>
    <w:rsid w:val="00944C4D"/>
    <w:rsid w:val="00944CC1"/>
    <w:rsid w:val="00944F7F"/>
    <w:rsid w:val="0094523E"/>
    <w:rsid w:val="00945C04"/>
    <w:rsid w:val="00945EEE"/>
    <w:rsid w:val="009462D4"/>
    <w:rsid w:val="00947F70"/>
    <w:rsid w:val="00951260"/>
    <w:rsid w:val="00954FA6"/>
    <w:rsid w:val="00956210"/>
    <w:rsid w:val="0095637F"/>
    <w:rsid w:val="0095642B"/>
    <w:rsid w:val="00957AB1"/>
    <w:rsid w:val="00961537"/>
    <w:rsid w:val="00962AE4"/>
    <w:rsid w:val="00963EE9"/>
    <w:rsid w:val="00965222"/>
    <w:rsid w:val="00966234"/>
    <w:rsid w:val="009668CA"/>
    <w:rsid w:val="009670FD"/>
    <w:rsid w:val="0096797F"/>
    <w:rsid w:val="009679DB"/>
    <w:rsid w:val="00967B36"/>
    <w:rsid w:val="00967F2F"/>
    <w:rsid w:val="0097053F"/>
    <w:rsid w:val="00971AD4"/>
    <w:rsid w:val="00972E73"/>
    <w:rsid w:val="009730A5"/>
    <w:rsid w:val="0097441D"/>
    <w:rsid w:val="00975B0A"/>
    <w:rsid w:val="00975DF1"/>
    <w:rsid w:val="00976973"/>
    <w:rsid w:val="00976B35"/>
    <w:rsid w:val="009812CC"/>
    <w:rsid w:val="009816AB"/>
    <w:rsid w:val="00981DD5"/>
    <w:rsid w:val="00984D56"/>
    <w:rsid w:val="009868EF"/>
    <w:rsid w:val="00986C96"/>
    <w:rsid w:val="00987044"/>
    <w:rsid w:val="00987118"/>
    <w:rsid w:val="0098716A"/>
    <w:rsid w:val="00987B11"/>
    <w:rsid w:val="009909CB"/>
    <w:rsid w:val="00991A67"/>
    <w:rsid w:val="00993AA8"/>
    <w:rsid w:val="00993EE3"/>
    <w:rsid w:val="00994577"/>
    <w:rsid w:val="009972BC"/>
    <w:rsid w:val="00997A33"/>
    <w:rsid w:val="009A0801"/>
    <w:rsid w:val="009A0B29"/>
    <w:rsid w:val="009A0F2D"/>
    <w:rsid w:val="009A1C33"/>
    <w:rsid w:val="009A1F1A"/>
    <w:rsid w:val="009A2218"/>
    <w:rsid w:val="009A290C"/>
    <w:rsid w:val="009A2A5D"/>
    <w:rsid w:val="009A2ABC"/>
    <w:rsid w:val="009A2F87"/>
    <w:rsid w:val="009A34CC"/>
    <w:rsid w:val="009A5503"/>
    <w:rsid w:val="009A5FE9"/>
    <w:rsid w:val="009A74B3"/>
    <w:rsid w:val="009A7B5E"/>
    <w:rsid w:val="009B019E"/>
    <w:rsid w:val="009B1F07"/>
    <w:rsid w:val="009B2896"/>
    <w:rsid w:val="009B2E65"/>
    <w:rsid w:val="009B2E82"/>
    <w:rsid w:val="009B4450"/>
    <w:rsid w:val="009B4DD4"/>
    <w:rsid w:val="009B5770"/>
    <w:rsid w:val="009B5D3A"/>
    <w:rsid w:val="009B6E08"/>
    <w:rsid w:val="009B7291"/>
    <w:rsid w:val="009C1A01"/>
    <w:rsid w:val="009C2E2B"/>
    <w:rsid w:val="009C3805"/>
    <w:rsid w:val="009C3D3D"/>
    <w:rsid w:val="009C4263"/>
    <w:rsid w:val="009C4415"/>
    <w:rsid w:val="009C63B1"/>
    <w:rsid w:val="009C65A3"/>
    <w:rsid w:val="009C6D90"/>
    <w:rsid w:val="009C6E9F"/>
    <w:rsid w:val="009D068E"/>
    <w:rsid w:val="009D07B8"/>
    <w:rsid w:val="009D0C7D"/>
    <w:rsid w:val="009D16F8"/>
    <w:rsid w:val="009D3C6C"/>
    <w:rsid w:val="009D4079"/>
    <w:rsid w:val="009D4AA0"/>
    <w:rsid w:val="009D5FF4"/>
    <w:rsid w:val="009D7027"/>
    <w:rsid w:val="009D7750"/>
    <w:rsid w:val="009E0382"/>
    <w:rsid w:val="009E1A3B"/>
    <w:rsid w:val="009E2DE5"/>
    <w:rsid w:val="009E36F1"/>
    <w:rsid w:val="009E6E03"/>
    <w:rsid w:val="009E773F"/>
    <w:rsid w:val="009F0B15"/>
    <w:rsid w:val="009F0B5F"/>
    <w:rsid w:val="009F127E"/>
    <w:rsid w:val="009F357F"/>
    <w:rsid w:val="009F38F9"/>
    <w:rsid w:val="009F49AD"/>
    <w:rsid w:val="009F59C1"/>
    <w:rsid w:val="009F70C9"/>
    <w:rsid w:val="009F72A2"/>
    <w:rsid w:val="00A00A2A"/>
    <w:rsid w:val="00A01A73"/>
    <w:rsid w:val="00A02B87"/>
    <w:rsid w:val="00A03E55"/>
    <w:rsid w:val="00A05E85"/>
    <w:rsid w:val="00A0627E"/>
    <w:rsid w:val="00A06356"/>
    <w:rsid w:val="00A07060"/>
    <w:rsid w:val="00A077A9"/>
    <w:rsid w:val="00A07E04"/>
    <w:rsid w:val="00A07FC8"/>
    <w:rsid w:val="00A1050F"/>
    <w:rsid w:val="00A10F69"/>
    <w:rsid w:val="00A119E9"/>
    <w:rsid w:val="00A11DBA"/>
    <w:rsid w:val="00A11FD3"/>
    <w:rsid w:val="00A12095"/>
    <w:rsid w:val="00A12FB1"/>
    <w:rsid w:val="00A13C86"/>
    <w:rsid w:val="00A14A6B"/>
    <w:rsid w:val="00A15ED6"/>
    <w:rsid w:val="00A162B6"/>
    <w:rsid w:val="00A205EF"/>
    <w:rsid w:val="00A2130E"/>
    <w:rsid w:val="00A21EE8"/>
    <w:rsid w:val="00A22E03"/>
    <w:rsid w:val="00A23EC9"/>
    <w:rsid w:val="00A24C6B"/>
    <w:rsid w:val="00A2519B"/>
    <w:rsid w:val="00A2667F"/>
    <w:rsid w:val="00A2669C"/>
    <w:rsid w:val="00A27774"/>
    <w:rsid w:val="00A311AF"/>
    <w:rsid w:val="00A319BF"/>
    <w:rsid w:val="00A3207E"/>
    <w:rsid w:val="00A320FC"/>
    <w:rsid w:val="00A33200"/>
    <w:rsid w:val="00A342F8"/>
    <w:rsid w:val="00A349ED"/>
    <w:rsid w:val="00A350E8"/>
    <w:rsid w:val="00A362E7"/>
    <w:rsid w:val="00A36375"/>
    <w:rsid w:val="00A36DD0"/>
    <w:rsid w:val="00A372A5"/>
    <w:rsid w:val="00A37450"/>
    <w:rsid w:val="00A40312"/>
    <w:rsid w:val="00A40D82"/>
    <w:rsid w:val="00A41714"/>
    <w:rsid w:val="00A41B29"/>
    <w:rsid w:val="00A41DAC"/>
    <w:rsid w:val="00A4273A"/>
    <w:rsid w:val="00A42C49"/>
    <w:rsid w:val="00A430E7"/>
    <w:rsid w:val="00A4374A"/>
    <w:rsid w:val="00A445E2"/>
    <w:rsid w:val="00A44801"/>
    <w:rsid w:val="00A45086"/>
    <w:rsid w:val="00A4523F"/>
    <w:rsid w:val="00A455C2"/>
    <w:rsid w:val="00A46ACF"/>
    <w:rsid w:val="00A46F42"/>
    <w:rsid w:val="00A47483"/>
    <w:rsid w:val="00A47E34"/>
    <w:rsid w:val="00A518AF"/>
    <w:rsid w:val="00A5209F"/>
    <w:rsid w:val="00A520F5"/>
    <w:rsid w:val="00A534E1"/>
    <w:rsid w:val="00A54F9F"/>
    <w:rsid w:val="00A552EF"/>
    <w:rsid w:val="00A5580F"/>
    <w:rsid w:val="00A56057"/>
    <w:rsid w:val="00A56454"/>
    <w:rsid w:val="00A56D13"/>
    <w:rsid w:val="00A56D73"/>
    <w:rsid w:val="00A57604"/>
    <w:rsid w:val="00A60F51"/>
    <w:rsid w:val="00A6167F"/>
    <w:rsid w:val="00A638A0"/>
    <w:rsid w:val="00A63D5B"/>
    <w:rsid w:val="00A6490C"/>
    <w:rsid w:val="00A64B05"/>
    <w:rsid w:val="00A64F3A"/>
    <w:rsid w:val="00A65212"/>
    <w:rsid w:val="00A6657C"/>
    <w:rsid w:val="00A6720C"/>
    <w:rsid w:val="00A6729E"/>
    <w:rsid w:val="00A67917"/>
    <w:rsid w:val="00A70E96"/>
    <w:rsid w:val="00A72808"/>
    <w:rsid w:val="00A730E4"/>
    <w:rsid w:val="00A73188"/>
    <w:rsid w:val="00A740FA"/>
    <w:rsid w:val="00A76778"/>
    <w:rsid w:val="00A7684D"/>
    <w:rsid w:val="00A77466"/>
    <w:rsid w:val="00A774EE"/>
    <w:rsid w:val="00A77941"/>
    <w:rsid w:val="00A80C31"/>
    <w:rsid w:val="00A80D36"/>
    <w:rsid w:val="00A81289"/>
    <w:rsid w:val="00A82059"/>
    <w:rsid w:val="00A8359D"/>
    <w:rsid w:val="00A83789"/>
    <w:rsid w:val="00A83BE6"/>
    <w:rsid w:val="00A85719"/>
    <w:rsid w:val="00A85A87"/>
    <w:rsid w:val="00A85FC2"/>
    <w:rsid w:val="00A87773"/>
    <w:rsid w:val="00A90194"/>
    <w:rsid w:val="00A90D56"/>
    <w:rsid w:val="00A91BDD"/>
    <w:rsid w:val="00A91E90"/>
    <w:rsid w:val="00A92B64"/>
    <w:rsid w:val="00A9374D"/>
    <w:rsid w:val="00A94299"/>
    <w:rsid w:val="00A94A73"/>
    <w:rsid w:val="00A96543"/>
    <w:rsid w:val="00A97119"/>
    <w:rsid w:val="00A9711C"/>
    <w:rsid w:val="00A979C2"/>
    <w:rsid w:val="00AA122A"/>
    <w:rsid w:val="00AA1646"/>
    <w:rsid w:val="00AA2ECD"/>
    <w:rsid w:val="00AA3AC9"/>
    <w:rsid w:val="00AA3B02"/>
    <w:rsid w:val="00AA681F"/>
    <w:rsid w:val="00AA699B"/>
    <w:rsid w:val="00AA6A6B"/>
    <w:rsid w:val="00AA75E6"/>
    <w:rsid w:val="00AA7784"/>
    <w:rsid w:val="00AB0070"/>
    <w:rsid w:val="00AB2BE3"/>
    <w:rsid w:val="00AB3049"/>
    <w:rsid w:val="00AB3185"/>
    <w:rsid w:val="00AB36AC"/>
    <w:rsid w:val="00AB5170"/>
    <w:rsid w:val="00AB56AA"/>
    <w:rsid w:val="00AB5A89"/>
    <w:rsid w:val="00AB61CE"/>
    <w:rsid w:val="00AB6224"/>
    <w:rsid w:val="00AB62DF"/>
    <w:rsid w:val="00AB6578"/>
    <w:rsid w:val="00AB68AE"/>
    <w:rsid w:val="00AB6C79"/>
    <w:rsid w:val="00AB6DA8"/>
    <w:rsid w:val="00AC05B1"/>
    <w:rsid w:val="00AC070B"/>
    <w:rsid w:val="00AC18E6"/>
    <w:rsid w:val="00AC1A57"/>
    <w:rsid w:val="00AC3BD5"/>
    <w:rsid w:val="00AC3D51"/>
    <w:rsid w:val="00AC47AD"/>
    <w:rsid w:val="00AC56A9"/>
    <w:rsid w:val="00AC693F"/>
    <w:rsid w:val="00AC6DDA"/>
    <w:rsid w:val="00AD09B0"/>
    <w:rsid w:val="00AD1383"/>
    <w:rsid w:val="00AD267A"/>
    <w:rsid w:val="00AD437A"/>
    <w:rsid w:val="00AD446E"/>
    <w:rsid w:val="00AD4C5E"/>
    <w:rsid w:val="00AD53BF"/>
    <w:rsid w:val="00AD5728"/>
    <w:rsid w:val="00AD6126"/>
    <w:rsid w:val="00AD6684"/>
    <w:rsid w:val="00AD6829"/>
    <w:rsid w:val="00AD72F1"/>
    <w:rsid w:val="00AD785C"/>
    <w:rsid w:val="00AE086A"/>
    <w:rsid w:val="00AE190E"/>
    <w:rsid w:val="00AE2868"/>
    <w:rsid w:val="00AE2FCD"/>
    <w:rsid w:val="00AE3174"/>
    <w:rsid w:val="00AE3447"/>
    <w:rsid w:val="00AE3E73"/>
    <w:rsid w:val="00AE4D13"/>
    <w:rsid w:val="00AE64B9"/>
    <w:rsid w:val="00AE763E"/>
    <w:rsid w:val="00AF1423"/>
    <w:rsid w:val="00AF1620"/>
    <w:rsid w:val="00AF1BD3"/>
    <w:rsid w:val="00AF1EEB"/>
    <w:rsid w:val="00AF1F2D"/>
    <w:rsid w:val="00AF23CF"/>
    <w:rsid w:val="00AF3045"/>
    <w:rsid w:val="00AF4CED"/>
    <w:rsid w:val="00AF558C"/>
    <w:rsid w:val="00AF5C6E"/>
    <w:rsid w:val="00AF5D9D"/>
    <w:rsid w:val="00AF604A"/>
    <w:rsid w:val="00AF72F7"/>
    <w:rsid w:val="00B0128B"/>
    <w:rsid w:val="00B01876"/>
    <w:rsid w:val="00B040D7"/>
    <w:rsid w:val="00B04591"/>
    <w:rsid w:val="00B0533F"/>
    <w:rsid w:val="00B05B5B"/>
    <w:rsid w:val="00B06BFD"/>
    <w:rsid w:val="00B0768B"/>
    <w:rsid w:val="00B07A5A"/>
    <w:rsid w:val="00B07DCB"/>
    <w:rsid w:val="00B1012B"/>
    <w:rsid w:val="00B10151"/>
    <w:rsid w:val="00B114A8"/>
    <w:rsid w:val="00B11847"/>
    <w:rsid w:val="00B118C0"/>
    <w:rsid w:val="00B11B22"/>
    <w:rsid w:val="00B1214B"/>
    <w:rsid w:val="00B12451"/>
    <w:rsid w:val="00B12A2D"/>
    <w:rsid w:val="00B13C65"/>
    <w:rsid w:val="00B15036"/>
    <w:rsid w:val="00B1629B"/>
    <w:rsid w:val="00B16A68"/>
    <w:rsid w:val="00B17A1D"/>
    <w:rsid w:val="00B204E1"/>
    <w:rsid w:val="00B20A61"/>
    <w:rsid w:val="00B20AEC"/>
    <w:rsid w:val="00B211F0"/>
    <w:rsid w:val="00B21807"/>
    <w:rsid w:val="00B21DBA"/>
    <w:rsid w:val="00B2201A"/>
    <w:rsid w:val="00B22AA9"/>
    <w:rsid w:val="00B22CB1"/>
    <w:rsid w:val="00B22F2E"/>
    <w:rsid w:val="00B232A6"/>
    <w:rsid w:val="00B240A8"/>
    <w:rsid w:val="00B24935"/>
    <w:rsid w:val="00B25490"/>
    <w:rsid w:val="00B25CCF"/>
    <w:rsid w:val="00B26263"/>
    <w:rsid w:val="00B26985"/>
    <w:rsid w:val="00B27613"/>
    <w:rsid w:val="00B30B05"/>
    <w:rsid w:val="00B31033"/>
    <w:rsid w:val="00B31160"/>
    <w:rsid w:val="00B311D1"/>
    <w:rsid w:val="00B33953"/>
    <w:rsid w:val="00B33B08"/>
    <w:rsid w:val="00B341B1"/>
    <w:rsid w:val="00B34767"/>
    <w:rsid w:val="00B35515"/>
    <w:rsid w:val="00B35B27"/>
    <w:rsid w:val="00B3631B"/>
    <w:rsid w:val="00B400FE"/>
    <w:rsid w:val="00B40A79"/>
    <w:rsid w:val="00B425D4"/>
    <w:rsid w:val="00B42814"/>
    <w:rsid w:val="00B46001"/>
    <w:rsid w:val="00B4722C"/>
    <w:rsid w:val="00B47821"/>
    <w:rsid w:val="00B5068E"/>
    <w:rsid w:val="00B5116A"/>
    <w:rsid w:val="00B51DD3"/>
    <w:rsid w:val="00B5204C"/>
    <w:rsid w:val="00B526DF"/>
    <w:rsid w:val="00B536BC"/>
    <w:rsid w:val="00B542E1"/>
    <w:rsid w:val="00B55284"/>
    <w:rsid w:val="00B558E1"/>
    <w:rsid w:val="00B56C94"/>
    <w:rsid w:val="00B60B2E"/>
    <w:rsid w:val="00B6348E"/>
    <w:rsid w:val="00B63E94"/>
    <w:rsid w:val="00B70297"/>
    <w:rsid w:val="00B7062E"/>
    <w:rsid w:val="00B70A1E"/>
    <w:rsid w:val="00B70BB7"/>
    <w:rsid w:val="00B711EE"/>
    <w:rsid w:val="00B7162C"/>
    <w:rsid w:val="00B724C1"/>
    <w:rsid w:val="00B72A3C"/>
    <w:rsid w:val="00B72EFF"/>
    <w:rsid w:val="00B734BA"/>
    <w:rsid w:val="00B73DA0"/>
    <w:rsid w:val="00B74570"/>
    <w:rsid w:val="00B761CF"/>
    <w:rsid w:val="00B761E7"/>
    <w:rsid w:val="00B76336"/>
    <w:rsid w:val="00B77483"/>
    <w:rsid w:val="00B7765F"/>
    <w:rsid w:val="00B77B6C"/>
    <w:rsid w:val="00B77DAC"/>
    <w:rsid w:val="00B80026"/>
    <w:rsid w:val="00B81D62"/>
    <w:rsid w:val="00B83678"/>
    <w:rsid w:val="00B840A2"/>
    <w:rsid w:val="00B849B1"/>
    <w:rsid w:val="00B862E5"/>
    <w:rsid w:val="00B873E6"/>
    <w:rsid w:val="00B87AD1"/>
    <w:rsid w:val="00B902AC"/>
    <w:rsid w:val="00B90CB4"/>
    <w:rsid w:val="00B91143"/>
    <w:rsid w:val="00B9400C"/>
    <w:rsid w:val="00B95073"/>
    <w:rsid w:val="00B956C1"/>
    <w:rsid w:val="00B958C0"/>
    <w:rsid w:val="00B95CAD"/>
    <w:rsid w:val="00B963A2"/>
    <w:rsid w:val="00B967D7"/>
    <w:rsid w:val="00BA088E"/>
    <w:rsid w:val="00BA1802"/>
    <w:rsid w:val="00BA28EA"/>
    <w:rsid w:val="00BA3F05"/>
    <w:rsid w:val="00BA4602"/>
    <w:rsid w:val="00BA4FCB"/>
    <w:rsid w:val="00BB232E"/>
    <w:rsid w:val="00BB24EA"/>
    <w:rsid w:val="00BB2DD6"/>
    <w:rsid w:val="00BB3543"/>
    <w:rsid w:val="00BB35C5"/>
    <w:rsid w:val="00BB448F"/>
    <w:rsid w:val="00BB4FE1"/>
    <w:rsid w:val="00BB5920"/>
    <w:rsid w:val="00BB5D58"/>
    <w:rsid w:val="00BB5E74"/>
    <w:rsid w:val="00BB7074"/>
    <w:rsid w:val="00BC03E6"/>
    <w:rsid w:val="00BC064A"/>
    <w:rsid w:val="00BC0AA9"/>
    <w:rsid w:val="00BC1646"/>
    <w:rsid w:val="00BC17B2"/>
    <w:rsid w:val="00BC390F"/>
    <w:rsid w:val="00BC3C82"/>
    <w:rsid w:val="00BC4013"/>
    <w:rsid w:val="00BC45A6"/>
    <w:rsid w:val="00BD06B9"/>
    <w:rsid w:val="00BD0FBF"/>
    <w:rsid w:val="00BD41CD"/>
    <w:rsid w:val="00BD4D0B"/>
    <w:rsid w:val="00BD4DCE"/>
    <w:rsid w:val="00BD58B0"/>
    <w:rsid w:val="00BD6094"/>
    <w:rsid w:val="00BD6C52"/>
    <w:rsid w:val="00BD7CFC"/>
    <w:rsid w:val="00BE0B3A"/>
    <w:rsid w:val="00BE0BAD"/>
    <w:rsid w:val="00BE3D84"/>
    <w:rsid w:val="00BE4506"/>
    <w:rsid w:val="00BE5368"/>
    <w:rsid w:val="00BF0F15"/>
    <w:rsid w:val="00BF1DDB"/>
    <w:rsid w:val="00BF2D0A"/>
    <w:rsid w:val="00BF318B"/>
    <w:rsid w:val="00BF38D8"/>
    <w:rsid w:val="00BF45CA"/>
    <w:rsid w:val="00BF47AA"/>
    <w:rsid w:val="00BF4CB3"/>
    <w:rsid w:val="00BF6E60"/>
    <w:rsid w:val="00C00C82"/>
    <w:rsid w:val="00C02003"/>
    <w:rsid w:val="00C02160"/>
    <w:rsid w:val="00C046D0"/>
    <w:rsid w:val="00C04781"/>
    <w:rsid w:val="00C0480A"/>
    <w:rsid w:val="00C05C89"/>
    <w:rsid w:val="00C06226"/>
    <w:rsid w:val="00C065D6"/>
    <w:rsid w:val="00C101A5"/>
    <w:rsid w:val="00C1024F"/>
    <w:rsid w:val="00C1107D"/>
    <w:rsid w:val="00C11E78"/>
    <w:rsid w:val="00C1225D"/>
    <w:rsid w:val="00C125A3"/>
    <w:rsid w:val="00C128D5"/>
    <w:rsid w:val="00C13F4E"/>
    <w:rsid w:val="00C14057"/>
    <w:rsid w:val="00C141B7"/>
    <w:rsid w:val="00C14B06"/>
    <w:rsid w:val="00C16AFD"/>
    <w:rsid w:val="00C16FE0"/>
    <w:rsid w:val="00C17E7E"/>
    <w:rsid w:val="00C212F8"/>
    <w:rsid w:val="00C216CE"/>
    <w:rsid w:val="00C219EB"/>
    <w:rsid w:val="00C221EA"/>
    <w:rsid w:val="00C22BE9"/>
    <w:rsid w:val="00C22CF3"/>
    <w:rsid w:val="00C22F4B"/>
    <w:rsid w:val="00C23C95"/>
    <w:rsid w:val="00C24891"/>
    <w:rsid w:val="00C24D6A"/>
    <w:rsid w:val="00C251C2"/>
    <w:rsid w:val="00C25291"/>
    <w:rsid w:val="00C31693"/>
    <w:rsid w:val="00C31984"/>
    <w:rsid w:val="00C319A2"/>
    <w:rsid w:val="00C31D08"/>
    <w:rsid w:val="00C32078"/>
    <w:rsid w:val="00C33175"/>
    <w:rsid w:val="00C331CC"/>
    <w:rsid w:val="00C33F4F"/>
    <w:rsid w:val="00C3433B"/>
    <w:rsid w:val="00C3453A"/>
    <w:rsid w:val="00C347A7"/>
    <w:rsid w:val="00C348A7"/>
    <w:rsid w:val="00C366D8"/>
    <w:rsid w:val="00C36B3A"/>
    <w:rsid w:val="00C375E1"/>
    <w:rsid w:val="00C421C9"/>
    <w:rsid w:val="00C42796"/>
    <w:rsid w:val="00C42DB1"/>
    <w:rsid w:val="00C431F0"/>
    <w:rsid w:val="00C45830"/>
    <w:rsid w:val="00C45B3A"/>
    <w:rsid w:val="00C45B66"/>
    <w:rsid w:val="00C45D17"/>
    <w:rsid w:val="00C46E10"/>
    <w:rsid w:val="00C472A1"/>
    <w:rsid w:val="00C51A64"/>
    <w:rsid w:val="00C52536"/>
    <w:rsid w:val="00C52B32"/>
    <w:rsid w:val="00C52FCA"/>
    <w:rsid w:val="00C533AB"/>
    <w:rsid w:val="00C542E2"/>
    <w:rsid w:val="00C5432C"/>
    <w:rsid w:val="00C54A0C"/>
    <w:rsid w:val="00C54DB6"/>
    <w:rsid w:val="00C54F38"/>
    <w:rsid w:val="00C5671C"/>
    <w:rsid w:val="00C57370"/>
    <w:rsid w:val="00C5770D"/>
    <w:rsid w:val="00C6214E"/>
    <w:rsid w:val="00C63386"/>
    <w:rsid w:val="00C63BDA"/>
    <w:rsid w:val="00C63E09"/>
    <w:rsid w:val="00C63E6E"/>
    <w:rsid w:val="00C64909"/>
    <w:rsid w:val="00C669F9"/>
    <w:rsid w:val="00C66E27"/>
    <w:rsid w:val="00C67E99"/>
    <w:rsid w:val="00C712E7"/>
    <w:rsid w:val="00C71422"/>
    <w:rsid w:val="00C729D4"/>
    <w:rsid w:val="00C72E17"/>
    <w:rsid w:val="00C73114"/>
    <w:rsid w:val="00C7363A"/>
    <w:rsid w:val="00C7483F"/>
    <w:rsid w:val="00C756B7"/>
    <w:rsid w:val="00C76633"/>
    <w:rsid w:val="00C76982"/>
    <w:rsid w:val="00C7717E"/>
    <w:rsid w:val="00C7783D"/>
    <w:rsid w:val="00C77A8B"/>
    <w:rsid w:val="00C77F9C"/>
    <w:rsid w:val="00C80EA9"/>
    <w:rsid w:val="00C81E43"/>
    <w:rsid w:val="00C8348F"/>
    <w:rsid w:val="00C83872"/>
    <w:rsid w:val="00C845A8"/>
    <w:rsid w:val="00C85544"/>
    <w:rsid w:val="00C86155"/>
    <w:rsid w:val="00C8699F"/>
    <w:rsid w:val="00C9047B"/>
    <w:rsid w:val="00C9201E"/>
    <w:rsid w:val="00C92075"/>
    <w:rsid w:val="00C92FD5"/>
    <w:rsid w:val="00C939DF"/>
    <w:rsid w:val="00C93E6A"/>
    <w:rsid w:val="00C94B8A"/>
    <w:rsid w:val="00C95993"/>
    <w:rsid w:val="00C95BA4"/>
    <w:rsid w:val="00C96204"/>
    <w:rsid w:val="00C9655B"/>
    <w:rsid w:val="00C9681B"/>
    <w:rsid w:val="00C96AC3"/>
    <w:rsid w:val="00C96EC3"/>
    <w:rsid w:val="00C9704F"/>
    <w:rsid w:val="00C978FC"/>
    <w:rsid w:val="00CA016C"/>
    <w:rsid w:val="00CA0378"/>
    <w:rsid w:val="00CA043C"/>
    <w:rsid w:val="00CA1196"/>
    <w:rsid w:val="00CA1E44"/>
    <w:rsid w:val="00CA4263"/>
    <w:rsid w:val="00CA4C8A"/>
    <w:rsid w:val="00CB01B9"/>
    <w:rsid w:val="00CB0482"/>
    <w:rsid w:val="00CB1969"/>
    <w:rsid w:val="00CB19D4"/>
    <w:rsid w:val="00CB31D2"/>
    <w:rsid w:val="00CB3231"/>
    <w:rsid w:val="00CB3F46"/>
    <w:rsid w:val="00CB40FC"/>
    <w:rsid w:val="00CB4C4B"/>
    <w:rsid w:val="00CB5535"/>
    <w:rsid w:val="00CB5657"/>
    <w:rsid w:val="00CB592F"/>
    <w:rsid w:val="00CB5C61"/>
    <w:rsid w:val="00CB661C"/>
    <w:rsid w:val="00CB7B80"/>
    <w:rsid w:val="00CC001E"/>
    <w:rsid w:val="00CC023D"/>
    <w:rsid w:val="00CC09E1"/>
    <w:rsid w:val="00CC37F2"/>
    <w:rsid w:val="00CC4088"/>
    <w:rsid w:val="00CC433E"/>
    <w:rsid w:val="00CC4390"/>
    <w:rsid w:val="00CC5487"/>
    <w:rsid w:val="00CC6765"/>
    <w:rsid w:val="00CC78BF"/>
    <w:rsid w:val="00CD0B5F"/>
    <w:rsid w:val="00CD14DF"/>
    <w:rsid w:val="00CD2970"/>
    <w:rsid w:val="00CD3B08"/>
    <w:rsid w:val="00CD4A5F"/>
    <w:rsid w:val="00CD4F58"/>
    <w:rsid w:val="00CD500F"/>
    <w:rsid w:val="00CD51C1"/>
    <w:rsid w:val="00CD6996"/>
    <w:rsid w:val="00CD7684"/>
    <w:rsid w:val="00CE041D"/>
    <w:rsid w:val="00CE4AA3"/>
    <w:rsid w:val="00CE50F7"/>
    <w:rsid w:val="00CE554B"/>
    <w:rsid w:val="00CE5FB6"/>
    <w:rsid w:val="00CE65C5"/>
    <w:rsid w:val="00CE66E5"/>
    <w:rsid w:val="00CE68C1"/>
    <w:rsid w:val="00CE7CAF"/>
    <w:rsid w:val="00CF1833"/>
    <w:rsid w:val="00CF1E98"/>
    <w:rsid w:val="00CF22F1"/>
    <w:rsid w:val="00CF2352"/>
    <w:rsid w:val="00CF2BB2"/>
    <w:rsid w:val="00CF3349"/>
    <w:rsid w:val="00CF37BB"/>
    <w:rsid w:val="00CF3B3C"/>
    <w:rsid w:val="00CF3D4E"/>
    <w:rsid w:val="00CF5F2A"/>
    <w:rsid w:val="00CF6F99"/>
    <w:rsid w:val="00CF7266"/>
    <w:rsid w:val="00D01EA6"/>
    <w:rsid w:val="00D02BB6"/>
    <w:rsid w:val="00D05889"/>
    <w:rsid w:val="00D06913"/>
    <w:rsid w:val="00D06C23"/>
    <w:rsid w:val="00D074D1"/>
    <w:rsid w:val="00D07CE9"/>
    <w:rsid w:val="00D07D49"/>
    <w:rsid w:val="00D10845"/>
    <w:rsid w:val="00D10D91"/>
    <w:rsid w:val="00D1135D"/>
    <w:rsid w:val="00D11DFE"/>
    <w:rsid w:val="00D1227A"/>
    <w:rsid w:val="00D12EB5"/>
    <w:rsid w:val="00D1449C"/>
    <w:rsid w:val="00D147B1"/>
    <w:rsid w:val="00D14899"/>
    <w:rsid w:val="00D1522A"/>
    <w:rsid w:val="00D16572"/>
    <w:rsid w:val="00D20563"/>
    <w:rsid w:val="00D20A47"/>
    <w:rsid w:val="00D23177"/>
    <w:rsid w:val="00D23B14"/>
    <w:rsid w:val="00D2509F"/>
    <w:rsid w:val="00D25C69"/>
    <w:rsid w:val="00D26A11"/>
    <w:rsid w:val="00D26D0B"/>
    <w:rsid w:val="00D30CE2"/>
    <w:rsid w:val="00D31CBF"/>
    <w:rsid w:val="00D322CF"/>
    <w:rsid w:val="00D330AD"/>
    <w:rsid w:val="00D35F88"/>
    <w:rsid w:val="00D37136"/>
    <w:rsid w:val="00D37BAD"/>
    <w:rsid w:val="00D427E5"/>
    <w:rsid w:val="00D4286D"/>
    <w:rsid w:val="00D42C2C"/>
    <w:rsid w:val="00D43269"/>
    <w:rsid w:val="00D43339"/>
    <w:rsid w:val="00D43AA3"/>
    <w:rsid w:val="00D444CD"/>
    <w:rsid w:val="00D445CF"/>
    <w:rsid w:val="00D446FA"/>
    <w:rsid w:val="00D44E08"/>
    <w:rsid w:val="00D44E89"/>
    <w:rsid w:val="00D46780"/>
    <w:rsid w:val="00D4768B"/>
    <w:rsid w:val="00D47F3C"/>
    <w:rsid w:val="00D50339"/>
    <w:rsid w:val="00D51E49"/>
    <w:rsid w:val="00D52503"/>
    <w:rsid w:val="00D53FE6"/>
    <w:rsid w:val="00D550A0"/>
    <w:rsid w:val="00D55E73"/>
    <w:rsid w:val="00D56ACF"/>
    <w:rsid w:val="00D57284"/>
    <w:rsid w:val="00D60203"/>
    <w:rsid w:val="00D606D9"/>
    <w:rsid w:val="00D606E3"/>
    <w:rsid w:val="00D60C6D"/>
    <w:rsid w:val="00D60EDE"/>
    <w:rsid w:val="00D615AF"/>
    <w:rsid w:val="00D629E9"/>
    <w:rsid w:val="00D63B5E"/>
    <w:rsid w:val="00D63D77"/>
    <w:rsid w:val="00D63E86"/>
    <w:rsid w:val="00D64EEA"/>
    <w:rsid w:val="00D658DE"/>
    <w:rsid w:val="00D65E51"/>
    <w:rsid w:val="00D6633E"/>
    <w:rsid w:val="00D667A6"/>
    <w:rsid w:val="00D67F79"/>
    <w:rsid w:val="00D70123"/>
    <w:rsid w:val="00D7063F"/>
    <w:rsid w:val="00D70887"/>
    <w:rsid w:val="00D7173E"/>
    <w:rsid w:val="00D71A18"/>
    <w:rsid w:val="00D72189"/>
    <w:rsid w:val="00D737D1"/>
    <w:rsid w:val="00D739FE"/>
    <w:rsid w:val="00D74A9E"/>
    <w:rsid w:val="00D75881"/>
    <w:rsid w:val="00D7602A"/>
    <w:rsid w:val="00D7720A"/>
    <w:rsid w:val="00D8238C"/>
    <w:rsid w:val="00D82AFB"/>
    <w:rsid w:val="00D83177"/>
    <w:rsid w:val="00D841D8"/>
    <w:rsid w:val="00D84332"/>
    <w:rsid w:val="00D850C8"/>
    <w:rsid w:val="00D85300"/>
    <w:rsid w:val="00D859E7"/>
    <w:rsid w:val="00D867B8"/>
    <w:rsid w:val="00D86A18"/>
    <w:rsid w:val="00D87F8F"/>
    <w:rsid w:val="00D9178E"/>
    <w:rsid w:val="00D92C8A"/>
    <w:rsid w:val="00D93CA8"/>
    <w:rsid w:val="00D96514"/>
    <w:rsid w:val="00D97F03"/>
    <w:rsid w:val="00DA073D"/>
    <w:rsid w:val="00DA0AA6"/>
    <w:rsid w:val="00DA10E3"/>
    <w:rsid w:val="00DA1394"/>
    <w:rsid w:val="00DA1415"/>
    <w:rsid w:val="00DA14D3"/>
    <w:rsid w:val="00DA1974"/>
    <w:rsid w:val="00DA2418"/>
    <w:rsid w:val="00DA2966"/>
    <w:rsid w:val="00DA2D15"/>
    <w:rsid w:val="00DA3E91"/>
    <w:rsid w:val="00DA3EEC"/>
    <w:rsid w:val="00DA64D1"/>
    <w:rsid w:val="00DA7997"/>
    <w:rsid w:val="00DB0052"/>
    <w:rsid w:val="00DB0C5C"/>
    <w:rsid w:val="00DB0EA2"/>
    <w:rsid w:val="00DB1816"/>
    <w:rsid w:val="00DB2299"/>
    <w:rsid w:val="00DC0191"/>
    <w:rsid w:val="00DC216B"/>
    <w:rsid w:val="00DC2FE9"/>
    <w:rsid w:val="00DC3405"/>
    <w:rsid w:val="00DC3653"/>
    <w:rsid w:val="00DC4293"/>
    <w:rsid w:val="00DC440C"/>
    <w:rsid w:val="00DC5B12"/>
    <w:rsid w:val="00DC691D"/>
    <w:rsid w:val="00DC6996"/>
    <w:rsid w:val="00DC7618"/>
    <w:rsid w:val="00DD0CBE"/>
    <w:rsid w:val="00DD1809"/>
    <w:rsid w:val="00DD1F6F"/>
    <w:rsid w:val="00DD415F"/>
    <w:rsid w:val="00DD47D0"/>
    <w:rsid w:val="00DD4E35"/>
    <w:rsid w:val="00DD5839"/>
    <w:rsid w:val="00DD647B"/>
    <w:rsid w:val="00DD75FF"/>
    <w:rsid w:val="00DD7854"/>
    <w:rsid w:val="00DD7DFA"/>
    <w:rsid w:val="00DD7E30"/>
    <w:rsid w:val="00DE01F4"/>
    <w:rsid w:val="00DE187B"/>
    <w:rsid w:val="00DE21F5"/>
    <w:rsid w:val="00DE24A7"/>
    <w:rsid w:val="00DE3E1B"/>
    <w:rsid w:val="00DE4BF2"/>
    <w:rsid w:val="00DE5F7B"/>
    <w:rsid w:val="00DE72CB"/>
    <w:rsid w:val="00DF0189"/>
    <w:rsid w:val="00DF0726"/>
    <w:rsid w:val="00DF0978"/>
    <w:rsid w:val="00DF1032"/>
    <w:rsid w:val="00DF1CC9"/>
    <w:rsid w:val="00DF1E0A"/>
    <w:rsid w:val="00DF26AE"/>
    <w:rsid w:val="00DF29F8"/>
    <w:rsid w:val="00DF352E"/>
    <w:rsid w:val="00DF3B6F"/>
    <w:rsid w:val="00DF42E5"/>
    <w:rsid w:val="00DF4618"/>
    <w:rsid w:val="00DF5744"/>
    <w:rsid w:val="00DF6287"/>
    <w:rsid w:val="00DF7F90"/>
    <w:rsid w:val="00E01114"/>
    <w:rsid w:val="00E01C5E"/>
    <w:rsid w:val="00E027F7"/>
    <w:rsid w:val="00E046E7"/>
    <w:rsid w:val="00E04DF1"/>
    <w:rsid w:val="00E04F5F"/>
    <w:rsid w:val="00E064F9"/>
    <w:rsid w:val="00E073B2"/>
    <w:rsid w:val="00E101A4"/>
    <w:rsid w:val="00E13324"/>
    <w:rsid w:val="00E13B88"/>
    <w:rsid w:val="00E13D23"/>
    <w:rsid w:val="00E14A52"/>
    <w:rsid w:val="00E17A58"/>
    <w:rsid w:val="00E2098B"/>
    <w:rsid w:val="00E20E09"/>
    <w:rsid w:val="00E22891"/>
    <w:rsid w:val="00E235E9"/>
    <w:rsid w:val="00E2523C"/>
    <w:rsid w:val="00E25CEC"/>
    <w:rsid w:val="00E26CE8"/>
    <w:rsid w:val="00E27A33"/>
    <w:rsid w:val="00E31C8C"/>
    <w:rsid w:val="00E324AA"/>
    <w:rsid w:val="00E333DA"/>
    <w:rsid w:val="00E33C66"/>
    <w:rsid w:val="00E35802"/>
    <w:rsid w:val="00E36C3F"/>
    <w:rsid w:val="00E3798F"/>
    <w:rsid w:val="00E37CD6"/>
    <w:rsid w:val="00E401B0"/>
    <w:rsid w:val="00E40695"/>
    <w:rsid w:val="00E414A6"/>
    <w:rsid w:val="00E42D73"/>
    <w:rsid w:val="00E4303E"/>
    <w:rsid w:val="00E441E3"/>
    <w:rsid w:val="00E45585"/>
    <w:rsid w:val="00E45A33"/>
    <w:rsid w:val="00E464C2"/>
    <w:rsid w:val="00E464CD"/>
    <w:rsid w:val="00E47478"/>
    <w:rsid w:val="00E47A12"/>
    <w:rsid w:val="00E47B09"/>
    <w:rsid w:val="00E47BBB"/>
    <w:rsid w:val="00E50D6D"/>
    <w:rsid w:val="00E511C0"/>
    <w:rsid w:val="00E52D53"/>
    <w:rsid w:val="00E52D5B"/>
    <w:rsid w:val="00E53183"/>
    <w:rsid w:val="00E536C2"/>
    <w:rsid w:val="00E55E71"/>
    <w:rsid w:val="00E57199"/>
    <w:rsid w:val="00E5721C"/>
    <w:rsid w:val="00E57594"/>
    <w:rsid w:val="00E601E7"/>
    <w:rsid w:val="00E61843"/>
    <w:rsid w:val="00E62839"/>
    <w:rsid w:val="00E635DA"/>
    <w:rsid w:val="00E64B4A"/>
    <w:rsid w:val="00E651EB"/>
    <w:rsid w:val="00E673F4"/>
    <w:rsid w:val="00E6764C"/>
    <w:rsid w:val="00E67721"/>
    <w:rsid w:val="00E67F79"/>
    <w:rsid w:val="00E71B03"/>
    <w:rsid w:val="00E721E6"/>
    <w:rsid w:val="00E72304"/>
    <w:rsid w:val="00E726D2"/>
    <w:rsid w:val="00E72764"/>
    <w:rsid w:val="00E733E9"/>
    <w:rsid w:val="00E746B6"/>
    <w:rsid w:val="00E74B1E"/>
    <w:rsid w:val="00E754D8"/>
    <w:rsid w:val="00E75D83"/>
    <w:rsid w:val="00E75DDC"/>
    <w:rsid w:val="00E75E93"/>
    <w:rsid w:val="00E7674B"/>
    <w:rsid w:val="00E77194"/>
    <w:rsid w:val="00E81C02"/>
    <w:rsid w:val="00E83345"/>
    <w:rsid w:val="00E83B4D"/>
    <w:rsid w:val="00E859F8"/>
    <w:rsid w:val="00E85A06"/>
    <w:rsid w:val="00E86ACC"/>
    <w:rsid w:val="00E87216"/>
    <w:rsid w:val="00E87318"/>
    <w:rsid w:val="00E87773"/>
    <w:rsid w:val="00E9035B"/>
    <w:rsid w:val="00E92801"/>
    <w:rsid w:val="00E935EF"/>
    <w:rsid w:val="00E93843"/>
    <w:rsid w:val="00E9447C"/>
    <w:rsid w:val="00E945B7"/>
    <w:rsid w:val="00E957B2"/>
    <w:rsid w:val="00E95E16"/>
    <w:rsid w:val="00E96411"/>
    <w:rsid w:val="00E97FA3"/>
    <w:rsid w:val="00EA1036"/>
    <w:rsid w:val="00EA24E5"/>
    <w:rsid w:val="00EA32AF"/>
    <w:rsid w:val="00EA3E1B"/>
    <w:rsid w:val="00EA5D6B"/>
    <w:rsid w:val="00EA5F6F"/>
    <w:rsid w:val="00EA7508"/>
    <w:rsid w:val="00EA79E8"/>
    <w:rsid w:val="00EA7A5F"/>
    <w:rsid w:val="00EB06BD"/>
    <w:rsid w:val="00EB134D"/>
    <w:rsid w:val="00EB167C"/>
    <w:rsid w:val="00EB347C"/>
    <w:rsid w:val="00EB4E5D"/>
    <w:rsid w:val="00EB5696"/>
    <w:rsid w:val="00EB5772"/>
    <w:rsid w:val="00EB5774"/>
    <w:rsid w:val="00EB68AF"/>
    <w:rsid w:val="00EC1154"/>
    <w:rsid w:val="00EC3B7B"/>
    <w:rsid w:val="00EC4454"/>
    <w:rsid w:val="00EC5DC1"/>
    <w:rsid w:val="00EC6824"/>
    <w:rsid w:val="00EC7923"/>
    <w:rsid w:val="00EC7D2A"/>
    <w:rsid w:val="00EC7E94"/>
    <w:rsid w:val="00ED0A4F"/>
    <w:rsid w:val="00ED21F6"/>
    <w:rsid w:val="00ED306A"/>
    <w:rsid w:val="00ED3642"/>
    <w:rsid w:val="00ED3876"/>
    <w:rsid w:val="00ED42F6"/>
    <w:rsid w:val="00ED5749"/>
    <w:rsid w:val="00ED5EC1"/>
    <w:rsid w:val="00ED69D9"/>
    <w:rsid w:val="00ED6FD8"/>
    <w:rsid w:val="00ED7EBA"/>
    <w:rsid w:val="00EE00A1"/>
    <w:rsid w:val="00EE01BF"/>
    <w:rsid w:val="00EE0AAC"/>
    <w:rsid w:val="00EE0F32"/>
    <w:rsid w:val="00EE14C8"/>
    <w:rsid w:val="00EE1AFC"/>
    <w:rsid w:val="00EE1C45"/>
    <w:rsid w:val="00EE2B77"/>
    <w:rsid w:val="00EE3039"/>
    <w:rsid w:val="00EE47F3"/>
    <w:rsid w:val="00EE5376"/>
    <w:rsid w:val="00EE53E0"/>
    <w:rsid w:val="00EE59FF"/>
    <w:rsid w:val="00EE5D97"/>
    <w:rsid w:val="00EE6087"/>
    <w:rsid w:val="00EE750F"/>
    <w:rsid w:val="00EE76C4"/>
    <w:rsid w:val="00EE781D"/>
    <w:rsid w:val="00EF04C0"/>
    <w:rsid w:val="00EF0A58"/>
    <w:rsid w:val="00EF15A0"/>
    <w:rsid w:val="00EF161C"/>
    <w:rsid w:val="00EF2A4C"/>
    <w:rsid w:val="00EF3A36"/>
    <w:rsid w:val="00EF478D"/>
    <w:rsid w:val="00EF506B"/>
    <w:rsid w:val="00EF58E3"/>
    <w:rsid w:val="00EF59B6"/>
    <w:rsid w:val="00EF60A7"/>
    <w:rsid w:val="00EF69AF"/>
    <w:rsid w:val="00EF6C58"/>
    <w:rsid w:val="00EF7698"/>
    <w:rsid w:val="00EF7C76"/>
    <w:rsid w:val="00F006B9"/>
    <w:rsid w:val="00F011EE"/>
    <w:rsid w:val="00F03E6B"/>
    <w:rsid w:val="00F04933"/>
    <w:rsid w:val="00F07002"/>
    <w:rsid w:val="00F07B00"/>
    <w:rsid w:val="00F1066C"/>
    <w:rsid w:val="00F10797"/>
    <w:rsid w:val="00F10A32"/>
    <w:rsid w:val="00F1139A"/>
    <w:rsid w:val="00F11552"/>
    <w:rsid w:val="00F1189A"/>
    <w:rsid w:val="00F11BD6"/>
    <w:rsid w:val="00F1366E"/>
    <w:rsid w:val="00F13EC9"/>
    <w:rsid w:val="00F13F94"/>
    <w:rsid w:val="00F14EA0"/>
    <w:rsid w:val="00F15988"/>
    <w:rsid w:val="00F15F00"/>
    <w:rsid w:val="00F16502"/>
    <w:rsid w:val="00F16B29"/>
    <w:rsid w:val="00F17CAE"/>
    <w:rsid w:val="00F21C20"/>
    <w:rsid w:val="00F21DC3"/>
    <w:rsid w:val="00F220A7"/>
    <w:rsid w:val="00F24A73"/>
    <w:rsid w:val="00F25F7D"/>
    <w:rsid w:val="00F26E8E"/>
    <w:rsid w:val="00F30B64"/>
    <w:rsid w:val="00F30E7A"/>
    <w:rsid w:val="00F31394"/>
    <w:rsid w:val="00F31F44"/>
    <w:rsid w:val="00F329CD"/>
    <w:rsid w:val="00F32EF3"/>
    <w:rsid w:val="00F34C50"/>
    <w:rsid w:val="00F354E9"/>
    <w:rsid w:val="00F35714"/>
    <w:rsid w:val="00F36260"/>
    <w:rsid w:val="00F36DEB"/>
    <w:rsid w:val="00F40081"/>
    <w:rsid w:val="00F400D1"/>
    <w:rsid w:val="00F417F4"/>
    <w:rsid w:val="00F419FC"/>
    <w:rsid w:val="00F42197"/>
    <w:rsid w:val="00F42A15"/>
    <w:rsid w:val="00F42C4E"/>
    <w:rsid w:val="00F4339B"/>
    <w:rsid w:val="00F44A40"/>
    <w:rsid w:val="00F44C4B"/>
    <w:rsid w:val="00F459D0"/>
    <w:rsid w:val="00F4636E"/>
    <w:rsid w:val="00F4746D"/>
    <w:rsid w:val="00F5122A"/>
    <w:rsid w:val="00F512A7"/>
    <w:rsid w:val="00F51525"/>
    <w:rsid w:val="00F52939"/>
    <w:rsid w:val="00F536C8"/>
    <w:rsid w:val="00F549EF"/>
    <w:rsid w:val="00F5509E"/>
    <w:rsid w:val="00F56761"/>
    <w:rsid w:val="00F56ADE"/>
    <w:rsid w:val="00F56BA7"/>
    <w:rsid w:val="00F56C1B"/>
    <w:rsid w:val="00F56E22"/>
    <w:rsid w:val="00F570B7"/>
    <w:rsid w:val="00F6092D"/>
    <w:rsid w:val="00F60F0A"/>
    <w:rsid w:val="00F619C8"/>
    <w:rsid w:val="00F62736"/>
    <w:rsid w:val="00F637CE"/>
    <w:rsid w:val="00F638A7"/>
    <w:rsid w:val="00F63D5D"/>
    <w:rsid w:val="00F65585"/>
    <w:rsid w:val="00F656C8"/>
    <w:rsid w:val="00F65F14"/>
    <w:rsid w:val="00F67871"/>
    <w:rsid w:val="00F70152"/>
    <w:rsid w:val="00F70778"/>
    <w:rsid w:val="00F71750"/>
    <w:rsid w:val="00F7242F"/>
    <w:rsid w:val="00F738CC"/>
    <w:rsid w:val="00F74196"/>
    <w:rsid w:val="00F742F6"/>
    <w:rsid w:val="00F7528A"/>
    <w:rsid w:val="00F759F4"/>
    <w:rsid w:val="00F75BCF"/>
    <w:rsid w:val="00F768CA"/>
    <w:rsid w:val="00F80564"/>
    <w:rsid w:val="00F81710"/>
    <w:rsid w:val="00F82179"/>
    <w:rsid w:val="00F82D16"/>
    <w:rsid w:val="00F82FED"/>
    <w:rsid w:val="00F832BF"/>
    <w:rsid w:val="00F837D5"/>
    <w:rsid w:val="00F83E9C"/>
    <w:rsid w:val="00F85D52"/>
    <w:rsid w:val="00F85F3D"/>
    <w:rsid w:val="00F8744D"/>
    <w:rsid w:val="00F91C12"/>
    <w:rsid w:val="00F9202D"/>
    <w:rsid w:val="00F92177"/>
    <w:rsid w:val="00F92A30"/>
    <w:rsid w:val="00F950F3"/>
    <w:rsid w:val="00F95B71"/>
    <w:rsid w:val="00F95F66"/>
    <w:rsid w:val="00F964E9"/>
    <w:rsid w:val="00F96869"/>
    <w:rsid w:val="00F970F0"/>
    <w:rsid w:val="00F976D0"/>
    <w:rsid w:val="00FA039A"/>
    <w:rsid w:val="00FA0CC3"/>
    <w:rsid w:val="00FA1E45"/>
    <w:rsid w:val="00FA1FFF"/>
    <w:rsid w:val="00FA226B"/>
    <w:rsid w:val="00FA2D5F"/>
    <w:rsid w:val="00FA2DB8"/>
    <w:rsid w:val="00FA3BDE"/>
    <w:rsid w:val="00FA4601"/>
    <w:rsid w:val="00FA4721"/>
    <w:rsid w:val="00FA5FAF"/>
    <w:rsid w:val="00FA6D92"/>
    <w:rsid w:val="00FA6EEF"/>
    <w:rsid w:val="00FA6F40"/>
    <w:rsid w:val="00FA7487"/>
    <w:rsid w:val="00FB083D"/>
    <w:rsid w:val="00FB13B2"/>
    <w:rsid w:val="00FB1993"/>
    <w:rsid w:val="00FB2D6C"/>
    <w:rsid w:val="00FB3F69"/>
    <w:rsid w:val="00FB6646"/>
    <w:rsid w:val="00FB682B"/>
    <w:rsid w:val="00FB6EF8"/>
    <w:rsid w:val="00FC02ED"/>
    <w:rsid w:val="00FC0889"/>
    <w:rsid w:val="00FC0BDE"/>
    <w:rsid w:val="00FC2828"/>
    <w:rsid w:val="00FC3672"/>
    <w:rsid w:val="00FC3728"/>
    <w:rsid w:val="00FC47D5"/>
    <w:rsid w:val="00FC5534"/>
    <w:rsid w:val="00FC57BC"/>
    <w:rsid w:val="00FC593B"/>
    <w:rsid w:val="00FC66A4"/>
    <w:rsid w:val="00FC76AD"/>
    <w:rsid w:val="00FD015D"/>
    <w:rsid w:val="00FD0615"/>
    <w:rsid w:val="00FD0895"/>
    <w:rsid w:val="00FD08ED"/>
    <w:rsid w:val="00FD0953"/>
    <w:rsid w:val="00FD2CE0"/>
    <w:rsid w:val="00FD2EC8"/>
    <w:rsid w:val="00FD4A78"/>
    <w:rsid w:val="00FD5B0C"/>
    <w:rsid w:val="00FD5E8F"/>
    <w:rsid w:val="00FD6AEF"/>
    <w:rsid w:val="00FE0863"/>
    <w:rsid w:val="00FE0E93"/>
    <w:rsid w:val="00FE0F09"/>
    <w:rsid w:val="00FE12B9"/>
    <w:rsid w:val="00FE20E7"/>
    <w:rsid w:val="00FE3626"/>
    <w:rsid w:val="00FE6496"/>
    <w:rsid w:val="00FE6B23"/>
    <w:rsid w:val="00FE7748"/>
    <w:rsid w:val="00FE7A56"/>
    <w:rsid w:val="00FF0A44"/>
    <w:rsid w:val="00FF127E"/>
    <w:rsid w:val="00FF1F95"/>
    <w:rsid w:val="00FF21A6"/>
    <w:rsid w:val="00FF2C86"/>
    <w:rsid w:val="00FF32F2"/>
    <w:rsid w:val="00FF34C8"/>
    <w:rsid w:val="00FF39E1"/>
    <w:rsid w:val="00FF407F"/>
    <w:rsid w:val="00FF4646"/>
    <w:rsid w:val="00FF46A3"/>
    <w:rsid w:val="00FF5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1E8704"/>
  <w15:docId w15:val="{07AFFE8C-8CFC-4871-BCB9-A1A61FA0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CB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F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F47AA"/>
    <w:rPr>
      <w:sz w:val="2"/>
      <w:szCs w:val="20"/>
    </w:rPr>
  </w:style>
  <w:style w:type="character" w:customStyle="1" w:styleId="BalloonTextChar">
    <w:name w:val="Balloon Text Char"/>
    <w:link w:val="BalloonText"/>
    <w:uiPriority w:val="99"/>
    <w:semiHidden/>
    <w:locked/>
    <w:rsid w:val="00EA1036"/>
    <w:rPr>
      <w:rFonts w:cs="Times New Roman"/>
      <w:sz w:val="2"/>
      <w:lang w:val="en-US" w:eastAsia="en-US"/>
    </w:rPr>
  </w:style>
  <w:style w:type="character" w:styleId="Hyperlink">
    <w:name w:val="Hyperlink"/>
    <w:uiPriority w:val="99"/>
    <w:unhideWhenUsed/>
    <w:locked/>
    <w:rsid w:val="00011E96"/>
    <w:rPr>
      <w:color w:val="0000FF"/>
      <w:u w:val="single"/>
    </w:rPr>
  </w:style>
  <w:style w:type="paragraph" w:styleId="Header">
    <w:name w:val="header"/>
    <w:basedOn w:val="Normal"/>
    <w:link w:val="HeaderChar"/>
    <w:uiPriority w:val="99"/>
    <w:unhideWhenUsed/>
    <w:locked/>
    <w:rsid w:val="00754FA4"/>
    <w:pPr>
      <w:tabs>
        <w:tab w:val="center" w:pos="4513"/>
        <w:tab w:val="right" w:pos="9026"/>
      </w:tabs>
    </w:pPr>
  </w:style>
  <w:style w:type="character" w:customStyle="1" w:styleId="HeaderChar">
    <w:name w:val="Header Char"/>
    <w:link w:val="Header"/>
    <w:uiPriority w:val="99"/>
    <w:rsid w:val="00754FA4"/>
    <w:rPr>
      <w:sz w:val="24"/>
      <w:szCs w:val="24"/>
      <w:lang w:val="en-US" w:eastAsia="en-US"/>
    </w:rPr>
  </w:style>
  <w:style w:type="paragraph" w:styleId="Footer">
    <w:name w:val="footer"/>
    <w:basedOn w:val="Normal"/>
    <w:link w:val="FooterChar"/>
    <w:uiPriority w:val="99"/>
    <w:unhideWhenUsed/>
    <w:locked/>
    <w:rsid w:val="00754FA4"/>
    <w:pPr>
      <w:tabs>
        <w:tab w:val="center" w:pos="4513"/>
        <w:tab w:val="right" w:pos="9026"/>
      </w:tabs>
    </w:pPr>
  </w:style>
  <w:style w:type="character" w:customStyle="1" w:styleId="FooterChar">
    <w:name w:val="Footer Char"/>
    <w:link w:val="Footer"/>
    <w:uiPriority w:val="99"/>
    <w:rsid w:val="00754FA4"/>
    <w:rPr>
      <w:sz w:val="24"/>
      <w:szCs w:val="24"/>
      <w:lang w:val="en-US" w:eastAsia="en-US"/>
    </w:rPr>
  </w:style>
  <w:style w:type="character" w:styleId="CommentReference">
    <w:name w:val="annotation reference"/>
    <w:uiPriority w:val="99"/>
    <w:semiHidden/>
    <w:unhideWhenUsed/>
    <w:locked/>
    <w:rsid w:val="006F557F"/>
    <w:rPr>
      <w:sz w:val="16"/>
      <w:szCs w:val="16"/>
    </w:rPr>
  </w:style>
  <w:style w:type="paragraph" w:styleId="CommentText">
    <w:name w:val="annotation text"/>
    <w:basedOn w:val="Normal"/>
    <w:link w:val="CommentTextChar"/>
    <w:uiPriority w:val="99"/>
    <w:semiHidden/>
    <w:unhideWhenUsed/>
    <w:locked/>
    <w:rsid w:val="006F557F"/>
    <w:rPr>
      <w:sz w:val="20"/>
      <w:szCs w:val="20"/>
    </w:rPr>
  </w:style>
  <w:style w:type="character" w:customStyle="1" w:styleId="CommentTextChar">
    <w:name w:val="Comment Text Char"/>
    <w:link w:val="CommentText"/>
    <w:uiPriority w:val="99"/>
    <w:semiHidden/>
    <w:rsid w:val="006F557F"/>
    <w:rPr>
      <w:lang w:val="en-US" w:eastAsia="en-US"/>
    </w:rPr>
  </w:style>
  <w:style w:type="paragraph" w:styleId="CommentSubject">
    <w:name w:val="annotation subject"/>
    <w:basedOn w:val="CommentText"/>
    <w:next w:val="CommentText"/>
    <w:link w:val="CommentSubjectChar"/>
    <w:uiPriority w:val="99"/>
    <w:semiHidden/>
    <w:unhideWhenUsed/>
    <w:locked/>
    <w:rsid w:val="006F557F"/>
    <w:rPr>
      <w:b/>
      <w:bCs/>
    </w:rPr>
  </w:style>
  <w:style w:type="character" w:customStyle="1" w:styleId="CommentSubjectChar">
    <w:name w:val="Comment Subject Char"/>
    <w:link w:val="CommentSubject"/>
    <w:uiPriority w:val="99"/>
    <w:semiHidden/>
    <w:rsid w:val="006F557F"/>
    <w:rPr>
      <w:b/>
      <w:bCs/>
      <w:lang w:val="en-US" w:eastAsia="en-US"/>
    </w:rPr>
  </w:style>
  <w:style w:type="character" w:customStyle="1" w:styleId="UnresolvedMention1">
    <w:name w:val="Unresolved Mention1"/>
    <w:uiPriority w:val="99"/>
    <w:semiHidden/>
    <w:unhideWhenUsed/>
    <w:rsid w:val="0044196A"/>
    <w:rPr>
      <w:color w:val="808080"/>
      <w:shd w:val="clear" w:color="auto" w:fill="E6E6E6"/>
    </w:rPr>
  </w:style>
  <w:style w:type="character" w:customStyle="1" w:styleId="apple-converted-space">
    <w:name w:val="apple-converted-space"/>
    <w:rsid w:val="004B7A58"/>
  </w:style>
  <w:style w:type="character" w:styleId="Emphasis">
    <w:name w:val="Emphasis"/>
    <w:uiPriority w:val="20"/>
    <w:qFormat/>
    <w:locked/>
    <w:rsid w:val="00D4768B"/>
    <w:rPr>
      <w:i/>
      <w:iCs/>
    </w:rPr>
  </w:style>
  <w:style w:type="paragraph" w:styleId="NormalWeb">
    <w:name w:val="Normal (Web)"/>
    <w:basedOn w:val="Normal"/>
    <w:uiPriority w:val="99"/>
    <w:unhideWhenUsed/>
    <w:locked/>
    <w:rsid w:val="00467354"/>
    <w:pPr>
      <w:spacing w:before="100" w:beforeAutospacing="1" w:after="100" w:afterAutospacing="1"/>
    </w:pPr>
    <w:rPr>
      <w:lang w:val="en-GB" w:eastAsia="en-GB"/>
    </w:rPr>
  </w:style>
  <w:style w:type="paragraph" w:styleId="ListParagraph">
    <w:name w:val="List Paragraph"/>
    <w:basedOn w:val="Normal"/>
    <w:uiPriority w:val="34"/>
    <w:qFormat/>
    <w:rsid w:val="00210F2D"/>
    <w:pPr>
      <w:ind w:left="720"/>
      <w:contextualSpacing/>
    </w:pPr>
  </w:style>
  <w:style w:type="paragraph" w:customStyle="1" w:styleId="Body">
    <w:name w:val="Body"/>
    <w:rsid w:val="001B4303"/>
    <w:rPr>
      <w:rFonts w:ascii="Helvetica Neue" w:eastAsia="Arial Unicode MS" w:hAnsi="Helvetica Neue" w:cs="Arial Unicode MS"/>
      <w:color w:val="000000"/>
      <w:sz w:val="22"/>
      <w:szCs w:val="22"/>
      <w:lang w:val="en-US"/>
    </w:rPr>
  </w:style>
  <w:style w:type="character" w:styleId="Strong">
    <w:name w:val="Strong"/>
    <w:basedOn w:val="DefaultParagraphFont"/>
    <w:uiPriority w:val="22"/>
    <w:qFormat/>
    <w:locked/>
    <w:rsid w:val="008E7C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89731">
      <w:bodyDiv w:val="1"/>
      <w:marLeft w:val="0"/>
      <w:marRight w:val="0"/>
      <w:marTop w:val="0"/>
      <w:marBottom w:val="0"/>
      <w:divBdr>
        <w:top w:val="none" w:sz="0" w:space="0" w:color="auto"/>
        <w:left w:val="none" w:sz="0" w:space="0" w:color="auto"/>
        <w:bottom w:val="none" w:sz="0" w:space="0" w:color="auto"/>
        <w:right w:val="none" w:sz="0" w:space="0" w:color="auto"/>
      </w:divBdr>
    </w:div>
    <w:div w:id="81797741">
      <w:bodyDiv w:val="1"/>
      <w:marLeft w:val="0"/>
      <w:marRight w:val="0"/>
      <w:marTop w:val="0"/>
      <w:marBottom w:val="0"/>
      <w:divBdr>
        <w:top w:val="none" w:sz="0" w:space="0" w:color="auto"/>
        <w:left w:val="none" w:sz="0" w:space="0" w:color="auto"/>
        <w:bottom w:val="none" w:sz="0" w:space="0" w:color="auto"/>
        <w:right w:val="none" w:sz="0" w:space="0" w:color="auto"/>
      </w:divBdr>
      <w:divsChild>
        <w:div w:id="773479033">
          <w:marLeft w:val="0"/>
          <w:marRight w:val="0"/>
          <w:marTop w:val="0"/>
          <w:marBottom w:val="0"/>
          <w:divBdr>
            <w:top w:val="none" w:sz="0" w:space="0" w:color="auto"/>
            <w:left w:val="none" w:sz="0" w:space="0" w:color="auto"/>
            <w:bottom w:val="none" w:sz="0" w:space="0" w:color="auto"/>
            <w:right w:val="none" w:sz="0" w:space="0" w:color="auto"/>
          </w:divBdr>
          <w:divsChild>
            <w:div w:id="1448936016">
              <w:marLeft w:val="0"/>
              <w:marRight w:val="0"/>
              <w:marTop w:val="0"/>
              <w:marBottom w:val="0"/>
              <w:divBdr>
                <w:top w:val="none" w:sz="0" w:space="0" w:color="auto"/>
                <w:left w:val="none" w:sz="0" w:space="0" w:color="auto"/>
                <w:bottom w:val="none" w:sz="0" w:space="0" w:color="auto"/>
                <w:right w:val="none" w:sz="0" w:space="0" w:color="auto"/>
              </w:divBdr>
              <w:divsChild>
                <w:div w:id="380717544">
                  <w:marLeft w:val="0"/>
                  <w:marRight w:val="0"/>
                  <w:marTop w:val="0"/>
                  <w:marBottom w:val="60"/>
                  <w:divBdr>
                    <w:top w:val="none" w:sz="0" w:space="0" w:color="auto"/>
                    <w:left w:val="none" w:sz="0" w:space="0" w:color="auto"/>
                    <w:bottom w:val="none" w:sz="0" w:space="0" w:color="auto"/>
                    <w:right w:val="none" w:sz="0" w:space="0" w:color="auto"/>
                  </w:divBdr>
                  <w:divsChild>
                    <w:div w:id="457996227">
                      <w:marLeft w:val="0"/>
                      <w:marRight w:val="0"/>
                      <w:marTop w:val="0"/>
                      <w:marBottom w:val="0"/>
                      <w:divBdr>
                        <w:top w:val="none" w:sz="0" w:space="0" w:color="auto"/>
                        <w:left w:val="none" w:sz="0" w:space="0" w:color="auto"/>
                        <w:bottom w:val="none" w:sz="0" w:space="0" w:color="auto"/>
                        <w:right w:val="none" w:sz="0" w:space="0" w:color="auto"/>
                      </w:divBdr>
                      <w:divsChild>
                        <w:div w:id="1691177937">
                          <w:marLeft w:val="0"/>
                          <w:marRight w:val="0"/>
                          <w:marTop w:val="0"/>
                          <w:marBottom w:val="0"/>
                          <w:divBdr>
                            <w:top w:val="none" w:sz="0" w:space="0" w:color="auto"/>
                            <w:left w:val="single" w:sz="6" w:space="0" w:color="CCCCCC"/>
                            <w:bottom w:val="none" w:sz="0" w:space="0" w:color="auto"/>
                            <w:right w:val="none" w:sz="0" w:space="0" w:color="auto"/>
                          </w:divBdr>
                          <w:divsChild>
                            <w:div w:id="1681154127">
                              <w:marLeft w:val="0"/>
                              <w:marRight w:val="0"/>
                              <w:marTop w:val="0"/>
                              <w:marBottom w:val="0"/>
                              <w:divBdr>
                                <w:top w:val="none" w:sz="0" w:space="0" w:color="auto"/>
                                <w:left w:val="none" w:sz="0" w:space="0" w:color="auto"/>
                                <w:bottom w:val="none" w:sz="0" w:space="0" w:color="auto"/>
                                <w:right w:val="none" w:sz="0" w:space="0" w:color="auto"/>
                              </w:divBdr>
                              <w:divsChild>
                                <w:div w:id="2006014077">
                                  <w:marLeft w:val="0"/>
                                  <w:marRight w:val="0"/>
                                  <w:marTop w:val="0"/>
                                  <w:marBottom w:val="0"/>
                                  <w:divBdr>
                                    <w:top w:val="none" w:sz="0" w:space="0" w:color="auto"/>
                                    <w:left w:val="none" w:sz="0" w:space="0" w:color="auto"/>
                                    <w:bottom w:val="none" w:sz="0" w:space="0" w:color="auto"/>
                                    <w:right w:val="none" w:sz="0" w:space="0" w:color="auto"/>
                                  </w:divBdr>
                                  <w:divsChild>
                                    <w:div w:id="514000906">
                                      <w:marLeft w:val="0"/>
                                      <w:marRight w:val="0"/>
                                      <w:marTop w:val="0"/>
                                      <w:marBottom w:val="0"/>
                                      <w:divBdr>
                                        <w:top w:val="none" w:sz="0" w:space="0" w:color="auto"/>
                                        <w:left w:val="none" w:sz="0" w:space="0" w:color="auto"/>
                                        <w:bottom w:val="none" w:sz="0" w:space="0" w:color="auto"/>
                                        <w:right w:val="none" w:sz="0" w:space="0" w:color="auto"/>
                                      </w:divBdr>
                                      <w:divsChild>
                                        <w:div w:id="1104959969">
                                          <w:marLeft w:val="0"/>
                                          <w:marRight w:val="0"/>
                                          <w:marTop w:val="0"/>
                                          <w:marBottom w:val="0"/>
                                          <w:divBdr>
                                            <w:top w:val="none" w:sz="0" w:space="0" w:color="auto"/>
                                            <w:left w:val="none" w:sz="0" w:space="0" w:color="auto"/>
                                            <w:bottom w:val="none" w:sz="0" w:space="0" w:color="auto"/>
                                            <w:right w:val="none" w:sz="0" w:space="0" w:color="auto"/>
                                          </w:divBdr>
                                          <w:divsChild>
                                            <w:div w:id="1835803832">
                                              <w:marLeft w:val="0"/>
                                              <w:marRight w:val="0"/>
                                              <w:marTop w:val="0"/>
                                              <w:marBottom w:val="0"/>
                                              <w:divBdr>
                                                <w:top w:val="none" w:sz="0" w:space="0" w:color="auto"/>
                                                <w:left w:val="none" w:sz="0" w:space="0" w:color="auto"/>
                                                <w:bottom w:val="none" w:sz="0" w:space="0" w:color="auto"/>
                                                <w:right w:val="none" w:sz="0" w:space="0" w:color="auto"/>
                                              </w:divBdr>
                                              <w:divsChild>
                                                <w:div w:id="2062628871">
                                                  <w:marLeft w:val="0"/>
                                                  <w:marRight w:val="0"/>
                                                  <w:marTop w:val="0"/>
                                                  <w:marBottom w:val="0"/>
                                                  <w:divBdr>
                                                    <w:top w:val="none" w:sz="0" w:space="0" w:color="auto"/>
                                                    <w:left w:val="none" w:sz="0" w:space="0" w:color="auto"/>
                                                    <w:bottom w:val="none" w:sz="0" w:space="0" w:color="auto"/>
                                                    <w:right w:val="none" w:sz="0" w:space="0" w:color="auto"/>
                                                  </w:divBdr>
                                                  <w:divsChild>
                                                    <w:div w:id="830949504">
                                                      <w:marLeft w:val="0"/>
                                                      <w:marRight w:val="0"/>
                                                      <w:marTop w:val="0"/>
                                                      <w:marBottom w:val="0"/>
                                                      <w:divBdr>
                                                        <w:top w:val="none" w:sz="0" w:space="0" w:color="auto"/>
                                                        <w:left w:val="none" w:sz="0" w:space="0" w:color="auto"/>
                                                        <w:bottom w:val="none" w:sz="0" w:space="0" w:color="auto"/>
                                                        <w:right w:val="none" w:sz="0" w:space="0" w:color="auto"/>
                                                      </w:divBdr>
                                                      <w:divsChild>
                                                        <w:div w:id="53241100">
                                                          <w:marLeft w:val="0"/>
                                                          <w:marRight w:val="0"/>
                                                          <w:marTop w:val="0"/>
                                                          <w:marBottom w:val="0"/>
                                                          <w:divBdr>
                                                            <w:top w:val="none" w:sz="0" w:space="0" w:color="auto"/>
                                                            <w:left w:val="none" w:sz="0" w:space="0" w:color="auto"/>
                                                            <w:bottom w:val="none" w:sz="0" w:space="0" w:color="auto"/>
                                                            <w:right w:val="none" w:sz="0" w:space="0" w:color="auto"/>
                                                          </w:divBdr>
                                                          <w:divsChild>
                                                            <w:div w:id="1270553228">
                                                              <w:marLeft w:val="0"/>
                                                              <w:marRight w:val="0"/>
                                                              <w:marTop w:val="0"/>
                                                              <w:marBottom w:val="0"/>
                                                              <w:divBdr>
                                                                <w:top w:val="none" w:sz="0" w:space="0" w:color="auto"/>
                                                                <w:left w:val="none" w:sz="0" w:space="0" w:color="auto"/>
                                                                <w:bottom w:val="none" w:sz="0" w:space="0" w:color="auto"/>
                                                                <w:right w:val="none" w:sz="0" w:space="0" w:color="auto"/>
                                                              </w:divBdr>
                                                              <w:divsChild>
                                                                <w:div w:id="77606350">
                                                                  <w:marLeft w:val="0"/>
                                                                  <w:marRight w:val="0"/>
                                                                  <w:marTop w:val="0"/>
                                                                  <w:marBottom w:val="0"/>
                                                                  <w:divBdr>
                                                                    <w:top w:val="none" w:sz="0" w:space="0" w:color="auto"/>
                                                                    <w:left w:val="none" w:sz="0" w:space="0" w:color="auto"/>
                                                                    <w:bottom w:val="none" w:sz="0" w:space="0" w:color="auto"/>
                                                                    <w:right w:val="none" w:sz="0" w:space="0" w:color="auto"/>
                                                                  </w:divBdr>
                                                                  <w:divsChild>
                                                                    <w:div w:id="1637832947">
                                                                      <w:marLeft w:val="0"/>
                                                                      <w:marRight w:val="0"/>
                                                                      <w:marTop w:val="0"/>
                                                                      <w:marBottom w:val="0"/>
                                                                      <w:divBdr>
                                                                        <w:top w:val="none" w:sz="0" w:space="0" w:color="auto"/>
                                                                        <w:left w:val="none" w:sz="0" w:space="0" w:color="auto"/>
                                                                        <w:bottom w:val="none" w:sz="0" w:space="0" w:color="auto"/>
                                                                        <w:right w:val="none" w:sz="0" w:space="0" w:color="auto"/>
                                                                      </w:divBdr>
                                                                      <w:divsChild>
                                                                        <w:div w:id="1034112401">
                                                                          <w:marLeft w:val="0"/>
                                                                          <w:marRight w:val="0"/>
                                                                          <w:marTop w:val="0"/>
                                                                          <w:marBottom w:val="0"/>
                                                                          <w:divBdr>
                                                                            <w:top w:val="none" w:sz="0" w:space="0" w:color="auto"/>
                                                                            <w:left w:val="none" w:sz="0" w:space="0" w:color="auto"/>
                                                                            <w:bottom w:val="none" w:sz="0" w:space="0" w:color="auto"/>
                                                                            <w:right w:val="none" w:sz="0" w:space="0" w:color="auto"/>
                                                                          </w:divBdr>
                                                                          <w:divsChild>
                                                                            <w:div w:id="795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263933">
      <w:bodyDiv w:val="1"/>
      <w:marLeft w:val="0"/>
      <w:marRight w:val="0"/>
      <w:marTop w:val="0"/>
      <w:marBottom w:val="0"/>
      <w:divBdr>
        <w:top w:val="none" w:sz="0" w:space="0" w:color="auto"/>
        <w:left w:val="none" w:sz="0" w:space="0" w:color="auto"/>
        <w:bottom w:val="none" w:sz="0" w:space="0" w:color="auto"/>
        <w:right w:val="none" w:sz="0" w:space="0" w:color="auto"/>
      </w:divBdr>
      <w:divsChild>
        <w:div w:id="583413066">
          <w:marLeft w:val="0"/>
          <w:marRight w:val="0"/>
          <w:marTop w:val="0"/>
          <w:marBottom w:val="0"/>
          <w:divBdr>
            <w:top w:val="none" w:sz="0" w:space="0" w:color="auto"/>
            <w:left w:val="none" w:sz="0" w:space="0" w:color="auto"/>
            <w:bottom w:val="none" w:sz="0" w:space="0" w:color="auto"/>
            <w:right w:val="none" w:sz="0" w:space="0" w:color="auto"/>
          </w:divBdr>
          <w:divsChild>
            <w:div w:id="668756987">
              <w:marLeft w:val="0"/>
              <w:marRight w:val="0"/>
              <w:marTop w:val="0"/>
              <w:marBottom w:val="0"/>
              <w:divBdr>
                <w:top w:val="none" w:sz="0" w:space="0" w:color="auto"/>
                <w:left w:val="none" w:sz="0" w:space="0" w:color="auto"/>
                <w:bottom w:val="none" w:sz="0" w:space="0" w:color="auto"/>
                <w:right w:val="none" w:sz="0" w:space="0" w:color="auto"/>
              </w:divBdr>
              <w:divsChild>
                <w:div w:id="1538813781">
                  <w:marLeft w:val="0"/>
                  <w:marRight w:val="0"/>
                  <w:marTop w:val="0"/>
                  <w:marBottom w:val="60"/>
                  <w:divBdr>
                    <w:top w:val="none" w:sz="0" w:space="0" w:color="auto"/>
                    <w:left w:val="none" w:sz="0" w:space="0" w:color="auto"/>
                    <w:bottom w:val="none" w:sz="0" w:space="0" w:color="auto"/>
                    <w:right w:val="none" w:sz="0" w:space="0" w:color="auto"/>
                  </w:divBdr>
                  <w:divsChild>
                    <w:div w:id="963583794">
                      <w:marLeft w:val="0"/>
                      <w:marRight w:val="0"/>
                      <w:marTop w:val="0"/>
                      <w:marBottom w:val="0"/>
                      <w:divBdr>
                        <w:top w:val="none" w:sz="0" w:space="0" w:color="auto"/>
                        <w:left w:val="none" w:sz="0" w:space="0" w:color="auto"/>
                        <w:bottom w:val="none" w:sz="0" w:space="0" w:color="auto"/>
                        <w:right w:val="none" w:sz="0" w:space="0" w:color="auto"/>
                      </w:divBdr>
                      <w:divsChild>
                        <w:div w:id="1407219064">
                          <w:marLeft w:val="0"/>
                          <w:marRight w:val="0"/>
                          <w:marTop w:val="0"/>
                          <w:marBottom w:val="0"/>
                          <w:divBdr>
                            <w:top w:val="none" w:sz="0" w:space="0" w:color="auto"/>
                            <w:left w:val="single" w:sz="6" w:space="0" w:color="CCCCCC"/>
                            <w:bottom w:val="none" w:sz="0" w:space="0" w:color="auto"/>
                            <w:right w:val="none" w:sz="0" w:space="0" w:color="auto"/>
                          </w:divBdr>
                          <w:divsChild>
                            <w:div w:id="2075856719">
                              <w:marLeft w:val="0"/>
                              <w:marRight w:val="0"/>
                              <w:marTop w:val="0"/>
                              <w:marBottom w:val="0"/>
                              <w:divBdr>
                                <w:top w:val="none" w:sz="0" w:space="0" w:color="auto"/>
                                <w:left w:val="none" w:sz="0" w:space="0" w:color="auto"/>
                                <w:bottom w:val="none" w:sz="0" w:space="0" w:color="auto"/>
                                <w:right w:val="none" w:sz="0" w:space="0" w:color="auto"/>
                              </w:divBdr>
                              <w:divsChild>
                                <w:div w:id="1812671904">
                                  <w:marLeft w:val="0"/>
                                  <w:marRight w:val="0"/>
                                  <w:marTop w:val="0"/>
                                  <w:marBottom w:val="0"/>
                                  <w:divBdr>
                                    <w:top w:val="none" w:sz="0" w:space="0" w:color="auto"/>
                                    <w:left w:val="none" w:sz="0" w:space="0" w:color="auto"/>
                                    <w:bottom w:val="none" w:sz="0" w:space="0" w:color="auto"/>
                                    <w:right w:val="none" w:sz="0" w:space="0" w:color="auto"/>
                                  </w:divBdr>
                                  <w:divsChild>
                                    <w:div w:id="1286541306">
                                      <w:marLeft w:val="0"/>
                                      <w:marRight w:val="0"/>
                                      <w:marTop w:val="0"/>
                                      <w:marBottom w:val="0"/>
                                      <w:divBdr>
                                        <w:top w:val="none" w:sz="0" w:space="0" w:color="auto"/>
                                        <w:left w:val="none" w:sz="0" w:space="0" w:color="auto"/>
                                        <w:bottom w:val="none" w:sz="0" w:space="0" w:color="auto"/>
                                        <w:right w:val="none" w:sz="0" w:space="0" w:color="auto"/>
                                      </w:divBdr>
                                      <w:divsChild>
                                        <w:div w:id="1779250952">
                                          <w:marLeft w:val="0"/>
                                          <w:marRight w:val="0"/>
                                          <w:marTop w:val="0"/>
                                          <w:marBottom w:val="0"/>
                                          <w:divBdr>
                                            <w:top w:val="none" w:sz="0" w:space="0" w:color="auto"/>
                                            <w:left w:val="none" w:sz="0" w:space="0" w:color="auto"/>
                                            <w:bottom w:val="none" w:sz="0" w:space="0" w:color="auto"/>
                                            <w:right w:val="none" w:sz="0" w:space="0" w:color="auto"/>
                                          </w:divBdr>
                                          <w:divsChild>
                                            <w:div w:id="741878189">
                                              <w:marLeft w:val="0"/>
                                              <w:marRight w:val="0"/>
                                              <w:marTop w:val="0"/>
                                              <w:marBottom w:val="0"/>
                                              <w:divBdr>
                                                <w:top w:val="none" w:sz="0" w:space="0" w:color="auto"/>
                                                <w:left w:val="none" w:sz="0" w:space="0" w:color="auto"/>
                                                <w:bottom w:val="none" w:sz="0" w:space="0" w:color="auto"/>
                                                <w:right w:val="none" w:sz="0" w:space="0" w:color="auto"/>
                                              </w:divBdr>
                                              <w:divsChild>
                                                <w:div w:id="2069255519">
                                                  <w:marLeft w:val="0"/>
                                                  <w:marRight w:val="0"/>
                                                  <w:marTop w:val="0"/>
                                                  <w:marBottom w:val="0"/>
                                                  <w:divBdr>
                                                    <w:top w:val="none" w:sz="0" w:space="0" w:color="auto"/>
                                                    <w:left w:val="none" w:sz="0" w:space="0" w:color="auto"/>
                                                    <w:bottom w:val="none" w:sz="0" w:space="0" w:color="auto"/>
                                                    <w:right w:val="none" w:sz="0" w:space="0" w:color="auto"/>
                                                  </w:divBdr>
                                                  <w:divsChild>
                                                    <w:div w:id="88088498">
                                                      <w:marLeft w:val="0"/>
                                                      <w:marRight w:val="0"/>
                                                      <w:marTop w:val="0"/>
                                                      <w:marBottom w:val="0"/>
                                                      <w:divBdr>
                                                        <w:top w:val="none" w:sz="0" w:space="0" w:color="auto"/>
                                                        <w:left w:val="none" w:sz="0" w:space="0" w:color="auto"/>
                                                        <w:bottom w:val="none" w:sz="0" w:space="0" w:color="auto"/>
                                                        <w:right w:val="none" w:sz="0" w:space="0" w:color="auto"/>
                                                      </w:divBdr>
                                                      <w:divsChild>
                                                        <w:div w:id="1877769048">
                                                          <w:marLeft w:val="0"/>
                                                          <w:marRight w:val="0"/>
                                                          <w:marTop w:val="0"/>
                                                          <w:marBottom w:val="0"/>
                                                          <w:divBdr>
                                                            <w:top w:val="none" w:sz="0" w:space="0" w:color="auto"/>
                                                            <w:left w:val="none" w:sz="0" w:space="0" w:color="auto"/>
                                                            <w:bottom w:val="none" w:sz="0" w:space="0" w:color="auto"/>
                                                            <w:right w:val="none" w:sz="0" w:space="0" w:color="auto"/>
                                                          </w:divBdr>
                                                          <w:divsChild>
                                                            <w:div w:id="1188251252">
                                                              <w:marLeft w:val="0"/>
                                                              <w:marRight w:val="0"/>
                                                              <w:marTop w:val="0"/>
                                                              <w:marBottom w:val="0"/>
                                                              <w:divBdr>
                                                                <w:top w:val="none" w:sz="0" w:space="0" w:color="auto"/>
                                                                <w:left w:val="none" w:sz="0" w:space="0" w:color="auto"/>
                                                                <w:bottom w:val="none" w:sz="0" w:space="0" w:color="auto"/>
                                                                <w:right w:val="none" w:sz="0" w:space="0" w:color="auto"/>
                                                              </w:divBdr>
                                                              <w:divsChild>
                                                                <w:div w:id="1410806394">
                                                                  <w:marLeft w:val="0"/>
                                                                  <w:marRight w:val="0"/>
                                                                  <w:marTop w:val="0"/>
                                                                  <w:marBottom w:val="0"/>
                                                                  <w:divBdr>
                                                                    <w:top w:val="none" w:sz="0" w:space="0" w:color="auto"/>
                                                                    <w:left w:val="none" w:sz="0" w:space="0" w:color="auto"/>
                                                                    <w:bottom w:val="none" w:sz="0" w:space="0" w:color="auto"/>
                                                                    <w:right w:val="none" w:sz="0" w:space="0" w:color="auto"/>
                                                                  </w:divBdr>
                                                                  <w:divsChild>
                                                                    <w:div w:id="1327394055">
                                                                      <w:marLeft w:val="0"/>
                                                                      <w:marRight w:val="0"/>
                                                                      <w:marTop w:val="0"/>
                                                                      <w:marBottom w:val="0"/>
                                                                      <w:divBdr>
                                                                        <w:top w:val="none" w:sz="0" w:space="0" w:color="auto"/>
                                                                        <w:left w:val="none" w:sz="0" w:space="0" w:color="auto"/>
                                                                        <w:bottom w:val="none" w:sz="0" w:space="0" w:color="auto"/>
                                                                        <w:right w:val="none" w:sz="0" w:space="0" w:color="auto"/>
                                                                      </w:divBdr>
                                                                      <w:divsChild>
                                                                        <w:div w:id="1111709584">
                                                                          <w:marLeft w:val="0"/>
                                                                          <w:marRight w:val="0"/>
                                                                          <w:marTop w:val="0"/>
                                                                          <w:marBottom w:val="0"/>
                                                                          <w:divBdr>
                                                                            <w:top w:val="none" w:sz="0" w:space="0" w:color="auto"/>
                                                                            <w:left w:val="none" w:sz="0" w:space="0" w:color="auto"/>
                                                                            <w:bottom w:val="none" w:sz="0" w:space="0" w:color="auto"/>
                                                                            <w:right w:val="none" w:sz="0" w:space="0" w:color="auto"/>
                                                                          </w:divBdr>
                                                                          <w:divsChild>
                                                                            <w:div w:id="615022586">
                                                                              <w:marLeft w:val="0"/>
                                                                              <w:marRight w:val="0"/>
                                                                              <w:marTop w:val="0"/>
                                                                              <w:marBottom w:val="0"/>
                                                                              <w:divBdr>
                                                                                <w:top w:val="none" w:sz="0" w:space="0" w:color="auto"/>
                                                                                <w:left w:val="none" w:sz="0" w:space="0" w:color="auto"/>
                                                                                <w:bottom w:val="none" w:sz="0" w:space="0" w:color="auto"/>
                                                                                <w:right w:val="none" w:sz="0" w:space="0" w:color="auto"/>
                                                                              </w:divBdr>
                                                                              <w:divsChild>
                                                                                <w:div w:id="2092311258">
                                                                                  <w:marLeft w:val="0"/>
                                                                                  <w:marRight w:val="0"/>
                                                                                  <w:marTop w:val="0"/>
                                                                                  <w:marBottom w:val="0"/>
                                                                                  <w:divBdr>
                                                                                    <w:top w:val="none" w:sz="0" w:space="0" w:color="auto"/>
                                                                                    <w:left w:val="none" w:sz="0" w:space="0" w:color="auto"/>
                                                                                    <w:bottom w:val="none" w:sz="0" w:space="0" w:color="auto"/>
                                                                                    <w:right w:val="none" w:sz="0" w:space="0" w:color="auto"/>
                                                                                  </w:divBdr>
                                                                                  <w:divsChild>
                                                                                    <w:div w:id="1458447643">
                                                                                      <w:marLeft w:val="0"/>
                                                                                      <w:marRight w:val="0"/>
                                                                                      <w:marTop w:val="0"/>
                                                                                      <w:marBottom w:val="0"/>
                                                                                      <w:divBdr>
                                                                                        <w:top w:val="none" w:sz="0" w:space="0" w:color="auto"/>
                                                                                        <w:left w:val="none" w:sz="0" w:space="0" w:color="auto"/>
                                                                                        <w:bottom w:val="none" w:sz="0" w:space="0" w:color="auto"/>
                                                                                        <w:right w:val="none" w:sz="0" w:space="0" w:color="auto"/>
                                                                                      </w:divBdr>
                                                                                      <w:divsChild>
                                                                                        <w:div w:id="64693576">
                                                                                          <w:blockQuote w:val="1"/>
                                                                                          <w:marLeft w:val="150"/>
                                                                                          <w:marRight w:val="0"/>
                                                                                          <w:marTop w:val="100"/>
                                                                                          <w:marBottom w:val="100"/>
                                                                                          <w:divBdr>
                                                                                            <w:top w:val="none" w:sz="0" w:space="0" w:color="auto"/>
                                                                                            <w:left w:val="single" w:sz="12" w:space="8" w:color="CCCCCC"/>
                                                                                            <w:bottom w:val="none" w:sz="0" w:space="0" w:color="auto"/>
                                                                                            <w:right w:val="none" w:sz="0" w:space="0" w:color="auto"/>
                                                                                          </w:divBdr>
                                                                                          <w:divsChild>
                                                                                            <w:div w:id="500508862">
                                                                                              <w:marLeft w:val="0"/>
                                                                                              <w:marRight w:val="0"/>
                                                                                              <w:marTop w:val="0"/>
                                                                                              <w:marBottom w:val="0"/>
                                                                                              <w:divBdr>
                                                                                                <w:top w:val="none" w:sz="0" w:space="0" w:color="auto"/>
                                                                                                <w:left w:val="none" w:sz="0" w:space="0" w:color="auto"/>
                                                                                                <w:bottom w:val="none" w:sz="0" w:space="0" w:color="auto"/>
                                                                                                <w:right w:val="none" w:sz="0" w:space="0" w:color="auto"/>
                                                                                              </w:divBdr>
                                                                                              <w:divsChild>
                                                                                                <w:div w:id="56972812">
                                                                                                  <w:marLeft w:val="0"/>
                                                                                                  <w:marRight w:val="0"/>
                                                                                                  <w:marTop w:val="0"/>
                                                                                                  <w:marBottom w:val="0"/>
                                                                                                  <w:divBdr>
                                                                                                    <w:top w:val="none" w:sz="0" w:space="0" w:color="auto"/>
                                                                                                    <w:left w:val="none" w:sz="0" w:space="0" w:color="auto"/>
                                                                                                    <w:bottom w:val="none" w:sz="0" w:space="0" w:color="auto"/>
                                                                                                    <w:right w:val="none" w:sz="0" w:space="0" w:color="auto"/>
                                                                                                  </w:divBdr>
                                                                                                </w:div>
                                                                                                <w:div w:id="397948245">
                                                                                                  <w:marLeft w:val="709"/>
                                                                                                  <w:marRight w:val="0"/>
                                                                                                  <w:marTop w:val="0"/>
                                                                                                  <w:marBottom w:val="0"/>
                                                                                                  <w:divBdr>
                                                                                                    <w:top w:val="none" w:sz="0" w:space="0" w:color="auto"/>
                                                                                                    <w:left w:val="none" w:sz="0" w:space="0" w:color="auto"/>
                                                                                                    <w:bottom w:val="none" w:sz="0" w:space="0" w:color="auto"/>
                                                                                                    <w:right w:val="none" w:sz="0" w:space="0" w:color="auto"/>
                                                                                                  </w:divBdr>
                                                                                                </w:div>
                                                                                                <w:div w:id="426117094">
                                                                                                  <w:marLeft w:val="0"/>
                                                                                                  <w:marRight w:val="0"/>
                                                                                                  <w:marTop w:val="0"/>
                                                                                                  <w:marBottom w:val="0"/>
                                                                                                  <w:divBdr>
                                                                                                    <w:top w:val="none" w:sz="0" w:space="0" w:color="auto"/>
                                                                                                    <w:left w:val="none" w:sz="0" w:space="0" w:color="auto"/>
                                                                                                    <w:bottom w:val="none" w:sz="0" w:space="0" w:color="auto"/>
                                                                                                    <w:right w:val="none" w:sz="0" w:space="0" w:color="auto"/>
                                                                                                  </w:divBdr>
                                                                                                </w:div>
                                                                                                <w:div w:id="1057045761">
                                                                                                  <w:marLeft w:val="0"/>
                                                                                                  <w:marRight w:val="0"/>
                                                                                                  <w:marTop w:val="0"/>
                                                                                                  <w:marBottom w:val="0"/>
                                                                                                  <w:divBdr>
                                                                                                    <w:top w:val="none" w:sz="0" w:space="0" w:color="auto"/>
                                                                                                    <w:left w:val="none" w:sz="0" w:space="0" w:color="auto"/>
                                                                                                    <w:bottom w:val="none" w:sz="0" w:space="0" w:color="auto"/>
                                                                                                    <w:right w:val="none" w:sz="0" w:space="0" w:color="auto"/>
                                                                                                  </w:divBdr>
                                                                                                </w:div>
                                                                                                <w:div w:id="15920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2401232">
      <w:bodyDiv w:val="1"/>
      <w:marLeft w:val="0"/>
      <w:marRight w:val="0"/>
      <w:marTop w:val="0"/>
      <w:marBottom w:val="0"/>
      <w:divBdr>
        <w:top w:val="none" w:sz="0" w:space="0" w:color="auto"/>
        <w:left w:val="none" w:sz="0" w:space="0" w:color="auto"/>
        <w:bottom w:val="none" w:sz="0" w:space="0" w:color="auto"/>
        <w:right w:val="none" w:sz="0" w:space="0" w:color="auto"/>
      </w:divBdr>
    </w:div>
    <w:div w:id="327559715">
      <w:bodyDiv w:val="1"/>
      <w:marLeft w:val="0"/>
      <w:marRight w:val="0"/>
      <w:marTop w:val="0"/>
      <w:marBottom w:val="0"/>
      <w:divBdr>
        <w:top w:val="none" w:sz="0" w:space="0" w:color="auto"/>
        <w:left w:val="none" w:sz="0" w:space="0" w:color="auto"/>
        <w:bottom w:val="none" w:sz="0" w:space="0" w:color="auto"/>
        <w:right w:val="none" w:sz="0" w:space="0" w:color="auto"/>
      </w:divBdr>
      <w:divsChild>
        <w:div w:id="1132796173">
          <w:marLeft w:val="0"/>
          <w:marRight w:val="0"/>
          <w:marTop w:val="0"/>
          <w:marBottom w:val="0"/>
          <w:divBdr>
            <w:top w:val="none" w:sz="0" w:space="0" w:color="auto"/>
            <w:left w:val="none" w:sz="0" w:space="0" w:color="auto"/>
            <w:bottom w:val="none" w:sz="0" w:space="0" w:color="auto"/>
            <w:right w:val="none" w:sz="0" w:space="0" w:color="auto"/>
          </w:divBdr>
          <w:divsChild>
            <w:div w:id="1946378172">
              <w:marLeft w:val="0"/>
              <w:marRight w:val="0"/>
              <w:marTop w:val="0"/>
              <w:marBottom w:val="0"/>
              <w:divBdr>
                <w:top w:val="none" w:sz="0" w:space="0" w:color="auto"/>
                <w:left w:val="none" w:sz="0" w:space="0" w:color="auto"/>
                <w:bottom w:val="none" w:sz="0" w:space="0" w:color="auto"/>
                <w:right w:val="none" w:sz="0" w:space="0" w:color="auto"/>
              </w:divBdr>
              <w:divsChild>
                <w:div w:id="391272320">
                  <w:marLeft w:val="0"/>
                  <w:marRight w:val="0"/>
                  <w:marTop w:val="0"/>
                  <w:marBottom w:val="60"/>
                  <w:divBdr>
                    <w:top w:val="none" w:sz="0" w:space="0" w:color="auto"/>
                    <w:left w:val="none" w:sz="0" w:space="0" w:color="auto"/>
                    <w:bottom w:val="none" w:sz="0" w:space="0" w:color="auto"/>
                    <w:right w:val="none" w:sz="0" w:space="0" w:color="auto"/>
                  </w:divBdr>
                  <w:divsChild>
                    <w:div w:id="2088652052">
                      <w:marLeft w:val="0"/>
                      <w:marRight w:val="0"/>
                      <w:marTop w:val="0"/>
                      <w:marBottom w:val="0"/>
                      <w:divBdr>
                        <w:top w:val="none" w:sz="0" w:space="0" w:color="auto"/>
                        <w:left w:val="none" w:sz="0" w:space="0" w:color="auto"/>
                        <w:bottom w:val="none" w:sz="0" w:space="0" w:color="auto"/>
                        <w:right w:val="none" w:sz="0" w:space="0" w:color="auto"/>
                      </w:divBdr>
                      <w:divsChild>
                        <w:div w:id="1125781515">
                          <w:marLeft w:val="0"/>
                          <w:marRight w:val="0"/>
                          <w:marTop w:val="0"/>
                          <w:marBottom w:val="0"/>
                          <w:divBdr>
                            <w:top w:val="none" w:sz="0" w:space="0" w:color="auto"/>
                            <w:left w:val="single" w:sz="6" w:space="0" w:color="CCCCCC"/>
                            <w:bottom w:val="none" w:sz="0" w:space="0" w:color="auto"/>
                            <w:right w:val="none" w:sz="0" w:space="0" w:color="auto"/>
                          </w:divBdr>
                          <w:divsChild>
                            <w:div w:id="1200506556">
                              <w:marLeft w:val="0"/>
                              <w:marRight w:val="0"/>
                              <w:marTop w:val="0"/>
                              <w:marBottom w:val="0"/>
                              <w:divBdr>
                                <w:top w:val="none" w:sz="0" w:space="0" w:color="auto"/>
                                <w:left w:val="none" w:sz="0" w:space="0" w:color="auto"/>
                                <w:bottom w:val="none" w:sz="0" w:space="0" w:color="auto"/>
                                <w:right w:val="none" w:sz="0" w:space="0" w:color="auto"/>
                              </w:divBdr>
                              <w:divsChild>
                                <w:div w:id="856389242">
                                  <w:marLeft w:val="0"/>
                                  <w:marRight w:val="0"/>
                                  <w:marTop w:val="0"/>
                                  <w:marBottom w:val="0"/>
                                  <w:divBdr>
                                    <w:top w:val="none" w:sz="0" w:space="0" w:color="auto"/>
                                    <w:left w:val="none" w:sz="0" w:space="0" w:color="auto"/>
                                    <w:bottom w:val="none" w:sz="0" w:space="0" w:color="auto"/>
                                    <w:right w:val="none" w:sz="0" w:space="0" w:color="auto"/>
                                  </w:divBdr>
                                  <w:divsChild>
                                    <w:div w:id="1429692307">
                                      <w:marLeft w:val="0"/>
                                      <w:marRight w:val="0"/>
                                      <w:marTop w:val="0"/>
                                      <w:marBottom w:val="0"/>
                                      <w:divBdr>
                                        <w:top w:val="none" w:sz="0" w:space="0" w:color="auto"/>
                                        <w:left w:val="none" w:sz="0" w:space="0" w:color="auto"/>
                                        <w:bottom w:val="none" w:sz="0" w:space="0" w:color="auto"/>
                                        <w:right w:val="none" w:sz="0" w:space="0" w:color="auto"/>
                                      </w:divBdr>
                                      <w:divsChild>
                                        <w:div w:id="1619264851">
                                          <w:marLeft w:val="0"/>
                                          <w:marRight w:val="0"/>
                                          <w:marTop w:val="0"/>
                                          <w:marBottom w:val="0"/>
                                          <w:divBdr>
                                            <w:top w:val="none" w:sz="0" w:space="0" w:color="auto"/>
                                            <w:left w:val="none" w:sz="0" w:space="0" w:color="auto"/>
                                            <w:bottom w:val="none" w:sz="0" w:space="0" w:color="auto"/>
                                            <w:right w:val="none" w:sz="0" w:space="0" w:color="auto"/>
                                          </w:divBdr>
                                          <w:divsChild>
                                            <w:div w:id="1842115518">
                                              <w:marLeft w:val="0"/>
                                              <w:marRight w:val="0"/>
                                              <w:marTop w:val="0"/>
                                              <w:marBottom w:val="0"/>
                                              <w:divBdr>
                                                <w:top w:val="none" w:sz="0" w:space="0" w:color="auto"/>
                                                <w:left w:val="none" w:sz="0" w:space="0" w:color="auto"/>
                                                <w:bottom w:val="none" w:sz="0" w:space="0" w:color="auto"/>
                                                <w:right w:val="none" w:sz="0" w:space="0" w:color="auto"/>
                                              </w:divBdr>
                                              <w:divsChild>
                                                <w:div w:id="1320188796">
                                                  <w:marLeft w:val="0"/>
                                                  <w:marRight w:val="0"/>
                                                  <w:marTop w:val="0"/>
                                                  <w:marBottom w:val="0"/>
                                                  <w:divBdr>
                                                    <w:top w:val="none" w:sz="0" w:space="0" w:color="auto"/>
                                                    <w:left w:val="none" w:sz="0" w:space="0" w:color="auto"/>
                                                    <w:bottom w:val="none" w:sz="0" w:space="0" w:color="auto"/>
                                                    <w:right w:val="none" w:sz="0" w:space="0" w:color="auto"/>
                                                  </w:divBdr>
                                                  <w:divsChild>
                                                    <w:div w:id="108135163">
                                                      <w:marLeft w:val="0"/>
                                                      <w:marRight w:val="0"/>
                                                      <w:marTop w:val="0"/>
                                                      <w:marBottom w:val="0"/>
                                                      <w:divBdr>
                                                        <w:top w:val="none" w:sz="0" w:space="0" w:color="auto"/>
                                                        <w:left w:val="none" w:sz="0" w:space="0" w:color="auto"/>
                                                        <w:bottom w:val="none" w:sz="0" w:space="0" w:color="auto"/>
                                                        <w:right w:val="none" w:sz="0" w:space="0" w:color="auto"/>
                                                      </w:divBdr>
                                                      <w:divsChild>
                                                        <w:div w:id="465902707">
                                                          <w:marLeft w:val="0"/>
                                                          <w:marRight w:val="0"/>
                                                          <w:marTop w:val="0"/>
                                                          <w:marBottom w:val="0"/>
                                                          <w:divBdr>
                                                            <w:top w:val="none" w:sz="0" w:space="0" w:color="auto"/>
                                                            <w:left w:val="none" w:sz="0" w:space="0" w:color="auto"/>
                                                            <w:bottom w:val="none" w:sz="0" w:space="0" w:color="auto"/>
                                                            <w:right w:val="none" w:sz="0" w:space="0" w:color="auto"/>
                                                          </w:divBdr>
                                                          <w:divsChild>
                                                            <w:div w:id="255600176">
                                                              <w:marLeft w:val="0"/>
                                                              <w:marRight w:val="0"/>
                                                              <w:marTop w:val="0"/>
                                                              <w:marBottom w:val="0"/>
                                                              <w:divBdr>
                                                                <w:top w:val="none" w:sz="0" w:space="0" w:color="auto"/>
                                                                <w:left w:val="none" w:sz="0" w:space="0" w:color="auto"/>
                                                                <w:bottom w:val="none" w:sz="0" w:space="0" w:color="auto"/>
                                                                <w:right w:val="none" w:sz="0" w:space="0" w:color="auto"/>
                                                              </w:divBdr>
                                                              <w:divsChild>
                                                                <w:div w:id="259074056">
                                                                  <w:marLeft w:val="0"/>
                                                                  <w:marRight w:val="0"/>
                                                                  <w:marTop w:val="0"/>
                                                                  <w:marBottom w:val="0"/>
                                                                  <w:divBdr>
                                                                    <w:top w:val="none" w:sz="0" w:space="0" w:color="auto"/>
                                                                    <w:left w:val="none" w:sz="0" w:space="0" w:color="auto"/>
                                                                    <w:bottom w:val="none" w:sz="0" w:space="0" w:color="auto"/>
                                                                    <w:right w:val="none" w:sz="0" w:space="0" w:color="auto"/>
                                                                  </w:divBdr>
                                                                  <w:divsChild>
                                                                    <w:div w:id="1242518491">
                                                                      <w:marLeft w:val="0"/>
                                                                      <w:marRight w:val="0"/>
                                                                      <w:marTop w:val="0"/>
                                                                      <w:marBottom w:val="0"/>
                                                                      <w:divBdr>
                                                                        <w:top w:val="none" w:sz="0" w:space="0" w:color="auto"/>
                                                                        <w:left w:val="none" w:sz="0" w:space="0" w:color="auto"/>
                                                                        <w:bottom w:val="none" w:sz="0" w:space="0" w:color="auto"/>
                                                                        <w:right w:val="none" w:sz="0" w:space="0" w:color="auto"/>
                                                                      </w:divBdr>
                                                                      <w:divsChild>
                                                                        <w:div w:id="3587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587921">
      <w:bodyDiv w:val="1"/>
      <w:marLeft w:val="0"/>
      <w:marRight w:val="0"/>
      <w:marTop w:val="0"/>
      <w:marBottom w:val="0"/>
      <w:divBdr>
        <w:top w:val="none" w:sz="0" w:space="0" w:color="auto"/>
        <w:left w:val="none" w:sz="0" w:space="0" w:color="auto"/>
        <w:bottom w:val="none" w:sz="0" w:space="0" w:color="auto"/>
        <w:right w:val="none" w:sz="0" w:space="0" w:color="auto"/>
      </w:divBdr>
      <w:divsChild>
        <w:div w:id="1982493388">
          <w:marLeft w:val="0"/>
          <w:marRight w:val="0"/>
          <w:marTop w:val="0"/>
          <w:marBottom w:val="0"/>
          <w:divBdr>
            <w:top w:val="none" w:sz="0" w:space="0" w:color="auto"/>
            <w:left w:val="none" w:sz="0" w:space="0" w:color="auto"/>
            <w:bottom w:val="none" w:sz="0" w:space="0" w:color="auto"/>
            <w:right w:val="none" w:sz="0" w:space="0" w:color="auto"/>
          </w:divBdr>
          <w:divsChild>
            <w:div w:id="1777024151">
              <w:marLeft w:val="0"/>
              <w:marRight w:val="0"/>
              <w:marTop w:val="0"/>
              <w:marBottom w:val="0"/>
              <w:divBdr>
                <w:top w:val="none" w:sz="0" w:space="0" w:color="auto"/>
                <w:left w:val="none" w:sz="0" w:space="0" w:color="auto"/>
                <w:bottom w:val="none" w:sz="0" w:space="0" w:color="auto"/>
                <w:right w:val="none" w:sz="0" w:space="0" w:color="auto"/>
              </w:divBdr>
              <w:divsChild>
                <w:div w:id="59403151">
                  <w:marLeft w:val="0"/>
                  <w:marRight w:val="0"/>
                  <w:marTop w:val="0"/>
                  <w:marBottom w:val="60"/>
                  <w:divBdr>
                    <w:top w:val="none" w:sz="0" w:space="0" w:color="auto"/>
                    <w:left w:val="none" w:sz="0" w:space="0" w:color="auto"/>
                    <w:bottom w:val="none" w:sz="0" w:space="0" w:color="auto"/>
                    <w:right w:val="none" w:sz="0" w:space="0" w:color="auto"/>
                  </w:divBdr>
                  <w:divsChild>
                    <w:div w:id="901646256">
                      <w:marLeft w:val="0"/>
                      <w:marRight w:val="0"/>
                      <w:marTop w:val="0"/>
                      <w:marBottom w:val="0"/>
                      <w:divBdr>
                        <w:top w:val="none" w:sz="0" w:space="0" w:color="auto"/>
                        <w:left w:val="none" w:sz="0" w:space="0" w:color="auto"/>
                        <w:bottom w:val="none" w:sz="0" w:space="0" w:color="auto"/>
                        <w:right w:val="none" w:sz="0" w:space="0" w:color="auto"/>
                      </w:divBdr>
                      <w:divsChild>
                        <w:div w:id="1616904377">
                          <w:marLeft w:val="0"/>
                          <w:marRight w:val="0"/>
                          <w:marTop w:val="0"/>
                          <w:marBottom w:val="0"/>
                          <w:divBdr>
                            <w:top w:val="none" w:sz="0" w:space="0" w:color="auto"/>
                            <w:left w:val="single" w:sz="6" w:space="0" w:color="CCCCCC"/>
                            <w:bottom w:val="none" w:sz="0" w:space="0" w:color="auto"/>
                            <w:right w:val="none" w:sz="0" w:space="0" w:color="auto"/>
                          </w:divBdr>
                          <w:divsChild>
                            <w:div w:id="49116147">
                              <w:marLeft w:val="0"/>
                              <w:marRight w:val="0"/>
                              <w:marTop w:val="0"/>
                              <w:marBottom w:val="0"/>
                              <w:divBdr>
                                <w:top w:val="none" w:sz="0" w:space="0" w:color="auto"/>
                                <w:left w:val="none" w:sz="0" w:space="0" w:color="auto"/>
                                <w:bottom w:val="none" w:sz="0" w:space="0" w:color="auto"/>
                                <w:right w:val="none" w:sz="0" w:space="0" w:color="auto"/>
                              </w:divBdr>
                              <w:divsChild>
                                <w:div w:id="1205945022">
                                  <w:marLeft w:val="0"/>
                                  <w:marRight w:val="0"/>
                                  <w:marTop w:val="0"/>
                                  <w:marBottom w:val="0"/>
                                  <w:divBdr>
                                    <w:top w:val="none" w:sz="0" w:space="0" w:color="auto"/>
                                    <w:left w:val="none" w:sz="0" w:space="0" w:color="auto"/>
                                    <w:bottom w:val="none" w:sz="0" w:space="0" w:color="auto"/>
                                    <w:right w:val="none" w:sz="0" w:space="0" w:color="auto"/>
                                  </w:divBdr>
                                  <w:divsChild>
                                    <w:div w:id="1497723787">
                                      <w:marLeft w:val="0"/>
                                      <w:marRight w:val="0"/>
                                      <w:marTop w:val="0"/>
                                      <w:marBottom w:val="0"/>
                                      <w:divBdr>
                                        <w:top w:val="none" w:sz="0" w:space="0" w:color="auto"/>
                                        <w:left w:val="none" w:sz="0" w:space="0" w:color="auto"/>
                                        <w:bottom w:val="none" w:sz="0" w:space="0" w:color="auto"/>
                                        <w:right w:val="none" w:sz="0" w:space="0" w:color="auto"/>
                                      </w:divBdr>
                                      <w:divsChild>
                                        <w:div w:id="1633097919">
                                          <w:marLeft w:val="0"/>
                                          <w:marRight w:val="0"/>
                                          <w:marTop w:val="0"/>
                                          <w:marBottom w:val="0"/>
                                          <w:divBdr>
                                            <w:top w:val="none" w:sz="0" w:space="0" w:color="auto"/>
                                            <w:left w:val="none" w:sz="0" w:space="0" w:color="auto"/>
                                            <w:bottom w:val="none" w:sz="0" w:space="0" w:color="auto"/>
                                            <w:right w:val="none" w:sz="0" w:space="0" w:color="auto"/>
                                          </w:divBdr>
                                          <w:divsChild>
                                            <w:div w:id="141889746">
                                              <w:marLeft w:val="0"/>
                                              <w:marRight w:val="0"/>
                                              <w:marTop w:val="0"/>
                                              <w:marBottom w:val="0"/>
                                              <w:divBdr>
                                                <w:top w:val="none" w:sz="0" w:space="0" w:color="auto"/>
                                                <w:left w:val="none" w:sz="0" w:space="0" w:color="auto"/>
                                                <w:bottom w:val="none" w:sz="0" w:space="0" w:color="auto"/>
                                                <w:right w:val="none" w:sz="0" w:space="0" w:color="auto"/>
                                              </w:divBdr>
                                              <w:divsChild>
                                                <w:div w:id="1122185363">
                                                  <w:marLeft w:val="0"/>
                                                  <w:marRight w:val="0"/>
                                                  <w:marTop w:val="0"/>
                                                  <w:marBottom w:val="0"/>
                                                  <w:divBdr>
                                                    <w:top w:val="none" w:sz="0" w:space="0" w:color="auto"/>
                                                    <w:left w:val="none" w:sz="0" w:space="0" w:color="auto"/>
                                                    <w:bottom w:val="none" w:sz="0" w:space="0" w:color="auto"/>
                                                    <w:right w:val="none" w:sz="0" w:space="0" w:color="auto"/>
                                                  </w:divBdr>
                                                  <w:divsChild>
                                                    <w:div w:id="1863976645">
                                                      <w:marLeft w:val="0"/>
                                                      <w:marRight w:val="0"/>
                                                      <w:marTop w:val="0"/>
                                                      <w:marBottom w:val="0"/>
                                                      <w:divBdr>
                                                        <w:top w:val="none" w:sz="0" w:space="0" w:color="auto"/>
                                                        <w:left w:val="none" w:sz="0" w:space="0" w:color="auto"/>
                                                        <w:bottom w:val="none" w:sz="0" w:space="0" w:color="auto"/>
                                                        <w:right w:val="none" w:sz="0" w:space="0" w:color="auto"/>
                                                      </w:divBdr>
                                                      <w:divsChild>
                                                        <w:div w:id="226453407">
                                                          <w:marLeft w:val="0"/>
                                                          <w:marRight w:val="0"/>
                                                          <w:marTop w:val="0"/>
                                                          <w:marBottom w:val="0"/>
                                                          <w:divBdr>
                                                            <w:top w:val="none" w:sz="0" w:space="0" w:color="auto"/>
                                                            <w:left w:val="none" w:sz="0" w:space="0" w:color="auto"/>
                                                            <w:bottom w:val="none" w:sz="0" w:space="0" w:color="auto"/>
                                                            <w:right w:val="none" w:sz="0" w:space="0" w:color="auto"/>
                                                          </w:divBdr>
                                                          <w:divsChild>
                                                            <w:div w:id="1876230408">
                                                              <w:marLeft w:val="0"/>
                                                              <w:marRight w:val="0"/>
                                                              <w:marTop w:val="0"/>
                                                              <w:marBottom w:val="0"/>
                                                              <w:divBdr>
                                                                <w:top w:val="none" w:sz="0" w:space="0" w:color="auto"/>
                                                                <w:left w:val="none" w:sz="0" w:space="0" w:color="auto"/>
                                                                <w:bottom w:val="none" w:sz="0" w:space="0" w:color="auto"/>
                                                                <w:right w:val="none" w:sz="0" w:space="0" w:color="auto"/>
                                                              </w:divBdr>
                                                              <w:divsChild>
                                                                <w:div w:id="1988045233">
                                                                  <w:marLeft w:val="0"/>
                                                                  <w:marRight w:val="0"/>
                                                                  <w:marTop w:val="0"/>
                                                                  <w:marBottom w:val="0"/>
                                                                  <w:divBdr>
                                                                    <w:top w:val="none" w:sz="0" w:space="0" w:color="auto"/>
                                                                    <w:left w:val="none" w:sz="0" w:space="0" w:color="auto"/>
                                                                    <w:bottom w:val="none" w:sz="0" w:space="0" w:color="auto"/>
                                                                    <w:right w:val="none" w:sz="0" w:space="0" w:color="auto"/>
                                                                  </w:divBdr>
                                                                  <w:divsChild>
                                                                    <w:div w:id="79941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7509171">
      <w:bodyDiv w:val="1"/>
      <w:marLeft w:val="0"/>
      <w:marRight w:val="0"/>
      <w:marTop w:val="0"/>
      <w:marBottom w:val="0"/>
      <w:divBdr>
        <w:top w:val="none" w:sz="0" w:space="0" w:color="auto"/>
        <w:left w:val="none" w:sz="0" w:space="0" w:color="auto"/>
        <w:bottom w:val="none" w:sz="0" w:space="0" w:color="auto"/>
        <w:right w:val="none" w:sz="0" w:space="0" w:color="auto"/>
      </w:divBdr>
      <w:divsChild>
        <w:div w:id="1612317298">
          <w:marLeft w:val="0"/>
          <w:marRight w:val="0"/>
          <w:marTop w:val="0"/>
          <w:marBottom w:val="0"/>
          <w:divBdr>
            <w:top w:val="none" w:sz="0" w:space="0" w:color="auto"/>
            <w:left w:val="none" w:sz="0" w:space="0" w:color="auto"/>
            <w:bottom w:val="none" w:sz="0" w:space="0" w:color="auto"/>
            <w:right w:val="none" w:sz="0" w:space="0" w:color="auto"/>
          </w:divBdr>
          <w:divsChild>
            <w:div w:id="133457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67194">
      <w:bodyDiv w:val="1"/>
      <w:marLeft w:val="0"/>
      <w:marRight w:val="0"/>
      <w:marTop w:val="0"/>
      <w:marBottom w:val="0"/>
      <w:divBdr>
        <w:top w:val="none" w:sz="0" w:space="0" w:color="auto"/>
        <w:left w:val="none" w:sz="0" w:space="0" w:color="auto"/>
        <w:bottom w:val="none" w:sz="0" w:space="0" w:color="auto"/>
        <w:right w:val="none" w:sz="0" w:space="0" w:color="auto"/>
      </w:divBdr>
      <w:divsChild>
        <w:div w:id="434446653">
          <w:marLeft w:val="0"/>
          <w:marRight w:val="0"/>
          <w:marTop w:val="0"/>
          <w:marBottom w:val="0"/>
          <w:divBdr>
            <w:top w:val="none" w:sz="0" w:space="0" w:color="auto"/>
            <w:left w:val="none" w:sz="0" w:space="0" w:color="auto"/>
            <w:bottom w:val="none" w:sz="0" w:space="0" w:color="auto"/>
            <w:right w:val="none" w:sz="0" w:space="0" w:color="auto"/>
          </w:divBdr>
          <w:divsChild>
            <w:div w:id="1088040657">
              <w:marLeft w:val="0"/>
              <w:marRight w:val="0"/>
              <w:marTop w:val="0"/>
              <w:marBottom w:val="0"/>
              <w:divBdr>
                <w:top w:val="none" w:sz="0" w:space="0" w:color="auto"/>
                <w:left w:val="none" w:sz="0" w:space="0" w:color="auto"/>
                <w:bottom w:val="none" w:sz="0" w:space="0" w:color="auto"/>
                <w:right w:val="none" w:sz="0" w:space="0" w:color="auto"/>
              </w:divBdr>
              <w:divsChild>
                <w:div w:id="43456989">
                  <w:marLeft w:val="0"/>
                  <w:marRight w:val="0"/>
                  <w:marTop w:val="0"/>
                  <w:marBottom w:val="0"/>
                  <w:divBdr>
                    <w:top w:val="none" w:sz="0" w:space="0" w:color="auto"/>
                    <w:left w:val="none" w:sz="0" w:space="0" w:color="auto"/>
                    <w:bottom w:val="none" w:sz="0" w:space="0" w:color="auto"/>
                    <w:right w:val="none" w:sz="0" w:space="0" w:color="auto"/>
                  </w:divBdr>
                  <w:divsChild>
                    <w:div w:id="945233427">
                      <w:marLeft w:val="0"/>
                      <w:marRight w:val="0"/>
                      <w:marTop w:val="0"/>
                      <w:marBottom w:val="0"/>
                      <w:divBdr>
                        <w:top w:val="none" w:sz="0" w:space="0" w:color="auto"/>
                        <w:left w:val="none" w:sz="0" w:space="0" w:color="auto"/>
                        <w:bottom w:val="none" w:sz="0" w:space="0" w:color="auto"/>
                        <w:right w:val="none" w:sz="0" w:space="0" w:color="auto"/>
                      </w:divBdr>
                      <w:divsChild>
                        <w:div w:id="1608003609">
                          <w:marLeft w:val="0"/>
                          <w:marRight w:val="0"/>
                          <w:marTop w:val="0"/>
                          <w:marBottom w:val="0"/>
                          <w:divBdr>
                            <w:top w:val="none" w:sz="0" w:space="0" w:color="auto"/>
                            <w:left w:val="none" w:sz="0" w:space="0" w:color="auto"/>
                            <w:bottom w:val="none" w:sz="0" w:space="0" w:color="auto"/>
                            <w:right w:val="none" w:sz="0" w:space="0" w:color="auto"/>
                          </w:divBdr>
                          <w:divsChild>
                            <w:div w:id="6878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206818">
      <w:bodyDiv w:val="1"/>
      <w:marLeft w:val="0"/>
      <w:marRight w:val="0"/>
      <w:marTop w:val="0"/>
      <w:marBottom w:val="0"/>
      <w:divBdr>
        <w:top w:val="none" w:sz="0" w:space="0" w:color="auto"/>
        <w:left w:val="none" w:sz="0" w:space="0" w:color="auto"/>
        <w:bottom w:val="none" w:sz="0" w:space="0" w:color="auto"/>
        <w:right w:val="none" w:sz="0" w:space="0" w:color="auto"/>
      </w:divBdr>
    </w:div>
    <w:div w:id="1024139038">
      <w:bodyDiv w:val="1"/>
      <w:marLeft w:val="0"/>
      <w:marRight w:val="0"/>
      <w:marTop w:val="0"/>
      <w:marBottom w:val="0"/>
      <w:divBdr>
        <w:top w:val="none" w:sz="0" w:space="0" w:color="auto"/>
        <w:left w:val="none" w:sz="0" w:space="0" w:color="auto"/>
        <w:bottom w:val="none" w:sz="0" w:space="0" w:color="auto"/>
        <w:right w:val="none" w:sz="0" w:space="0" w:color="auto"/>
      </w:divBdr>
      <w:divsChild>
        <w:div w:id="993994886">
          <w:marLeft w:val="0"/>
          <w:marRight w:val="0"/>
          <w:marTop w:val="0"/>
          <w:marBottom w:val="0"/>
          <w:divBdr>
            <w:top w:val="none" w:sz="0" w:space="0" w:color="auto"/>
            <w:left w:val="none" w:sz="0" w:space="0" w:color="auto"/>
            <w:bottom w:val="none" w:sz="0" w:space="0" w:color="auto"/>
            <w:right w:val="none" w:sz="0" w:space="0" w:color="auto"/>
          </w:divBdr>
          <w:divsChild>
            <w:div w:id="1924217231">
              <w:marLeft w:val="0"/>
              <w:marRight w:val="0"/>
              <w:marTop w:val="0"/>
              <w:marBottom w:val="0"/>
              <w:divBdr>
                <w:top w:val="none" w:sz="0" w:space="0" w:color="auto"/>
                <w:left w:val="none" w:sz="0" w:space="0" w:color="auto"/>
                <w:bottom w:val="none" w:sz="0" w:space="0" w:color="auto"/>
                <w:right w:val="none" w:sz="0" w:space="0" w:color="auto"/>
              </w:divBdr>
              <w:divsChild>
                <w:div w:id="1490366794">
                  <w:marLeft w:val="0"/>
                  <w:marRight w:val="0"/>
                  <w:marTop w:val="0"/>
                  <w:marBottom w:val="60"/>
                  <w:divBdr>
                    <w:top w:val="none" w:sz="0" w:space="0" w:color="auto"/>
                    <w:left w:val="none" w:sz="0" w:space="0" w:color="auto"/>
                    <w:bottom w:val="none" w:sz="0" w:space="0" w:color="auto"/>
                    <w:right w:val="none" w:sz="0" w:space="0" w:color="auto"/>
                  </w:divBdr>
                  <w:divsChild>
                    <w:div w:id="1191801092">
                      <w:marLeft w:val="0"/>
                      <w:marRight w:val="0"/>
                      <w:marTop w:val="0"/>
                      <w:marBottom w:val="0"/>
                      <w:divBdr>
                        <w:top w:val="none" w:sz="0" w:space="0" w:color="auto"/>
                        <w:left w:val="none" w:sz="0" w:space="0" w:color="auto"/>
                        <w:bottom w:val="none" w:sz="0" w:space="0" w:color="auto"/>
                        <w:right w:val="none" w:sz="0" w:space="0" w:color="auto"/>
                      </w:divBdr>
                      <w:divsChild>
                        <w:div w:id="1269315660">
                          <w:marLeft w:val="0"/>
                          <w:marRight w:val="0"/>
                          <w:marTop w:val="0"/>
                          <w:marBottom w:val="0"/>
                          <w:divBdr>
                            <w:top w:val="none" w:sz="0" w:space="0" w:color="auto"/>
                            <w:left w:val="single" w:sz="6" w:space="0" w:color="CCCCCC"/>
                            <w:bottom w:val="none" w:sz="0" w:space="0" w:color="auto"/>
                            <w:right w:val="none" w:sz="0" w:space="0" w:color="auto"/>
                          </w:divBdr>
                          <w:divsChild>
                            <w:div w:id="122355914">
                              <w:marLeft w:val="0"/>
                              <w:marRight w:val="0"/>
                              <w:marTop w:val="0"/>
                              <w:marBottom w:val="0"/>
                              <w:divBdr>
                                <w:top w:val="none" w:sz="0" w:space="0" w:color="auto"/>
                                <w:left w:val="none" w:sz="0" w:space="0" w:color="auto"/>
                                <w:bottom w:val="none" w:sz="0" w:space="0" w:color="auto"/>
                                <w:right w:val="none" w:sz="0" w:space="0" w:color="auto"/>
                              </w:divBdr>
                              <w:divsChild>
                                <w:div w:id="306400558">
                                  <w:marLeft w:val="0"/>
                                  <w:marRight w:val="0"/>
                                  <w:marTop w:val="0"/>
                                  <w:marBottom w:val="0"/>
                                  <w:divBdr>
                                    <w:top w:val="none" w:sz="0" w:space="0" w:color="auto"/>
                                    <w:left w:val="none" w:sz="0" w:space="0" w:color="auto"/>
                                    <w:bottom w:val="none" w:sz="0" w:space="0" w:color="auto"/>
                                    <w:right w:val="none" w:sz="0" w:space="0" w:color="auto"/>
                                  </w:divBdr>
                                  <w:divsChild>
                                    <w:div w:id="274756493">
                                      <w:marLeft w:val="0"/>
                                      <w:marRight w:val="0"/>
                                      <w:marTop w:val="0"/>
                                      <w:marBottom w:val="0"/>
                                      <w:divBdr>
                                        <w:top w:val="none" w:sz="0" w:space="0" w:color="auto"/>
                                        <w:left w:val="none" w:sz="0" w:space="0" w:color="auto"/>
                                        <w:bottom w:val="none" w:sz="0" w:space="0" w:color="auto"/>
                                        <w:right w:val="none" w:sz="0" w:space="0" w:color="auto"/>
                                      </w:divBdr>
                                      <w:divsChild>
                                        <w:div w:id="1756129972">
                                          <w:marLeft w:val="0"/>
                                          <w:marRight w:val="0"/>
                                          <w:marTop w:val="0"/>
                                          <w:marBottom w:val="0"/>
                                          <w:divBdr>
                                            <w:top w:val="none" w:sz="0" w:space="0" w:color="auto"/>
                                            <w:left w:val="none" w:sz="0" w:space="0" w:color="auto"/>
                                            <w:bottom w:val="none" w:sz="0" w:space="0" w:color="auto"/>
                                            <w:right w:val="none" w:sz="0" w:space="0" w:color="auto"/>
                                          </w:divBdr>
                                          <w:divsChild>
                                            <w:div w:id="1340423996">
                                              <w:marLeft w:val="0"/>
                                              <w:marRight w:val="0"/>
                                              <w:marTop w:val="0"/>
                                              <w:marBottom w:val="0"/>
                                              <w:divBdr>
                                                <w:top w:val="none" w:sz="0" w:space="0" w:color="auto"/>
                                                <w:left w:val="none" w:sz="0" w:space="0" w:color="auto"/>
                                                <w:bottom w:val="none" w:sz="0" w:space="0" w:color="auto"/>
                                                <w:right w:val="none" w:sz="0" w:space="0" w:color="auto"/>
                                              </w:divBdr>
                                              <w:divsChild>
                                                <w:div w:id="1877425996">
                                                  <w:marLeft w:val="0"/>
                                                  <w:marRight w:val="0"/>
                                                  <w:marTop w:val="0"/>
                                                  <w:marBottom w:val="0"/>
                                                  <w:divBdr>
                                                    <w:top w:val="none" w:sz="0" w:space="0" w:color="auto"/>
                                                    <w:left w:val="none" w:sz="0" w:space="0" w:color="auto"/>
                                                    <w:bottom w:val="none" w:sz="0" w:space="0" w:color="auto"/>
                                                    <w:right w:val="none" w:sz="0" w:space="0" w:color="auto"/>
                                                  </w:divBdr>
                                                  <w:divsChild>
                                                    <w:div w:id="204412892">
                                                      <w:marLeft w:val="0"/>
                                                      <w:marRight w:val="0"/>
                                                      <w:marTop w:val="0"/>
                                                      <w:marBottom w:val="0"/>
                                                      <w:divBdr>
                                                        <w:top w:val="none" w:sz="0" w:space="0" w:color="auto"/>
                                                        <w:left w:val="none" w:sz="0" w:space="0" w:color="auto"/>
                                                        <w:bottom w:val="none" w:sz="0" w:space="0" w:color="auto"/>
                                                        <w:right w:val="none" w:sz="0" w:space="0" w:color="auto"/>
                                                      </w:divBdr>
                                                      <w:divsChild>
                                                        <w:div w:id="141848828">
                                                          <w:marLeft w:val="0"/>
                                                          <w:marRight w:val="0"/>
                                                          <w:marTop w:val="0"/>
                                                          <w:marBottom w:val="0"/>
                                                          <w:divBdr>
                                                            <w:top w:val="none" w:sz="0" w:space="0" w:color="auto"/>
                                                            <w:left w:val="none" w:sz="0" w:space="0" w:color="auto"/>
                                                            <w:bottom w:val="none" w:sz="0" w:space="0" w:color="auto"/>
                                                            <w:right w:val="none" w:sz="0" w:space="0" w:color="auto"/>
                                                          </w:divBdr>
                                                          <w:divsChild>
                                                            <w:div w:id="1868055977">
                                                              <w:marLeft w:val="0"/>
                                                              <w:marRight w:val="0"/>
                                                              <w:marTop w:val="0"/>
                                                              <w:marBottom w:val="0"/>
                                                              <w:divBdr>
                                                                <w:top w:val="none" w:sz="0" w:space="0" w:color="auto"/>
                                                                <w:left w:val="none" w:sz="0" w:space="0" w:color="auto"/>
                                                                <w:bottom w:val="none" w:sz="0" w:space="0" w:color="auto"/>
                                                                <w:right w:val="none" w:sz="0" w:space="0" w:color="auto"/>
                                                              </w:divBdr>
                                                              <w:divsChild>
                                                                <w:div w:id="1041133832">
                                                                  <w:marLeft w:val="0"/>
                                                                  <w:marRight w:val="0"/>
                                                                  <w:marTop w:val="0"/>
                                                                  <w:marBottom w:val="0"/>
                                                                  <w:divBdr>
                                                                    <w:top w:val="none" w:sz="0" w:space="0" w:color="auto"/>
                                                                    <w:left w:val="none" w:sz="0" w:space="0" w:color="auto"/>
                                                                    <w:bottom w:val="none" w:sz="0" w:space="0" w:color="auto"/>
                                                                    <w:right w:val="none" w:sz="0" w:space="0" w:color="auto"/>
                                                                  </w:divBdr>
                                                                  <w:divsChild>
                                                                    <w:div w:id="1873297593">
                                                                      <w:marLeft w:val="0"/>
                                                                      <w:marRight w:val="0"/>
                                                                      <w:marTop w:val="0"/>
                                                                      <w:marBottom w:val="0"/>
                                                                      <w:divBdr>
                                                                        <w:top w:val="none" w:sz="0" w:space="0" w:color="auto"/>
                                                                        <w:left w:val="none" w:sz="0" w:space="0" w:color="auto"/>
                                                                        <w:bottom w:val="none" w:sz="0" w:space="0" w:color="auto"/>
                                                                        <w:right w:val="none" w:sz="0" w:space="0" w:color="auto"/>
                                                                      </w:divBdr>
                                                                      <w:divsChild>
                                                                        <w:div w:id="1698433144">
                                                                          <w:marLeft w:val="0"/>
                                                                          <w:marRight w:val="0"/>
                                                                          <w:marTop w:val="0"/>
                                                                          <w:marBottom w:val="0"/>
                                                                          <w:divBdr>
                                                                            <w:top w:val="none" w:sz="0" w:space="0" w:color="auto"/>
                                                                            <w:left w:val="none" w:sz="0" w:space="0" w:color="auto"/>
                                                                            <w:bottom w:val="none" w:sz="0" w:space="0" w:color="auto"/>
                                                                            <w:right w:val="none" w:sz="0" w:space="0" w:color="auto"/>
                                                                          </w:divBdr>
                                                                          <w:divsChild>
                                                                            <w:div w:id="718282630">
                                                                              <w:marLeft w:val="0"/>
                                                                              <w:marRight w:val="0"/>
                                                                              <w:marTop w:val="0"/>
                                                                              <w:marBottom w:val="0"/>
                                                                              <w:divBdr>
                                                                                <w:top w:val="none" w:sz="0" w:space="0" w:color="auto"/>
                                                                                <w:left w:val="none" w:sz="0" w:space="0" w:color="auto"/>
                                                                                <w:bottom w:val="none" w:sz="0" w:space="0" w:color="auto"/>
                                                                                <w:right w:val="none" w:sz="0" w:space="0" w:color="auto"/>
                                                                              </w:divBdr>
                                                                              <w:divsChild>
                                                                                <w:div w:id="654532736">
                                                                                  <w:marLeft w:val="0"/>
                                                                                  <w:marRight w:val="0"/>
                                                                                  <w:marTop w:val="0"/>
                                                                                  <w:marBottom w:val="0"/>
                                                                                  <w:divBdr>
                                                                                    <w:top w:val="none" w:sz="0" w:space="0" w:color="auto"/>
                                                                                    <w:left w:val="none" w:sz="0" w:space="0" w:color="auto"/>
                                                                                    <w:bottom w:val="none" w:sz="0" w:space="0" w:color="auto"/>
                                                                                    <w:right w:val="none" w:sz="0" w:space="0" w:color="auto"/>
                                                                                  </w:divBdr>
                                                                                  <w:divsChild>
                                                                                    <w:div w:id="203607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2776512">
      <w:bodyDiv w:val="1"/>
      <w:marLeft w:val="0"/>
      <w:marRight w:val="0"/>
      <w:marTop w:val="0"/>
      <w:marBottom w:val="0"/>
      <w:divBdr>
        <w:top w:val="none" w:sz="0" w:space="0" w:color="auto"/>
        <w:left w:val="none" w:sz="0" w:space="0" w:color="auto"/>
        <w:bottom w:val="none" w:sz="0" w:space="0" w:color="auto"/>
        <w:right w:val="none" w:sz="0" w:space="0" w:color="auto"/>
      </w:divBdr>
      <w:divsChild>
        <w:div w:id="1213227710">
          <w:marLeft w:val="0"/>
          <w:marRight w:val="0"/>
          <w:marTop w:val="0"/>
          <w:marBottom w:val="0"/>
          <w:divBdr>
            <w:top w:val="none" w:sz="0" w:space="0" w:color="auto"/>
            <w:left w:val="none" w:sz="0" w:space="0" w:color="auto"/>
            <w:bottom w:val="none" w:sz="0" w:space="0" w:color="auto"/>
            <w:right w:val="none" w:sz="0" w:space="0" w:color="auto"/>
          </w:divBdr>
          <w:divsChild>
            <w:div w:id="1242714466">
              <w:marLeft w:val="0"/>
              <w:marRight w:val="0"/>
              <w:marTop w:val="0"/>
              <w:marBottom w:val="0"/>
              <w:divBdr>
                <w:top w:val="none" w:sz="0" w:space="0" w:color="auto"/>
                <w:left w:val="none" w:sz="0" w:space="0" w:color="auto"/>
                <w:bottom w:val="none" w:sz="0" w:space="0" w:color="auto"/>
                <w:right w:val="none" w:sz="0" w:space="0" w:color="auto"/>
              </w:divBdr>
              <w:divsChild>
                <w:div w:id="496310576">
                  <w:marLeft w:val="0"/>
                  <w:marRight w:val="0"/>
                  <w:marTop w:val="0"/>
                  <w:marBottom w:val="60"/>
                  <w:divBdr>
                    <w:top w:val="none" w:sz="0" w:space="0" w:color="auto"/>
                    <w:left w:val="none" w:sz="0" w:space="0" w:color="auto"/>
                    <w:bottom w:val="none" w:sz="0" w:space="0" w:color="auto"/>
                    <w:right w:val="none" w:sz="0" w:space="0" w:color="auto"/>
                  </w:divBdr>
                  <w:divsChild>
                    <w:div w:id="1795362798">
                      <w:marLeft w:val="0"/>
                      <w:marRight w:val="0"/>
                      <w:marTop w:val="0"/>
                      <w:marBottom w:val="0"/>
                      <w:divBdr>
                        <w:top w:val="none" w:sz="0" w:space="0" w:color="auto"/>
                        <w:left w:val="none" w:sz="0" w:space="0" w:color="auto"/>
                        <w:bottom w:val="none" w:sz="0" w:space="0" w:color="auto"/>
                        <w:right w:val="none" w:sz="0" w:space="0" w:color="auto"/>
                      </w:divBdr>
                      <w:divsChild>
                        <w:div w:id="278488627">
                          <w:marLeft w:val="0"/>
                          <w:marRight w:val="0"/>
                          <w:marTop w:val="0"/>
                          <w:marBottom w:val="0"/>
                          <w:divBdr>
                            <w:top w:val="none" w:sz="0" w:space="0" w:color="auto"/>
                            <w:left w:val="single" w:sz="6" w:space="0" w:color="CCCCCC"/>
                            <w:bottom w:val="none" w:sz="0" w:space="0" w:color="auto"/>
                            <w:right w:val="none" w:sz="0" w:space="0" w:color="auto"/>
                          </w:divBdr>
                          <w:divsChild>
                            <w:div w:id="1610971695">
                              <w:marLeft w:val="0"/>
                              <w:marRight w:val="0"/>
                              <w:marTop w:val="0"/>
                              <w:marBottom w:val="0"/>
                              <w:divBdr>
                                <w:top w:val="none" w:sz="0" w:space="0" w:color="auto"/>
                                <w:left w:val="none" w:sz="0" w:space="0" w:color="auto"/>
                                <w:bottom w:val="none" w:sz="0" w:space="0" w:color="auto"/>
                                <w:right w:val="none" w:sz="0" w:space="0" w:color="auto"/>
                              </w:divBdr>
                              <w:divsChild>
                                <w:div w:id="536820022">
                                  <w:marLeft w:val="0"/>
                                  <w:marRight w:val="0"/>
                                  <w:marTop w:val="0"/>
                                  <w:marBottom w:val="0"/>
                                  <w:divBdr>
                                    <w:top w:val="none" w:sz="0" w:space="0" w:color="auto"/>
                                    <w:left w:val="none" w:sz="0" w:space="0" w:color="auto"/>
                                    <w:bottom w:val="none" w:sz="0" w:space="0" w:color="auto"/>
                                    <w:right w:val="none" w:sz="0" w:space="0" w:color="auto"/>
                                  </w:divBdr>
                                  <w:divsChild>
                                    <w:div w:id="1660498428">
                                      <w:marLeft w:val="0"/>
                                      <w:marRight w:val="0"/>
                                      <w:marTop w:val="0"/>
                                      <w:marBottom w:val="0"/>
                                      <w:divBdr>
                                        <w:top w:val="none" w:sz="0" w:space="0" w:color="auto"/>
                                        <w:left w:val="none" w:sz="0" w:space="0" w:color="auto"/>
                                        <w:bottom w:val="none" w:sz="0" w:space="0" w:color="auto"/>
                                        <w:right w:val="none" w:sz="0" w:space="0" w:color="auto"/>
                                      </w:divBdr>
                                      <w:divsChild>
                                        <w:div w:id="1571305882">
                                          <w:marLeft w:val="0"/>
                                          <w:marRight w:val="0"/>
                                          <w:marTop w:val="0"/>
                                          <w:marBottom w:val="0"/>
                                          <w:divBdr>
                                            <w:top w:val="none" w:sz="0" w:space="0" w:color="auto"/>
                                            <w:left w:val="none" w:sz="0" w:space="0" w:color="auto"/>
                                            <w:bottom w:val="none" w:sz="0" w:space="0" w:color="auto"/>
                                            <w:right w:val="none" w:sz="0" w:space="0" w:color="auto"/>
                                          </w:divBdr>
                                          <w:divsChild>
                                            <w:div w:id="909074214">
                                              <w:marLeft w:val="0"/>
                                              <w:marRight w:val="0"/>
                                              <w:marTop w:val="0"/>
                                              <w:marBottom w:val="0"/>
                                              <w:divBdr>
                                                <w:top w:val="none" w:sz="0" w:space="0" w:color="auto"/>
                                                <w:left w:val="none" w:sz="0" w:space="0" w:color="auto"/>
                                                <w:bottom w:val="none" w:sz="0" w:space="0" w:color="auto"/>
                                                <w:right w:val="none" w:sz="0" w:space="0" w:color="auto"/>
                                              </w:divBdr>
                                              <w:divsChild>
                                                <w:div w:id="640187278">
                                                  <w:marLeft w:val="0"/>
                                                  <w:marRight w:val="0"/>
                                                  <w:marTop w:val="0"/>
                                                  <w:marBottom w:val="0"/>
                                                  <w:divBdr>
                                                    <w:top w:val="none" w:sz="0" w:space="0" w:color="auto"/>
                                                    <w:left w:val="none" w:sz="0" w:space="0" w:color="auto"/>
                                                    <w:bottom w:val="none" w:sz="0" w:space="0" w:color="auto"/>
                                                    <w:right w:val="none" w:sz="0" w:space="0" w:color="auto"/>
                                                  </w:divBdr>
                                                  <w:divsChild>
                                                    <w:div w:id="974681818">
                                                      <w:marLeft w:val="0"/>
                                                      <w:marRight w:val="0"/>
                                                      <w:marTop w:val="0"/>
                                                      <w:marBottom w:val="0"/>
                                                      <w:divBdr>
                                                        <w:top w:val="none" w:sz="0" w:space="0" w:color="auto"/>
                                                        <w:left w:val="none" w:sz="0" w:space="0" w:color="auto"/>
                                                        <w:bottom w:val="none" w:sz="0" w:space="0" w:color="auto"/>
                                                        <w:right w:val="none" w:sz="0" w:space="0" w:color="auto"/>
                                                      </w:divBdr>
                                                      <w:divsChild>
                                                        <w:div w:id="1538926916">
                                                          <w:marLeft w:val="0"/>
                                                          <w:marRight w:val="0"/>
                                                          <w:marTop w:val="0"/>
                                                          <w:marBottom w:val="0"/>
                                                          <w:divBdr>
                                                            <w:top w:val="none" w:sz="0" w:space="0" w:color="auto"/>
                                                            <w:left w:val="none" w:sz="0" w:space="0" w:color="auto"/>
                                                            <w:bottom w:val="none" w:sz="0" w:space="0" w:color="auto"/>
                                                            <w:right w:val="none" w:sz="0" w:space="0" w:color="auto"/>
                                                          </w:divBdr>
                                                          <w:divsChild>
                                                            <w:div w:id="1232540515">
                                                              <w:marLeft w:val="0"/>
                                                              <w:marRight w:val="0"/>
                                                              <w:marTop w:val="0"/>
                                                              <w:marBottom w:val="0"/>
                                                              <w:divBdr>
                                                                <w:top w:val="none" w:sz="0" w:space="0" w:color="auto"/>
                                                                <w:left w:val="none" w:sz="0" w:space="0" w:color="auto"/>
                                                                <w:bottom w:val="none" w:sz="0" w:space="0" w:color="auto"/>
                                                                <w:right w:val="none" w:sz="0" w:space="0" w:color="auto"/>
                                                              </w:divBdr>
                                                              <w:divsChild>
                                                                <w:div w:id="1933472294">
                                                                  <w:marLeft w:val="0"/>
                                                                  <w:marRight w:val="0"/>
                                                                  <w:marTop w:val="0"/>
                                                                  <w:marBottom w:val="0"/>
                                                                  <w:divBdr>
                                                                    <w:top w:val="none" w:sz="0" w:space="0" w:color="auto"/>
                                                                    <w:left w:val="none" w:sz="0" w:space="0" w:color="auto"/>
                                                                    <w:bottom w:val="none" w:sz="0" w:space="0" w:color="auto"/>
                                                                    <w:right w:val="none" w:sz="0" w:space="0" w:color="auto"/>
                                                                  </w:divBdr>
                                                                  <w:divsChild>
                                                                    <w:div w:id="820388846">
                                                                      <w:marLeft w:val="0"/>
                                                                      <w:marRight w:val="0"/>
                                                                      <w:marTop w:val="0"/>
                                                                      <w:marBottom w:val="0"/>
                                                                      <w:divBdr>
                                                                        <w:top w:val="none" w:sz="0" w:space="0" w:color="auto"/>
                                                                        <w:left w:val="none" w:sz="0" w:space="0" w:color="auto"/>
                                                                        <w:bottom w:val="none" w:sz="0" w:space="0" w:color="auto"/>
                                                                        <w:right w:val="none" w:sz="0" w:space="0" w:color="auto"/>
                                                                      </w:divBdr>
                                                                      <w:divsChild>
                                                                        <w:div w:id="5585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3980072">
      <w:bodyDiv w:val="1"/>
      <w:marLeft w:val="0"/>
      <w:marRight w:val="0"/>
      <w:marTop w:val="0"/>
      <w:marBottom w:val="0"/>
      <w:divBdr>
        <w:top w:val="none" w:sz="0" w:space="0" w:color="auto"/>
        <w:left w:val="none" w:sz="0" w:space="0" w:color="auto"/>
        <w:bottom w:val="none" w:sz="0" w:space="0" w:color="auto"/>
        <w:right w:val="none" w:sz="0" w:space="0" w:color="auto"/>
      </w:divBdr>
    </w:div>
    <w:div w:id="1187017261">
      <w:bodyDiv w:val="1"/>
      <w:marLeft w:val="0"/>
      <w:marRight w:val="0"/>
      <w:marTop w:val="0"/>
      <w:marBottom w:val="0"/>
      <w:divBdr>
        <w:top w:val="none" w:sz="0" w:space="0" w:color="auto"/>
        <w:left w:val="none" w:sz="0" w:space="0" w:color="auto"/>
        <w:bottom w:val="none" w:sz="0" w:space="0" w:color="auto"/>
        <w:right w:val="none" w:sz="0" w:space="0" w:color="auto"/>
      </w:divBdr>
      <w:divsChild>
        <w:div w:id="1602176574">
          <w:marLeft w:val="0"/>
          <w:marRight w:val="0"/>
          <w:marTop w:val="0"/>
          <w:marBottom w:val="0"/>
          <w:divBdr>
            <w:top w:val="none" w:sz="0" w:space="0" w:color="auto"/>
            <w:left w:val="none" w:sz="0" w:space="0" w:color="auto"/>
            <w:bottom w:val="none" w:sz="0" w:space="0" w:color="auto"/>
            <w:right w:val="none" w:sz="0" w:space="0" w:color="auto"/>
          </w:divBdr>
          <w:divsChild>
            <w:div w:id="546140711">
              <w:marLeft w:val="0"/>
              <w:marRight w:val="0"/>
              <w:marTop w:val="0"/>
              <w:marBottom w:val="0"/>
              <w:divBdr>
                <w:top w:val="none" w:sz="0" w:space="0" w:color="auto"/>
                <w:left w:val="none" w:sz="0" w:space="0" w:color="auto"/>
                <w:bottom w:val="none" w:sz="0" w:space="0" w:color="auto"/>
                <w:right w:val="none" w:sz="0" w:space="0" w:color="auto"/>
              </w:divBdr>
              <w:divsChild>
                <w:div w:id="1854343917">
                  <w:marLeft w:val="0"/>
                  <w:marRight w:val="0"/>
                  <w:marTop w:val="0"/>
                  <w:marBottom w:val="60"/>
                  <w:divBdr>
                    <w:top w:val="none" w:sz="0" w:space="0" w:color="auto"/>
                    <w:left w:val="none" w:sz="0" w:space="0" w:color="auto"/>
                    <w:bottom w:val="none" w:sz="0" w:space="0" w:color="auto"/>
                    <w:right w:val="none" w:sz="0" w:space="0" w:color="auto"/>
                  </w:divBdr>
                  <w:divsChild>
                    <w:div w:id="1889797343">
                      <w:marLeft w:val="0"/>
                      <w:marRight w:val="0"/>
                      <w:marTop w:val="0"/>
                      <w:marBottom w:val="0"/>
                      <w:divBdr>
                        <w:top w:val="none" w:sz="0" w:space="0" w:color="auto"/>
                        <w:left w:val="none" w:sz="0" w:space="0" w:color="auto"/>
                        <w:bottom w:val="none" w:sz="0" w:space="0" w:color="auto"/>
                        <w:right w:val="none" w:sz="0" w:space="0" w:color="auto"/>
                      </w:divBdr>
                      <w:divsChild>
                        <w:div w:id="1315597846">
                          <w:marLeft w:val="0"/>
                          <w:marRight w:val="0"/>
                          <w:marTop w:val="0"/>
                          <w:marBottom w:val="0"/>
                          <w:divBdr>
                            <w:top w:val="none" w:sz="0" w:space="0" w:color="auto"/>
                            <w:left w:val="single" w:sz="6" w:space="0" w:color="CCCCCC"/>
                            <w:bottom w:val="none" w:sz="0" w:space="0" w:color="auto"/>
                            <w:right w:val="none" w:sz="0" w:space="0" w:color="auto"/>
                          </w:divBdr>
                          <w:divsChild>
                            <w:div w:id="633171784">
                              <w:marLeft w:val="0"/>
                              <w:marRight w:val="0"/>
                              <w:marTop w:val="0"/>
                              <w:marBottom w:val="0"/>
                              <w:divBdr>
                                <w:top w:val="none" w:sz="0" w:space="0" w:color="auto"/>
                                <w:left w:val="none" w:sz="0" w:space="0" w:color="auto"/>
                                <w:bottom w:val="none" w:sz="0" w:space="0" w:color="auto"/>
                                <w:right w:val="none" w:sz="0" w:space="0" w:color="auto"/>
                              </w:divBdr>
                              <w:divsChild>
                                <w:div w:id="257375404">
                                  <w:marLeft w:val="0"/>
                                  <w:marRight w:val="0"/>
                                  <w:marTop w:val="0"/>
                                  <w:marBottom w:val="0"/>
                                  <w:divBdr>
                                    <w:top w:val="none" w:sz="0" w:space="0" w:color="auto"/>
                                    <w:left w:val="none" w:sz="0" w:space="0" w:color="auto"/>
                                    <w:bottom w:val="none" w:sz="0" w:space="0" w:color="auto"/>
                                    <w:right w:val="none" w:sz="0" w:space="0" w:color="auto"/>
                                  </w:divBdr>
                                  <w:divsChild>
                                    <w:div w:id="1588535689">
                                      <w:marLeft w:val="0"/>
                                      <w:marRight w:val="0"/>
                                      <w:marTop w:val="0"/>
                                      <w:marBottom w:val="0"/>
                                      <w:divBdr>
                                        <w:top w:val="none" w:sz="0" w:space="0" w:color="auto"/>
                                        <w:left w:val="none" w:sz="0" w:space="0" w:color="auto"/>
                                        <w:bottom w:val="none" w:sz="0" w:space="0" w:color="auto"/>
                                        <w:right w:val="none" w:sz="0" w:space="0" w:color="auto"/>
                                      </w:divBdr>
                                      <w:divsChild>
                                        <w:div w:id="137118487">
                                          <w:marLeft w:val="0"/>
                                          <w:marRight w:val="0"/>
                                          <w:marTop w:val="0"/>
                                          <w:marBottom w:val="0"/>
                                          <w:divBdr>
                                            <w:top w:val="none" w:sz="0" w:space="0" w:color="auto"/>
                                            <w:left w:val="none" w:sz="0" w:space="0" w:color="auto"/>
                                            <w:bottom w:val="none" w:sz="0" w:space="0" w:color="auto"/>
                                            <w:right w:val="none" w:sz="0" w:space="0" w:color="auto"/>
                                          </w:divBdr>
                                          <w:divsChild>
                                            <w:div w:id="265967255">
                                              <w:marLeft w:val="0"/>
                                              <w:marRight w:val="0"/>
                                              <w:marTop w:val="0"/>
                                              <w:marBottom w:val="0"/>
                                              <w:divBdr>
                                                <w:top w:val="none" w:sz="0" w:space="0" w:color="auto"/>
                                                <w:left w:val="none" w:sz="0" w:space="0" w:color="auto"/>
                                                <w:bottom w:val="none" w:sz="0" w:space="0" w:color="auto"/>
                                                <w:right w:val="none" w:sz="0" w:space="0" w:color="auto"/>
                                              </w:divBdr>
                                              <w:divsChild>
                                                <w:div w:id="1731540943">
                                                  <w:marLeft w:val="0"/>
                                                  <w:marRight w:val="0"/>
                                                  <w:marTop w:val="0"/>
                                                  <w:marBottom w:val="0"/>
                                                  <w:divBdr>
                                                    <w:top w:val="none" w:sz="0" w:space="0" w:color="auto"/>
                                                    <w:left w:val="none" w:sz="0" w:space="0" w:color="auto"/>
                                                    <w:bottom w:val="none" w:sz="0" w:space="0" w:color="auto"/>
                                                    <w:right w:val="none" w:sz="0" w:space="0" w:color="auto"/>
                                                  </w:divBdr>
                                                  <w:divsChild>
                                                    <w:div w:id="1299343090">
                                                      <w:marLeft w:val="0"/>
                                                      <w:marRight w:val="0"/>
                                                      <w:marTop w:val="0"/>
                                                      <w:marBottom w:val="0"/>
                                                      <w:divBdr>
                                                        <w:top w:val="none" w:sz="0" w:space="0" w:color="auto"/>
                                                        <w:left w:val="none" w:sz="0" w:space="0" w:color="auto"/>
                                                        <w:bottom w:val="none" w:sz="0" w:space="0" w:color="auto"/>
                                                        <w:right w:val="none" w:sz="0" w:space="0" w:color="auto"/>
                                                      </w:divBdr>
                                                      <w:divsChild>
                                                        <w:div w:id="565992900">
                                                          <w:marLeft w:val="0"/>
                                                          <w:marRight w:val="0"/>
                                                          <w:marTop w:val="0"/>
                                                          <w:marBottom w:val="0"/>
                                                          <w:divBdr>
                                                            <w:top w:val="none" w:sz="0" w:space="0" w:color="auto"/>
                                                            <w:left w:val="none" w:sz="0" w:space="0" w:color="auto"/>
                                                            <w:bottom w:val="none" w:sz="0" w:space="0" w:color="auto"/>
                                                            <w:right w:val="none" w:sz="0" w:space="0" w:color="auto"/>
                                                          </w:divBdr>
                                                          <w:divsChild>
                                                            <w:div w:id="1686783078">
                                                              <w:marLeft w:val="0"/>
                                                              <w:marRight w:val="0"/>
                                                              <w:marTop w:val="0"/>
                                                              <w:marBottom w:val="0"/>
                                                              <w:divBdr>
                                                                <w:top w:val="none" w:sz="0" w:space="0" w:color="auto"/>
                                                                <w:left w:val="none" w:sz="0" w:space="0" w:color="auto"/>
                                                                <w:bottom w:val="none" w:sz="0" w:space="0" w:color="auto"/>
                                                                <w:right w:val="none" w:sz="0" w:space="0" w:color="auto"/>
                                                              </w:divBdr>
                                                              <w:divsChild>
                                                                <w:div w:id="1981573806">
                                                                  <w:marLeft w:val="0"/>
                                                                  <w:marRight w:val="0"/>
                                                                  <w:marTop w:val="0"/>
                                                                  <w:marBottom w:val="0"/>
                                                                  <w:divBdr>
                                                                    <w:top w:val="none" w:sz="0" w:space="0" w:color="auto"/>
                                                                    <w:left w:val="none" w:sz="0" w:space="0" w:color="auto"/>
                                                                    <w:bottom w:val="none" w:sz="0" w:space="0" w:color="auto"/>
                                                                    <w:right w:val="none" w:sz="0" w:space="0" w:color="auto"/>
                                                                  </w:divBdr>
                                                                  <w:divsChild>
                                                                    <w:div w:id="1925994198">
                                                                      <w:marLeft w:val="0"/>
                                                                      <w:marRight w:val="0"/>
                                                                      <w:marTop w:val="0"/>
                                                                      <w:marBottom w:val="0"/>
                                                                      <w:divBdr>
                                                                        <w:top w:val="none" w:sz="0" w:space="0" w:color="auto"/>
                                                                        <w:left w:val="none" w:sz="0" w:space="0" w:color="auto"/>
                                                                        <w:bottom w:val="none" w:sz="0" w:space="0" w:color="auto"/>
                                                                        <w:right w:val="none" w:sz="0" w:space="0" w:color="auto"/>
                                                                      </w:divBdr>
                                                                      <w:divsChild>
                                                                        <w:div w:id="1226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368836">
      <w:bodyDiv w:val="1"/>
      <w:marLeft w:val="0"/>
      <w:marRight w:val="0"/>
      <w:marTop w:val="0"/>
      <w:marBottom w:val="0"/>
      <w:divBdr>
        <w:top w:val="none" w:sz="0" w:space="0" w:color="auto"/>
        <w:left w:val="none" w:sz="0" w:space="0" w:color="auto"/>
        <w:bottom w:val="none" w:sz="0" w:space="0" w:color="auto"/>
        <w:right w:val="none" w:sz="0" w:space="0" w:color="auto"/>
      </w:divBdr>
      <w:divsChild>
        <w:div w:id="1431391563">
          <w:marLeft w:val="0"/>
          <w:marRight w:val="0"/>
          <w:marTop w:val="0"/>
          <w:marBottom w:val="0"/>
          <w:divBdr>
            <w:top w:val="none" w:sz="0" w:space="0" w:color="auto"/>
            <w:left w:val="none" w:sz="0" w:space="0" w:color="auto"/>
            <w:bottom w:val="none" w:sz="0" w:space="0" w:color="auto"/>
            <w:right w:val="none" w:sz="0" w:space="0" w:color="auto"/>
          </w:divBdr>
          <w:divsChild>
            <w:div w:id="887035190">
              <w:marLeft w:val="0"/>
              <w:marRight w:val="0"/>
              <w:marTop w:val="0"/>
              <w:marBottom w:val="0"/>
              <w:divBdr>
                <w:top w:val="none" w:sz="0" w:space="0" w:color="auto"/>
                <w:left w:val="none" w:sz="0" w:space="0" w:color="auto"/>
                <w:bottom w:val="none" w:sz="0" w:space="0" w:color="auto"/>
                <w:right w:val="none" w:sz="0" w:space="0" w:color="auto"/>
              </w:divBdr>
              <w:divsChild>
                <w:div w:id="1296453345">
                  <w:marLeft w:val="0"/>
                  <w:marRight w:val="0"/>
                  <w:marTop w:val="0"/>
                  <w:marBottom w:val="60"/>
                  <w:divBdr>
                    <w:top w:val="none" w:sz="0" w:space="0" w:color="auto"/>
                    <w:left w:val="none" w:sz="0" w:space="0" w:color="auto"/>
                    <w:bottom w:val="none" w:sz="0" w:space="0" w:color="auto"/>
                    <w:right w:val="none" w:sz="0" w:space="0" w:color="auto"/>
                  </w:divBdr>
                  <w:divsChild>
                    <w:div w:id="1357610495">
                      <w:marLeft w:val="0"/>
                      <w:marRight w:val="0"/>
                      <w:marTop w:val="0"/>
                      <w:marBottom w:val="0"/>
                      <w:divBdr>
                        <w:top w:val="none" w:sz="0" w:space="0" w:color="auto"/>
                        <w:left w:val="none" w:sz="0" w:space="0" w:color="auto"/>
                        <w:bottom w:val="none" w:sz="0" w:space="0" w:color="auto"/>
                        <w:right w:val="none" w:sz="0" w:space="0" w:color="auto"/>
                      </w:divBdr>
                      <w:divsChild>
                        <w:div w:id="818885928">
                          <w:marLeft w:val="0"/>
                          <w:marRight w:val="0"/>
                          <w:marTop w:val="0"/>
                          <w:marBottom w:val="0"/>
                          <w:divBdr>
                            <w:top w:val="none" w:sz="0" w:space="0" w:color="auto"/>
                            <w:left w:val="single" w:sz="6" w:space="0" w:color="CCCCCC"/>
                            <w:bottom w:val="none" w:sz="0" w:space="0" w:color="auto"/>
                            <w:right w:val="none" w:sz="0" w:space="0" w:color="auto"/>
                          </w:divBdr>
                          <w:divsChild>
                            <w:div w:id="367527971">
                              <w:marLeft w:val="0"/>
                              <w:marRight w:val="0"/>
                              <w:marTop w:val="0"/>
                              <w:marBottom w:val="0"/>
                              <w:divBdr>
                                <w:top w:val="none" w:sz="0" w:space="0" w:color="auto"/>
                                <w:left w:val="none" w:sz="0" w:space="0" w:color="auto"/>
                                <w:bottom w:val="none" w:sz="0" w:space="0" w:color="auto"/>
                                <w:right w:val="none" w:sz="0" w:space="0" w:color="auto"/>
                              </w:divBdr>
                              <w:divsChild>
                                <w:div w:id="1259094071">
                                  <w:marLeft w:val="0"/>
                                  <w:marRight w:val="0"/>
                                  <w:marTop w:val="0"/>
                                  <w:marBottom w:val="0"/>
                                  <w:divBdr>
                                    <w:top w:val="none" w:sz="0" w:space="0" w:color="auto"/>
                                    <w:left w:val="none" w:sz="0" w:space="0" w:color="auto"/>
                                    <w:bottom w:val="none" w:sz="0" w:space="0" w:color="auto"/>
                                    <w:right w:val="none" w:sz="0" w:space="0" w:color="auto"/>
                                  </w:divBdr>
                                  <w:divsChild>
                                    <w:div w:id="1160386020">
                                      <w:marLeft w:val="0"/>
                                      <w:marRight w:val="0"/>
                                      <w:marTop w:val="0"/>
                                      <w:marBottom w:val="0"/>
                                      <w:divBdr>
                                        <w:top w:val="none" w:sz="0" w:space="0" w:color="auto"/>
                                        <w:left w:val="none" w:sz="0" w:space="0" w:color="auto"/>
                                        <w:bottom w:val="none" w:sz="0" w:space="0" w:color="auto"/>
                                        <w:right w:val="none" w:sz="0" w:space="0" w:color="auto"/>
                                      </w:divBdr>
                                      <w:divsChild>
                                        <w:div w:id="2052414215">
                                          <w:marLeft w:val="0"/>
                                          <w:marRight w:val="0"/>
                                          <w:marTop w:val="0"/>
                                          <w:marBottom w:val="0"/>
                                          <w:divBdr>
                                            <w:top w:val="none" w:sz="0" w:space="0" w:color="auto"/>
                                            <w:left w:val="none" w:sz="0" w:space="0" w:color="auto"/>
                                            <w:bottom w:val="none" w:sz="0" w:space="0" w:color="auto"/>
                                            <w:right w:val="none" w:sz="0" w:space="0" w:color="auto"/>
                                          </w:divBdr>
                                          <w:divsChild>
                                            <w:div w:id="1570529890">
                                              <w:marLeft w:val="0"/>
                                              <w:marRight w:val="0"/>
                                              <w:marTop w:val="0"/>
                                              <w:marBottom w:val="0"/>
                                              <w:divBdr>
                                                <w:top w:val="none" w:sz="0" w:space="0" w:color="auto"/>
                                                <w:left w:val="none" w:sz="0" w:space="0" w:color="auto"/>
                                                <w:bottom w:val="none" w:sz="0" w:space="0" w:color="auto"/>
                                                <w:right w:val="none" w:sz="0" w:space="0" w:color="auto"/>
                                              </w:divBdr>
                                              <w:divsChild>
                                                <w:div w:id="2034113397">
                                                  <w:marLeft w:val="0"/>
                                                  <w:marRight w:val="0"/>
                                                  <w:marTop w:val="0"/>
                                                  <w:marBottom w:val="0"/>
                                                  <w:divBdr>
                                                    <w:top w:val="none" w:sz="0" w:space="0" w:color="auto"/>
                                                    <w:left w:val="none" w:sz="0" w:space="0" w:color="auto"/>
                                                    <w:bottom w:val="none" w:sz="0" w:space="0" w:color="auto"/>
                                                    <w:right w:val="none" w:sz="0" w:space="0" w:color="auto"/>
                                                  </w:divBdr>
                                                  <w:divsChild>
                                                    <w:div w:id="305362108">
                                                      <w:marLeft w:val="0"/>
                                                      <w:marRight w:val="0"/>
                                                      <w:marTop w:val="0"/>
                                                      <w:marBottom w:val="0"/>
                                                      <w:divBdr>
                                                        <w:top w:val="none" w:sz="0" w:space="0" w:color="auto"/>
                                                        <w:left w:val="none" w:sz="0" w:space="0" w:color="auto"/>
                                                        <w:bottom w:val="none" w:sz="0" w:space="0" w:color="auto"/>
                                                        <w:right w:val="none" w:sz="0" w:space="0" w:color="auto"/>
                                                      </w:divBdr>
                                                      <w:divsChild>
                                                        <w:div w:id="1131483771">
                                                          <w:marLeft w:val="0"/>
                                                          <w:marRight w:val="0"/>
                                                          <w:marTop w:val="0"/>
                                                          <w:marBottom w:val="0"/>
                                                          <w:divBdr>
                                                            <w:top w:val="none" w:sz="0" w:space="0" w:color="auto"/>
                                                            <w:left w:val="none" w:sz="0" w:space="0" w:color="auto"/>
                                                            <w:bottom w:val="none" w:sz="0" w:space="0" w:color="auto"/>
                                                            <w:right w:val="none" w:sz="0" w:space="0" w:color="auto"/>
                                                          </w:divBdr>
                                                          <w:divsChild>
                                                            <w:div w:id="1410276416">
                                                              <w:marLeft w:val="0"/>
                                                              <w:marRight w:val="0"/>
                                                              <w:marTop w:val="0"/>
                                                              <w:marBottom w:val="0"/>
                                                              <w:divBdr>
                                                                <w:top w:val="none" w:sz="0" w:space="0" w:color="auto"/>
                                                                <w:left w:val="none" w:sz="0" w:space="0" w:color="auto"/>
                                                                <w:bottom w:val="none" w:sz="0" w:space="0" w:color="auto"/>
                                                                <w:right w:val="none" w:sz="0" w:space="0" w:color="auto"/>
                                                              </w:divBdr>
                                                              <w:divsChild>
                                                                <w:div w:id="1774399263">
                                                                  <w:marLeft w:val="0"/>
                                                                  <w:marRight w:val="0"/>
                                                                  <w:marTop w:val="0"/>
                                                                  <w:marBottom w:val="0"/>
                                                                  <w:divBdr>
                                                                    <w:top w:val="none" w:sz="0" w:space="0" w:color="auto"/>
                                                                    <w:left w:val="none" w:sz="0" w:space="0" w:color="auto"/>
                                                                    <w:bottom w:val="none" w:sz="0" w:space="0" w:color="auto"/>
                                                                    <w:right w:val="none" w:sz="0" w:space="0" w:color="auto"/>
                                                                  </w:divBdr>
                                                                  <w:divsChild>
                                                                    <w:div w:id="413671752">
                                                                      <w:marLeft w:val="0"/>
                                                                      <w:marRight w:val="0"/>
                                                                      <w:marTop w:val="0"/>
                                                                      <w:marBottom w:val="0"/>
                                                                      <w:divBdr>
                                                                        <w:top w:val="none" w:sz="0" w:space="0" w:color="auto"/>
                                                                        <w:left w:val="none" w:sz="0" w:space="0" w:color="auto"/>
                                                                        <w:bottom w:val="none" w:sz="0" w:space="0" w:color="auto"/>
                                                                        <w:right w:val="none" w:sz="0" w:space="0" w:color="auto"/>
                                                                      </w:divBdr>
                                                                      <w:divsChild>
                                                                        <w:div w:id="158009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557657">
      <w:bodyDiv w:val="1"/>
      <w:marLeft w:val="0"/>
      <w:marRight w:val="0"/>
      <w:marTop w:val="0"/>
      <w:marBottom w:val="0"/>
      <w:divBdr>
        <w:top w:val="none" w:sz="0" w:space="0" w:color="auto"/>
        <w:left w:val="none" w:sz="0" w:space="0" w:color="auto"/>
        <w:bottom w:val="none" w:sz="0" w:space="0" w:color="auto"/>
        <w:right w:val="none" w:sz="0" w:space="0" w:color="auto"/>
      </w:divBdr>
    </w:div>
    <w:div w:id="1729263097">
      <w:bodyDiv w:val="1"/>
      <w:marLeft w:val="0"/>
      <w:marRight w:val="0"/>
      <w:marTop w:val="0"/>
      <w:marBottom w:val="0"/>
      <w:divBdr>
        <w:top w:val="none" w:sz="0" w:space="0" w:color="auto"/>
        <w:left w:val="none" w:sz="0" w:space="0" w:color="auto"/>
        <w:bottom w:val="none" w:sz="0" w:space="0" w:color="auto"/>
        <w:right w:val="none" w:sz="0" w:space="0" w:color="auto"/>
      </w:divBdr>
      <w:divsChild>
        <w:div w:id="1175144679">
          <w:marLeft w:val="0"/>
          <w:marRight w:val="0"/>
          <w:marTop w:val="0"/>
          <w:marBottom w:val="0"/>
          <w:divBdr>
            <w:top w:val="none" w:sz="0" w:space="0" w:color="auto"/>
            <w:left w:val="none" w:sz="0" w:space="0" w:color="auto"/>
            <w:bottom w:val="none" w:sz="0" w:space="0" w:color="auto"/>
            <w:right w:val="none" w:sz="0" w:space="0" w:color="auto"/>
          </w:divBdr>
          <w:divsChild>
            <w:div w:id="2103723108">
              <w:marLeft w:val="0"/>
              <w:marRight w:val="0"/>
              <w:marTop w:val="0"/>
              <w:marBottom w:val="0"/>
              <w:divBdr>
                <w:top w:val="none" w:sz="0" w:space="0" w:color="auto"/>
                <w:left w:val="none" w:sz="0" w:space="0" w:color="auto"/>
                <w:bottom w:val="none" w:sz="0" w:space="0" w:color="auto"/>
                <w:right w:val="none" w:sz="0" w:space="0" w:color="auto"/>
              </w:divBdr>
              <w:divsChild>
                <w:div w:id="1853104731">
                  <w:marLeft w:val="0"/>
                  <w:marRight w:val="0"/>
                  <w:marTop w:val="0"/>
                  <w:marBottom w:val="60"/>
                  <w:divBdr>
                    <w:top w:val="none" w:sz="0" w:space="0" w:color="auto"/>
                    <w:left w:val="none" w:sz="0" w:space="0" w:color="auto"/>
                    <w:bottom w:val="none" w:sz="0" w:space="0" w:color="auto"/>
                    <w:right w:val="none" w:sz="0" w:space="0" w:color="auto"/>
                  </w:divBdr>
                  <w:divsChild>
                    <w:div w:id="1652248104">
                      <w:marLeft w:val="0"/>
                      <w:marRight w:val="0"/>
                      <w:marTop w:val="0"/>
                      <w:marBottom w:val="0"/>
                      <w:divBdr>
                        <w:top w:val="none" w:sz="0" w:space="0" w:color="auto"/>
                        <w:left w:val="none" w:sz="0" w:space="0" w:color="auto"/>
                        <w:bottom w:val="none" w:sz="0" w:space="0" w:color="auto"/>
                        <w:right w:val="none" w:sz="0" w:space="0" w:color="auto"/>
                      </w:divBdr>
                      <w:divsChild>
                        <w:div w:id="1293705742">
                          <w:marLeft w:val="0"/>
                          <w:marRight w:val="0"/>
                          <w:marTop w:val="0"/>
                          <w:marBottom w:val="0"/>
                          <w:divBdr>
                            <w:top w:val="none" w:sz="0" w:space="0" w:color="auto"/>
                            <w:left w:val="single" w:sz="6" w:space="0" w:color="CCCCCC"/>
                            <w:bottom w:val="none" w:sz="0" w:space="0" w:color="auto"/>
                            <w:right w:val="none" w:sz="0" w:space="0" w:color="auto"/>
                          </w:divBdr>
                          <w:divsChild>
                            <w:div w:id="1888756277">
                              <w:marLeft w:val="0"/>
                              <w:marRight w:val="0"/>
                              <w:marTop w:val="0"/>
                              <w:marBottom w:val="0"/>
                              <w:divBdr>
                                <w:top w:val="none" w:sz="0" w:space="0" w:color="auto"/>
                                <w:left w:val="none" w:sz="0" w:space="0" w:color="auto"/>
                                <w:bottom w:val="none" w:sz="0" w:space="0" w:color="auto"/>
                                <w:right w:val="none" w:sz="0" w:space="0" w:color="auto"/>
                              </w:divBdr>
                              <w:divsChild>
                                <w:div w:id="1222401450">
                                  <w:marLeft w:val="0"/>
                                  <w:marRight w:val="0"/>
                                  <w:marTop w:val="0"/>
                                  <w:marBottom w:val="0"/>
                                  <w:divBdr>
                                    <w:top w:val="none" w:sz="0" w:space="0" w:color="auto"/>
                                    <w:left w:val="none" w:sz="0" w:space="0" w:color="auto"/>
                                    <w:bottom w:val="none" w:sz="0" w:space="0" w:color="auto"/>
                                    <w:right w:val="none" w:sz="0" w:space="0" w:color="auto"/>
                                  </w:divBdr>
                                  <w:divsChild>
                                    <w:div w:id="1324358123">
                                      <w:marLeft w:val="0"/>
                                      <w:marRight w:val="0"/>
                                      <w:marTop w:val="0"/>
                                      <w:marBottom w:val="0"/>
                                      <w:divBdr>
                                        <w:top w:val="none" w:sz="0" w:space="0" w:color="auto"/>
                                        <w:left w:val="none" w:sz="0" w:space="0" w:color="auto"/>
                                        <w:bottom w:val="none" w:sz="0" w:space="0" w:color="auto"/>
                                        <w:right w:val="none" w:sz="0" w:space="0" w:color="auto"/>
                                      </w:divBdr>
                                      <w:divsChild>
                                        <w:div w:id="1122384905">
                                          <w:marLeft w:val="0"/>
                                          <w:marRight w:val="0"/>
                                          <w:marTop w:val="0"/>
                                          <w:marBottom w:val="0"/>
                                          <w:divBdr>
                                            <w:top w:val="none" w:sz="0" w:space="0" w:color="auto"/>
                                            <w:left w:val="none" w:sz="0" w:space="0" w:color="auto"/>
                                            <w:bottom w:val="none" w:sz="0" w:space="0" w:color="auto"/>
                                            <w:right w:val="none" w:sz="0" w:space="0" w:color="auto"/>
                                          </w:divBdr>
                                          <w:divsChild>
                                            <w:div w:id="1464537444">
                                              <w:marLeft w:val="0"/>
                                              <w:marRight w:val="0"/>
                                              <w:marTop w:val="0"/>
                                              <w:marBottom w:val="0"/>
                                              <w:divBdr>
                                                <w:top w:val="none" w:sz="0" w:space="0" w:color="auto"/>
                                                <w:left w:val="none" w:sz="0" w:space="0" w:color="auto"/>
                                                <w:bottom w:val="none" w:sz="0" w:space="0" w:color="auto"/>
                                                <w:right w:val="none" w:sz="0" w:space="0" w:color="auto"/>
                                              </w:divBdr>
                                              <w:divsChild>
                                                <w:div w:id="148642129">
                                                  <w:marLeft w:val="0"/>
                                                  <w:marRight w:val="0"/>
                                                  <w:marTop w:val="0"/>
                                                  <w:marBottom w:val="0"/>
                                                  <w:divBdr>
                                                    <w:top w:val="none" w:sz="0" w:space="0" w:color="auto"/>
                                                    <w:left w:val="none" w:sz="0" w:space="0" w:color="auto"/>
                                                    <w:bottom w:val="none" w:sz="0" w:space="0" w:color="auto"/>
                                                    <w:right w:val="none" w:sz="0" w:space="0" w:color="auto"/>
                                                  </w:divBdr>
                                                  <w:divsChild>
                                                    <w:div w:id="1386294625">
                                                      <w:marLeft w:val="0"/>
                                                      <w:marRight w:val="0"/>
                                                      <w:marTop w:val="0"/>
                                                      <w:marBottom w:val="0"/>
                                                      <w:divBdr>
                                                        <w:top w:val="none" w:sz="0" w:space="0" w:color="auto"/>
                                                        <w:left w:val="none" w:sz="0" w:space="0" w:color="auto"/>
                                                        <w:bottom w:val="none" w:sz="0" w:space="0" w:color="auto"/>
                                                        <w:right w:val="none" w:sz="0" w:space="0" w:color="auto"/>
                                                      </w:divBdr>
                                                      <w:divsChild>
                                                        <w:div w:id="149759127">
                                                          <w:marLeft w:val="0"/>
                                                          <w:marRight w:val="0"/>
                                                          <w:marTop w:val="0"/>
                                                          <w:marBottom w:val="0"/>
                                                          <w:divBdr>
                                                            <w:top w:val="none" w:sz="0" w:space="0" w:color="auto"/>
                                                            <w:left w:val="none" w:sz="0" w:space="0" w:color="auto"/>
                                                            <w:bottom w:val="none" w:sz="0" w:space="0" w:color="auto"/>
                                                            <w:right w:val="none" w:sz="0" w:space="0" w:color="auto"/>
                                                          </w:divBdr>
                                                          <w:divsChild>
                                                            <w:div w:id="492914773">
                                                              <w:marLeft w:val="0"/>
                                                              <w:marRight w:val="0"/>
                                                              <w:marTop w:val="0"/>
                                                              <w:marBottom w:val="0"/>
                                                              <w:divBdr>
                                                                <w:top w:val="none" w:sz="0" w:space="0" w:color="auto"/>
                                                                <w:left w:val="none" w:sz="0" w:space="0" w:color="auto"/>
                                                                <w:bottom w:val="none" w:sz="0" w:space="0" w:color="auto"/>
                                                                <w:right w:val="none" w:sz="0" w:space="0" w:color="auto"/>
                                                              </w:divBdr>
                                                              <w:divsChild>
                                                                <w:div w:id="731083575">
                                                                  <w:marLeft w:val="0"/>
                                                                  <w:marRight w:val="0"/>
                                                                  <w:marTop w:val="0"/>
                                                                  <w:marBottom w:val="0"/>
                                                                  <w:divBdr>
                                                                    <w:top w:val="none" w:sz="0" w:space="0" w:color="auto"/>
                                                                    <w:left w:val="none" w:sz="0" w:space="0" w:color="auto"/>
                                                                    <w:bottom w:val="none" w:sz="0" w:space="0" w:color="auto"/>
                                                                    <w:right w:val="none" w:sz="0" w:space="0" w:color="auto"/>
                                                                  </w:divBdr>
                                                                  <w:divsChild>
                                                                    <w:div w:id="5839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2414807">
      <w:bodyDiv w:val="1"/>
      <w:marLeft w:val="0"/>
      <w:marRight w:val="0"/>
      <w:marTop w:val="0"/>
      <w:marBottom w:val="0"/>
      <w:divBdr>
        <w:top w:val="none" w:sz="0" w:space="0" w:color="auto"/>
        <w:left w:val="none" w:sz="0" w:space="0" w:color="auto"/>
        <w:bottom w:val="none" w:sz="0" w:space="0" w:color="auto"/>
        <w:right w:val="none" w:sz="0" w:space="0" w:color="auto"/>
      </w:divBdr>
    </w:div>
    <w:div w:id="2133818545">
      <w:bodyDiv w:val="1"/>
      <w:marLeft w:val="0"/>
      <w:marRight w:val="0"/>
      <w:marTop w:val="0"/>
      <w:marBottom w:val="0"/>
      <w:divBdr>
        <w:top w:val="none" w:sz="0" w:space="0" w:color="auto"/>
        <w:left w:val="none" w:sz="0" w:space="0" w:color="auto"/>
        <w:bottom w:val="none" w:sz="0" w:space="0" w:color="auto"/>
        <w:right w:val="none" w:sz="0" w:space="0" w:color="auto"/>
      </w:divBdr>
      <w:divsChild>
        <w:div w:id="1712880412">
          <w:marLeft w:val="0"/>
          <w:marRight w:val="0"/>
          <w:marTop w:val="0"/>
          <w:marBottom w:val="0"/>
          <w:divBdr>
            <w:top w:val="none" w:sz="0" w:space="0" w:color="auto"/>
            <w:left w:val="none" w:sz="0" w:space="0" w:color="auto"/>
            <w:bottom w:val="none" w:sz="0" w:space="0" w:color="auto"/>
            <w:right w:val="none" w:sz="0" w:space="0" w:color="auto"/>
          </w:divBdr>
          <w:divsChild>
            <w:div w:id="2113628954">
              <w:marLeft w:val="0"/>
              <w:marRight w:val="0"/>
              <w:marTop w:val="0"/>
              <w:marBottom w:val="0"/>
              <w:divBdr>
                <w:top w:val="none" w:sz="0" w:space="0" w:color="auto"/>
                <w:left w:val="none" w:sz="0" w:space="0" w:color="auto"/>
                <w:bottom w:val="none" w:sz="0" w:space="0" w:color="auto"/>
                <w:right w:val="none" w:sz="0" w:space="0" w:color="auto"/>
              </w:divBdr>
              <w:divsChild>
                <w:div w:id="1240558569">
                  <w:marLeft w:val="0"/>
                  <w:marRight w:val="0"/>
                  <w:marTop w:val="0"/>
                  <w:marBottom w:val="60"/>
                  <w:divBdr>
                    <w:top w:val="none" w:sz="0" w:space="0" w:color="auto"/>
                    <w:left w:val="none" w:sz="0" w:space="0" w:color="auto"/>
                    <w:bottom w:val="none" w:sz="0" w:space="0" w:color="auto"/>
                    <w:right w:val="none" w:sz="0" w:space="0" w:color="auto"/>
                  </w:divBdr>
                  <w:divsChild>
                    <w:div w:id="1775978293">
                      <w:marLeft w:val="0"/>
                      <w:marRight w:val="0"/>
                      <w:marTop w:val="0"/>
                      <w:marBottom w:val="0"/>
                      <w:divBdr>
                        <w:top w:val="none" w:sz="0" w:space="0" w:color="auto"/>
                        <w:left w:val="none" w:sz="0" w:space="0" w:color="auto"/>
                        <w:bottom w:val="none" w:sz="0" w:space="0" w:color="auto"/>
                        <w:right w:val="none" w:sz="0" w:space="0" w:color="auto"/>
                      </w:divBdr>
                      <w:divsChild>
                        <w:div w:id="1406994609">
                          <w:marLeft w:val="0"/>
                          <w:marRight w:val="0"/>
                          <w:marTop w:val="0"/>
                          <w:marBottom w:val="0"/>
                          <w:divBdr>
                            <w:top w:val="none" w:sz="0" w:space="0" w:color="auto"/>
                            <w:left w:val="single" w:sz="6" w:space="0" w:color="CCCCCC"/>
                            <w:bottom w:val="none" w:sz="0" w:space="0" w:color="auto"/>
                            <w:right w:val="none" w:sz="0" w:space="0" w:color="auto"/>
                          </w:divBdr>
                          <w:divsChild>
                            <w:div w:id="1810785726">
                              <w:marLeft w:val="0"/>
                              <w:marRight w:val="0"/>
                              <w:marTop w:val="0"/>
                              <w:marBottom w:val="0"/>
                              <w:divBdr>
                                <w:top w:val="none" w:sz="0" w:space="0" w:color="auto"/>
                                <w:left w:val="none" w:sz="0" w:space="0" w:color="auto"/>
                                <w:bottom w:val="none" w:sz="0" w:space="0" w:color="auto"/>
                                <w:right w:val="none" w:sz="0" w:space="0" w:color="auto"/>
                              </w:divBdr>
                              <w:divsChild>
                                <w:div w:id="379208885">
                                  <w:marLeft w:val="0"/>
                                  <w:marRight w:val="0"/>
                                  <w:marTop w:val="0"/>
                                  <w:marBottom w:val="0"/>
                                  <w:divBdr>
                                    <w:top w:val="none" w:sz="0" w:space="0" w:color="auto"/>
                                    <w:left w:val="none" w:sz="0" w:space="0" w:color="auto"/>
                                    <w:bottom w:val="none" w:sz="0" w:space="0" w:color="auto"/>
                                    <w:right w:val="none" w:sz="0" w:space="0" w:color="auto"/>
                                  </w:divBdr>
                                  <w:divsChild>
                                    <w:div w:id="235365180">
                                      <w:marLeft w:val="0"/>
                                      <w:marRight w:val="0"/>
                                      <w:marTop w:val="0"/>
                                      <w:marBottom w:val="0"/>
                                      <w:divBdr>
                                        <w:top w:val="none" w:sz="0" w:space="0" w:color="auto"/>
                                        <w:left w:val="none" w:sz="0" w:space="0" w:color="auto"/>
                                        <w:bottom w:val="none" w:sz="0" w:space="0" w:color="auto"/>
                                        <w:right w:val="none" w:sz="0" w:space="0" w:color="auto"/>
                                      </w:divBdr>
                                      <w:divsChild>
                                        <w:div w:id="1576356960">
                                          <w:marLeft w:val="0"/>
                                          <w:marRight w:val="0"/>
                                          <w:marTop w:val="0"/>
                                          <w:marBottom w:val="0"/>
                                          <w:divBdr>
                                            <w:top w:val="none" w:sz="0" w:space="0" w:color="auto"/>
                                            <w:left w:val="none" w:sz="0" w:space="0" w:color="auto"/>
                                            <w:bottom w:val="none" w:sz="0" w:space="0" w:color="auto"/>
                                            <w:right w:val="none" w:sz="0" w:space="0" w:color="auto"/>
                                          </w:divBdr>
                                          <w:divsChild>
                                            <w:div w:id="737290522">
                                              <w:marLeft w:val="0"/>
                                              <w:marRight w:val="0"/>
                                              <w:marTop w:val="0"/>
                                              <w:marBottom w:val="0"/>
                                              <w:divBdr>
                                                <w:top w:val="none" w:sz="0" w:space="0" w:color="auto"/>
                                                <w:left w:val="none" w:sz="0" w:space="0" w:color="auto"/>
                                                <w:bottom w:val="none" w:sz="0" w:space="0" w:color="auto"/>
                                                <w:right w:val="none" w:sz="0" w:space="0" w:color="auto"/>
                                              </w:divBdr>
                                              <w:divsChild>
                                                <w:div w:id="690643395">
                                                  <w:marLeft w:val="0"/>
                                                  <w:marRight w:val="0"/>
                                                  <w:marTop w:val="0"/>
                                                  <w:marBottom w:val="0"/>
                                                  <w:divBdr>
                                                    <w:top w:val="none" w:sz="0" w:space="0" w:color="auto"/>
                                                    <w:left w:val="none" w:sz="0" w:space="0" w:color="auto"/>
                                                    <w:bottom w:val="none" w:sz="0" w:space="0" w:color="auto"/>
                                                    <w:right w:val="none" w:sz="0" w:space="0" w:color="auto"/>
                                                  </w:divBdr>
                                                  <w:divsChild>
                                                    <w:div w:id="856425483">
                                                      <w:marLeft w:val="0"/>
                                                      <w:marRight w:val="0"/>
                                                      <w:marTop w:val="0"/>
                                                      <w:marBottom w:val="0"/>
                                                      <w:divBdr>
                                                        <w:top w:val="none" w:sz="0" w:space="0" w:color="auto"/>
                                                        <w:left w:val="none" w:sz="0" w:space="0" w:color="auto"/>
                                                        <w:bottom w:val="none" w:sz="0" w:space="0" w:color="auto"/>
                                                        <w:right w:val="none" w:sz="0" w:space="0" w:color="auto"/>
                                                      </w:divBdr>
                                                      <w:divsChild>
                                                        <w:div w:id="473645455">
                                                          <w:marLeft w:val="0"/>
                                                          <w:marRight w:val="0"/>
                                                          <w:marTop w:val="0"/>
                                                          <w:marBottom w:val="0"/>
                                                          <w:divBdr>
                                                            <w:top w:val="none" w:sz="0" w:space="0" w:color="auto"/>
                                                            <w:left w:val="none" w:sz="0" w:space="0" w:color="auto"/>
                                                            <w:bottom w:val="none" w:sz="0" w:space="0" w:color="auto"/>
                                                            <w:right w:val="none" w:sz="0" w:space="0" w:color="auto"/>
                                                          </w:divBdr>
                                                          <w:divsChild>
                                                            <w:div w:id="1528906203">
                                                              <w:marLeft w:val="0"/>
                                                              <w:marRight w:val="0"/>
                                                              <w:marTop w:val="0"/>
                                                              <w:marBottom w:val="0"/>
                                                              <w:divBdr>
                                                                <w:top w:val="none" w:sz="0" w:space="0" w:color="auto"/>
                                                                <w:left w:val="none" w:sz="0" w:space="0" w:color="auto"/>
                                                                <w:bottom w:val="none" w:sz="0" w:space="0" w:color="auto"/>
                                                                <w:right w:val="none" w:sz="0" w:space="0" w:color="auto"/>
                                                              </w:divBdr>
                                                              <w:divsChild>
                                                                <w:div w:id="1841307196">
                                                                  <w:marLeft w:val="0"/>
                                                                  <w:marRight w:val="0"/>
                                                                  <w:marTop w:val="0"/>
                                                                  <w:marBottom w:val="0"/>
                                                                  <w:divBdr>
                                                                    <w:top w:val="none" w:sz="0" w:space="0" w:color="auto"/>
                                                                    <w:left w:val="none" w:sz="0" w:space="0" w:color="auto"/>
                                                                    <w:bottom w:val="none" w:sz="0" w:space="0" w:color="auto"/>
                                                                    <w:right w:val="none" w:sz="0" w:space="0" w:color="auto"/>
                                                                  </w:divBdr>
                                                                  <w:divsChild>
                                                                    <w:div w:id="178684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49487-E0F3-4E7A-A880-6A83B7BFD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Minutes of the Meeting of Seagrave Parish Council on Monday</vt:lpstr>
    </vt:vector>
  </TitlesOfParts>
  <Company>Seagrave Parish Council</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Seagrave Parish Council on Monday</dc:title>
  <dc:subject/>
  <dc:creator>SeagravePC</dc:creator>
  <cp:keywords/>
  <dc:description/>
  <cp:lastModifiedBy>Sue Norledge</cp:lastModifiedBy>
  <cp:revision>8</cp:revision>
  <cp:lastPrinted>2024-04-20T18:23:00Z</cp:lastPrinted>
  <dcterms:created xsi:type="dcterms:W3CDTF">2024-07-22T09:56:00Z</dcterms:created>
  <dcterms:modified xsi:type="dcterms:W3CDTF">2024-07-22T11:12:00Z</dcterms:modified>
</cp:coreProperties>
</file>