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2A713" w14:textId="70757E3C" w:rsidR="0074344C" w:rsidRDefault="0074344C"/>
    <w:p w14:paraId="4B26353B" w14:textId="10F0452B" w:rsidR="000E1BD3" w:rsidRDefault="0074344C">
      <w:r>
        <w:t>.</w:t>
      </w:r>
      <w:r w:rsidR="00683E51">
        <w:t xml:space="preserve">                                                                                                                                                                                                                                                                                                                                                                                                                                                                                                                                                                                                                                                                                                                                                                                                                                                                                                                                                                                                                                                                                                                                                                                                                                                                                                                                                                               </w:t>
      </w:r>
      <w:r w:rsidR="00227C2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6"/>
        <w:gridCol w:w="942"/>
      </w:tblGrid>
      <w:tr w:rsidR="000E1BD3" w14:paraId="428EE4A4" w14:textId="77777777" w:rsidTr="005C6EFA">
        <w:tc>
          <w:tcPr>
            <w:tcW w:w="9308" w:type="dxa"/>
          </w:tcPr>
          <w:p w14:paraId="13D50648" w14:textId="70BB8705" w:rsidR="000E1BD3" w:rsidRPr="005C6EFA" w:rsidRDefault="000E1BD3" w:rsidP="00620C64">
            <w:pPr>
              <w:jc w:val="center"/>
              <w:rPr>
                <w:rFonts w:ascii="Consolas" w:hAnsi="Consolas" w:cs="Courier New"/>
                <w:b/>
              </w:rPr>
            </w:pPr>
            <w:r w:rsidRPr="005C6EFA">
              <w:rPr>
                <w:rFonts w:ascii="Consolas" w:hAnsi="Consolas" w:cs="Courier New"/>
                <w:b/>
                <w:sz w:val="22"/>
                <w:szCs w:val="22"/>
              </w:rPr>
              <w:t xml:space="preserve">Minutes of the Meeting of </w:t>
            </w:r>
            <w:r w:rsidR="00F36DEB">
              <w:rPr>
                <w:rFonts w:ascii="Consolas" w:hAnsi="Consolas" w:cs="Courier New"/>
                <w:b/>
                <w:sz w:val="22"/>
                <w:szCs w:val="22"/>
              </w:rPr>
              <w:t>Frisby</w:t>
            </w:r>
            <w:r w:rsidR="007E3F07">
              <w:rPr>
                <w:rFonts w:ascii="Consolas" w:hAnsi="Consolas" w:cs="Courier New"/>
                <w:b/>
                <w:sz w:val="22"/>
                <w:szCs w:val="22"/>
              </w:rPr>
              <w:t xml:space="preserve"> Parish Council meeting</w:t>
            </w:r>
            <w:r w:rsidRPr="005C6EFA">
              <w:rPr>
                <w:rFonts w:ascii="Consolas" w:hAnsi="Consolas" w:cs="Courier New"/>
                <w:b/>
                <w:sz w:val="22"/>
                <w:szCs w:val="22"/>
              </w:rPr>
              <w:t xml:space="preserve"> on </w:t>
            </w:r>
            <w:r w:rsidR="003914E9">
              <w:rPr>
                <w:rFonts w:ascii="Consolas" w:hAnsi="Consolas" w:cs="Courier New"/>
                <w:b/>
                <w:sz w:val="22"/>
                <w:szCs w:val="22"/>
              </w:rPr>
              <w:t>T</w:t>
            </w:r>
            <w:r w:rsidR="000E4D78">
              <w:rPr>
                <w:rFonts w:ascii="Consolas" w:hAnsi="Consolas" w:cs="Courier New"/>
                <w:b/>
                <w:sz w:val="22"/>
                <w:szCs w:val="22"/>
              </w:rPr>
              <w:t>uesday</w:t>
            </w:r>
            <w:r w:rsidR="006A06B4">
              <w:rPr>
                <w:rFonts w:ascii="Consolas" w:hAnsi="Consolas" w:cs="Courier New"/>
                <w:b/>
                <w:sz w:val="22"/>
                <w:szCs w:val="22"/>
              </w:rPr>
              <w:t xml:space="preserve"> 5</w:t>
            </w:r>
            <w:r w:rsidR="006A06B4" w:rsidRPr="006A06B4">
              <w:rPr>
                <w:rFonts w:ascii="Consolas" w:hAnsi="Consolas" w:cs="Courier New"/>
                <w:b/>
                <w:sz w:val="22"/>
                <w:szCs w:val="22"/>
                <w:vertAlign w:val="superscript"/>
              </w:rPr>
              <w:t>th</w:t>
            </w:r>
            <w:r w:rsidR="006A06B4">
              <w:rPr>
                <w:rFonts w:ascii="Consolas" w:hAnsi="Consolas" w:cs="Courier New"/>
                <w:b/>
                <w:sz w:val="22"/>
                <w:szCs w:val="22"/>
              </w:rPr>
              <w:t xml:space="preserve"> November</w:t>
            </w:r>
            <w:r w:rsidR="008E70B4">
              <w:rPr>
                <w:rFonts w:ascii="Consolas" w:hAnsi="Consolas" w:cs="Courier New"/>
                <w:b/>
                <w:sz w:val="22"/>
                <w:szCs w:val="22"/>
              </w:rPr>
              <w:t xml:space="preserve"> 202</w:t>
            </w:r>
            <w:r w:rsidR="00EF7C76">
              <w:rPr>
                <w:rFonts w:ascii="Consolas" w:hAnsi="Consolas" w:cs="Courier New"/>
                <w:b/>
                <w:sz w:val="22"/>
                <w:szCs w:val="22"/>
              </w:rPr>
              <w:t>4</w:t>
            </w:r>
            <w:r w:rsidR="00F619C8">
              <w:rPr>
                <w:rFonts w:ascii="Consolas" w:hAnsi="Consolas" w:cs="Courier New"/>
                <w:b/>
                <w:sz w:val="22"/>
                <w:szCs w:val="22"/>
              </w:rPr>
              <w:t xml:space="preserve"> at </w:t>
            </w:r>
            <w:r w:rsidR="00741034">
              <w:rPr>
                <w:rFonts w:ascii="Consolas" w:hAnsi="Consolas" w:cs="Courier New"/>
                <w:b/>
                <w:sz w:val="22"/>
                <w:szCs w:val="22"/>
              </w:rPr>
              <w:t>7.</w:t>
            </w:r>
            <w:r w:rsidR="00880AEB">
              <w:rPr>
                <w:rFonts w:ascii="Consolas" w:hAnsi="Consolas" w:cs="Courier New"/>
                <w:b/>
                <w:sz w:val="22"/>
                <w:szCs w:val="22"/>
              </w:rPr>
              <w:t>30</w:t>
            </w:r>
            <w:r w:rsidR="001C38F1">
              <w:rPr>
                <w:rFonts w:ascii="Consolas" w:hAnsi="Consolas" w:cs="Courier New"/>
                <w:b/>
                <w:sz w:val="22"/>
                <w:szCs w:val="22"/>
              </w:rPr>
              <w:t xml:space="preserve"> pm in Frisby </w:t>
            </w:r>
            <w:r w:rsidR="00C36B3A">
              <w:rPr>
                <w:rFonts w:ascii="Consolas" w:hAnsi="Consolas" w:cs="Courier New"/>
                <w:b/>
                <w:sz w:val="22"/>
                <w:szCs w:val="22"/>
              </w:rPr>
              <w:t xml:space="preserve">Methodist </w:t>
            </w:r>
            <w:r w:rsidR="009A1C33">
              <w:rPr>
                <w:rFonts w:ascii="Consolas" w:hAnsi="Consolas" w:cs="Courier New"/>
                <w:b/>
                <w:sz w:val="22"/>
                <w:szCs w:val="22"/>
              </w:rPr>
              <w:t>Church</w:t>
            </w:r>
          </w:p>
        </w:tc>
        <w:tc>
          <w:tcPr>
            <w:tcW w:w="880" w:type="dxa"/>
          </w:tcPr>
          <w:p w14:paraId="6E5EB692" w14:textId="77777777" w:rsidR="000E1BD3" w:rsidRPr="005C6EFA" w:rsidRDefault="000E1BD3" w:rsidP="00BF47AA">
            <w:pPr>
              <w:rPr>
                <w:rFonts w:ascii="Consolas" w:hAnsi="Consolas" w:cs="Courier New"/>
                <w:b/>
              </w:rPr>
            </w:pPr>
            <w:r w:rsidRPr="005C6EFA">
              <w:rPr>
                <w:rFonts w:ascii="Consolas" w:hAnsi="Consolas" w:cs="Courier New"/>
                <w:b/>
                <w:sz w:val="22"/>
                <w:szCs w:val="22"/>
              </w:rPr>
              <w:t>Action By</w:t>
            </w:r>
          </w:p>
        </w:tc>
      </w:tr>
      <w:tr w:rsidR="000E1BD3" w:rsidRPr="00B16A68" w14:paraId="20491D77" w14:textId="77777777" w:rsidTr="0033748C">
        <w:tc>
          <w:tcPr>
            <w:tcW w:w="9308" w:type="dxa"/>
            <w:shd w:val="clear" w:color="auto" w:fill="auto"/>
          </w:tcPr>
          <w:p w14:paraId="7EE64D1A" w14:textId="245DFFA4" w:rsidR="000E1BD3" w:rsidRDefault="002A7B3B" w:rsidP="006C741C">
            <w:pPr>
              <w:jc w:val="right"/>
              <w:rPr>
                <w:rFonts w:ascii="Consolas" w:hAnsi="Consolas"/>
                <w:b/>
                <w:bCs/>
                <w:sz w:val="22"/>
                <w:szCs w:val="22"/>
              </w:rPr>
            </w:pPr>
            <w:r w:rsidRPr="00E235E9">
              <w:rPr>
                <w:rFonts w:ascii="Consolas" w:hAnsi="Consolas"/>
                <w:b/>
                <w:bCs/>
                <w:sz w:val="22"/>
                <w:szCs w:val="22"/>
              </w:rPr>
              <w:t>Page 3</w:t>
            </w:r>
            <w:r w:rsidR="003E3619">
              <w:rPr>
                <w:rFonts w:ascii="Consolas" w:hAnsi="Consolas"/>
                <w:b/>
                <w:bCs/>
                <w:sz w:val="22"/>
                <w:szCs w:val="22"/>
              </w:rPr>
              <w:t>5</w:t>
            </w:r>
            <w:r w:rsidR="006A06B4">
              <w:rPr>
                <w:rFonts w:ascii="Consolas" w:hAnsi="Consolas"/>
                <w:b/>
                <w:bCs/>
                <w:sz w:val="22"/>
                <w:szCs w:val="22"/>
              </w:rPr>
              <w:t>5</w:t>
            </w:r>
          </w:p>
          <w:p w14:paraId="560BF2A4" w14:textId="3CCE6A0A" w:rsidR="00A534E1" w:rsidRPr="00374B96" w:rsidRDefault="00374B96" w:rsidP="00F42A15">
            <w:pPr>
              <w:rPr>
                <w:rFonts w:ascii="Consolas" w:hAnsi="Consolas"/>
                <w:b/>
                <w:bCs/>
                <w:sz w:val="22"/>
                <w:szCs w:val="22"/>
              </w:rPr>
            </w:pPr>
            <w:r>
              <w:rPr>
                <w:rFonts w:ascii="Consolas" w:hAnsi="Consolas"/>
                <w:b/>
                <w:bCs/>
                <w:sz w:val="22"/>
                <w:szCs w:val="22"/>
              </w:rPr>
              <w:t>Nb all minutes are deemed as draft until formally approved and signed</w:t>
            </w:r>
          </w:p>
          <w:p w14:paraId="6428E35E" w14:textId="4934D907" w:rsidR="000E1BD3" w:rsidRPr="00E235E9" w:rsidRDefault="000E1BD3" w:rsidP="00BF47AA">
            <w:pPr>
              <w:rPr>
                <w:rFonts w:ascii="Consolas" w:hAnsi="Consolas" w:cs="Courier New"/>
                <w:sz w:val="22"/>
                <w:szCs w:val="22"/>
              </w:rPr>
            </w:pPr>
            <w:r w:rsidRPr="00E235E9">
              <w:rPr>
                <w:rFonts w:ascii="Consolas" w:hAnsi="Consolas" w:cs="Courier New"/>
                <w:b/>
                <w:sz w:val="22"/>
                <w:szCs w:val="22"/>
              </w:rPr>
              <w:t>Present:</w:t>
            </w:r>
            <w:r w:rsidR="00061728" w:rsidRPr="00E235E9">
              <w:rPr>
                <w:rFonts w:ascii="Consolas" w:hAnsi="Consolas" w:cs="Courier New"/>
                <w:sz w:val="22"/>
                <w:szCs w:val="22"/>
              </w:rPr>
              <w:t xml:space="preserve"> Chairman: </w:t>
            </w:r>
            <w:proofErr w:type="spellStart"/>
            <w:r w:rsidR="00061728" w:rsidRPr="00E235E9">
              <w:rPr>
                <w:rFonts w:ascii="Consolas" w:hAnsi="Consolas" w:cs="Courier New"/>
                <w:sz w:val="22"/>
                <w:szCs w:val="22"/>
              </w:rPr>
              <w:t>C</w:t>
            </w:r>
            <w:r w:rsidR="00620C64" w:rsidRPr="00E235E9">
              <w:rPr>
                <w:rFonts w:ascii="Consolas" w:hAnsi="Consolas" w:cs="Courier New"/>
                <w:sz w:val="22"/>
                <w:szCs w:val="22"/>
              </w:rPr>
              <w:t>o</w:t>
            </w:r>
            <w:r w:rsidR="00C42DB1" w:rsidRPr="00E235E9">
              <w:rPr>
                <w:rFonts w:ascii="Consolas" w:hAnsi="Consolas" w:cs="Courier New"/>
                <w:sz w:val="22"/>
                <w:szCs w:val="22"/>
              </w:rPr>
              <w:t>uncillor</w:t>
            </w:r>
            <w:proofErr w:type="spellEnd"/>
            <w:r w:rsidR="003E3619">
              <w:rPr>
                <w:rFonts w:ascii="Consolas" w:hAnsi="Consolas" w:cs="Courier New"/>
                <w:sz w:val="22"/>
                <w:szCs w:val="22"/>
              </w:rPr>
              <w:t xml:space="preserve"> J Ball</w:t>
            </w:r>
            <w:r w:rsidR="00C42DB1" w:rsidRPr="00E235E9">
              <w:rPr>
                <w:rFonts w:ascii="Consolas" w:hAnsi="Consolas" w:cs="Courier New"/>
                <w:sz w:val="22"/>
                <w:szCs w:val="22"/>
              </w:rPr>
              <w:t>,</w:t>
            </w:r>
            <w:r w:rsidRPr="00E235E9">
              <w:rPr>
                <w:rFonts w:ascii="Consolas" w:hAnsi="Consolas" w:cs="Courier New"/>
                <w:sz w:val="22"/>
                <w:szCs w:val="22"/>
              </w:rPr>
              <w:t xml:space="preserve">              </w:t>
            </w:r>
          </w:p>
          <w:p w14:paraId="257FBA11" w14:textId="776E9BC2" w:rsidR="00A119E9" w:rsidRPr="00E235E9" w:rsidRDefault="000E1BD3" w:rsidP="00BF47AA">
            <w:pPr>
              <w:rPr>
                <w:rFonts w:ascii="Consolas" w:hAnsi="Consolas" w:cs="Courier New"/>
                <w:sz w:val="22"/>
                <w:szCs w:val="22"/>
              </w:rPr>
            </w:pPr>
            <w:r w:rsidRPr="00E235E9">
              <w:rPr>
                <w:rFonts w:ascii="Consolas" w:hAnsi="Consolas" w:cs="Courier New"/>
                <w:sz w:val="22"/>
                <w:szCs w:val="22"/>
              </w:rPr>
              <w:t xml:space="preserve">      </w:t>
            </w:r>
            <w:r w:rsidR="00D658DE" w:rsidRPr="00E235E9">
              <w:rPr>
                <w:rFonts w:ascii="Consolas" w:hAnsi="Consolas" w:cs="Courier New"/>
                <w:sz w:val="22"/>
                <w:szCs w:val="22"/>
              </w:rPr>
              <w:t xml:space="preserve">   </w:t>
            </w:r>
            <w:proofErr w:type="spellStart"/>
            <w:r w:rsidR="00D658DE" w:rsidRPr="00E235E9">
              <w:rPr>
                <w:rFonts w:ascii="Consolas" w:hAnsi="Consolas" w:cs="Courier New"/>
                <w:sz w:val="22"/>
                <w:szCs w:val="22"/>
              </w:rPr>
              <w:t>Councillors</w:t>
            </w:r>
            <w:proofErr w:type="spellEnd"/>
            <w:r w:rsidR="00D658DE" w:rsidRPr="00E235E9">
              <w:rPr>
                <w:rFonts w:ascii="Consolas" w:hAnsi="Consolas" w:cs="Courier New"/>
                <w:sz w:val="22"/>
                <w:szCs w:val="22"/>
              </w:rPr>
              <w:t>:</w:t>
            </w:r>
            <w:r w:rsidR="009E30DE">
              <w:rPr>
                <w:rFonts w:ascii="Consolas" w:hAnsi="Consolas" w:cs="Courier New"/>
                <w:sz w:val="22"/>
                <w:szCs w:val="22"/>
              </w:rPr>
              <w:t xml:space="preserve"> S Reason,</w:t>
            </w:r>
            <w:r w:rsidR="00652489" w:rsidRPr="00E235E9">
              <w:rPr>
                <w:rFonts w:ascii="Consolas" w:hAnsi="Consolas" w:cs="Courier New"/>
                <w:sz w:val="22"/>
                <w:szCs w:val="22"/>
              </w:rPr>
              <w:t xml:space="preserve"> </w:t>
            </w:r>
            <w:r w:rsidR="003E3619">
              <w:rPr>
                <w:rFonts w:ascii="Consolas" w:hAnsi="Consolas" w:cs="Courier New"/>
                <w:sz w:val="22"/>
                <w:szCs w:val="22"/>
              </w:rPr>
              <w:t>A Warwick</w:t>
            </w:r>
            <w:r w:rsidR="006A06B4">
              <w:rPr>
                <w:rFonts w:ascii="Consolas" w:hAnsi="Consolas" w:cs="Courier New"/>
                <w:sz w:val="22"/>
                <w:szCs w:val="22"/>
              </w:rPr>
              <w:t>, R. Culbert</w:t>
            </w:r>
            <w:r w:rsidR="006F6120" w:rsidRPr="00E235E9">
              <w:rPr>
                <w:rFonts w:ascii="Consolas" w:hAnsi="Consolas" w:cs="Courier New"/>
                <w:sz w:val="22"/>
                <w:szCs w:val="22"/>
              </w:rPr>
              <w:t xml:space="preserve"> </w:t>
            </w:r>
            <w:r w:rsidR="00954FA6" w:rsidRPr="00E235E9">
              <w:rPr>
                <w:rFonts w:ascii="Consolas" w:hAnsi="Consolas" w:cs="Courier New"/>
                <w:sz w:val="22"/>
                <w:szCs w:val="22"/>
              </w:rPr>
              <w:t xml:space="preserve">and </w:t>
            </w:r>
            <w:r w:rsidR="008C3626">
              <w:rPr>
                <w:rFonts w:ascii="Consolas" w:hAnsi="Consolas" w:cs="Courier New"/>
                <w:sz w:val="22"/>
                <w:szCs w:val="22"/>
              </w:rPr>
              <w:t>N Farrow</w:t>
            </w:r>
          </w:p>
          <w:p w14:paraId="3011D566" w14:textId="77777777" w:rsidR="00F13EC9" w:rsidRPr="00E235E9" w:rsidRDefault="00956210" w:rsidP="00BF47AA">
            <w:pPr>
              <w:rPr>
                <w:rFonts w:ascii="Consolas" w:hAnsi="Consolas" w:cs="Courier New"/>
                <w:b/>
                <w:sz w:val="22"/>
                <w:szCs w:val="22"/>
              </w:rPr>
            </w:pPr>
            <w:r w:rsidRPr="00E235E9">
              <w:rPr>
                <w:rFonts w:ascii="Consolas" w:hAnsi="Consolas" w:cs="Courier New"/>
                <w:b/>
                <w:sz w:val="22"/>
                <w:szCs w:val="22"/>
              </w:rPr>
              <w:t>In Attendance:</w:t>
            </w:r>
          </w:p>
          <w:p w14:paraId="476E4F7B" w14:textId="77777777" w:rsidR="006A06B4" w:rsidRDefault="00465D8A" w:rsidP="00BF47AA">
            <w:pPr>
              <w:rPr>
                <w:rFonts w:ascii="Consolas" w:hAnsi="Consolas" w:cs="Courier New"/>
                <w:sz w:val="22"/>
                <w:szCs w:val="22"/>
              </w:rPr>
            </w:pPr>
            <w:r w:rsidRPr="00E235E9">
              <w:rPr>
                <w:rFonts w:ascii="Consolas" w:hAnsi="Consolas" w:cs="Courier New"/>
                <w:sz w:val="22"/>
                <w:szCs w:val="22"/>
              </w:rPr>
              <w:t>S Norledge – Cler</w:t>
            </w:r>
            <w:r w:rsidR="00C17E7E" w:rsidRPr="00E235E9">
              <w:rPr>
                <w:rFonts w:ascii="Consolas" w:hAnsi="Consolas" w:cs="Courier New"/>
                <w:sz w:val="22"/>
                <w:szCs w:val="22"/>
              </w:rPr>
              <w:t>k</w:t>
            </w:r>
          </w:p>
          <w:p w14:paraId="0BF1350E" w14:textId="57EE1163" w:rsidR="00A979C2" w:rsidRPr="00E235E9" w:rsidRDefault="006A06B4" w:rsidP="00BF47AA">
            <w:pPr>
              <w:rPr>
                <w:rFonts w:ascii="Consolas" w:hAnsi="Consolas" w:cs="Courier New"/>
                <w:sz w:val="22"/>
                <w:szCs w:val="22"/>
              </w:rPr>
            </w:pPr>
            <w:r>
              <w:rPr>
                <w:rFonts w:ascii="Consolas" w:hAnsi="Consolas" w:cs="Courier New"/>
                <w:sz w:val="22"/>
                <w:szCs w:val="22"/>
              </w:rPr>
              <w:t xml:space="preserve">Borough </w:t>
            </w:r>
            <w:proofErr w:type="spellStart"/>
            <w:r>
              <w:rPr>
                <w:rFonts w:ascii="Consolas" w:hAnsi="Consolas" w:cs="Courier New"/>
                <w:sz w:val="22"/>
                <w:szCs w:val="22"/>
              </w:rPr>
              <w:t>Councillor</w:t>
            </w:r>
            <w:proofErr w:type="spellEnd"/>
            <w:r>
              <w:rPr>
                <w:rFonts w:ascii="Consolas" w:hAnsi="Consolas" w:cs="Courier New"/>
                <w:sz w:val="22"/>
                <w:szCs w:val="22"/>
              </w:rPr>
              <w:t xml:space="preserve"> Browne</w:t>
            </w:r>
            <w:r w:rsidR="003914E9" w:rsidRPr="00E235E9">
              <w:rPr>
                <w:rFonts w:ascii="Consolas" w:hAnsi="Consolas" w:cs="Courier New"/>
                <w:sz w:val="22"/>
                <w:szCs w:val="22"/>
              </w:rPr>
              <w:t xml:space="preserve"> </w:t>
            </w:r>
          </w:p>
          <w:p w14:paraId="7E5281BF" w14:textId="1D7720B0" w:rsidR="000E1BD3" w:rsidRPr="00E235E9" w:rsidRDefault="000E1BD3" w:rsidP="00BF47AA">
            <w:pPr>
              <w:rPr>
                <w:rFonts w:ascii="Consolas" w:hAnsi="Consolas" w:cs="Courier New"/>
                <w:sz w:val="22"/>
                <w:szCs w:val="22"/>
              </w:rPr>
            </w:pPr>
          </w:p>
          <w:p w14:paraId="1211BCF8" w14:textId="0DBB1F31" w:rsidR="006D6CBA" w:rsidRPr="00E235E9" w:rsidRDefault="000E1BD3" w:rsidP="00061728">
            <w:pPr>
              <w:rPr>
                <w:rFonts w:ascii="Consolas" w:hAnsi="Consolas" w:cs="Courier New"/>
                <w:b/>
                <w:sz w:val="22"/>
                <w:szCs w:val="22"/>
              </w:rPr>
            </w:pPr>
            <w:r w:rsidRPr="00E235E9">
              <w:rPr>
                <w:rFonts w:ascii="Consolas" w:hAnsi="Consolas" w:cs="Courier New"/>
                <w:b/>
                <w:sz w:val="22"/>
                <w:szCs w:val="22"/>
              </w:rPr>
              <w:t xml:space="preserve">Members of the Public: </w:t>
            </w:r>
          </w:p>
          <w:p w14:paraId="5EA8418A" w14:textId="7ED3ECF8" w:rsidR="00D1227A" w:rsidRPr="00E235E9" w:rsidRDefault="003E3619" w:rsidP="00061728">
            <w:pPr>
              <w:rPr>
                <w:rFonts w:ascii="Consolas" w:hAnsi="Consolas" w:cs="Courier New"/>
                <w:bCs/>
                <w:sz w:val="22"/>
                <w:szCs w:val="22"/>
              </w:rPr>
            </w:pPr>
            <w:r>
              <w:rPr>
                <w:rFonts w:ascii="Consolas" w:hAnsi="Consolas" w:cs="Courier New"/>
                <w:bCs/>
                <w:sz w:val="22"/>
                <w:szCs w:val="22"/>
              </w:rPr>
              <w:t>3</w:t>
            </w:r>
            <w:r w:rsidR="00A5209F">
              <w:rPr>
                <w:rFonts w:ascii="Consolas" w:hAnsi="Consolas" w:cs="Courier New"/>
                <w:bCs/>
                <w:sz w:val="22"/>
                <w:szCs w:val="22"/>
              </w:rPr>
              <w:t xml:space="preserve"> members of the public</w:t>
            </w:r>
            <w:r w:rsidR="00EF7C76" w:rsidRPr="00E235E9">
              <w:rPr>
                <w:rFonts w:ascii="Consolas" w:hAnsi="Consolas" w:cs="Courier New"/>
                <w:bCs/>
                <w:sz w:val="22"/>
                <w:szCs w:val="22"/>
              </w:rPr>
              <w:t xml:space="preserve"> </w:t>
            </w:r>
          </w:p>
          <w:p w14:paraId="52A57479" w14:textId="4CCEA2E1" w:rsidR="00DA10E3" w:rsidRPr="00E235E9" w:rsidRDefault="00F10A32" w:rsidP="00BF47AA">
            <w:pPr>
              <w:rPr>
                <w:rFonts w:ascii="Consolas" w:hAnsi="Consolas" w:cs="Courier New"/>
                <w:b/>
                <w:sz w:val="22"/>
                <w:szCs w:val="22"/>
              </w:rPr>
            </w:pPr>
            <w:r w:rsidRPr="00E235E9">
              <w:rPr>
                <w:rFonts w:ascii="Consolas" w:hAnsi="Consolas"/>
                <w:sz w:val="22"/>
                <w:szCs w:val="22"/>
              </w:rPr>
              <w:t xml:space="preserve">   </w:t>
            </w:r>
          </w:p>
          <w:p w14:paraId="30722A96" w14:textId="6F753FF5" w:rsidR="000E1BD3" w:rsidRPr="00E235E9" w:rsidRDefault="00AF1F2D" w:rsidP="00BF47AA">
            <w:pPr>
              <w:rPr>
                <w:rFonts w:ascii="Consolas" w:hAnsi="Consolas" w:cs="Courier New"/>
                <w:b/>
                <w:sz w:val="22"/>
                <w:szCs w:val="22"/>
              </w:rPr>
            </w:pPr>
            <w:r w:rsidRPr="00E235E9">
              <w:rPr>
                <w:rFonts w:ascii="Consolas" w:hAnsi="Consolas" w:cs="Courier New"/>
                <w:b/>
                <w:sz w:val="22"/>
                <w:szCs w:val="22"/>
              </w:rPr>
              <w:t>1</w:t>
            </w:r>
            <w:r w:rsidR="006A06B4">
              <w:rPr>
                <w:rFonts w:ascii="Consolas" w:hAnsi="Consolas" w:cs="Courier New"/>
                <w:b/>
                <w:sz w:val="22"/>
                <w:szCs w:val="22"/>
              </w:rPr>
              <w:t>301</w:t>
            </w:r>
            <w:r w:rsidR="006D3080" w:rsidRPr="00E235E9">
              <w:rPr>
                <w:rFonts w:ascii="Consolas" w:hAnsi="Consolas" w:cs="Courier New"/>
                <w:b/>
                <w:sz w:val="22"/>
                <w:szCs w:val="22"/>
              </w:rPr>
              <w:t>/2</w:t>
            </w:r>
            <w:r w:rsidR="00EF7C76" w:rsidRPr="00E235E9">
              <w:rPr>
                <w:rFonts w:ascii="Consolas" w:hAnsi="Consolas" w:cs="Courier New"/>
                <w:b/>
                <w:sz w:val="22"/>
                <w:szCs w:val="22"/>
              </w:rPr>
              <w:t>4</w:t>
            </w:r>
            <w:r w:rsidR="003E7FBF" w:rsidRPr="00E235E9">
              <w:rPr>
                <w:rFonts w:ascii="Consolas" w:hAnsi="Consolas" w:cs="Courier New"/>
                <w:b/>
                <w:sz w:val="22"/>
                <w:szCs w:val="22"/>
              </w:rPr>
              <w:t>:</w:t>
            </w:r>
          </w:p>
          <w:p w14:paraId="50E147B7" w14:textId="77777777" w:rsidR="00F75BCF" w:rsidRPr="00E235E9" w:rsidRDefault="006B68CB" w:rsidP="00BF47AA">
            <w:pPr>
              <w:rPr>
                <w:rFonts w:ascii="Consolas" w:hAnsi="Consolas" w:cs="Courier New"/>
                <w:b/>
                <w:sz w:val="22"/>
                <w:szCs w:val="22"/>
              </w:rPr>
            </w:pPr>
            <w:r w:rsidRPr="00E235E9">
              <w:rPr>
                <w:rFonts w:ascii="Consolas" w:hAnsi="Consolas" w:cs="Courier New"/>
                <w:b/>
                <w:sz w:val="22"/>
                <w:szCs w:val="22"/>
              </w:rPr>
              <w:t>Apologies for Absence</w:t>
            </w:r>
            <w:r w:rsidR="00656832" w:rsidRPr="00E235E9">
              <w:rPr>
                <w:rFonts w:ascii="Consolas" w:hAnsi="Consolas" w:cs="Courier New"/>
                <w:b/>
                <w:sz w:val="22"/>
                <w:szCs w:val="22"/>
              </w:rPr>
              <w:t>:</w:t>
            </w:r>
          </w:p>
          <w:p w14:paraId="00CA7258" w14:textId="5F162C38" w:rsidR="00656832" w:rsidRPr="00E235E9" w:rsidRDefault="007E2CE0" w:rsidP="00BF47AA">
            <w:pPr>
              <w:rPr>
                <w:rFonts w:ascii="Consolas" w:hAnsi="Consolas" w:cs="Courier New"/>
                <w:bCs/>
                <w:sz w:val="22"/>
                <w:szCs w:val="22"/>
              </w:rPr>
            </w:pPr>
            <w:r>
              <w:rPr>
                <w:rFonts w:ascii="Consolas" w:hAnsi="Consolas" w:cs="Courier New"/>
                <w:bCs/>
                <w:sz w:val="22"/>
                <w:szCs w:val="22"/>
              </w:rPr>
              <w:t>Apologies for absence were received from Coun</w:t>
            </w:r>
            <w:r w:rsidR="006A06B4">
              <w:rPr>
                <w:rFonts w:ascii="Consolas" w:hAnsi="Consolas" w:cs="Courier New"/>
                <w:bCs/>
                <w:sz w:val="22"/>
                <w:szCs w:val="22"/>
              </w:rPr>
              <w:t xml:space="preserve">ty </w:t>
            </w:r>
            <w:proofErr w:type="spellStart"/>
            <w:r w:rsidR="006A06B4">
              <w:rPr>
                <w:rFonts w:ascii="Consolas" w:hAnsi="Consolas" w:cs="Courier New"/>
                <w:bCs/>
                <w:sz w:val="22"/>
                <w:szCs w:val="22"/>
              </w:rPr>
              <w:t>Councillor</w:t>
            </w:r>
            <w:proofErr w:type="spellEnd"/>
            <w:r w:rsidR="006A06B4">
              <w:rPr>
                <w:rFonts w:ascii="Consolas" w:hAnsi="Consolas" w:cs="Courier New"/>
                <w:bCs/>
                <w:sz w:val="22"/>
                <w:szCs w:val="22"/>
              </w:rPr>
              <w:t xml:space="preserve"> Orton.</w:t>
            </w:r>
            <w:r w:rsidR="003E3619">
              <w:rPr>
                <w:rFonts w:ascii="Consolas" w:hAnsi="Consolas" w:cs="Courier New"/>
                <w:bCs/>
                <w:sz w:val="22"/>
                <w:szCs w:val="22"/>
              </w:rPr>
              <w:t xml:space="preserve">  </w:t>
            </w:r>
            <w:proofErr w:type="spellStart"/>
            <w:r w:rsidR="003E3619">
              <w:rPr>
                <w:rFonts w:ascii="Consolas" w:hAnsi="Consolas" w:cs="Courier New"/>
                <w:bCs/>
                <w:sz w:val="22"/>
                <w:szCs w:val="22"/>
              </w:rPr>
              <w:t>Councillor</w:t>
            </w:r>
            <w:proofErr w:type="spellEnd"/>
            <w:r w:rsidR="003E3619">
              <w:rPr>
                <w:rFonts w:ascii="Consolas" w:hAnsi="Consolas" w:cs="Courier New"/>
                <w:bCs/>
                <w:sz w:val="22"/>
                <w:szCs w:val="22"/>
              </w:rPr>
              <w:t xml:space="preserve"> Reason offered apologies for a </w:t>
            </w:r>
            <w:r w:rsidR="00467E29">
              <w:rPr>
                <w:rFonts w:ascii="Consolas" w:hAnsi="Consolas" w:cs="Courier New"/>
                <w:bCs/>
                <w:sz w:val="22"/>
                <w:szCs w:val="22"/>
              </w:rPr>
              <w:t>pre-planned</w:t>
            </w:r>
            <w:r w:rsidR="003E3619">
              <w:rPr>
                <w:rFonts w:ascii="Consolas" w:hAnsi="Consolas" w:cs="Courier New"/>
                <w:bCs/>
                <w:sz w:val="22"/>
                <w:szCs w:val="22"/>
              </w:rPr>
              <w:t xml:space="preserve"> late arrival.</w:t>
            </w:r>
          </w:p>
          <w:p w14:paraId="3FE285C8" w14:textId="77777777" w:rsidR="00152027" w:rsidRPr="00E235E9" w:rsidRDefault="00152027" w:rsidP="00BF47AA">
            <w:pPr>
              <w:rPr>
                <w:rFonts w:ascii="Consolas" w:hAnsi="Consolas" w:cs="Courier New"/>
                <w:bCs/>
                <w:sz w:val="22"/>
                <w:szCs w:val="22"/>
              </w:rPr>
            </w:pPr>
          </w:p>
          <w:p w14:paraId="0288BA1C" w14:textId="4DB356CA" w:rsidR="006F18A1" w:rsidRPr="00E235E9" w:rsidRDefault="006F18A1" w:rsidP="00BF47AA">
            <w:pPr>
              <w:rPr>
                <w:rFonts w:ascii="Consolas" w:hAnsi="Consolas" w:cs="Courier New"/>
                <w:b/>
                <w:sz w:val="22"/>
                <w:szCs w:val="22"/>
              </w:rPr>
            </w:pPr>
            <w:r w:rsidRPr="00E235E9">
              <w:rPr>
                <w:rFonts w:ascii="Consolas" w:hAnsi="Consolas" w:cs="Courier New"/>
                <w:b/>
                <w:sz w:val="22"/>
                <w:szCs w:val="22"/>
              </w:rPr>
              <w:t>1</w:t>
            </w:r>
            <w:r w:rsidR="006A06B4">
              <w:rPr>
                <w:rFonts w:ascii="Consolas" w:hAnsi="Consolas" w:cs="Courier New"/>
                <w:b/>
                <w:sz w:val="22"/>
                <w:szCs w:val="22"/>
              </w:rPr>
              <w:t>302</w:t>
            </w:r>
            <w:r w:rsidRPr="00E235E9">
              <w:rPr>
                <w:rFonts w:ascii="Consolas" w:hAnsi="Consolas" w:cs="Courier New"/>
                <w:b/>
                <w:sz w:val="22"/>
                <w:szCs w:val="22"/>
              </w:rPr>
              <w:t>/2</w:t>
            </w:r>
            <w:r w:rsidR="00EF7C76" w:rsidRPr="00E235E9">
              <w:rPr>
                <w:rFonts w:ascii="Consolas" w:hAnsi="Consolas" w:cs="Courier New"/>
                <w:b/>
                <w:sz w:val="22"/>
                <w:szCs w:val="22"/>
              </w:rPr>
              <w:t>4</w:t>
            </w:r>
            <w:r w:rsidRPr="00E235E9">
              <w:rPr>
                <w:rFonts w:ascii="Consolas" w:hAnsi="Consolas" w:cs="Courier New"/>
                <w:b/>
                <w:sz w:val="22"/>
                <w:szCs w:val="22"/>
              </w:rPr>
              <w:t>:</w:t>
            </w:r>
          </w:p>
          <w:p w14:paraId="3DD9799C" w14:textId="01FD9ECF" w:rsidR="006F18A1" w:rsidRPr="00E235E9" w:rsidRDefault="006F18A1" w:rsidP="00BF47AA">
            <w:pPr>
              <w:rPr>
                <w:rFonts w:ascii="Consolas" w:hAnsi="Consolas" w:cs="Courier New"/>
                <w:b/>
                <w:sz w:val="22"/>
                <w:szCs w:val="22"/>
              </w:rPr>
            </w:pPr>
            <w:r w:rsidRPr="00E235E9">
              <w:rPr>
                <w:rFonts w:ascii="Consolas" w:hAnsi="Consolas" w:cs="Courier New"/>
                <w:b/>
                <w:sz w:val="22"/>
                <w:szCs w:val="22"/>
              </w:rPr>
              <w:t>Declarations of Interest:</w:t>
            </w:r>
          </w:p>
          <w:p w14:paraId="243CE5C3" w14:textId="0B674658" w:rsidR="006F18A1" w:rsidRPr="00E235E9" w:rsidRDefault="008C3626" w:rsidP="00BF47AA">
            <w:pPr>
              <w:rPr>
                <w:rFonts w:ascii="Consolas" w:hAnsi="Consolas" w:cs="Courier New"/>
                <w:bCs/>
                <w:sz w:val="22"/>
                <w:szCs w:val="22"/>
              </w:rPr>
            </w:pPr>
            <w:r>
              <w:rPr>
                <w:rFonts w:ascii="Consolas" w:hAnsi="Consolas" w:cs="Courier New"/>
                <w:bCs/>
                <w:sz w:val="22"/>
                <w:szCs w:val="22"/>
              </w:rPr>
              <w:t>No declarations of interest were made.</w:t>
            </w:r>
            <w:r w:rsidR="00EF7C76" w:rsidRPr="00E235E9">
              <w:rPr>
                <w:rFonts w:ascii="Consolas" w:hAnsi="Consolas" w:cs="Courier New"/>
                <w:bCs/>
                <w:sz w:val="22"/>
                <w:szCs w:val="22"/>
              </w:rPr>
              <w:t xml:space="preserve"> </w:t>
            </w:r>
          </w:p>
          <w:p w14:paraId="45E59299" w14:textId="77777777" w:rsidR="00AF1F2D" w:rsidRPr="00E235E9" w:rsidRDefault="00AF1F2D" w:rsidP="00BF47AA">
            <w:pPr>
              <w:rPr>
                <w:rFonts w:ascii="Consolas" w:hAnsi="Consolas" w:cs="Courier New"/>
                <w:bCs/>
                <w:sz w:val="22"/>
                <w:szCs w:val="22"/>
              </w:rPr>
            </w:pPr>
          </w:p>
          <w:p w14:paraId="26D2269C" w14:textId="0071D2C5" w:rsidR="000E1BD3" w:rsidRPr="00E235E9" w:rsidRDefault="00AF1F2D" w:rsidP="00BF47AA">
            <w:pPr>
              <w:rPr>
                <w:rFonts w:ascii="Consolas" w:hAnsi="Consolas" w:cs="Courier New"/>
                <w:b/>
                <w:sz w:val="22"/>
                <w:szCs w:val="22"/>
              </w:rPr>
            </w:pPr>
            <w:r w:rsidRPr="00E235E9">
              <w:rPr>
                <w:rFonts w:ascii="Consolas" w:hAnsi="Consolas" w:cs="Courier New"/>
                <w:b/>
                <w:sz w:val="22"/>
                <w:szCs w:val="22"/>
              </w:rPr>
              <w:t>1</w:t>
            </w:r>
            <w:r w:rsidR="006A06B4">
              <w:rPr>
                <w:rFonts w:ascii="Consolas" w:hAnsi="Consolas" w:cs="Courier New"/>
                <w:b/>
                <w:sz w:val="22"/>
                <w:szCs w:val="22"/>
              </w:rPr>
              <w:t>303</w:t>
            </w:r>
            <w:r w:rsidR="00A320FC" w:rsidRPr="00E235E9">
              <w:rPr>
                <w:rFonts w:ascii="Consolas" w:hAnsi="Consolas" w:cs="Courier New"/>
                <w:b/>
                <w:sz w:val="22"/>
                <w:szCs w:val="22"/>
              </w:rPr>
              <w:t>/</w:t>
            </w:r>
            <w:r w:rsidR="006D3080" w:rsidRPr="00E235E9">
              <w:rPr>
                <w:rFonts w:ascii="Consolas" w:hAnsi="Consolas" w:cs="Courier New"/>
                <w:b/>
                <w:sz w:val="22"/>
                <w:szCs w:val="22"/>
              </w:rPr>
              <w:t>2</w:t>
            </w:r>
            <w:r w:rsidR="00EF7C76" w:rsidRPr="00E235E9">
              <w:rPr>
                <w:rFonts w:ascii="Consolas" w:hAnsi="Consolas" w:cs="Courier New"/>
                <w:b/>
                <w:sz w:val="22"/>
                <w:szCs w:val="22"/>
              </w:rPr>
              <w:t>4</w:t>
            </w:r>
            <w:r w:rsidR="003E7FBF" w:rsidRPr="00E235E9">
              <w:rPr>
                <w:rFonts w:ascii="Consolas" w:hAnsi="Consolas" w:cs="Courier New"/>
                <w:b/>
                <w:sz w:val="22"/>
                <w:szCs w:val="22"/>
              </w:rPr>
              <w:t>:</w:t>
            </w:r>
            <w:r w:rsidR="000E1BD3" w:rsidRPr="00E235E9">
              <w:rPr>
                <w:rFonts w:ascii="Consolas" w:hAnsi="Consolas" w:cs="Courier New"/>
                <w:b/>
                <w:sz w:val="22"/>
                <w:szCs w:val="22"/>
              </w:rPr>
              <w:t xml:space="preserve"> </w:t>
            </w:r>
          </w:p>
          <w:p w14:paraId="671FFFBE" w14:textId="74D984DC" w:rsidR="000E1BD3" w:rsidRPr="00E235E9" w:rsidRDefault="0077042C" w:rsidP="00BF47AA">
            <w:pPr>
              <w:rPr>
                <w:rFonts w:ascii="Consolas" w:hAnsi="Consolas" w:cs="Courier New"/>
                <w:b/>
                <w:sz w:val="22"/>
                <w:szCs w:val="22"/>
              </w:rPr>
            </w:pPr>
            <w:r w:rsidRPr="00E235E9">
              <w:rPr>
                <w:rFonts w:ascii="Consolas" w:hAnsi="Consolas" w:cs="Courier New"/>
                <w:b/>
                <w:sz w:val="22"/>
                <w:szCs w:val="22"/>
              </w:rPr>
              <w:t>To confirm the Min</w:t>
            </w:r>
            <w:r w:rsidR="00F13EC9" w:rsidRPr="00E235E9">
              <w:rPr>
                <w:rFonts w:ascii="Consolas" w:hAnsi="Consolas" w:cs="Courier New"/>
                <w:b/>
                <w:sz w:val="22"/>
                <w:szCs w:val="22"/>
              </w:rPr>
              <w:t xml:space="preserve">utes of the </w:t>
            </w:r>
            <w:r w:rsidR="00465D8A" w:rsidRPr="00E235E9">
              <w:rPr>
                <w:rFonts w:ascii="Consolas" w:hAnsi="Consolas" w:cs="Courier New"/>
                <w:b/>
                <w:sz w:val="22"/>
                <w:szCs w:val="22"/>
              </w:rPr>
              <w:t>Parish Council meeting held o</w:t>
            </w:r>
            <w:r w:rsidR="005A0663" w:rsidRPr="00E235E9">
              <w:rPr>
                <w:rFonts w:ascii="Consolas" w:hAnsi="Consolas" w:cs="Courier New"/>
                <w:b/>
                <w:sz w:val="22"/>
                <w:szCs w:val="22"/>
              </w:rPr>
              <w:t>n</w:t>
            </w:r>
            <w:r w:rsidR="005B136E" w:rsidRPr="00E235E9">
              <w:rPr>
                <w:rFonts w:ascii="Consolas" w:hAnsi="Consolas" w:cs="Courier New"/>
                <w:b/>
                <w:sz w:val="22"/>
                <w:szCs w:val="22"/>
              </w:rPr>
              <w:t xml:space="preserve"> </w:t>
            </w:r>
            <w:r w:rsidR="00767952" w:rsidRPr="00E235E9">
              <w:rPr>
                <w:rFonts w:ascii="Consolas" w:hAnsi="Consolas" w:cs="Courier New"/>
                <w:b/>
                <w:sz w:val="22"/>
                <w:szCs w:val="22"/>
              </w:rPr>
              <w:t>T</w:t>
            </w:r>
            <w:r w:rsidR="000E4D78" w:rsidRPr="00E235E9">
              <w:rPr>
                <w:rFonts w:ascii="Consolas" w:hAnsi="Consolas" w:cs="Courier New"/>
                <w:b/>
                <w:sz w:val="22"/>
                <w:szCs w:val="22"/>
              </w:rPr>
              <w:t xml:space="preserve">uesday </w:t>
            </w:r>
            <w:r w:rsidR="003E3619">
              <w:rPr>
                <w:rFonts w:ascii="Consolas" w:hAnsi="Consolas" w:cs="Courier New"/>
                <w:b/>
                <w:sz w:val="22"/>
                <w:szCs w:val="22"/>
              </w:rPr>
              <w:t>1</w:t>
            </w:r>
            <w:r w:rsidR="006A06B4">
              <w:rPr>
                <w:rFonts w:ascii="Consolas" w:hAnsi="Consolas" w:cs="Courier New"/>
                <w:b/>
                <w:sz w:val="22"/>
                <w:szCs w:val="22"/>
              </w:rPr>
              <w:t>5</w:t>
            </w:r>
            <w:r w:rsidR="006A06B4" w:rsidRPr="006A06B4">
              <w:rPr>
                <w:rFonts w:ascii="Consolas" w:hAnsi="Consolas" w:cs="Courier New"/>
                <w:b/>
                <w:sz w:val="22"/>
                <w:szCs w:val="22"/>
                <w:vertAlign w:val="superscript"/>
              </w:rPr>
              <w:t>th</w:t>
            </w:r>
            <w:r w:rsidR="006A06B4">
              <w:rPr>
                <w:rFonts w:ascii="Consolas" w:hAnsi="Consolas" w:cs="Courier New"/>
                <w:b/>
                <w:sz w:val="22"/>
                <w:szCs w:val="22"/>
              </w:rPr>
              <w:t xml:space="preserve"> October</w:t>
            </w:r>
            <w:r w:rsidR="00A5209F">
              <w:rPr>
                <w:rFonts w:ascii="Consolas" w:hAnsi="Consolas" w:cs="Courier New"/>
                <w:b/>
                <w:sz w:val="22"/>
                <w:szCs w:val="22"/>
              </w:rPr>
              <w:t xml:space="preserve"> 202</w:t>
            </w:r>
            <w:r w:rsidR="00072318">
              <w:rPr>
                <w:rFonts w:ascii="Consolas" w:hAnsi="Consolas" w:cs="Courier New"/>
                <w:b/>
                <w:sz w:val="22"/>
                <w:szCs w:val="22"/>
              </w:rPr>
              <w:t>4:</w:t>
            </w:r>
          </w:p>
          <w:p w14:paraId="42B7E4DC" w14:textId="41A20C8E" w:rsidR="00D60EDE" w:rsidRPr="00E235E9" w:rsidRDefault="009B7291" w:rsidP="00176EC4">
            <w:pPr>
              <w:rPr>
                <w:rFonts w:ascii="Consolas" w:hAnsi="Consolas" w:cs="Courier New"/>
                <w:sz w:val="22"/>
                <w:szCs w:val="22"/>
              </w:rPr>
            </w:pPr>
            <w:r w:rsidRPr="00E235E9">
              <w:rPr>
                <w:rFonts w:ascii="Consolas" w:hAnsi="Consolas" w:cs="Courier New"/>
                <w:sz w:val="22"/>
                <w:szCs w:val="22"/>
              </w:rPr>
              <w:t>The minutes of</w:t>
            </w:r>
            <w:r w:rsidR="00656832" w:rsidRPr="00E235E9">
              <w:rPr>
                <w:rFonts w:ascii="Consolas" w:hAnsi="Consolas" w:cs="Courier New"/>
                <w:sz w:val="22"/>
                <w:szCs w:val="22"/>
              </w:rPr>
              <w:t xml:space="preserve"> the Parish Council meeting</w:t>
            </w:r>
            <w:r w:rsidR="00350CB9">
              <w:rPr>
                <w:rFonts w:ascii="Consolas" w:hAnsi="Consolas" w:cs="Courier New"/>
                <w:sz w:val="22"/>
                <w:szCs w:val="22"/>
              </w:rPr>
              <w:t xml:space="preserve"> </w:t>
            </w:r>
            <w:r w:rsidRPr="00E235E9">
              <w:rPr>
                <w:rFonts w:ascii="Consolas" w:hAnsi="Consolas" w:cs="Courier New"/>
                <w:sz w:val="22"/>
                <w:szCs w:val="22"/>
              </w:rPr>
              <w:t>held on</w:t>
            </w:r>
            <w:r w:rsidR="00851561" w:rsidRPr="00E235E9">
              <w:rPr>
                <w:rFonts w:ascii="Consolas" w:hAnsi="Consolas" w:cs="Courier New"/>
                <w:sz w:val="22"/>
                <w:szCs w:val="22"/>
              </w:rPr>
              <w:t xml:space="preserve"> </w:t>
            </w:r>
            <w:r w:rsidR="003914E9" w:rsidRPr="00E235E9">
              <w:rPr>
                <w:rFonts w:ascii="Consolas" w:hAnsi="Consolas" w:cs="Courier New"/>
                <w:sz w:val="22"/>
                <w:szCs w:val="22"/>
              </w:rPr>
              <w:t>T</w:t>
            </w:r>
            <w:r w:rsidR="000E4D78" w:rsidRPr="00E235E9">
              <w:rPr>
                <w:rFonts w:ascii="Consolas" w:hAnsi="Consolas" w:cs="Courier New"/>
                <w:sz w:val="22"/>
                <w:szCs w:val="22"/>
              </w:rPr>
              <w:t xml:space="preserve">uesday </w:t>
            </w:r>
            <w:r w:rsidR="003E3619">
              <w:rPr>
                <w:rFonts w:ascii="Consolas" w:hAnsi="Consolas" w:cs="Courier New"/>
                <w:sz w:val="22"/>
                <w:szCs w:val="22"/>
              </w:rPr>
              <w:t>1</w:t>
            </w:r>
            <w:r w:rsidR="006A06B4">
              <w:rPr>
                <w:rFonts w:ascii="Consolas" w:hAnsi="Consolas" w:cs="Courier New"/>
                <w:sz w:val="22"/>
                <w:szCs w:val="22"/>
              </w:rPr>
              <w:t>5</w:t>
            </w:r>
            <w:r w:rsidR="006A06B4" w:rsidRPr="006A06B4">
              <w:rPr>
                <w:rFonts w:ascii="Consolas" w:hAnsi="Consolas" w:cs="Courier New"/>
                <w:sz w:val="22"/>
                <w:szCs w:val="22"/>
                <w:vertAlign w:val="superscript"/>
              </w:rPr>
              <w:t>th</w:t>
            </w:r>
            <w:r w:rsidR="006A06B4">
              <w:rPr>
                <w:rFonts w:ascii="Consolas" w:hAnsi="Consolas" w:cs="Courier New"/>
                <w:sz w:val="22"/>
                <w:szCs w:val="22"/>
              </w:rPr>
              <w:t xml:space="preserve"> October</w:t>
            </w:r>
            <w:r w:rsidR="007E2CE0">
              <w:rPr>
                <w:rFonts w:ascii="Consolas" w:hAnsi="Consolas" w:cs="Courier New"/>
                <w:sz w:val="22"/>
                <w:szCs w:val="22"/>
              </w:rPr>
              <w:t xml:space="preserve"> </w:t>
            </w:r>
            <w:r w:rsidR="00A5209F">
              <w:rPr>
                <w:rFonts w:ascii="Consolas" w:hAnsi="Consolas" w:cs="Courier New"/>
                <w:sz w:val="22"/>
                <w:szCs w:val="22"/>
              </w:rPr>
              <w:t>2024</w:t>
            </w:r>
            <w:r w:rsidR="00926D24" w:rsidRPr="00E235E9">
              <w:rPr>
                <w:rFonts w:ascii="Consolas" w:hAnsi="Consolas" w:cs="Courier New"/>
                <w:sz w:val="22"/>
                <w:szCs w:val="22"/>
              </w:rPr>
              <w:t xml:space="preserve"> </w:t>
            </w:r>
            <w:r w:rsidR="00176EC4" w:rsidRPr="00E235E9">
              <w:rPr>
                <w:rFonts w:ascii="Consolas" w:hAnsi="Consolas" w:cs="Courier New"/>
                <w:sz w:val="22"/>
                <w:szCs w:val="22"/>
              </w:rPr>
              <w:t>were</w:t>
            </w:r>
            <w:r w:rsidR="00C9655B" w:rsidRPr="00E235E9">
              <w:rPr>
                <w:rFonts w:ascii="Consolas" w:hAnsi="Consolas" w:cs="Courier New"/>
                <w:sz w:val="22"/>
                <w:szCs w:val="22"/>
              </w:rPr>
              <w:t xml:space="preserve"> </w:t>
            </w:r>
            <w:r w:rsidRPr="00E235E9">
              <w:rPr>
                <w:rFonts w:ascii="Consolas" w:hAnsi="Consolas" w:cs="Courier New"/>
                <w:sz w:val="22"/>
                <w:szCs w:val="22"/>
              </w:rPr>
              <w:t>agreed as</w:t>
            </w:r>
            <w:r w:rsidR="006F6120" w:rsidRPr="00E235E9">
              <w:rPr>
                <w:rFonts w:ascii="Consolas" w:hAnsi="Consolas" w:cs="Courier New"/>
                <w:sz w:val="22"/>
                <w:szCs w:val="22"/>
              </w:rPr>
              <w:t xml:space="preserve"> </w:t>
            </w:r>
            <w:r w:rsidR="006E1AA0" w:rsidRPr="00E235E9">
              <w:rPr>
                <w:rFonts w:ascii="Consolas" w:hAnsi="Consolas" w:cs="Courier New"/>
                <w:sz w:val="22"/>
                <w:szCs w:val="22"/>
              </w:rPr>
              <w:t xml:space="preserve">an </w:t>
            </w:r>
            <w:r w:rsidRPr="00E235E9">
              <w:rPr>
                <w:rFonts w:ascii="Consolas" w:hAnsi="Consolas" w:cs="Courier New"/>
                <w:sz w:val="22"/>
                <w:szCs w:val="22"/>
              </w:rPr>
              <w:t>accurate</w:t>
            </w:r>
            <w:r w:rsidR="00656832" w:rsidRPr="00E235E9">
              <w:rPr>
                <w:rFonts w:ascii="Consolas" w:hAnsi="Consolas" w:cs="Courier New"/>
                <w:sz w:val="22"/>
                <w:szCs w:val="22"/>
              </w:rPr>
              <w:t xml:space="preserve"> </w:t>
            </w:r>
            <w:r w:rsidRPr="00E235E9">
              <w:rPr>
                <w:rFonts w:ascii="Consolas" w:hAnsi="Consolas" w:cs="Courier New"/>
                <w:sz w:val="22"/>
                <w:szCs w:val="22"/>
              </w:rPr>
              <w:t>record</w:t>
            </w:r>
            <w:r w:rsidR="00514E26">
              <w:rPr>
                <w:rFonts w:ascii="Consolas" w:hAnsi="Consolas" w:cs="Courier New"/>
                <w:sz w:val="22"/>
                <w:szCs w:val="22"/>
              </w:rPr>
              <w:t xml:space="preserve"> and signed by the Chairman.</w:t>
            </w:r>
            <w:r w:rsidR="00DA1394" w:rsidRPr="00E235E9">
              <w:rPr>
                <w:rFonts w:ascii="Consolas" w:hAnsi="Consolas" w:cs="Courier New"/>
                <w:sz w:val="22"/>
                <w:szCs w:val="22"/>
              </w:rPr>
              <w:t xml:space="preserve"> </w:t>
            </w:r>
            <w:r w:rsidR="00CB19D4" w:rsidRPr="00E235E9">
              <w:rPr>
                <w:rFonts w:ascii="Consolas" w:hAnsi="Consolas" w:cs="Courier New"/>
                <w:sz w:val="22"/>
                <w:szCs w:val="22"/>
              </w:rPr>
              <w:t xml:space="preserve"> </w:t>
            </w:r>
          </w:p>
          <w:p w14:paraId="23D3955B" w14:textId="77777777" w:rsidR="00D60EDE" w:rsidRPr="00E235E9" w:rsidRDefault="00D60EDE" w:rsidP="00BF47AA">
            <w:pPr>
              <w:rPr>
                <w:rFonts w:ascii="Consolas" w:hAnsi="Consolas" w:cs="Courier New"/>
                <w:b/>
                <w:sz w:val="22"/>
                <w:szCs w:val="22"/>
              </w:rPr>
            </w:pPr>
          </w:p>
          <w:p w14:paraId="071577D6" w14:textId="134F6647" w:rsidR="0068572F" w:rsidRPr="00E235E9" w:rsidRDefault="00AF1F2D" w:rsidP="00BF47AA">
            <w:pPr>
              <w:rPr>
                <w:rFonts w:ascii="Consolas" w:hAnsi="Consolas" w:cs="Courier New"/>
                <w:b/>
                <w:sz w:val="22"/>
                <w:szCs w:val="22"/>
              </w:rPr>
            </w:pPr>
            <w:r w:rsidRPr="00E235E9">
              <w:rPr>
                <w:rFonts w:ascii="Consolas" w:hAnsi="Consolas" w:cs="Courier New"/>
                <w:b/>
                <w:sz w:val="22"/>
                <w:szCs w:val="22"/>
              </w:rPr>
              <w:t>1</w:t>
            </w:r>
            <w:r w:rsidR="006A06B4">
              <w:rPr>
                <w:rFonts w:ascii="Consolas" w:hAnsi="Consolas" w:cs="Courier New"/>
                <w:b/>
                <w:sz w:val="22"/>
                <w:szCs w:val="22"/>
              </w:rPr>
              <w:t>304</w:t>
            </w:r>
            <w:r w:rsidR="00B420B9">
              <w:rPr>
                <w:rFonts w:ascii="Consolas" w:hAnsi="Consolas" w:cs="Courier New"/>
                <w:b/>
                <w:sz w:val="22"/>
                <w:szCs w:val="22"/>
              </w:rPr>
              <w:t>/24:</w:t>
            </w:r>
            <w:r w:rsidR="006A06B4">
              <w:rPr>
                <w:rFonts w:ascii="Consolas" w:hAnsi="Consolas" w:cs="Courier New"/>
                <w:b/>
                <w:sz w:val="22"/>
                <w:szCs w:val="22"/>
              </w:rPr>
              <w:t xml:space="preserve">                                                                          </w:t>
            </w:r>
          </w:p>
          <w:p w14:paraId="7921764E" w14:textId="515F0C9A" w:rsidR="00447043" w:rsidRDefault="009B7291" w:rsidP="00447043">
            <w:pPr>
              <w:rPr>
                <w:rFonts w:ascii="Consolas" w:hAnsi="Consolas" w:cs="Courier New"/>
                <w:b/>
                <w:sz w:val="22"/>
                <w:szCs w:val="22"/>
              </w:rPr>
            </w:pPr>
            <w:r w:rsidRPr="00E235E9">
              <w:rPr>
                <w:rFonts w:ascii="Consolas" w:hAnsi="Consolas" w:cs="Courier New"/>
                <w:b/>
                <w:sz w:val="22"/>
                <w:szCs w:val="22"/>
              </w:rPr>
              <w:t>Public Participation</w:t>
            </w:r>
            <w:r w:rsidR="0068572F" w:rsidRPr="00E235E9">
              <w:rPr>
                <w:rFonts w:ascii="Consolas" w:hAnsi="Consolas" w:cs="Courier New"/>
                <w:b/>
                <w:sz w:val="22"/>
                <w:szCs w:val="22"/>
              </w:rPr>
              <w:t>:</w:t>
            </w:r>
          </w:p>
          <w:p w14:paraId="02087E0F" w14:textId="60AB8682" w:rsidR="00E2523C" w:rsidRDefault="00B420B9" w:rsidP="00B420B9">
            <w:pPr>
              <w:pStyle w:val="ListParagraph"/>
              <w:numPr>
                <w:ilvl w:val="0"/>
                <w:numId w:val="23"/>
              </w:numPr>
              <w:rPr>
                <w:rFonts w:ascii="Consolas" w:hAnsi="Consolas" w:cs="Courier New"/>
                <w:bCs/>
                <w:sz w:val="22"/>
                <w:szCs w:val="22"/>
              </w:rPr>
            </w:pPr>
            <w:r>
              <w:rPr>
                <w:rFonts w:ascii="Consolas" w:hAnsi="Consolas" w:cs="Courier New"/>
                <w:bCs/>
                <w:sz w:val="22"/>
                <w:szCs w:val="22"/>
              </w:rPr>
              <w:t>A member of the public queried if Network Rail were aware of the incident that took place on the level crossing on 10.11.23.  They wondered if the signalman had reported it.  It was felt that this was essential that they were aware of this in considering their comments on the planning application for Water Lane.</w:t>
            </w:r>
          </w:p>
          <w:p w14:paraId="48594E91" w14:textId="7D36FA8F" w:rsidR="00B420B9" w:rsidRDefault="00B420B9" w:rsidP="00B420B9">
            <w:pPr>
              <w:pStyle w:val="ListParagraph"/>
              <w:numPr>
                <w:ilvl w:val="0"/>
                <w:numId w:val="23"/>
              </w:numPr>
              <w:rPr>
                <w:rFonts w:ascii="Consolas" w:hAnsi="Consolas" w:cs="Courier New"/>
                <w:bCs/>
                <w:sz w:val="22"/>
                <w:szCs w:val="22"/>
              </w:rPr>
            </w:pPr>
            <w:r>
              <w:rPr>
                <w:rFonts w:ascii="Consolas" w:hAnsi="Consolas" w:cs="Courier New"/>
                <w:bCs/>
                <w:sz w:val="22"/>
                <w:szCs w:val="22"/>
              </w:rPr>
              <w:t>It was noted that a resident who lived near to the railway crossing had noticed that the traffic had increased through Water Lane over the last few years.  There had also been an increase in the volume of trains coming over the crossing.</w:t>
            </w:r>
          </w:p>
          <w:p w14:paraId="7E999603" w14:textId="6440A6BB" w:rsidR="00B420B9" w:rsidRDefault="00B420B9" w:rsidP="00B420B9">
            <w:pPr>
              <w:pStyle w:val="ListParagraph"/>
              <w:numPr>
                <w:ilvl w:val="0"/>
                <w:numId w:val="23"/>
              </w:numPr>
              <w:rPr>
                <w:rFonts w:ascii="Consolas" w:hAnsi="Consolas" w:cs="Courier New"/>
                <w:bCs/>
                <w:sz w:val="22"/>
                <w:szCs w:val="22"/>
              </w:rPr>
            </w:pPr>
            <w:r>
              <w:rPr>
                <w:rFonts w:ascii="Consolas" w:hAnsi="Consolas" w:cs="Courier New"/>
                <w:bCs/>
                <w:sz w:val="22"/>
                <w:szCs w:val="22"/>
              </w:rPr>
              <w:t>It was noted that there had been a recent incident with a dog getting onto the train line.</w:t>
            </w:r>
          </w:p>
          <w:p w14:paraId="59B22575" w14:textId="77777777" w:rsidR="00B420B9" w:rsidRPr="00B420B9" w:rsidRDefault="00B420B9" w:rsidP="00B420B9">
            <w:pPr>
              <w:pStyle w:val="ListParagraph"/>
              <w:rPr>
                <w:rFonts w:ascii="Consolas" w:hAnsi="Consolas" w:cs="Courier New"/>
                <w:bCs/>
                <w:sz w:val="22"/>
                <w:szCs w:val="22"/>
              </w:rPr>
            </w:pPr>
          </w:p>
          <w:p w14:paraId="067B20C8" w14:textId="2D4AA5BE" w:rsidR="000E1BD3" w:rsidRPr="00E235E9" w:rsidRDefault="00AC47AD" w:rsidP="00BF47AA">
            <w:pPr>
              <w:rPr>
                <w:rFonts w:ascii="Consolas" w:hAnsi="Consolas" w:cs="Courier New"/>
                <w:b/>
                <w:sz w:val="22"/>
                <w:szCs w:val="22"/>
              </w:rPr>
            </w:pPr>
            <w:r w:rsidRPr="00E235E9">
              <w:rPr>
                <w:rFonts w:ascii="Consolas" w:hAnsi="Consolas" w:cs="Courier New"/>
                <w:b/>
                <w:sz w:val="22"/>
                <w:szCs w:val="22"/>
              </w:rPr>
              <w:t>1</w:t>
            </w:r>
            <w:r w:rsidR="0094314C">
              <w:rPr>
                <w:rFonts w:ascii="Consolas" w:hAnsi="Consolas" w:cs="Courier New"/>
                <w:b/>
                <w:sz w:val="22"/>
                <w:szCs w:val="22"/>
              </w:rPr>
              <w:t>305</w:t>
            </w:r>
            <w:r w:rsidR="00AB6224" w:rsidRPr="00E235E9">
              <w:rPr>
                <w:rFonts w:ascii="Consolas" w:hAnsi="Consolas" w:cs="Courier New"/>
                <w:b/>
                <w:sz w:val="22"/>
                <w:szCs w:val="22"/>
              </w:rPr>
              <w:t>/2</w:t>
            </w:r>
            <w:r w:rsidR="00B91143" w:rsidRPr="00E235E9">
              <w:rPr>
                <w:rFonts w:ascii="Consolas" w:hAnsi="Consolas" w:cs="Courier New"/>
                <w:b/>
                <w:sz w:val="22"/>
                <w:szCs w:val="22"/>
              </w:rPr>
              <w:t>3</w:t>
            </w:r>
            <w:r w:rsidR="003E7FBF" w:rsidRPr="00E235E9">
              <w:rPr>
                <w:rFonts w:ascii="Consolas" w:hAnsi="Consolas" w:cs="Courier New"/>
                <w:b/>
                <w:sz w:val="22"/>
                <w:szCs w:val="22"/>
              </w:rPr>
              <w:t>:</w:t>
            </w:r>
          </w:p>
          <w:p w14:paraId="4D8945B3" w14:textId="79BDD6B5" w:rsidR="001C38F1" w:rsidRDefault="009B7291" w:rsidP="003A3E4B">
            <w:pPr>
              <w:rPr>
                <w:rFonts w:ascii="Consolas" w:hAnsi="Consolas" w:cs="Courier New"/>
                <w:b/>
                <w:sz w:val="22"/>
                <w:szCs w:val="22"/>
              </w:rPr>
            </w:pPr>
            <w:r w:rsidRPr="00E235E9">
              <w:rPr>
                <w:rFonts w:ascii="Consolas" w:hAnsi="Consolas" w:cs="Courier New"/>
                <w:b/>
                <w:sz w:val="22"/>
                <w:szCs w:val="22"/>
              </w:rPr>
              <w:t xml:space="preserve">Reports of the Borough and County </w:t>
            </w:r>
            <w:proofErr w:type="spellStart"/>
            <w:r w:rsidRPr="00E235E9">
              <w:rPr>
                <w:rFonts w:ascii="Consolas" w:hAnsi="Consolas" w:cs="Courier New"/>
                <w:b/>
                <w:sz w:val="22"/>
                <w:szCs w:val="22"/>
              </w:rPr>
              <w:t>Councillors</w:t>
            </w:r>
            <w:proofErr w:type="spellEnd"/>
            <w:r w:rsidR="00A9711C" w:rsidRPr="00E235E9">
              <w:rPr>
                <w:rFonts w:ascii="Consolas" w:hAnsi="Consolas" w:cs="Courier New"/>
                <w:b/>
                <w:sz w:val="22"/>
                <w:szCs w:val="22"/>
              </w:rPr>
              <w:t>:</w:t>
            </w:r>
          </w:p>
          <w:p w14:paraId="6787E8CB" w14:textId="54FA8C5D" w:rsidR="007E2CE0" w:rsidRDefault="0094314C" w:rsidP="003A3E4B">
            <w:pPr>
              <w:rPr>
                <w:rFonts w:ascii="Consolas" w:hAnsi="Consolas" w:cs="Courier New"/>
                <w:bCs/>
                <w:sz w:val="22"/>
                <w:szCs w:val="22"/>
              </w:rPr>
            </w:pPr>
            <w:r>
              <w:rPr>
                <w:rFonts w:ascii="Consolas" w:hAnsi="Consolas" w:cs="Courier New"/>
                <w:bCs/>
                <w:sz w:val="22"/>
                <w:szCs w:val="22"/>
              </w:rPr>
              <w:t xml:space="preserve">Borough </w:t>
            </w:r>
            <w:proofErr w:type="spellStart"/>
            <w:r>
              <w:rPr>
                <w:rFonts w:ascii="Consolas" w:hAnsi="Consolas" w:cs="Courier New"/>
                <w:bCs/>
                <w:sz w:val="22"/>
                <w:szCs w:val="22"/>
              </w:rPr>
              <w:t>Councillor</w:t>
            </w:r>
            <w:proofErr w:type="spellEnd"/>
            <w:r>
              <w:rPr>
                <w:rFonts w:ascii="Consolas" w:hAnsi="Consolas" w:cs="Courier New"/>
                <w:bCs/>
                <w:sz w:val="22"/>
                <w:szCs w:val="22"/>
              </w:rPr>
              <w:t xml:space="preserve"> Browne commented that he had very little to report as MBC had not had a proper full Council meeting for some time.  The </w:t>
            </w:r>
            <w:r w:rsidR="00FC6CA1">
              <w:rPr>
                <w:rFonts w:ascii="Consolas" w:hAnsi="Consolas" w:cs="Courier New"/>
                <w:bCs/>
                <w:sz w:val="22"/>
                <w:szCs w:val="22"/>
              </w:rPr>
              <w:t>Scrutiny</w:t>
            </w:r>
            <w:r>
              <w:rPr>
                <w:rFonts w:ascii="Consolas" w:hAnsi="Consolas" w:cs="Courier New"/>
                <w:bCs/>
                <w:sz w:val="22"/>
                <w:szCs w:val="22"/>
              </w:rPr>
              <w:t xml:space="preserve"> Panel had not met since July.  The </w:t>
            </w:r>
            <w:r w:rsidR="00FC6CA1">
              <w:rPr>
                <w:rFonts w:ascii="Consolas" w:hAnsi="Consolas" w:cs="Courier New"/>
                <w:bCs/>
                <w:sz w:val="22"/>
                <w:szCs w:val="22"/>
              </w:rPr>
              <w:t>only meetings</w:t>
            </w:r>
            <w:r>
              <w:rPr>
                <w:rFonts w:ascii="Consolas" w:hAnsi="Consolas" w:cs="Courier New"/>
                <w:bCs/>
                <w:sz w:val="22"/>
                <w:szCs w:val="22"/>
              </w:rPr>
              <w:t xml:space="preserve"> taking place were meetings of the Planning Committee.</w:t>
            </w:r>
          </w:p>
          <w:p w14:paraId="27B7EB47" w14:textId="77777777" w:rsidR="005D7706" w:rsidRDefault="005D7706" w:rsidP="003A3E4B">
            <w:pPr>
              <w:rPr>
                <w:rFonts w:ascii="Consolas" w:hAnsi="Consolas" w:cs="Courier New"/>
                <w:bCs/>
                <w:sz w:val="22"/>
                <w:szCs w:val="22"/>
              </w:rPr>
            </w:pPr>
          </w:p>
          <w:p w14:paraId="756D3B99" w14:textId="77777777" w:rsidR="00E92F2C" w:rsidRDefault="00E92F2C" w:rsidP="003A3E4B">
            <w:pPr>
              <w:rPr>
                <w:rFonts w:ascii="Consolas" w:hAnsi="Consolas" w:cs="Courier New"/>
                <w:bCs/>
                <w:sz w:val="22"/>
                <w:szCs w:val="22"/>
              </w:rPr>
            </w:pPr>
          </w:p>
          <w:p w14:paraId="273CEDD7" w14:textId="77777777" w:rsidR="00E92F2C" w:rsidRDefault="00E92F2C" w:rsidP="003A3E4B">
            <w:pPr>
              <w:rPr>
                <w:rFonts w:ascii="Consolas" w:hAnsi="Consolas" w:cs="Courier New"/>
                <w:bCs/>
                <w:sz w:val="22"/>
                <w:szCs w:val="22"/>
              </w:rPr>
            </w:pPr>
          </w:p>
          <w:p w14:paraId="442B0286" w14:textId="77777777" w:rsidR="00E92F2C" w:rsidRDefault="00E92F2C" w:rsidP="003A3E4B">
            <w:pPr>
              <w:rPr>
                <w:rFonts w:ascii="Consolas" w:hAnsi="Consolas" w:cs="Courier New"/>
                <w:bCs/>
                <w:sz w:val="22"/>
                <w:szCs w:val="22"/>
              </w:rPr>
            </w:pPr>
          </w:p>
          <w:p w14:paraId="1BAA1F03" w14:textId="77777777" w:rsidR="00E92F2C" w:rsidRDefault="00E92F2C" w:rsidP="003A3E4B">
            <w:pPr>
              <w:rPr>
                <w:rFonts w:ascii="Consolas" w:hAnsi="Consolas" w:cs="Courier New"/>
                <w:bCs/>
                <w:sz w:val="22"/>
                <w:szCs w:val="22"/>
              </w:rPr>
            </w:pPr>
          </w:p>
          <w:p w14:paraId="55A3AA1B" w14:textId="1D597CCD" w:rsidR="00E92F2C" w:rsidRPr="00E92F2C" w:rsidRDefault="00E92F2C" w:rsidP="003A3E4B">
            <w:pPr>
              <w:rPr>
                <w:rFonts w:ascii="Consolas" w:hAnsi="Consolas" w:cs="Courier New"/>
                <w:b/>
                <w:sz w:val="22"/>
                <w:szCs w:val="22"/>
              </w:rPr>
            </w:pPr>
            <w:r>
              <w:rPr>
                <w:rFonts w:ascii="Consolas" w:hAnsi="Consolas" w:cs="Courier New"/>
                <w:bCs/>
                <w:sz w:val="22"/>
                <w:szCs w:val="22"/>
              </w:rPr>
              <w:t xml:space="preserve">                                                 </w:t>
            </w:r>
            <w:r>
              <w:rPr>
                <w:rFonts w:ascii="Consolas" w:hAnsi="Consolas" w:cs="Courier New"/>
                <w:b/>
                <w:sz w:val="22"/>
                <w:szCs w:val="22"/>
              </w:rPr>
              <w:t xml:space="preserve">Page </w:t>
            </w:r>
            <w:r w:rsidR="0094314C">
              <w:rPr>
                <w:rFonts w:ascii="Consolas" w:hAnsi="Consolas" w:cs="Courier New"/>
                <w:b/>
                <w:sz w:val="22"/>
                <w:szCs w:val="22"/>
              </w:rPr>
              <w:t>356</w:t>
            </w:r>
          </w:p>
          <w:p w14:paraId="130407C9" w14:textId="3E72FB15" w:rsidR="00A81289" w:rsidRPr="00E235E9" w:rsidRDefault="00010CA7" w:rsidP="006F1C48">
            <w:pPr>
              <w:rPr>
                <w:rFonts w:ascii="Consolas" w:hAnsi="Consolas" w:cs="Courier New"/>
                <w:b/>
                <w:sz w:val="22"/>
                <w:szCs w:val="22"/>
              </w:rPr>
            </w:pPr>
            <w:r w:rsidRPr="00E235E9">
              <w:rPr>
                <w:rFonts w:ascii="Consolas" w:hAnsi="Consolas" w:cs="Courier New"/>
                <w:b/>
                <w:sz w:val="22"/>
                <w:szCs w:val="22"/>
              </w:rPr>
              <w:t>1</w:t>
            </w:r>
            <w:r w:rsidR="002F4E31">
              <w:rPr>
                <w:rFonts w:ascii="Consolas" w:hAnsi="Consolas" w:cs="Courier New"/>
                <w:b/>
                <w:sz w:val="22"/>
                <w:szCs w:val="22"/>
              </w:rPr>
              <w:t>306</w:t>
            </w:r>
            <w:r w:rsidR="00A81289" w:rsidRPr="00E235E9">
              <w:rPr>
                <w:rFonts w:ascii="Consolas" w:hAnsi="Consolas" w:cs="Courier New"/>
                <w:b/>
                <w:sz w:val="22"/>
                <w:szCs w:val="22"/>
              </w:rPr>
              <w:t>/2</w:t>
            </w:r>
            <w:r w:rsidR="00E9447C" w:rsidRPr="00E235E9">
              <w:rPr>
                <w:rFonts w:ascii="Consolas" w:hAnsi="Consolas" w:cs="Courier New"/>
                <w:b/>
                <w:sz w:val="22"/>
                <w:szCs w:val="22"/>
              </w:rPr>
              <w:t>4</w:t>
            </w:r>
            <w:r w:rsidR="00A81289" w:rsidRPr="00E235E9">
              <w:rPr>
                <w:rFonts w:ascii="Consolas" w:hAnsi="Consolas" w:cs="Courier New"/>
                <w:b/>
                <w:sz w:val="22"/>
                <w:szCs w:val="22"/>
              </w:rPr>
              <w:t>:</w:t>
            </w:r>
          </w:p>
          <w:p w14:paraId="2DF0A137" w14:textId="34FF9605" w:rsidR="00702868" w:rsidRDefault="002A6EB9" w:rsidP="00333740">
            <w:pPr>
              <w:rPr>
                <w:rFonts w:ascii="Consolas" w:hAnsi="Consolas" w:cs="Courier New"/>
                <w:b/>
                <w:sz w:val="22"/>
                <w:szCs w:val="22"/>
              </w:rPr>
            </w:pPr>
            <w:r w:rsidRPr="00E235E9">
              <w:rPr>
                <w:rFonts w:ascii="Consolas" w:hAnsi="Consolas" w:cs="Courier New"/>
                <w:b/>
                <w:sz w:val="22"/>
                <w:szCs w:val="22"/>
              </w:rPr>
              <w:t xml:space="preserve">Planning </w:t>
            </w:r>
            <w:r w:rsidR="00653BE2" w:rsidRPr="00E235E9">
              <w:rPr>
                <w:rFonts w:ascii="Consolas" w:hAnsi="Consolas" w:cs="Courier New"/>
                <w:b/>
                <w:sz w:val="22"/>
                <w:szCs w:val="22"/>
              </w:rPr>
              <w:t xml:space="preserve">applications: </w:t>
            </w:r>
          </w:p>
          <w:p w14:paraId="26310162" w14:textId="2CF000C9" w:rsidR="00070221" w:rsidRDefault="005D7706" w:rsidP="00333740">
            <w:pPr>
              <w:rPr>
                <w:rFonts w:ascii="Consolas" w:hAnsi="Consolas" w:cs="Courier New"/>
                <w:b/>
                <w:sz w:val="22"/>
                <w:szCs w:val="22"/>
              </w:rPr>
            </w:pPr>
            <w:r>
              <w:rPr>
                <w:rFonts w:ascii="Consolas" w:hAnsi="Consolas" w:cs="Courier New"/>
                <w:b/>
                <w:sz w:val="22"/>
                <w:szCs w:val="22"/>
              </w:rPr>
              <w:t>Progress on</w:t>
            </w:r>
            <w:r w:rsidR="00070221">
              <w:rPr>
                <w:rFonts w:ascii="Consolas" w:hAnsi="Consolas" w:cs="Courier New"/>
                <w:b/>
                <w:sz w:val="22"/>
                <w:szCs w:val="22"/>
              </w:rPr>
              <w:t xml:space="preserve"> 24/00459/FUL replacement of existing mobile home with storage and lodge style dwelling</w:t>
            </w:r>
          </w:p>
          <w:p w14:paraId="0FC4339F" w14:textId="61ADB9CF" w:rsidR="002F23DE" w:rsidRPr="002D356B" w:rsidRDefault="002F4E31" w:rsidP="00333740">
            <w:pPr>
              <w:rPr>
                <w:rFonts w:ascii="Consolas" w:hAnsi="Consolas" w:cs="Courier New"/>
                <w:bCs/>
                <w:sz w:val="22"/>
                <w:szCs w:val="22"/>
              </w:rPr>
            </w:pPr>
            <w:r>
              <w:rPr>
                <w:rFonts w:ascii="Consolas" w:hAnsi="Consolas" w:cs="Courier New"/>
                <w:bCs/>
                <w:sz w:val="22"/>
                <w:szCs w:val="22"/>
              </w:rPr>
              <w:t>There was nothing new to report on this application.</w:t>
            </w:r>
          </w:p>
          <w:p w14:paraId="392DBA06" w14:textId="1592398E" w:rsidR="005D7706" w:rsidRDefault="002F23DE" w:rsidP="00333740">
            <w:pPr>
              <w:rPr>
                <w:rFonts w:ascii="Consolas" w:hAnsi="Consolas" w:cs="Courier New"/>
                <w:b/>
                <w:sz w:val="22"/>
                <w:szCs w:val="22"/>
              </w:rPr>
            </w:pPr>
            <w:r>
              <w:rPr>
                <w:rFonts w:ascii="Consolas" w:hAnsi="Consolas" w:cs="Courier New"/>
                <w:b/>
                <w:sz w:val="22"/>
                <w:szCs w:val="22"/>
              </w:rPr>
              <w:t xml:space="preserve">Progress on </w:t>
            </w:r>
            <w:r w:rsidR="00417959">
              <w:rPr>
                <w:rFonts w:ascii="Consolas" w:hAnsi="Consolas" w:cs="Courier New"/>
                <w:b/>
                <w:sz w:val="22"/>
                <w:szCs w:val="22"/>
              </w:rPr>
              <w:t>24/00133/FUL land adj to Mill Lane, amendment to ground floor doors, first floor and roof windows and cladding for 19/00606/FUL</w:t>
            </w:r>
          </w:p>
          <w:p w14:paraId="21316ADF" w14:textId="77777777" w:rsidR="00555C60" w:rsidRDefault="002F4E31" w:rsidP="00333740">
            <w:pPr>
              <w:rPr>
                <w:rFonts w:ascii="Consolas" w:hAnsi="Consolas" w:cs="Courier New"/>
                <w:bCs/>
                <w:sz w:val="22"/>
                <w:szCs w:val="22"/>
              </w:rPr>
            </w:pPr>
            <w:proofErr w:type="spellStart"/>
            <w:r>
              <w:rPr>
                <w:rFonts w:ascii="Consolas" w:hAnsi="Consolas" w:cs="Courier New"/>
                <w:bCs/>
                <w:sz w:val="22"/>
                <w:szCs w:val="22"/>
              </w:rPr>
              <w:t>Councillor</w:t>
            </w:r>
            <w:proofErr w:type="spellEnd"/>
            <w:r>
              <w:rPr>
                <w:rFonts w:ascii="Consolas" w:hAnsi="Consolas" w:cs="Courier New"/>
                <w:bCs/>
                <w:sz w:val="22"/>
                <w:szCs w:val="22"/>
              </w:rPr>
              <w:t xml:space="preserve"> Ball had requested a meeting with the planning officer to discuss what progress was being made.  However, a new planning application</w:t>
            </w:r>
            <w:r w:rsidR="00275FB6">
              <w:rPr>
                <w:rFonts w:ascii="Consolas" w:hAnsi="Consolas" w:cs="Courier New"/>
                <w:bCs/>
                <w:sz w:val="22"/>
                <w:szCs w:val="22"/>
              </w:rPr>
              <w:t xml:space="preserve"> had been submitted that sought to vary condition 3(materials) and changes to elevation, bridge and cladding of 19/00606/FUL and 20/0144/DIS.  This had only </w:t>
            </w:r>
            <w:r w:rsidR="00844536">
              <w:rPr>
                <w:rFonts w:ascii="Consolas" w:hAnsi="Consolas" w:cs="Courier New"/>
                <w:bCs/>
                <w:sz w:val="22"/>
                <w:szCs w:val="22"/>
              </w:rPr>
              <w:t>just been received so the Clerk will request an extension for comments until after the next meeting on 7</w:t>
            </w:r>
            <w:r w:rsidR="00844536" w:rsidRPr="00844536">
              <w:rPr>
                <w:rFonts w:ascii="Consolas" w:hAnsi="Consolas" w:cs="Courier New"/>
                <w:bCs/>
                <w:sz w:val="22"/>
                <w:szCs w:val="22"/>
                <w:vertAlign w:val="superscript"/>
              </w:rPr>
              <w:t>th</w:t>
            </w:r>
            <w:r w:rsidR="00844536">
              <w:rPr>
                <w:rFonts w:ascii="Consolas" w:hAnsi="Consolas" w:cs="Courier New"/>
                <w:bCs/>
                <w:sz w:val="22"/>
                <w:szCs w:val="22"/>
              </w:rPr>
              <w:t xml:space="preserve"> January 2025.</w:t>
            </w:r>
          </w:p>
          <w:p w14:paraId="6D959B95" w14:textId="254CCEBE" w:rsidR="002D356B" w:rsidRPr="002D356B" w:rsidRDefault="00555C60" w:rsidP="00333740">
            <w:pPr>
              <w:rPr>
                <w:rFonts w:ascii="Consolas" w:hAnsi="Consolas" w:cs="Courier New"/>
                <w:bCs/>
                <w:sz w:val="22"/>
                <w:szCs w:val="22"/>
              </w:rPr>
            </w:pPr>
            <w:r>
              <w:rPr>
                <w:rFonts w:ascii="Consolas" w:hAnsi="Consolas" w:cs="Courier New"/>
                <w:bCs/>
                <w:sz w:val="22"/>
                <w:szCs w:val="22"/>
              </w:rPr>
              <w:t xml:space="preserve">It was also agreed that </w:t>
            </w:r>
            <w:proofErr w:type="spellStart"/>
            <w:r>
              <w:rPr>
                <w:rFonts w:ascii="Consolas" w:hAnsi="Consolas" w:cs="Courier New"/>
                <w:bCs/>
                <w:sz w:val="22"/>
                <w:szCs w:val="22"/>
              </w:rPr>
              <w:t>Councillor</w:t>
            </w:r>
            <w:proofErr w:type="spellEnd"/>
            <w:r>
              <w:rPr>
                <w:rFonts w:ascii="Consolas" w:hAnsi="Consolas" w:cs="Courier New"/>
                <w:bCs/>
                <w:sz w:val="22"/>
                <w:szCs w:val="22"/>
              </w:rPr>
              <w:t xml:space="preserve"> Ball would request a meeting with the planning officer for himself and </w:t>
            </w:r>
            <w:proofErr w:type="spellStart"/>
            <w:r>
              <w:rPr>
                <w:rFonts w:ascii="Consolas" w:hAnsi="Consolas" w:cs="Courier New"/>
                <w:bCs/>
                <w:sz w:val="22"/>
                <w:szCs w:val="22"/>
              </w:rPr>
              <w:t>Councillor</w:t>
            </w:r>
            <w:proofErr w:type="spellEnd"/>
            <w:r>
              <w:rPr>
                <w:rFonts w:ascii="Consolas" w:hAnsi="Consolas" w:cs="Courier New"/>
                <w:bCs/>
                <w:sz w:val="22"/>
                <w:szCs w:val="22"/>
              </w:rPr>
              <w:t xml:space="preserve"> Farrow to go and discuss the application.</w:t>
            </w:r>
            <w:r w:rsidR="002F4E31">
              <w:rPr>
                <w:rFonts w:ascii="Consolas" w:hAnsi="Consolas" w:cs="Courier New"/>
                <w:bCs/>
                <w:sz w:val="22"/>
                <w:szCs w:val="22"/>
              </w:rPr>
              <w:t xml:space="preserve"> </w:t>
            </w:r>
          </w:p>
          <w:p w14:paraId="0D7E5A93" w14:textId="0A64ADCC" w:rsidR="00B05B5B" w:rsidRDefault="00DC2FE9" w:rsidP="000E016E">
            <w:pPr>
              <w:rPr>
                <w:rFonts w:ascii="Consolas" w:hAnsi="Consolas" w:cs="Courier New"/>
                <w:b/>
                <w:sz w:val="22"/>
                <w:szCs w:val="22"/>
              </w:rPr>
            </w:pPr>
            <w:r w:rsidRPr="00E235E9">
              <w:rPr>
                <w:rFonts w:ascii="Consolas" w:hAnsi="Consolas" w:cs="Courier New"/>
                <w:b/>
                <w:sz w:val="22"/>
                <w:szCs w:val="22"/>
              </w:rPr>
              <w:t xml:space="preserve">Progress on 23/00530/OUT development of up to 16 plots for </w:t>
            </w:r>
            <w:proofErr w:type="spellStart"/>
            <w:r w:rsidRPr="00E235E9">
              <w:rPr>
                <w:rFonts w:ascii="Consolas" w:hAnsi="Consolas" w:cs="Courier New"/>
                <w:b/>
                <w:sz w:val="22"/>
                <w:szCs w:val="22"/>
              </w:rPr>
              <w:t>self build</w:t>
            </w:r>
            <w:proofErr w:type="spellEnd"/>
            <w:r w:rsidRPr="00E235E9">
              <w:rPr>
                <w:rFonts w:ascii="Consolas" w:hAnsi="Consolas" w:cs="Courier New"/>
                <w:b/>
                <w:sz w:val="22"/>
                <w:szCs w:val="22"/>
              </w:rPr>
              <w:t>, land off Water Lan</w:t>
            </w:r>
            <w:r w:rsidR="00A64B05">
              <w:rPr>
                <w:rFonts w:ascii="Consolas" w:hAnsi="Consolas" w:cs="Courier New"/>
                <w:b/>
                <w:sz w:val="22"/>
                <w:szCs w:val="22"/>
              </w:rPr>
              <w:t>e</w:t>
            </w:r>
          </w:p>
          <w:p w14:paraId="368A0D7F" w14:textId="0151DE8C" w:rsidR="00844536" w:rsidRPr="00FC6CA1" w:rsidRDefault="00844536" w:rsidP="000E016E">
            <w:pPr>
              <w:rPr>
                <w:rFonts w:ascii="Consolas" w:hAnsi="Consolas" w:cs="Courier New"/>
                <w:bCs/>
                <w:sz w:val="22"/>
                <w:szCs w:val="22"/>
              </w:rPr>
            </w:pPr>
            <w:proofErr w:type="spellStart"/>
            <w:r>
              <w:rPr>
                <w:rFonts w:ascii="Consolas" w:hAnsi="Consolas" w:cs="Courier New"/>
                <w:bCs/>
                <w:sz w:val="22"/>
                <w:szCs w:val="22"/>
              </w:rPr>
              <w:t>Councillor</w:t>
            </w:r>
            <w:proofErr w:type="spellEnd"/>
            <w:r>
              <w:rPr>
                <w:rFonts w:ascii="Consolas" w:hAnsi="Consolas" w:cs="Courier New"/>
                <w:bCs/>
                <w:sz w:val="22"/>
                <w:szCs w:val="22"/>
              </w:rPr>
              <w:t xml:space="preserve"> Ball had requested a meeting with the planning officer and to request that the PC had an opportunity to meet with Network Rail to discuss the </w:t>
            </w:r>
            <w:r w:rsidR="00FC6CA1">
              <w:rPr>
                <w:rFonts w:ascii="Consolas" w:hAnsi="Consolas" w:cs="Courier New"/>
                <w:bCs/>
                <w:sz w:val="22"/>
                <w:szCs w:val="22"/>
              </w:rPr>
              <w:t>village’s</w:t>
            </w:r>
            <w:r>
              <w:rPr>
                <w:rFonts w:ascii="Consolas" w:hAnsi="Consolas" w:cs="Courier New"/>
                <w:bCs/>
                <w:sz w:val="22"/>
                <w:szCs w:val="22"/>
              </w:rPr>
              <w:t xml:space="preserve"> concerns over the proximity of the crossing to the development.  However</w:t>
            </w:r>
            <w:r w:rsidR="00555C60">
              <w:rPr>
                <w:rFonts w:ascii="Consolas" w:hAnsi="Consolas" w:cs="Courier New"/>
                <w:bCs/>
                <w:sz w:val="22"/>
                <w:szCs w:val="22"/>
              </w:rPr>
              <w:t>,</w:t>
            </w:r>
            <w:r>
              <w:rPr>
                <w:rFonts w:ascii="Consolas" w:hAnsi="Consolas" w:cs="Courier New"/>
                <w:bCs/>
                <w:sz w:val="22"/>
                <w:szCs w:val="22"/>
              </w:rPr>
              <w:t xml:space="preserve"> the PC was very disappointed to receive a reply le</w:t>
            </w:r>
            <w:r w:rsidR="00FC6CA1">
              <w:rPr>
                <w:rFonts w:ascii="Consolas" w:hAnsi="Consolas" w:cs="Courier New"/>
                <w:bCs/>
                <w:sz w:val="22"/>
                <w:szCs w:val="22"/>
              </w:rPr>
              <w:t>tting</w:t>
            </w:r>
            <w:r>
              <w:rPr>
                <w:rFonts w:ascii="Consolas" w:hAnsi="Consolas" w:cs="Courier New"/>
                <w:bCs/>
                <w:sz w:val="22"/>
                <w:szCs w:val="22"/>
              </w:rPr>
              <w:t xml:space="preserve"> them know that as</w:t>
            </w:r>
            <w:r w:rsidRPr="00844536">
              <w:rPr>
                <w:rFonts w:ascii="Consolas" w:hAnsi="Consolas" w:cs="Calibri"/>
                <w:sz w:val="22"/>
                <w:szCs w:val="22"/>
                <w:shd w:val="clear" w:color="auto" w:fill="FFFFFF"/>
              </w:rPr>
              <w:t xml:space="preserve"> NR are satisfied their original concerns re the site access have been addressed, </w:t>
            </w:r>
            <w:r>
              <w:rPr>
                <w:rFonts w:ascii="Consolas" w:hAnsi="Consolas" w:cs="Calibri"/>
                <w:sz w:val="22"/>
                <w:szCs w:val="22"/>
                <w:shd w:val="clear" w:color="auto" w:fill="FFFFFF"/>
              </w:rPr>
              <w:t>there was</w:t>
            </w:r>
            <w:r w:rsidRPr="00844536">
              <w:rPr>
                <w:rFonts w:ascii="Consolas" w:hAnsi="Consolas" w:cs="Calibri"/>
                <w:sz w:val="22"/>
                <w:szCs w:val="22"/>
                <w:shd w:val="clear" w:color="auto" w:fill="FFFFFF"/>
              </w:rPr>
              <w:t xml:space="preserve"> no reason to raise this as an ongoing matter for consideration with them as consultee for the application</w:t>
            </w:r>
            <w:r>
              <w:rPr>
                <w:rFonts w:ascii="Consolas" w:hAnsi="Consolas" w:cs="Calibri"/>
                <w:sz w:val="22"/>
                <w:szCs w:val="22"/>
                <w:shd w:val="clear" w:color="auto" w:fill="FFFFFF"/>
              </w:rPr>
              <w:t xml:space="preserve">.  </w:t>
            </w:r>
          </w:p>
          <w:p w14:paraId="63F3D32B" w14:textId="3CFF8590" w:rsidR="00BA68FD" w:rsidRDefault="00BA68FD" w:rsidP="000E016E">
            <w:pPr>
              <w:rPr>
                <w:rFonts w:ascii="Consolas" w:hAnsi="Consolas" w:cs="Calibri"/>
                <w:sz w:val="22"/>
                <w:szCs w:val="22"/>
                <w:shd w:val="clear" w:color="auto" w:fill="FFFFFF"/>
              </w:rPr>
            </w:pPr>
            <w:r>
              <w:rPr>
                <w:rFonts w:ascii="Consolas" w:hAnsi="Consolas" w:cs="Calibri"/>
                <w:sz w:val="22"/>
                <w:szCs w:val="22"/>
                <w:shd w:val="clear" w:color="auto" w:fill="FFFFFF"/>
              </w:rPr>
              <w:t xml:space="preserve">This was extremely disappointing. </w:t>
            </w:r>
            <w:proofErr w:type="spellStart"/>
            <w:r>
              <w:rPr>
                <w:rFonts w:ascii="Consolas" w:hAnsi="Consolas" w:cs="Calibri"/>
                <w:sz w:val="22"/>
                <w:szCs w:val="22"/>
                <w:shd w:val="clear" w:color="auto" w:fill="FFFFFF"/>
              </w:rPr>
              <w:t>Councillor</w:t>
            </w:r>
            <w:proofErr w:type="spellEnd"/>
            <w:r>
              <w:rPr>
                <w:rFonts w:ascii="Consolas" w:hAnsi="Consolas" w:cs="Calibri"/>
                <w:sz w:val="22"/>
                <w:szCs w:val="22"/>
                <w:shd w:val="clear" w:color="auto" w:fill="FFFFFF"/>
              </w:rPr>
              <w:t xml:space="preserve"> Warwick commented that he was feeling very </w:t>
            </w:r>
            <w:proofErr w:type="spellStart"/>
            <w:r>
              <w:rPr>
                <w:rFonts w:ascii="Consolas" w:hAnsi="Consolas" w:cs="Calibri"/>
                <w:sz w:val="22"/>
                <w:szCs w:val="22"/>
                <w:shd w:val="clear" w:color="auto" w:fill="FFFFFF"/>
              </w:rPr>
              <w:t>demoralised</w:t>
            </w:r>
            <w:proofErr w:type="spellEnd"/>
            <w:r>
              <w:rPr>
                <w:rFonts w:ascii="Consolas" w:hAnsi="Consolas" w:cs="Calibri"/>
                <w:sz w:val="22"/>
                <w:szCs w:val="22"/>
                <w:shd w:val="clear" w:color="auto" w:fill="FFFFFF"/>
              </w:rPr>
              <w:t xml:space="preserve"> by how the village was being treated by </w:t>
            </w:r>
            <w:proofErr w:type="gramStart"/>
            <w:r>
              <w:rPr>
                <w:rFonts w:ascii="Consolas" w:hAnsi="Consolas" w:cs="Calibri"/>
                <w:sz w:val="22"/>
                <w:szCs w:val="22"/>
                <w:shd w:val="clear" w:color="auto" w:fill="FFFFFF"/>
              </w:rPr>
              <w:t>MBC</w:t>
            </w:r>
            <w:proofErr w:type="gramEnd"/>
            <w:r>
              <w:rPr>
                <w:rFonts w:ascii="Consolas" w:hAnsi="Consolas" w:cs="Calibri"/>
                <w:sz w:val="22"/>
                <w:szCs w:val="22"/>
                <w:shd w:val="clear" w:color="auto" w:fill="FFFFFF"/>
              </w:rPr>
              <w:t xml:space="preserve"> Planning Department.  He </w:t>
            </w:r>
            <w:r w:rsidR="00D5358C">
              <w:rPr>
                <w:rFonts w:ascii="Consolas" w:hAnsi="Consolas" w:cs="Calibri"/>
                <w:sz w:val="22"/>
                <w:szCs w:val="22"/>
                <w:shd w:val="clear" w:color="auto" w:fill="FFFFFF"/>
              </w:rPr>
              <w:t>intended to resign</w:t>
            </w:r>
            <w:r>
              <w:rPr>
                <w:rFonts w:ascii="Consolas" w:hAnsi="Consolas" w:cs="Calibri"/>
                <w:sz w:val="22"/>
                <w:szCs w:val="22"/>
                <w:shd w:val="clear" w:color="auto" w:fill="FFFFFF"/>
              </w:rPr>
              <w:t xml:space="preserve"> as all the PC’s hard work in commenting on applications was just being ignored.</w:t>
            </w:r>
          </w:p>
          <w:p w14:paraId="50C18A5E" w14:textId="77777777" w:rsidR="002C258D" w:rsidRDefault="00BA68FD" w:rsidP="000E016E">
            <w:pPr>
              <w:rPr>
                <w:rFonts w:ascii="Consolas" w:hAnsi="Consolas" w:cs="Calibri"/>
                <w:sz w:val="22"/>
                <w:szCs w:val="22"/>
                <w:shd w:val="clear" w:color="auto" w:fill="FFFFFF"/>
              </w:rPr>
            </w:pPr>
            <w:proofErr w:type="spellStart"/>
            <w:r>
              <w:rPr>
                <w:rFonts w:ascii="Consolas" w:hAnsi="Consolas" w:cs="Calibri"/>
                <w:sz w:val="22"/>
                <w:szCs w:val="22"/>
                <w:shd w:val="clear" w:color="auto" w:fill="FFFFFF"/>
              </w:rPr>
              <w:t>Councillor</w:t>
            </w:r>
            <w:proofErr w:type="spellEnd"/>
            <w:r>
              <w:rPr>
                <w:rFonts w:ascii="Consolas" w:hAnsi="Consolas" w:cs="Calibri"/>
                <w:sz w:val="22"/>
                <w:szCs w:val="22"/>
                <w:shd w:val="clear" w:color="auto" w:fill="FFFFFF"/>
              </w:rPr>
              <w:t xml:space="preserve"> Ball also spoke of his frustrations with the way in which the PC was being sidelined.  At a meeting of the Rural Area Liaison Forum in August he had expressed his frustrations and </w:t>
            </w:r>
            <w:r w:rsidR="007D51E8">
              <w:rPr>
                <w:rFonts w:ascii="Consolas" w:hAnsi="Consolas" w:cs="Calibri"/>
                <w:sz w:val="22"/>
                <w:szCs w:val="22"/>
                <w:shd w:val="clear" w:color="auto" w:fill="FFFFFF"/>
              </w:rPr>
              <w:t xml:space="preserve">Pip </w:t>
            </w:r>
            <w:proofErr w:type="spellStart"/>
            <w:r w:rsidR="007D51E8">
              <w:rPr>
                <w:rFonts w:ascii="Consolas" w:hAnsi="Consolas" w:cs="Calibri"/>
                <w:sz w:val="22"/>
                <w:szCs w:val="22"/>
                <w:shd w:val="clear" w:color="auto" w:fill="FFFFFF"/>
              </w:rPr>
              <w:t>A</w:t>
            </w:r>
            <w:r w:rsidR="0071525E">
              <w:rPr>
                <w:rFonts w:ascii="Consolas" w:hAnsi="Consolas" w:cs="Calibri"/>
                <w:sz w:val="22"/>
                <w:szCs w:val="22"/>
                <w:shd w:val="clear" w:color="auto" w:fill="FFFFFF"/>
              </w:rPr>
              <w:t>ll</w:t>
            </w:r>
            <w:r w:rsidR="007D51E8">
              <w:rPr>
                <w:rFonts w:ascii="Consolas" w:hAnsi="Consolas" w:cs="Calibri"/>
                <w:sz w:val="22"/>
                <w:szCs w:val="22"/>
                <w:shd w:val="clear" w:color="auto" w:fill="FFFFFF"/>
              </w:rPr>
              <w:t>nett</w:t>
            </w:r>
            <w:proofErr w:type="spellEnd"/>
            <w:r w:rsidR="007D51E8">
              <w:rPr>
                <w:rFonts w:ascii="Consolas" w:hAnsi="Consolas" w:cs="Calibri"/>
                <w:sz w:val="22"/>
                <w:szCs w:val="22"/>
                <w:shd w:val="clear" w:color="auto" w:fill="FFFFFF"/>
              </w:rPr>
              <w:t xml:space="preserve"> the leader of MBC had said he would get back in touch but had not done so. It was felt by the PC that the Planning Department was not fit for purpose and </w:t>
            </w:r>
            <w:proofErr w:type="spellStart"/>
            <w:r w:rsidR="007D51E8">
              <w:rPr>
                <w:rFonts w:ascii="Consolas" w:hAnsi="Consolas" w:cs="Calibri"/>
                <w:sz w:val="22"/>
                <w:szCs w:val="22"/>
                <w:shd w:val="clear" w:color="auto" w:fill="FFFFFF"/>
              </w:rPr>
              <w:t>Councillor</w:t>
            </w:r>
            <w:proofErr w:type="spellEnd"/>
            <w:r w:rsidR="007D51E8">
              <w:rPr>
                <w:rFonts w:ascii="Consolas" w:hAnsi="Consolas" w:cs="Calibri"/>
                <w:sz w:val="22"/>
                <w:szCs w:val="22"/>
                <w:shd w:val="clear" w:color="auto" w:fill="FFFFFF"/>
              </w:rPr>
              <w:t xml:space="preserve"> Ball was to write to Ed</w:t>
            </w:r>
            <w:r w:rsidR="0071525E">
              <w:rPr>
                <w:rFonts w:ascii="Consolas" w:hAnsi="Consolas" w:cs="Calibri"/>
                <w:sz w:val="22"/>
                <w:szCs w:val="22"/>
                <w:shd w:val="clear" w:color="auto" w:fill="FFFFFF"/>
              </w:rPr>
              <w:t>d d Coverly</w:t>
            </w:r>
            <w:r w:rsidR="007D51E8">
              <w:rPr>
                <w:rFonts w:ascii="Consolas" w:hAnsi="Consolas" w:cs="Calibri"/>
                <w:sz w:val="22"/>
                <w:szCs w:val="22"/>
                <w:shd w:val="clear" w:color="auto" w:fill="FFFFFF"/>
              </w:rPr>
              <w:t xml:space="preserve"> and request a meeting for the PC to voice its concerns.</w:t>
            </w:r>
          </w:p>
          <w:p w14:paraId="3020ACD3" w14:textId="77777777" w:rsidR="002C258D" w:rsidRDefault="002C258D" w:rsidP="000E016E">
            <w:pPr>
              <w:rPr>
                <w:rFonts w:ascii="Consolas" w:hAnsi="Consolas" w:cs="Calibri"/>
                <w:sz w:val="22"/>
                <w:szCs w:val="22"/>
                <w:shd w:val="clear" w:color="auto" w:fill="FFFFFF"/>
              </w:rPr>
            </w:pPr>
            <w:r>
              <w:rPr>
                <w:rFonts w:ascii="Consolas" w:hAnsi="Consolas" w:cs="Calibri"/>
                <w:sz w:val="22"/>
                <w:szCs w:val="22"/>
                <w:shd w:val="clear" w:color="auto" w:fill="FFFFFF"/>
              </w:rPr>
              <w:t xml:space="preserve">It was also agreed that </w:t>
            </w:r>
            <w:proofErr w:type="spellStart"/>
            <w:r>
              <w:rPr>
                <w:rFonts w:ascii="Consolas" w:hAnsi="Consolas" w:cs="Calibri"/>
                <w:sz w:val="22"/>
                <w:szCs w:val="22"/>
                <w:shd w:val="clear" w:color="auto" w:fill="FFFFFF"/>
              </w:rPr>
              <w:t>Councillor</w:t>
            </w:r>
            <w:proofErr w:type="spellEnd"/>
            <w:r>
              <w:rPr>
                <w:rFonts w:ascii="Consolas" w:hAnsi="Consolas" w:cs="Calibri"/>
                <w:sz w:val="22"/>
                <w:szCs w:val="22"/>
                <w:shd w:val="clear" w:color="auto" w:fill="FFFFFF"/>
              </w:rPr>
              <w:t xml:space="preserve"> Ball would contact the Chairs of all Melton Borough Parish Councils to see if they were interested in meeting to discuss their concerns with the operation of the Planning Department.</w:t>
            </w:r>
          </w:p>
          <w:p w14:paraId="1CAADFFB" w14:textId="1E9D3D28" w:rsidR="00BA68FD" w:rsidRPr="00844536" w:rsidRDefault="002C258D" w:rsidP="000E016E">
            <w:pPr>
              <w:rPr>
                <w:rFonts w:ascii="Consolas" w:hAnsi="Consolas" w:cs="Courier New"/>
                <w:bCs/>
                <w:sz w:val="22"/>
                <w:szCs w:val="22"/>
              </w:rPr>
            </w:pPr>
            <w:r>
              <w:rPr>
                <w:rFonts w:ascii="Consolas" w:hAnsi="Consolas" w:cs="Calibri"/>
                <w:sz w:val="22"/>
                <w:szCs w:val="22"/>
                <w:shd w:val="clear" w:color="auto" w:fill="FFFFFF"/>
              </w:rPr>
              <w:t xml:space="preserve">Thanks were given to </w:t>
            </w:r>
            <w:proofErr w:type="spellStart"/>
            <w:r>
              <w:rPr>
                <w:rFonts w:ascii="Consolas" w:hAnsi="Consolas" w:cs="Calibri"/>
                <w:sz w:val="22"/>
                <w:szCs w:val="22"/>
                <w:shd w:val="clear" w:color="auto" w:fill="FFFFFF"/>
              </w:rPr>
              <w:t>Councillor</w:t>
            </w:r>
            <w:proofErr w:type="spellEnd"/>
            <w:r>
              <w:rPr>
                <w:rFonts w:ascii="Consolas" w:hAnsi="Consolas" w:cs="Calibri"/>
                <w:sz w:val="22"/>
                <w:szCs w:val="22"/>
                <w:shd w:val="clear" w:color="auto" w:fill="FFFFFF"/>
              </w:rPr>
              <w:t xml:space="preserve"> Warwick in the event of him deciding to resign, for all his extremely hard work over the past years. </w:t>
            </w:r>
            <w:r w:rsidR="00BA68FD">
              <w:rPr>
                <w:rFonts w:ascii="Consolas" w:hAnsi="Consolas" w:cs="Calibri"/>
                <w:sz w:val="22"/>
                <w:szCs w:val="22"/>
                <w:shd w:val="clear" w:color="auto" w:fill="FFFFFF"/>
              </w:rPr>
              <w:t xml:space="preserve"> </w:t>
            </w:r>
          </w:p>
          <w:p w14:paraId="24C7A155" w14:textId="77777777" w:rsidR="00CB1935" w:rsidRDefault="00CB1935" w:rsidP="0007510A">
            <w:pPr>
              <w:rPr>
                <w:rFonts w:ascii="Consolas" w:hAnsi="Consolas" w:cs="Courier New"/>
                <w:b/>
                <w:sz w:val="22"/>
                <w:szCs w:val="22"/>
              </w:rPr>
            </w:pPr>
            <w:r>
              <w:rPr>
                <w:rFonts w:ascii="Consolas" w:hAnsi="Consolas" w:cs="Courier New"/>
                <w:b/>
                <w:sz w:val="22"/>
                <w:szCs w:val="22"/>
              </w:rPr>
              <w:t xml:space="preserve">To consider 24/00466/FUL demolition of storage units and erection of holiday lodges on </w:t>
            </w:r>
            <w:proofErr w:type="spellStart"/>
            <w:r>
              <w:rPr>
                <w:rFonts w:ascii="Consolas" w:hAnsi="Consolas" w:cs="Courier New"/>
                <w:b/>
                <w:sz w:val="22"/>
                <w:szCs w:val="22"/>
              </w:rPr>
              <w:t>Washstones</w:t>
            </w:r>
            <w:proofErr w:type="spellEnd"/>
            <w:r>
              <w:rPr>
                <w:rFonts w:ascii="Consolas" w:hAnsi="Consolas" w:cs="Courier New"/>
                <w:b/>
                <w:sz w:val="22"/>
                <w:szCs w:val="22"/>
              </w:rPr>
              <w:t xml:space="preserve"> Lane.</w:t>
            </w:r>
          </w:p>
          <w:p w14:paraId="0C46F9B2" w14:textId="77777777" w:rsidR="002C258D" w:rsidRDefault="002C258D" w:rsidP="0007510A">
            <w:pPr>
              <w:rPr>
                <w:rFonts w:ascii="Consolas" w:hAnsi="Consolas" w:cs="Courier New"/>
                <w:bCs/>
                <w:sz w:val="22"/>
                <w:szCs w:val="22"/>
              </w:rPr>
            </w:pPr>
            <w:r>
              <w:rPr>
                <w:rFonts w:ascii="Consolas" w:hAnsi="Consolas" w:cs="Courier New"/>
                <w:bCs/>
                <w:sz w:val="22"/>
                <w:szCs w:val="22"/>
              </w:rPr>
              <w:t>No further information was available.</w:t>
            </w:r>
          </w:p>
          <w:p w14:paraId="22176D47" w14:textId="77777777" w:rsidR="002C258D" w:rsidRDefault="002C258D" w:rsidP="0007510A">
            <w:pPr>
              <w:rPr>
                <w:rFonts w:ascii="Consolas" w:hAnsi="Consolas" w:cs="Courier New"/>
                <w:bCs/>
                <w:sz w:val="22"/>
                <w:szCs w:val="22"/>
              </w:rPr>
            </w:pPr>
          </w:p>
          <w:p w14:paraId="4DFFE5BA" w14:textId="77777777" w:rsidR="002C258D" w:rsidRDefault="002C258D" w:rsidP="0007510A">
            <w:pPr>
              <w:rPr>
                <w:rFonts w:ascii="Consolas" w:hAnsi="Consolas" w:cs="Courier New"/>
                <w:bCs/>
                <w:sz w:val="22"/>
                <w:szCs w:val="22"/>
              </w:rPr>
            </w:pPr>
          </w:p>
          <w:p w14:paraId="0A7EC2A1" w14:textId="77777777" w:rsidR="002C258D" w:rsidRDefault="002C258D" w:rsidP="0007510A">
            <w:pPr>
              <w:rPr>
                <w:rFonts w:ascii="Consolas" w:hAnsi="Consolas" w:cs="Courier New"/>
                <w:bCs/>
                <w:sz w:val="22"/>
                <w:szCs w:val="22"/>
              </w:rPr>
            </w:pPr>
          </w:p>
          <w:p w14:paraId="7FD2CC54" w14:textId="77777777" w:rsidR="002C258D" w:rsidRDefault="002C258D" w:rsidP="0007510A">
            <w:pPr>
              <w:rPr>
                <w:rFonts w:ascii="Consolas" w:hAnsi="Consolas" w:cs="Courier New"/>
                <w:bCs/>
                <w:sz w:val="22"/>
                <w:szCs w:val="22"/>
              </w:rPr>
            </w:pPr>
          </w:p>
          <w:p w14:paraId="7262BCBE" w14:textId="77777777" w:rsidR="002C258D" w:rsidRDefault="002C258D" w:rsidP="0007510A">
            <w:pPr>
              <w:rPr>
                <w:rFonts w:ascii="Consolas" w:hAnsi="Consolas" w:cs="Courier New"/>
                <w:bCs/>
                <w:sz w:val="22"/>
                <w:szCs w:val="22"/>
              </w:rPr>
            </w:pPr>
          </w:p>
          <w:p w14:paraId="6F9473E1" w14:textId="0B96DA65" w:rsidR="006E0207" w:rsidRPr="00E235E9" w:rsidRDefault="002C258D" w:rsidP="0007510A">
            <w:pPr>
              <w:rPr>
                <w:rFonts w:ascii="Consolas" w:hAnsi="Consolas" w:cs="Courier New"/>
                <w:bCs/>
                <w:sz w:val="22"/>
                <w:szCs w:val="22"/>
              </w:rPr>
            </w:pPr>
            <w:r>
              <w:rPr>
                <w:rFonts w:ascii="Consolas" w:hAnsi="Consolas" w:cs="Courier New"/>
                <w:bCs/>
                <w:sz w:val="22"/>
                <w:szCs w:val="22"/>
              </w:rPr>
              <w:lastRenderedPageBreak/>
              <w:t xml:space="preserve">                                                     </w:t>
            </w:r>
            <w:r>
              <w:rPr>
                <w:rFonts w:ascii="Consolas" w:hAnsi="Consolas" w:cs="Courier New"/>
                <w:b/>
                <w:sz w:val="22"/>
                <w:szCs w:val="22"/>
              </w:rPr>
              <w:t>Page 357</w:t>
            </w:r>
            <w:r w:rsidR="006E74A3" w:rsidRPr="00E235E9">
              <w:rPr>
                <w:rFonts w:ascii="Consolas" w:hAnsi="Consolas" w:cs="Courier New"/>
                <w:bCs/>
                <w:sz w:val="22"/>
                <w:szCs w:val="22"/>
              </w:rPr>
              <w:t xml:space="preserve"> </w:t>
            </w:r>
            <w:r w:rsidR="001C5B84" w:rsidRPr="00E235E9">
              <w:rPr>
                <w:rFonts w:ascii="Consolas" w:hAnsi="Consolas" w:cs="Courier New"/>
                <w:bCs/>
                <w:sz w:val="22"/>
                <w:szCs w:val="22"/>
              </w:rPr>
              <w:t xml:space="preserve">                                                </w:t>
            </w:r>
            <w:r w:rsidR="006E74A3" w:rsidRPr="00E235E9">
              <w:rPr>
                <w:rFonts w:ascii="Consolas" w:hAnsi="Consolas" w:cs="Courier New"/>
                <w:bCs/>
                <w:sz w:val="22"/>
                <w:szCs w:val="22"/>
              </w:rPr>
              <w:t xml:space="preserve">                                                 </w:t>
            </w:r>
          </w:p>
          <w:p w14:paraId="2115406D" w14:textId="28A7F531" w:rsidR="000C5C96" w:rsidRPr="00E235E9" w:rsidRDefault="000C5C96" w:rsidP="004672C7">
            <w:pPr>
              <w:rPr>
                <w:rFonts w:ascii="Consolas" w:hAnsi="Consolas" w:cs="Courier New"/>
                <w:b/>
                <w:bCs/>
                <w:sz w:val="22"/>
                <w:szCs w:val="22"/>
                <w:lang w:val="en-GB"/>
              </w:rPr>
            </w:pPr>
            <w:r w:rsidRPr="00E235E9">
              <w:rPr>
                <w:rFonts w:ascii="Consolas" w:hAnsi="Consolas" w:cs="Courier New"/>
                <w:b/>
                <w:bCs/>
                <w:sz w:val="22"/>
                <w:szCs w:val="22"/>
                <w:lang w:val="en-GB"/>
              </w:rPr>
              <w:t>1</w:t>
            </w:r>
            <w:r w:rsidR="002C258D">
              <w:rPr>
                <w:rFonts w:ascii="Consolas" w:hAnsi="Consolas" w:cs="Courier New"/>
                <w:b/>
                <w:bCs/>
                <w:sz w:val="22"/>
                <w:szCs w:val="22"/>
                <w:lang w:val="en-GB"/>
              </w:rPr>
              <w:t>307</w:t>
            </w:r>
            <w:r w:rsidRPr="00E235E9">
              <w:rPr>
                <w:rFonts w:ascii="Consolas" w:hAnsi="Consolas" w:cs="Courier New"/>
                <w:b/>
                <w:bCs/>
                <w:sz w:val="22"/>
                <w:szCs w:val="22"/>
                <w:lang w:val="en-GB"/>
              </w:rPr>
              <w:t>/2</w:t>
            </w:r>
            <w:r w:rsidR="00F03E6B" w:rsidRPr="00E235E9">
              <w:rPr>
                <w:rFonts w:ascii="Consolas" w:hAnsi="Consolas" w:cs="Courier New"/>
                <w:b/>
                <w:bCs/>
                <w:sz w:val="22"/>
                <w:szCs w:val="22"/>
                <w:lang w:val="en-GB"/>
              </w:rPr>
              <w:t>4</w:t>
            </w:r>
            <w:r w:rsidRPr="00E235E9">
              <w:rPr>
                <w:rFonts w:ascii="Consolas" w:hAnsi="Consolas" w:cs="Courier New"/>
                <w:b/>
                <w:bCs/>
                <w:sz w:val="22"/>
                <w:szCs w:val="22"/>
                <w:lang w:val="en-GB"/>
              </w:rPr>
              <w:t>:</w:t>
            </w:r>
          </w:p>
          <w:p w14:paraId="49A28695" w14:textId="7E91FB29" w:rsidR="000C5C96" w:rsidRDefault="00C1225D" w:rsidP="004672C7">
            <w:pPr>
              <w:rPr>
                <w:rFonts w:ascii="Consolas" w:hAnsi="Consolas" w:cs="Courier New"/>
                <w:b/>
                <w:bCs/>
                <w:sz w:val="22"/>
                <w:szCs w:val="22"/>
                <w:lang w:val="en-GB"/>
              </w:rPr>
            </w:pPr>
            <w:r>
              <w:rPr>
                <w:rFonts w:ascii="Consolas" w:hAnsi="Consolas" w:cs="Courier New"/>
                <w:b/>
                <w:bCs/>
                <w:sz w:val="22"/>
                <w:szCs w:val="22"/>
                <w:lang w:val="en-GB"/>
              </w:rPr>
              <w:t>Progress on</w:t>
            </w:r>
            <w:r w:rsidR="00F03E6B" w:rsidRPr="00E235E9">
              <w:rPr>
                <w:rFonts w:ascii="Consolas" w:hAnsi="Consolas" w:cs="Courier New"/>
                <w:b/>
                <w:bCs/>
                <w:sz w:val="22"/>
                <w:szCs w:val="22"/>
                <w:lang w:val="en-GB"/>
              </w:rPr>
              <w:t xml:space="preserve"> the installation of village gateways</w:t>
            </w:r>
            <w:r w:rsidR="000C5C96" w:rsidRPr="00E235E9">
              <w:rPr>
                <w:rFonts w:ascii="Consolas" w:hAnsi="Consolas" w:cs="Courier New"/>
                <w:b/>
                <w:bCs/>
                <w:sz w:val="22"/>
                <w:szCs w:val="22"/>
                <w:lang w:val="en-GB"/>
              </w:rPr>
              <w:t>:</w:t>
            </w:r>
          </w:p>
          <w:p w14:paraId="02F12D3F" w14:textId="6CAC79EE" w:rsidR="00666B63" w:rsidRDefault="00081F8D" w:rsidP="004672C7">
            <w:pPr>
              <w:rPr>
                <w:rFonts w:ascii="Consolas" w:hAnsi="Consolas" w:cs="Courier New"/>
                <w:sz w:val="22"/>
                <w:szCs w:val="22"/>
                <w:lang w:val="en-GB"/>
              </w:rPr>
            </w:pPr>
            <w:r>
              <w:rPr>
                <w:rFonts w:ascii="Consolas" w:hAnsi="Consolas" w:cs="Courier New"/>
                <w:sz w:val="22"/>
                <w:szCs w:val="22"/>
                <w:lang w:val="en-GB"/>
              </w:rPr>
              <w:t>The</w:t>
            </w:r>
            <w:r w:rsidR="002C258D">
              <w:rPr>
                <w:rFonts w:ascii="Consolas" w:hAnsi="Consolas" w:cs="Courier New"/>
                <w:sz w:val="22"/>
                <w:szCs w:val="22"/>
                <w:lang w:val="en-GB"/>
              </w:rPr>
              <w:t xml:space="preserve"> gates had now been delivered by Glasdon and were being stored at Councillor Balls house.  LCC had been told they had been delivered and were hoping to arrange installation within the next 3 months.</w:t>
            </w:r>
          </w:p>
          <w:p w14:paraId="108699D4" w14:textId="408AD206" w:rsidR="00412BA7" w:rsidRDefault="00412BA7" w:rsidP="004672C7">
            <w:pPr>
              <w:rPr>
                <w:rFonts w:ascii="Consolas" w:hAnsi="Consolas" w:cs="Courier New"/>
                <w:sz w:val="22"/>
                <w:szCs w:val="22"/>
                <w:lang w:val="en-GB"/>
              </w:rPr>
            </w:pPr>
            <w:r>
              <w:rPr>
                <w:rFonts w:ascii="Consolas" w:hAnsi="Consolas" w:cs="Courier New"/>
                <w:sz w:val="22"/>
                <w:szCs w:val="22"/>
                <w:lang w:val="en-GB"/>
              </w:rPr>
              <w:t>LCC would arrange a transfer to the PC of the remaining £1,700 from the Members Highway fund to go towards the cost of the gates and their installation.</w:t>
            </w:r>
          </w:p>
          <w:p w14:paraId="1F38CD4C" w14:textId="77777777" w:rsidR="00C147CB" w:rsidRDefault="00C147CB" w:rsidP="004672C7">
            <w:pPr>
              <w:rPr>
                <w:rFonts w:ascii="Consolas" w:hAnsi="Consolas" w:cs="Courier New"/>
                <w:sz w:val="22"/>
                <w:szCs w:val="22"/>
                <w:lang w:val="en-GB"/>
              </w:rPr>
            </w:pPr>
          </w:p>
          <w:p w14:paraId="6F6B2849" w14:textId="6A08BDC5" w:rsidR="00C147CB" w:rsidRDefault="00C147CB" w:rsidP="004672C7">
            <w:pPr>
              <w:rPr>
                <w:rFonts w:ascii="Consolas" w:hAnsi="Consolas" w:cs="Courier New"/>
                <w:b/>
                <w:bCs/>
                <w:sz w:val="22"/>
                <w:szCs w:val="22"/>
                <w:lang w:val="en-GB"/>
              </w:rPr>
            </w:pPr>
            <w:r>
              <w:rPr>
                <w:rFonts w:ascii="Consolas" w:hAnsi="Consolas" w:cs="Courier New"/>
                <w:b/>
                <w:bCs/>
                <w:sz w:val="22"/>
                <w:szCs w:val="22"/>
                <w:lang w:val="en-GB"/>
              </w:rPr>
              <w:t>1</w:t>
            </w:r>
            <w:r w:rsidR="00412BA7">
              <w:rPr>
                <w:rFonts w:ascii="Consolas" w:hAnsi="Consolas" w:cs="Courier New"/>
                <w:b/>
                <w:bCs/>
                <w:sz w:val="22"/>
                <w:szCs w:val="22"/>
                <w:lang w:val="en-GB"/>
              </w:rPr>
              <w:t>308</w:t>
            </w:r>
            <w:r>
              <w:rPr>
                <w:rFonts w:ascii="Consolas" w:hAnsi="Consolas" w:cs="Courier New"/>
                <w:b/>
                <w:bCs/>
                <w:sz w:val="22"/>
                <w:szCs w:val="22"/>
                <w:lang w:val="en-GB"/>
              </w:rPr>
              <w:t>/24:</w:t>
            </w:r>
          </w:p>
          <w:p w14:paraId="44532DE5" w14:textId="6AF7096E" w:rsidR="00C147CB" w:rsidRDefault="00C147CB" w:rsidP="004672C7">
            <w:pPr>
              <w:rPr>
                <w:rFonts w:ascii="Consolas" w:hAnsi="Consolas" w:cs="Courier New"/>
                <w:b/>
                <w:bCs/>
                <w:sz w:val="22"/>
                <w:szCs w:val="22"/>
                <w:lang w:val="en-GB"/>
              </w:rPr>
            </w:pPr>
            <w:r>
              <w:rPr>
                <w:rFonts w:ascii="Consolas" w:hAnsi="Consolas" w:cs="Courier New"/>
                <w:b/>
                <w:bCs/>
                <w:sz w:val="22"/>
                <w:szCs w:val="22"/>
                <w:lang w:val="en-GB"/>
              </w:rPr>
              <w:t xml:space="preserve">Progress on installation of footpath from </w:t>
            </w:r>
            <w:proofErr w:type="spellStart"/>
            <w:r>
              <w:rPr>
                <w:rFonts w:ascii="Consolas" w:hAnsi="Consolas" w:cs="Courier New"/>
                <w:b/>
                <w:bCs/>
                <w:sz w:val="22"/>
                <w:szCs w:val="22"/>
                <w:lang w:val="en-GB"/>
              </w:rPr>
              <w:t>Bowbridge</w:t>
            </w:r>
            <w:proofErr w:type="spellEnd"/>
            <w:r>
              <w:rPr>
                <w:rFonts w:ascii="Consolas" w:hAnsi="Consolas" w:cs="Courier New"/>
                <w:b/>
                <w:bCs/>
                <w:sz w:val="22"/>
                <w:szCs w:val="22"/>
                <w:lang w:val="en-GB"/>
              </w:rPr>
              <w:t xml:space="preserve"> site to the A607:</w:t>
            </w:r>
          </w:p>
          <w:p w14:paraId="7F477E2D" w14:textId="0FF7AE2B" w:rsidR="00412BA7" w:rsidRDefault="00412BA7" w:rsidP="004672C7">
            <w:pPr>
              <w:rPr>
                <w:rFonts w:ascii="Consolas" w:hAnsi="Consolas" w:cs="Courier New"/>
                <w:sz w:val="22"/>
                <w:szCs w:val="22"/>
                <w:lang w:val="en-GB"/>
              </w:rPr>
            </w:pPr>
            <w:r>
              <w:rPr>
                <w:rFonts w:ascii="Consolas" w:hAnsi="Consolas" w:cs="Courier New"/>
                <w:sz w:val="22"/>
                <w:szCs w:val="22"/>
                <w:lang w:val="en-GB"/>
              </w:rPr>
              <w:t>Councillor Browne reported that the likely hood of this taking place would be reduced by the financial difficulties that were being experienced by the developer.</w:t>
            </w:r>
          </w:p>
          <w:p w14:paraId="010E8D23" w14:textId="77777777" w:rsidR="00412BA7" w:rsidRPr="00412BA7" w:rsidRDefault="00412BA7" w:rsidP="004672C7">
            <w:pPr>
              <w:rPr>
                <w:rFonts w:ascii="Consolas" w:hAnsi="Consolas" w:cs="Courier New"/>
                <w:sz w:val="22"/>
                <w:szCs w:val="22"/>
                <w:lang w:val="en-GB"/>
              </w:rPr>
            </w:pPr>
          </w:p>
          <w:p w14:paraId="33B55132" w14:textId="363FEE88" w:rsidR="00231463" w:rsidRDefault="00231463" w:rsidP="00231463">
            <w:pPr>
              <w:rPr>
                <w:rFonts w:ascii="Consolas" w:hAnsi="Consolas" w:cs="Courier New"/>
                <w:b/>
                <w:bCs/>
                <w:sz w:val="22"/>
                <w:szCs w:val="22"/>
                <w:lang w:val="en-GB"/>
              </w:rPr>
            </w:pPr>
            <w:r>
              <w:rPr>
                <w:rFonts w:ascii="Consolas" w:hAnsi="Consolas" w:cs="Courier New"/>
                <w:b/>
                <w:bCs/>
                <w:sz w:val="22"/>
                <w:szCs w:val="22"/>
                <w:lang w:val="en-GB"/>
              </w:rPr>
              <w:t>1</w:t>
            </w:r>
            <w:r w:rsidR="00412BA7">
              <w:rPr>
                <w:rFonts w:ascii="Consolas" w:hAnsi="Consolas" w:cs="Courier New"/>
                <w:b/>
                <w:bCs/>
                <w:sz w:val="22"/>
                <w:szCs w:val="22"/>
                <w:lang w:val="en-GB"/>
              </w:rPr>
              <w:t>309</w:t>
            </w:r>
            <w:r>
              <w:rPr>
                <w:rFonts w:ascii="Consolas" w:hAnsi="Consolas" w:cs="Courier New"/>
                <w:b/>
                <w:bCs/>
                <w:sz w:val="22"/>
                <w:szCs w:val="22"/>
                <w:lang w:val="en-GB"/>
              </w:rPr>
              <w:t>/24:</w:t>
            </w:r>
          </w:p>
          <w:p w14:paraId="4DF8BD36" w14:textId="2DAEA6E6" w:rsidR="00231463" w:rsidRDefault="00666B63" w:rsidP="00231463">
            <w:pPr>
              <w:rPr>
                <w:rFonts w:ascii="Consolas" w:hAnsi="Consolas" w:cs="Courier New"/>
                <w:b/>
                <w:bCs/>
                <w:sz w:val="22"/>
                <w:szCs w:val="22"/>
                <w:lang w:val="en-GB"/>
              </w:rPr>
            </w:pPr>
            <w:r>
              <w:rPr>
                <w:rFonts w:ascii="Consolas" w:hAnsi="Consolas" w:cs="Courier New"/>
                <w:b/>
                <w:bCs/>
                <w:sz w:val="22"/>
                <w:szCs w:val="22"/>
                <w:lang w:val="en-GB"/>
              </w:rPr>
              <w:t xml:space="preserve">To consider the </w:t>
            </w:r>
            <w:r w:rsidR="00AE58D1">
              <w:rPr>
                <w:rFonts w:ascii="Consolas" w:hAnsi="Consolas" w:cs="Courier New"/>
                <w:b/>
                <w:bCs/>
                <w:sz w:val="22"/>
                <w:szCs w:val="22"/>
                <w:lang w:val="en-GB"/>
              </w:rPr>
              <w:t>risk assessment for the burial ground</w:t>
            </w:r>
            <w:r w:rsidR="00231463">
              <w:rPr>
                <w:rFonts w:ascii="Consolas" w:hAnsi="Consolas" w:cs="Courier New"/>
                <w:b/>
                <w:bCs/>
                <w:sz w:val="22"/>
                <w:szCs w:val="22"/>
                <w:lang w:val="en-GB"/>
              </w:rPr>
              <w:t>:</w:t>
            </w:r>
          </w:p>
          <w:p w14:paraId="08FF0974" w14:textId="7FBD4056" w:rsidR="00231463" w:rsidRDefault="00412BA7" w:rsidP="004672C7">
            <w:pPr>
              <w:rPr>
                <w:rFonts w:ascii="Consolas" w:hAnsi="Consolas" w:cs="Courier New"/>
                <w:sz w:val="22"/>
                <w:szCs w:val="22"/>
                <w:lang w:val="en-GB"/>
              </w:rPr>
            </w:pPr>
            <w:r>
              <w:rPr>
                <w:rFonts w:ascii="Consolas" w:hAnsi="Consolas" w:cs="Courier New"/>
                <w:sz w:val="22"/>
                <w:szCs w:val="22"/>
                <w:lang w:val="en-GB"/>
              </w:rPr>
              <w:t>Councillor Farrow would undertake the risk assessment in November.</w:t>
            </w:r>
            <w:r w:rsidR="00C147CB">
              <w:rPr>
                <w:rFonts w:ascii="Consolas" w:hAnsi="Consolas" w:cs="Courier New"/>
                <w:sz w:val="22"/>
                <w:szCs w:val="22"/>
                <w:lang w:val="en-GB"/>
              </w:rPr>
              <w:t xml:space="preserve">  </w:t>
            </w:r>
          </w:p>
          <w:p w14:paraId="1211D08D" w14:textId="3DA79523" w:rsidR="00A11FD3" w:rsidRDefault="00921135" w:rsidP="004672C7">
            <w:pPr>
              <w:rPr>
                <w:rFonts w:ascii="Consolas" w:hAnsi="Consolas" w:cs="Courier New"/>
                <w:sz w:val="22"/>
                <w:szCs w:val="22"/>
                <w:lang w:val="en-GB"/>
              </w:rPr>
            </w:pPr>
            <w:r>
              <w:rPr>
                <w:rFonts w:ascii="Consolas" w:hAnsi="Consolas" w:cs="Courier New"/>
                <w:sz w:val="22"/>
                <w:szCs w:val="22"/>
                <w:lang w:val="en-GB"/>
              </w:rPr>
              <w:t xml:space="preserve"> </w:t>
            </w:r>
          </w:p>
          <w:p w14:paraId="2ACB93A3" w14:textId="29599890" w:rsidR="00B734BA" w:rsidRDefault="00B734BA" w:rsidP="004672C7">
            <w:pPr>
              <w:rPr>
                <w:rFonts w:ascii="Consolas" w:hAnsi="Consolas" w:cs="Courier New"/>
                <w:b/>
                <w:bCs/>
                <w:sz w:val="22"/>
                <w:szCs w:val="22"/>
                <w:lang w:val="en-GB"/>
              </w:rPr>
            </w:pPr>
            <w:r>
              <w:rPr>
                <w:rFonts w:ascii="Consolas" w:hAnsi="Consolas" w:cs="Courier New"/>
                <w:b/>
                <w:bCs/>
                <w:sz w:val="22"/>
                <w:szCs w:val="22"/>
                <w:lang w:val="en-GB"/>
              </w:rPr>
              <w:t>1</w:t>
            </w:r>
            <w:r w:rsidR="00412BA7">
              <w:rPr>
                <w:rFonts w:ascii="Consolas" w:hAnsi="Consolas" w:cs="Courier New"/>
                <w:b/>
                <w:bCs/>
                <w:sz w:val="22"/>
                <w:szCs w:val="22"/>
                <w:lang w:val="en-GB"/>
              </w:rPr>
              <w:t>310</w:t>
            </w:r>
            <w:r>
              <w:rPr>
                <w:rFonts w:ascii="Consolas" w:hAnsi="Consolas" w:cs="Courier New"/>
                <w:b/>
                <w:bCs/>
                <w:sz w:val="22"/>
                <w:szCs w:val="22"/>
                <w:lang w:val="en-GB"/>
              </w:rPr>
              <w:t>/24:</w:t>
            </w:r>
          </w:p>
          <w:p w14:paraId="7CCDA180" w14:textId="784081B0" w:rsidR="009A0F2D" w:rsidRDefault="002B6FBB" w:rsidP="004672C7">
            <w:pPr>
              <w:rPr>
                <w:rFonts w:ascii="Consolas" w:hAnsi="Consolas" w:cs="Courier New"/>
                <w:b/>
                <w:bCs/>
                <w:sz w:val="22"/>
                <w:szCs w:val="22"/>
                <w:lang w:val="en-GB"/>
              </w:rPr>
            </w:pPr>
            <w:r>
              <w:rPr>
                <w:rFonts w:ascii="Consolas" w:hAnsi="Consolas" w:cs="Courier New"/>
                <w:b/>
                <w:bCs/>
                <w:sz w:val="22"/>
                <w:szCs w:val="22"/>
                <w:lang w:val="en-GB"/>
              </w:rPr>
              <w:t xml:space="preserve">To </w:t>
            </w:r>
            <w:r w:rsidR="009A0F2D">
              <w:rPr>
                <w:rFonts w:ascii="Consolas" w:hAnsi="Consolas" w:cs="Courier New"/>
                <w:b/>
                <w:bCs/>
                <w:sz w:val="22"/>
                <w:szCs w:val="22"/>
                <w:lang w:val="en-GB"/>
              </w:rPr>
              <w:t>consider the implementation of a Community Speed Watch scheme</w:t>
            </w:r>
            <w:r>
              <w:rPr>
                <w:rFonts w:ascii="Consolas" w:hAnsi="Consolas" w:cs="Courier New"/>
                <w:b/>
                <w:bCs/>
                <w:sz w:val="22"/>
                <w:szCs w:val="22"/>
                <w:lang w:val="en-GB"/>
              </w:rPr>
              <w:t>:</w:t>
            </w:r>
          </w:p>
          <w:p w14:paraId="1AC1718C" w14:textId="33581469" w:rsidR="009A0F2D" w:rsidRPr="00412BA7" w:rsidRDefault="00D94D1E" w:rsidP="00412BA7">
            <w:pPr>
              <w:rPr>
                <w:rFonts w:ascii="Consolas" w:hAnsi="Consolas" w:cs="Courier New"/>
                <w:sz w:val="22"/>
                <w:szCs w:val="22"/>
                <w:lang w:val="en-GB"/>
              </w:rPr>
            </w:pPr>
            <w:r>
              <w:rPr>
                <w:rFonts w:ascii="Consolas" w:hAnsi="Consolas" w:cs="Courier New"/>
                <w:sz w:val="22"/>
                <w:szCs w:val="22"/>
                <w:lang w:val="en-GB"/>
              </w:rPr>
              <w:t xml:space="preserve">Councillor Reason </w:t>
            </w:r>
            <w:r w:rsidR="00412BA7">
              <w:rPr>
                <w:rFonts w:ascii="Consolas" w:hAnsi="Consolas" w:cs="Courier New"/>
                <w:sz w:val="22"/>
                <w:szCs w:val="22"/>
                <w:lang w:val="en-GB"/>
              </w:rPr>
              <w:t>and Councillor Ball were to visit the various sites to decide exactly where would be the best place for the scheme to operate from.  This needed feeding back to LCC.</w:t>
            </w:r>
          </w:p>
          <w:p w14:paraId="5ACBDC6F" w14:textId="77777777" w:rsidR="00231463" w:rsidRPr="00231463" w:rsidRDefault="00231463" w:rsidP="00231463">
            <w:pPr>
              <w:pStyle w:val="ListParagraph"/>
              <w:rPr>
                <w:rFonts w:ascii="Consolas" w:hAnsi="Consolas" w:cs="Courier New"/>
                <w:b/>
                <w:bCs/>
                <w:sz w:val="22"/>
                <w:szCs w:val="22"/>
                <w:lang w:val="en-GB"/>
              </w:rPr>
            </w:pPr>
          </w:p>
          <w:p w14:paraId="0EA479B2" w14:textId="66A98224" w:rsidR="0009048D" w:rsidRDefault="0009048D" w:rsidP="004672C7">
            <w:pPr>
              <w:rPr>
                <w:rFonts w:ascii="Consolas" w:hAnsi="Consolas" w:cs="Courier New"/>
                <w:b/>
                <w:bCs/>
                <w:sz w:val="22"/>
                <w:szCs w:val="22"/>
                <w:lang w:val="en-GB"/>
              </w:rPr>
            </w:pPr>
            <w:r>
              <w:rPr>
                <w:rFonts w:ascii="Consolas" w:hAnsi="Consolas" w:cs="Courier New"/>
                <w:b/>
                <w:bCs/>
                <w:sz w:val="22"/>
                <w:szCs w:val="22"/>
                <w:lang w:val="en-GB"/>
              </w:rPr>
              <w:t>1</w:t>
            </w:r>
            <w:r w:rsidR="00BE09F5">
              <w:rPr>
                <w:rFonts w:ascii="Consolas" w:hAnsi="Consolas" w:cs="Courier New"/>
                <w:b/>
                <w:bCs/>
                <w:sz w:val="22"/>
                <w:szCs w:val="22"/>
                <w:lang w:val="en-GB"/>
              </w:rPr>
              <w:t>311</w:t>
            </w:r>
            <w:r>
              <w:rPr>
                <w:rFonts w:ascii="Consolas" w:hAnsi="Consolas" w:cs="Courier New"/>
                <w:b/>
                <w:bCs/>
                <w:sz w:val="22"/>
                <w:szCs w:val="22"/>
                <w:lang w:val="en-GB"/>
              </w:rPr>
              <w:t>/24:</w:t>
            </w:r>
          </w:p>
          <w:p w14:paraId="4120F4EB" w14:textId="03F8792D" w:rsidR="0009048D" w:rsidRDefault="0009048D" w:rsidP="004672C7">
            <w:pPr>
              <w:rPr>
                <w:rFonts w:ascii="Consolas" w:hAnsi="Consolas" w:cs="Courier New"/>
                <w:b/>
                <w:bCs/>
                <w:sz w:val="22"/>
                <w:szCs w:val="22"/>
                <w:lang w:val="en-GB"/>
              </w:rPr>
            </w:pPr>
            <w:r>
              <w:rPr>
                <w:rFonts w:ascii="Consolas" w:hAnsi="Consolas" w:cs="Courier New"/>
                <w:b/>
                <w:bCs/>
                <w:sz w:val="22"/>
                <w:szCs w:val="22"/>
                <w:lang w:val="en-GB"/>
              </w:rPr>
              <w:t>To consider the construction of new concrete plinths in the Burial Ground:</w:t>
            </w:r>
          </w:p>
          <w:p w14:paraId="0E99E130" w14:textId="45169E43" w:rsidR="00123861" w:rsidRDefault="00231463" w:rsidP="004672C7">
            <w:pPr>
              <w:rPr>
                <w:rFonts w:ascii="Consolas" w:hAnsi="Consolas" w:cs="Courier New"/>
                <w:sz w:val="22"/>
                <w:szCs w:val="22"/>
                <w:lang w:val="en-GB"/>
              </w:rPr>
            </w:pPr>
            <w:r>
              <w:rPr>
                <w:rFonts w:ascii="Consolas" w:hAnsi="Consolas" w:cs="Courier New"/>
                <w:sz w:val="22"/>
                <w:szCs w:val="22"/>
                <w:lang w:val="en-GB"/>
              </w:rPr>
              <w:t>A visit to Syston Cemetery to see their new plinths would be arranged when Councillor Warwick and Reason were available.</w:t>
            </w:r>
          </w:p>
          <w:p w14:paraId="0E0B2139" w14:textId="77777777" w:rsidR="00D94D1E" w:rsidRDefault="00D94D1E" w:rsidP="004672C7">
            <w:pPr>
              <w:rPr>
                <w:rFonts w:ascii="Consolas" w:hAnsi="Consolas" w:cs="Courier New"/>
                <w:sz w:val="22"/>
                <w:szCs w:val="22"/>
                <w:lang w:val="en-GB"/>
              </w:rPr>
            </w:pPr>
          </w:p>
          <w:p w14:paraId="7980448F" w14:textId="0A81B996" w:rsidR="00D94D1E" w:rsidRDefault="00D94D1E" w:rsidP="004672C7">
            <w:pPr>
              <w:rPr>
                <w:rFonts w:ascii="Consolas" w:hAnsi="Consolas" w:cs="Courier New"/>
                <w:b/>
                <w:bCs/>
                <w:sz w:val="22"/>
                <w:szCs w:val="22"/>
                <w:lang w:val="en-GB"/>
              </w:rPr>
            </w:pPr>
            <w:r>
              <w:rPr>
                <w:rFonts w:ascii="Consolas" w:hAnsi="Consolas" w:cs="Courier New"/>
                <w:b/>
                <w:bCs/>
                <w:sz w:val="22"/>
                <w:szCs w:val="22"/>
                <w:lang w:val="en-GB"/>
              </w:rPr>
              <w:t>1</w:t>
            </w:r>
            <w:r w:rsidR="00BB1057">
              <w:rPr>
                <w:rFonts w:ascii="Consolas" w:hAnsi="Consolas" w:cs="Courier New"/>
                <w:b/>
                <w:bCs/>
                <w:sz w:val="22"/>
                <w:szCs w:val="22"/>
                <w:lang w:val="en-GB"/>
              </w:rPr>
              <w:t>312</w:t>
            </w:r>
            <w:r>
              <w:rPr>
                <w:rFonts w:ascii="Consolas" w:hAnsi="Consolas" w:cs="Courier New"/>
                <w:b/>
                <w:bCs/>
                <w:sz w:val="22"/>
                <w:szCs w:val="22"/>
                <w:lang w:val="en-GB"/>
              </w:rPr>
              <w:t>/24:</w:t>
            </w:r>
          </w:p>
          <w:p w14:paraId="1325B981" w14:textId="63C8FCCF" w:rsidR="00D94D1E" w:rsidRDefault="00D94D1E" w:rsidP="004672C7">
            <w:pPr>
              <w:rPr>
                <w:rFonts w:ascii="Consolas" w:hAnsi="Consolas" w:cs="Courier New"/>
                <w:b/>
                <w:bCs/>
                <w:sz w:val="22"/>
                <w:szCs w:val="22"/>
                <w:lang w:val="en-GB"/>
              </w:rPr>
            </w:pPr>
            <w:r>
              <w:rPr>
                <w:rFonts w:ascii="Consolas" w:hAnsi="Consolas" w:cs="Courier New"/>
                <w:b/>
                <w:bCs/>
                <w:sz w:val="22"/>
                <w:szCs w:val="22"/>
                <w:lang w:val="en-GB"/>
              </w:rPr>
              <w:t xml:space="preserve">To </w:t>
            </w:r>
            <w:r w:rsidR="00BE09F5">
              <w:rPr>
                <w:rFonts w:ascii="Consolas" w:hAnsi="Consolas" w:cs="Courier New"/>
                <w:b/>
                <w:bCs/>
                <w:sz w:val="22"/>
                <w:szCs w:val="22"/>
                <w:lang w:val="en-GB"/>
              </w:rPr>
              <w:t>begin consideration of the precept request for 25/26</w:t>
            </w:r>
            <w:r>
              <w:rPr>
                <w:rFonts w:ascii="Consolas" w:hAnsi="Consolas" w:cs="Courier New"/>
                <w:b/>
                <w:bCs/>
                <w:sz w:val="22"/>
                <w:szCs w:val="22"/>
                <w:lang w:val="en-GB"/>
              </w:rPr>
              <w:t>:</w:t>
            </w:r>
          </w:p>
          <w:p w14:paraId="1143078A" w14:textId="0769B5E5" w:rsidR="007E0C38" w:rsidRDefault="00BE09F5" w:rsidP="004672C7">
            <w:pPr>
              <w:rPr>
                <w:rFonts w:ascii="Consolas" w:hAnsi="Consolas" w:cs="Courier New"/>
                <w:sz w:val="22"/>
                <w:szCs w:val="22"/>
                <w:lang w:val="en-GB"/>
              </w:rPr>
            </w:pPr>
            <w:r>
              <w:rPr>
                <w:rFonts w:ascii="Consolas" w:hAnsi="Consolas" w:cs="Courier New"/>
                <w:sz w:val="22"/>
                <w:szCs w:val="22"/>
                <w:lang w:val="en-GB"/>
              </w:rPr>
              <w:t>The clerk would forward an estimate of expenditure to the end of the financial year and Councillors would think about possible new projects.</w:t>
            </w:r>
          </w:p>
          <w:p w14:paraId="5E3C39BD" w14:textId="6C1C399B" w:rsidR="00BE09F5" w:rsidRDefault="00BE09F5" w:rsidP="004672C7">
            <w:pPr>
              <w:rPr>
                <w:rFonts w:ascii="Consolas" w:hAnsi="Consolas" w:cs="Courier New"/>
                <w:sz w:val="22"/>
                <w:szCs w:val="22"/>
                <w:lang w:val="en-GB"/>
              </w:rPr>
            </w:pPr>
          </w:p>
          <w:p w14:paraId="315E4157" w14:textId="1C730910" w:rsidR="007E0C38" w:rsidRDefault="00832E96" w:rsidP="004672C7">
            <w:pPr>
              <w:rPr>
                <w:rFonts w:ascii="Consolas" w:hAnsi="Consolas" w:cs="Courier New"/>
                <w:b/>
                <w:bCs/>
                <w:sz w:val="22"/>
                <w:szCs w:val="22"/>
                <w:lang w:val="en-GB"/>
              </w:rPr>
            </w:pPr>
            <w:r>
              <w:rPr>
                <w:rFonts w:ascii="Consolas" w:hAnsi="Consolas" w:cs="Courier New"/>
                <w:b/>
                <w:bCs/>
                <w:sz w:val="22"/>
                <w:szCs w:val="22"/>
                <w:lang w:val="en-GB"/>
              </w:rPr>
              <w:t>1</w:t>
            </w:r>
            <w:r w:rsidR="00BB1057">
              <w:rPr>
                <w:rFonts w:ascii="Consolas" w:hAnsi="Consolas" w:cs="Courier New"/>
                <w:b/>
                <w:bCs/>
                <w:sz w:val="22"/>
                <w:szCs w:val="22"/>
                <w:lang w:val="en-GB"/>
              </w:rPr>
              <w:t>313</w:t>
            </w:r>
            <w:r>
              <w:rPr>
                <w:rFonts w:ascii="Consolas" w:hAnsi="Consolas" w:cs="Courier New"/>
                <w:b/>
                <w:bCs/>
                <w:sz w:val="22"/>
                <w:szCs w:val="22"/>
                <w:lang w:val="en-GB"/>
              </w:rPr>
              <w:t>/24:</w:t>
            </w:r>
          </w:p>
          <w:p w14:paraId="74CDC943" w14:textId="75217FE3" w:rsidR="00832E96" w:rsidRDefault="00832E96" w:rsidP="004672C7">
            <w:pPr>
              <w:rPr>
                <w:rFonts w:ascii="Consolas" w:hAnsi="Consolas" w:cs="Courier New"/>
                <w:b/>
                <w:bCs/>
                <w:sz w:val="22"/>
                <w:szCs w:val="22"/>
                <w:lang w:val="en-GB"/>
              </w:rPr>
            </w:pPr>
            <w:r>
              <w:rPr>
                <w:rFonts w:ascii="Consolas" w:hAnsi="Consolas" w:cs="Courier New"/>
                <w:b/>
                <w:bCs/>
                <w:sz w:val="22"/>
                <w:szCs w:val="22"/>
                <w:lang w:val="en-GB"/>
              </w:rPr>
              <w:t xml:space="preserve">To </w:t>
            </w:r>
            <w:r w:rsidR="00BB1057">
              <w:rPr>
                <w:rFonts w:ascii="Consolas" w:hAnsi="Consolas" w:cs="Courier New"/>
                <w:b/>
                <w:bCs/>
                <w:sz w:val="22"/>
                <w:szCs w:val="22"/>
                <w:lang w:val="en-GB"/>
              </w:rPr>
              <w:t>consider the change to the Unity Trust Bank mandate</w:t>
            </w:r>
            <w:r>
              <w:rPr>
                <w:rFonts w:ascii="Consolas" w:hAnsi="Consolas" w:cs="Courier New"/>
                <w:b/>
                <w:bCs/>
                <w:sz w:val="22"/>
                <w:szCs w:val="22"/>
                <w:lang w:val="en-GB"/>
              </w:rPr>
              <w:t>:</w:t>
            </w:r>
          </w:p>
          <w:p w14:paraId="3DE35190" w14:textId="44631C15" w:rsidR="00832E96" w:rsidRDefault="00BB1057" w:rsidP="004672C7">
            <w:pPr>
              <w:rPr>
                <w:rFonts w:ascii="Consolas" w:hAnsi="Consolas" w:cs="Courier New"/>
                <w:sz w:val="22"/>
                <w:szCs w:val="22"/>
                <w:lang w:val="en-GB"/>
              </w:rPr>
            </w:pPr>
            <w:r>
              <w:rPr>
                <w:rFonts w:ascii="Consolas" w:hAnsi="Consolas" w:cs="Courier New"/>
                <w:sz w:val="22"/>
                <w:szCs w:val="22"/>
                <w:lang w:val="en-GB"/>
              </w:rPr>
              <w:t>This would be delayed until the new years to see what the position was with Councillor positions.</w:t>
            </w:r>
          </w:p>
          <w:p w14:paraId="39593D51" w14:textId="77777777" w:rsidR="00832E96" w:rsidRPr="00832E96" w:rsidRDefault="00832E96" w:rsidP="004672C7">
            <w:pPr>
              <w:rPr>
                <w:rFonts w:ascii="Consolas" w:hAnsi="Consolas" w:cs="Courier New"/>
                <w:sz w:val="22"/>
                <w:szCs w:val="22"/>
                <w:lang w:val="en-GB"/>
              </w:rPr>
            </w:pPr>
          </w:p>
          <w:p w14:paraId="5D783F1F" w14:textId="678206EF" w:rsidR="005567DF" w:rsidRPr="00E235E9" w:rsidRDefault="00DC440C" w:rsidP="008E7C33">
            <w:pPr>
              <w:pStyle w:val="NormalWeb"/>
              <w:shd w:val="clear" w:color="auto" w:fill="FFFFFF"/>
              <w:spacing w:before="0" w:beforeAutospacing="0" w:after="0" w:afterAutospacing="0"/>
              <w:rPr>
                <w:rFonts w:ascii="Consolas" w:hAnsi="Consolas" w:cs="Arial"/>
                <w:b/>
                <w:bCs/>
                <w:color w:val="000000"/>
                <w:sz w:val="22"/>
                <w:szCs w:val="22"/>
              </w:rPr>
            </w:pPr>
            <w:r w:rsidRPr="00E235E9">
              <w:rPr>
                <w:rFonts w:ascii="Consolas" w:hAnsi="Consolas" w:cs="Arial"/>
                <w:b/>
                <w:bCs/>
                <w:color w:val="000000"/>
                <w:sz w:val="22"/>
                <w:szCs w:val="22"/>
              </w:rPr>
              <w:t>1</w:t>
            </w:r>
            <w:r w:rsidR="006128A0">
              <w:rPr>
                <w:rFonts w:ascii="Consolas" w:hAnsi="Consolas" w:cs="Arial"/>
                <w:b/>
                <w:bCs/>
                <w:color w:val="000000"/>
                <w:sz w:val="22"/>
                <w:szCs w:val="22"/>
              </w:rPr>
              <w:t>314</w:t>
            </w:r>
            <w:r w:rsidR="00921135">
              <w:rPr>
                <w:rFonts w:ascii="Consolas" w:hAnsi="Consolas" w:cs="Arial"/>
                <w:b/>
                <w:bCs/>
                <w:color w:val="000000"/>
                <w:sz w:val="22"/>
                <w:szCs w:val="22"/>
              </w:rPr>
              <w:t>/</w:t>
            </w:r>
            <w:r w:rsidR="005567DF" w:rsidRPr="00E235E9">
              <w:rPr>
                <w:rFonts w:ascii="Consolas" w:hAnsi="Consolas" w:cs="Arial"/>
                <w:b/>
                <w:bCs/>
                <w:color w:val="000000"/>
                <w:sz w:val="22"/>
                <w:szCs w:val="22"/>
              </w:rPr>
              <w:t>2</w:t>
            </w:r>
            <w:r w:rsidR="003A2125" w:rsidRPr="00E235E9">
              <w:rPr>
                <w:rFonts w:ascii="Consolas" w:hAnsi="Consolas" w:cs="Arial"/>
                <w:b/>
                <w:bCs/>
                <w:color w:val="000000"/>
                <w:sz w:val="22"/>
                <w:szCs w:val="22"/>
              </w:rPr>
              <w:t>4</w:t>
            </w:r>
            <w:r w:rsidR="005567DF" w:rsidRPr="00E235E9">
              <w:rPr>
                <w:rFonts w:ascii="Consolas" w:hAnsi="Consolas" w:cs="Arial"/>
                <w:b/>
                <w:bCs/>
                <w:color w:val="000000"/>
                <w:sz w:val="22"/>
                <w:szCs w:val="22"/>
              </w:rPr>
              <w:t>:</w:t>
            </w:r>
          </w:p>
          <w:p w14:paraId="55632413" w14:textId="61F575C9" w:rsidR="005567DF" w:rsidRPr="00E235E9" w:rsidRDefault="00F637CE" w:rsidP="008E7C33">
            <w:pPr>
              <w:pStyle w:val="NormalWeb"/>
              <w:shd w:val="clear" w:color="auto" w:fill="FFFFFF"/>
              <w:spacing w:before="0" w:beforeAutospacing="0" w:after="0" w:afterAutospacing="0"/>
              <w:rPr>
                <w:rFonts w:ascii="Consolas" w:hAnsi="Consolas" w:cs="Arial"/>
                <w:b/>
                <w:bCs/>
                <w:color w:val="000000"/>
                <w:sz w:val="22"/>
                <w:szCs w:val="22"/>
              </w:rPr>
            </w:pPr>
            <w:r w:rsidRPr="00E235E9">
              <w:rPr>
                <w:rFonts w:ascii="Consolas" w:hAnsi="Consolas" w:cs="Arial"/>
                <w:b/>
                <w:bCs/>
                <w:color w:val="000000"/>
                <w:sz w:val="22"/>
                <w:szCs w:val="22"/>
              </w:rPr>
              <w:t>Report from the Tree Warden/Heritage Warden</w:t>
            </w:r>
            <w:r w:rsidR="005567DF" w:rsidRPr="00E235E9">
              <w:rPr>
                <w:rFonts w:ascii="Consolas" w:hAnsi="Consolas" w:cs="Arial"/>
                <w:b/>
                <w:bCs/>
                <w:color w:val="000000"/>
                <w:sz w:val="22"/>
                <w:szCs w:val="22"/>
              </w:rPr>
              <w:t>:</w:t>
            </w:r>
          </w:p>
          <w:p w14:paraId="616B048F" w14:textId="77E9B8B2" w:rsidR="009D4AA0" w:rsidRDefault="00123861" w:rsidP="006128A0">
            <w:pPr>
              <w:pStyle w:val="NormalWeb"/>
              <w:shd w:val="clear" w:color="auto" w:fill="FFFFFF"/>
              <w:spacing w:before="0" w:beforeAutospacing="0" w:after="0" w:afterAutospacing="0"/>
              <w:rPr>
                <w:rFonts w:ascii="Consolas" w:hAnsi="Consolas" w:cs="Arial"/>
                <w:color w:val="000000"/>
                <w:sz w:val="22"/>
                <w:szCs w:val="22"/>
              </w:rPr>
            </w:pPr>
            <w:r>
              <w:rPr>
                <w:rFonts w:ascii="Consolas" w:hAnsi="Consolas" w:cs="Arial"/>
                <w:color w:val="000000"/>
                <w:sz w:val="22"/>
                <w:szCs w:val="22"/>
              </w:rPr>
              <w:t>Th</w:t>
            </w:r>
            <w:r w:rsidR="009A0F2D">
              <w:rPr>
                <w:rFonts w:ascii="Consolas" w:hAnsi="Consolas" w:cs="Arial"/>
                <w:color w:val="000000"/>
                <w:sz w:val="22"/>
                <w:szCs w:val="22"/>
              </w:rPr>
              <w:t xml:space="preserve">e Tree Warden </w:t>
            </w:r>
            <w:r w:rsidR="006128A0">
              <w:rPr>
                <w:rFonts w:ascii="Consolas" w:hAnsi="Consolas" w:cs="Arial"/>
                <w:color w:val="000000"/>
                <w:sz w:val="22"/>
                <w:szCs w:val="22"/>
              </w:rPr>
              <w:t>noted that the site on Great Lane were the tree had fallen into the road appeared to be for sale by LCC.</w:t>
            </w:r>
          </w:p>
          <w:p w14:paraId="55934BB7" w14:textId="1ECE26A5" w:rsidR="006128A0" w:rsidRPr="00B52938" w:rsidRDefault="006128A0" w:rsidP="006128A0">
            <w:pPr>
              <w:pStyle w:val="NormalWeb"/>
              <w:shd w:val="clear" w:color="auto" w:fill="FFFFFF"/>
              <w:spacing w:before="0" w:beforeAutospacing="0" w:after="0" w:afterAutospacing="0"/>
              <w:rPr>
                <w:rFonts w:ascii="Consolas" w:hAnsi="Consolas" w:cs="Arial"/>
                <w:color w:val="000000"/>
                <w:sz w:val="22"/>
                <w:szCs w:val="22"/>
              </w:rPr>
            </w:pPr>
            <w:r>
              <w:rPr>
                <w:rFonts w:ascii="Consolas" w:hAnsi="Consolas" w:cs="Arial"/>
                <w:color w:val="000000"/>
                <w:sz w:val="22"/>
                <w:szCs w:val="22"/>
              </w:rPr>
              <w:t>The planting of the new bulbs had begun that day and new dates were being sorted for the various volunteers who had come forward.</w:t>
            </w:r>
          </w:p>
          <w:p w14:paraId="486E2BFF" w14:textId="6B05CD7C" w:rsidR="00E733E9" w:rsidRPr="00E235E9" w:rsidRDefault="006F3397" w:rsidP="008E7C33">
            <w:pPr>
              <w:pStyle w:val="NormalWeb"/>
              <w:shd w:val="clear" w:color="auto" w:fill="FFFFFF"/>
              <w:spacing w:before="0" w:beforeAutospacing="0" w:after="0" w:afterAutospacing="0"/>
              <w:rPr>
                <w:rFonts w:ascii="Consolas" w:hAnsi="Consolas" w:cs="Arial"/>
                <w:b/>
                <w:bCs/>
                <w:color w:val="000000"/>
                <w:sz w:val="22"/>
                <w:szCs w:val="22"/>
              </w:rPr>
            </w:pPr>
            <w:r w:rsidRPr="00E235E9">
              <w:rPr>
                <w:rFonts w:ascii="Consolas" w:hAnsi="Consolas" w:cs="Arial"/>
                <w:color w:val="000000"/>
                <w:sz w:val="22"/>
                <w:szCs w:val="22"/>
              </w:rPr>
              <w:t xml:space="preserve">                                              </w:t>
            </w:r>
          </w:p>
          <w:p w14:paraId="1B1ADDD6" w14:textId="4A505BB4" w:rsidR="0038725A" w:rsidRPr="00E235E9" w:rsidRDefault="00533FB5" w:rsidP="003023F2">
            <w:pPr>
              <w:jc w:val="both"/>
              <w:rPr>
                <w:rFonts w:ascii="Consolas" w:hAnsi="Consolas" w:cs="Courier New"/>
                <w:b/>
                <w:sz w:val="22"/>
                <w:szCs w:val="22"/>
                <w:lang w:val="en-GB"/>
              </w:rPr>
            </w:pPr>
            <w:r w:rsidRPr="00E235E9">
              <w:rPr>
                <w:rFonts w:ascii="Consolas" w:hAnsi="Consolas" w:cs="Courier New"/>
                <w:b/>
                <w:sz w:val="22"/>
                <w:szCs w:val="22"/>
                <w:lang w:val="en-GB"/>
              </w:rPr>
              <w:t>1</w:t>
            </w:r>
            <w:r w:rsidR="006128A0">
              <w:rPr>
                <w:rFonts w:ascii="Consolas" w:hAnsi="Consolas" w:cs="Courier New"/>
                <w:b/>
                <w:sz w:val="22"/>
                <w:szCs w:val="22"/>
                <w:lang w:val="en-GB"/>
              </w:rPr>
              <w:t>315</w:t>
            </w:r>
            <w:r w:rsidR="00252F12" w:rsidRPr="00E235E9">
              <w:rPr>
                <w:rFonts w:ascii="Consolas" w:hAnsi="Consolas" w:cs="Courier New"/>
                <w:b/>
                <w:sz w:val="22"/>
                <w:szCs w:val="22"/>
                <w:lang w:val="en-GB"/>
              </w:rPr>
              <w:t>/</w:t>
            </w:r>
            <w:r w:rsidR="0038725A" w:rsidRPr="00E235E9">
              <w:rPr>
                <w:rFonts w:ascii="Consolas" w:hAnsi="Consolas" w:cs="Courier New"/>
                <w:b/>
                <w:sz w:val="22"/>
                <w:szCs w:val="22"/>
                <w:lang w:val="en-GB"/>
              </w:rPr>
              <w:t>2</w:t>
            </w:r>
            <w:r w:rsidR="003A2125" w:rsidRPr="00E235E9">
              <w:rPr>
                <w:rFonts w:ascii="Consolas" w:hAnsi="Consolas" w:cs="Courier New"/>
                <w:b/>
                <w:sz w:val="22"/>
                <w:szCs w:val="22"/>
                <w:lang w:val="en-GB"/>
              </w:rPr>
              <w:t>4</w:t>
            </w:r>
            <w:r w:rsidR="0038725A" w:rsidRPr="00E235E9">
              <w:rPr>
                <w:rFonts w:ascii="Consolas" w:hAnsi="Consolas" w:cs="Courier New"/>
                <w:b/>
                <w:sz w:val="22"/>
                <w:szCs w:val="22"/>
                <w:lang w:val="en-GB"/>
              </w:rPr>
              <w:t>:</w:t>
            </w:r>
          </w:p>
          <w:p w14:paraId="5DEA4F62" w14:textId="1611850E" w:rsidR="000F6C66" w:rsidRDefault="0038725A" w:rsidP="003023F2">
            <w:pPr>
              <w:jc w:val="both"/>
              <w:rPr>
                <w:rFonts w:ascii="Consolas" w:hAnsi="Consolas" w:cs="Courier New"/>
                <w:b/>
                <w:sz w:val="22"/>
                <w:szCs w:val="22"/>
                <w:lang w:val="en-GB"/>
              </w:rPr>
            </w:pPr>
            <w:r w:rsidRPr="00E235E9">
              <w:rPr>
                <w:rFonts w:ascii="Consolas" w:hAnsi="Consolas" w:cs="Courier New"/>
                <w:b/>
                <w:sz w:val="22"/>
                <w:szCs w:val="22"/>
                <w:lang w:val="en-GB"/>
              </w:rPr>
              <w:t>Report from Flood Wardens</w:t>
            </w:r>
            <w:r w:rsidR="00EA14B5">
              <w:rPr>
                <w:rFonts w:ascii="Consolas" w:hAnsi="Consolas" w:cs="Courier New"/>
                <w:b/>
                <w:sz w:val="22"/>
                <w:szCs w:val="22"/>
                <w:lang w:val="en-GB"/>
              </w:rPr>
              <w:t>:</w:t>
            </w:r>
          </w:p>
          <w:p w14:paraId="20582801" w14:textId="5B1C05F3" w:rsidR="00EA14B5" w:rsidRPr="00EA14B5" w:rsidRDefault="006128A0" w:rsidP="003023F2">
            <w:pPr>
              <w:jc w:val="both"/>
              <w:rPr>
                <w:rFonts w:ascii="Consolas" w:hAnsi="Consolas" w:cs="Courier New"/>
                <w:bCs/>
                <w:sz w:val="22"/>
                <w:szCs w:val="22"/>
                <w:lang w:val="en-GB"/>
              </w:rPr>
            </w:pPr>
            <w:r>
              <w:rPr>
                <w:rFonts w:ascii="Consolas" w:hAnsi="Consolas" w:cs="Courier New"/>
                <w:bCs/>
                <w:sz w:val="22"/>
                <w:szCs w:val="22"/>
                <w:lang w:val="en-GB"/>
              </w:rPr>
              <w:t>Flood warden updates were continuing to be received and were shared with the village.</w:t>
            </w:r>
          </w:p>
          <w:p w14:paraId="59970DAF" w14:textId="77777777" w:rsidR="000F6C66" w:rsidRPr="00B734BA" w:rsidRDefault="000F6C66" w:rsidP="003023F2">
            <w:pPr>
              <w:jc w:val="both"/>
              <w:rPr>
                <w:rFonts w:ascii="Consolas" w:hAnsi="Consolas" w:cs="Courier New"/>
                <w:bCs/>
                <w:sz w:val="22"/>
                <w:szCs w:val="22"/>
                <w:lang w:val="en-GB"/>
              </w:rPr>
            </w:pPr>
          </w:p>
          <w:p w14:paraId="53DD8BA0" w14:textId="3C3FB5D5" w:rsidR="00C90185" w:rsidRDefault="00C90185" w:rsidP="003023F2">
            <w:pPr>
              <w:jc w:val="both"/>
              <w:rPr>
                <w:rFonts w:ascii="Consolas" w:hAnsi="Consolas" w:cs="Courier New"/>
                <w:b/>
                <w:sz w:val="22"/>
                <w:szCs w:val="22"/>
                <w:lang w:val="en-GB"/>
              </w:rPr>
            </w:pPr>
            <w:r>
              <w:rPr>
                <w:rFonts w:ascii="Consolas" w:hAnsi="Consolas" w:cs="Courier New"/>
                <w:b/>
                <w:sz w:val="22"/>
                <w:szCs w:val="22"/>
                <w:lang w:val="en-GB"/>
              </w:rPr>
              <w:lastRenderedPageBreak/>
              <w:t xml:space="preserve">                                                      Page 358</w:t>
            </w:r>
          </w:p>
          <w:p w14:paraId="0DDFCF1C" w14:textId="77777777" w:rsidR="00C90185" w:rsidRDefault="00C90185" w:rsidP="003023F2">
            <w:pPr>
              <w:jc w:val="both"/>
              <w:rPr>
                <w:rFonts w:ascii="Consolas" w:hAnsi="Consolas" w:cs="Courier New"/>
                <w:b/>
                <w:sz w:val="22"/>
                <w:szCs w:val="22"/>
                <w:lang w:val="en-GB"/>
              </w:rPr>
            </w:pPr>
          </w:p>
          <w:p w14:paraId="08B11D8F" w14:textId="3D22201D" w:rsidR="0038725A" w:rsidRPr="00E235E9" w:rsidRDefault="006F16DE" w:rsidP="003023F2">
            <w:pPr>
              <w:jc w:val="both"/>
              <w:rPr>
                <w:rFonts w:ascii="Consolas" w:hAnsi="Consolas" w:cs="Courier New"/>
                <w:b/>
                <w:sz w:val="22"/>
                <w:szCs w:val="22"/>
                <w:lang w:val="en-GB"/>
              </w:rPr>
            </w:pPr>
            <w:r w:rsidRPr="00E235E9">
              <w:rPr>
                <w:rFonts w:ascii="Consolas" w:hAnsi="Consolas" w:cs="Courier New"/>
                <w:b/>
                <w:sz w:val="22"/>
                <w:szCs w:val="22"/>
                <w:lang w:val="en-GB"/>
              </w:rPr>
              <w:t>1</w:t>
            </w:r>
            <w:r w:rsidR="00C90185">
              <w:rPr>
                <w:rFonts w:ascii="Consolas" w:hAnsi="Consolas" w:cs="Courier New"/>
                <w:b/>
                <w:sz w:val="22"/>
                <w:szCs w:val="22"/>
                <w:lang w:val="en-GB"/>
              </w:rPr>
              <w:t>316</w:t>
            </w:r>
            <w:r w:rsidR="0038725A" w:rsidRPr="00E235E9">
              <w:rPr>
                <w:rFonts w:ascii="Consolas" w:hAnsi="Consolas" w:cs="Courier New"/>
                <w:b/>
                <w:sz w:val="22"/>
                <w:szCs w:val="22"/>
                <w:lang w:val="en-GB"/>
              </w:rPr>
              <w:t>/2</w:t>
            </w:r>
            <w:r w:rsidR="008D0B33" w:rsidRPr="00E235E9">
              <w:rPr>
                <w:rFonts w:ascii="Consolas" w:hAnsi="Consolas" w:cs="Courier New"/>
                <w:b/>
                <w:sz w:val="22"/>
                <w:szCs w:val="22"/>
                <w:lang w:val="en-GB"/>
              </w:rPr>
              <w:t>4</w:t>
            </w:r>
            <w:r w:rsidR="0038725A" w:rsidRPr="00E235E9">
              <w:rPr>
                <w:rFonts w:ascii="Consolas" w:hAnsi="Consolas" w:cs="Courier New"/>
                <w:b/>
                <w:sz w:val="22"/>
                <w:szCs w:val="22"/>
                <w:lang w:val="en-GB"/>
              </w:rPr>
              <w:t>:</w:t>
            </w:r>
          </w:p>
          <w:p w14:paraId="02FE7519" w14:textId="633DB495" w:rsidR="003C40EC" w:rsidRPr="00E235E9" w:rsidRDefault="0038725A" w:rsidP="00B4722C">
            <w:pPr>
              <w:jc w:val="both"/>
              <w:rPr>
                <w:rFonts w:ascii="Consolas" w:hAnsi="Consolas" w:cs="Courier New"/>
                <w:b/>
                <w:sz w:val="22"/>
                <w:szCs w:val="22"/>
                <w:lang w:val="en-GB"/>
              </w:rPr>
            </w:pPr>
            <w:r w:rsidRPr="00E235E9">
              <w:rPr>
                <w:rFonts w:ascii="Consolas" w:hAnsi="Consolas" w:cs="Courier New"/>
                <w:b/>
                <w:sz w:val="22"/>
                <w:szCs w:val="22"/>
                <w:lang w:val="en-GB"/>
              </w:rPr>
              <w:t>Communications with the village</w:t>
            </w:r>
            <w:r w:rsidR="004E53A2">
              <w:rPr>
                <w:rFonts w:ascii="Consolas" w:hAnsi="Consolas" w:cs="Courier New"/>
                <w:b/>
                <w:sz w:val="22"/>
                <w:szCs w:val="22"/>
                <w:lang w:val="en-GB"/>
              </w:rPr>
              <w:t xml:space="preserve"> including the use of PC website calendar for community events:</w:t>
            </w:r>
            <w:r w:rsidR="001C236C">
              <w:rPr>
                <w:rFonts w:ascii="Consolas" w:hAnsi="Consolas" w:cs="Courier New"/>
                <w:b/>
                <w:sz w:val="22"/>
                <w:szCs w:val="22"/>
                <w:lang w:val="en-GB"/>
              </w:rPr>
              <w:t xml:space="preserve">  </w:t>
            </w:r>
          </w:p>
          <w:p w14:paraId="3A898F02" w14:textId="16CB0DA7" w:rsidR="00B734BA" w:rsidRDefault="00C90185" w:rsidP="00B4722C">
            <w:pPr>
              <w:jc w:val="both"/>
              <w:rPr>
                <w:rFonts w:ascii="Consolas" w:hAnsi="Consolas" w:cs="Courier New"/>
                <w:bCs/>
                <w:sz w:val="22"/>
                <w:szCs w:val="22"/>
                <w:lang w:val="en-GB"/>
              </w:rPr>
            </w:pPr>
            <w:r>
              <w:rPr>
                <w:rFonts w:ascii="Consolas" w:hAnsi="Consolas" w:cs="Courier New"/>
                <w:bCs/>
                <w:sz w:val="22"/>
                <w:szCs w:val="22"/>
                <w:lang w:val="en-GB"/>
              </w:rPr>
              <w:t xml:space="preserve">The Clerk had updated the calendar from the Methodist Church and the </w:t>
            </w:r>
            <w:proofErr w:type="gramStart"/>
            <w:r>
              <w:rPr>
                <w:rFonts w:ascii="Consolas" w:hAnsi="Consolas" w:cs="Courier New"/>
                <w:bCs/>
                <w:sz w:val="22"/>
                <w:szCs w:val="22"/>
                <w:lang w:val="en-GB"/>
              </w:rPr>
              <w:t>pub</w:t>
            </w:r>
            <w:proofErr w:type="gramEnd"/>
            <w:r>
              <w:rPr>
                <w:rFonts w:ascii="Consolas" w:hAnsi="Consolas" w:cs="Courier New"/>
                <w:bCs/>
                <w:sz w:val="22"/>
                <w:szCs w:val="22"/>
                <w:lang w:val="en-GB"/>
              </w:rPr>
              <w:t xml:space="preserve"> but it would obviously only be as useful as the information that was provided by groups.</w:t>
            </w:r>
          </w:p>
          <w:p w14:paraId="161DB970" w14:textId="77777777" w:rsidR="00C90185" w:rsidRPr="00E235E9" w:rsidRDefault="00C90185" w:rsidP="00B4722C">
            <w:pPr>
              <w:jc w:val="both"/>
              <w:rPr>
                <w:rFonts w:ascii="Consolas" w:hAnsi="Consolas" w:cs="Courier New"/>
                <w:bCs/>
                <w:sz w:val="22"/>
                <w:szCs w:val="22"/>
                <w:lang w:val="en-GB"/>
              </w:rPr>
            </w:pPr>
          </w:p>
          <w:p w14:paraId="247E1EDE" w14:textId="27D9F311" w:rsidR="004B1844" w:rsidRPr="00E235E9" w:rsidRDefault="006F16DE" w:rsidP="003023F2">
            <w:pPr>
              <w:jc w:val="both"/>
              <w:rPr>
                <w:rFonts w:ascii="Consolas" w:hAnsi="Consolas" w:cs="Courier New"/>
                <w:b/>
                <w:sz w:val="22"/>
                <w:szCs w:val="22"/>
                <w:lang w:val="en-GB"/>
              </w:rPr>
            </w:pPr>
            <w:r w:rsidRPr="00E235E9">
              <w:rPr>
                <w:rFonts w:ascii="Consolas" w:hAnsi="Consolas" w:cs="Courier New"/>
                <w:b/>
                <w:sz w:val="22"/>
                <w:szCs w:val="22"/>
                <w:lang w:val="en-GB"/>
              </w:rPr>
              <w:t>1</w:t>
            </w:r>
            <w:r w:rsidR="00C90185">
              <w:rPr>
                <w:rFonts w:ascii="Consolas" w:hAnsi="Consolas" w:cs="Courier New"/>
                <w:b/>
                <w:sz w:val="22"/>
                <w:szCs w:val="22"/>
                <w:lang w:val="en-GB"/>
              </w:rPr>
              <w:t>317</w:t>
            </w:r>
            <w:r w:rsidR="004B1844" w:rsidRPr="00E235E9">
              <w:rPr>
                <w:rFonts w:ascii="Consolas" w:hAnsi="Consolas" w:cs="Courier New"/>
                <w:b/>
                <w:sz w:val="22"/>
                <w:szCs w:val="22"/>
                <w:lang w:val="en-GB"/>
              </w:rPr>
              <w:t>/2</w:t>
            </w:r>
            <w:r w:rsidR="00D12EB5" w:rsidRPr="00E235E9">
              <w:rPr>
                <w:rFonts w:ascii="Consolas" w:hAnsi="Consolas" w:cs="Courier New"/>
                <w:b/>
                <w:sz w:val="22"/>
                <w:szCs w:val="22"/>
                <w:lang w:val="en-GB"/>
              </w:rPr>
              <w:t>4</w:t>
            </w:r>
            <w:r w:rsidR="004B1844" w:rsidRPr="00E235E9">
              <w:rPr>
                <w:rFonts w:ascii="Consolas" w:hAnsi="Consolas" w:cs="Courier New"/>
                <w:b/>
                <w:sz w:val="22"/>
                <w:szCs w:val="22"/>
                <w:lang w:val="en-GB"/>
              </w:rPr>
              <w:t>:</w:t>
            </w:r>
          </w:p>
          <w:p w14:paraId="60504D3B" w14:textId="77777777" w:rsidR="00334C0D" w:rsidRPr="00E235E9" w:rsidRDefault="004B1844" w:rsidP="003023F2">
            <w:pPr>
              <w:jc w:val="both"/>
              <w:rPr>
                <w:rFonts w:ascii="Consolas" w:hAnsi="Consolas" w:cs="Courier New"/>
                <w:b/>
                <w:sz w:val="22"/>
                <w:szCs w:val="22"/>
                <w:lang w:val="en-GB"/>
              </w:rPr>
            </w:pPr>
            <w:r w:rsidRPr="00E235E9">
              <w:rPr>
                <w:rFonts w:ascii="Consolas" w:hAnsi="Consolas" w:cs="Courier New"/>
                <w:b/>
                <w:sz w:val="22"/>
                <w:szCs w:val="22"/>
                <w:lang w:val="en-GB"/>
              </w:rPr>
              <w:t>Training attended or forthcoming:</w:t>
            </w:r>
          </w:p>
          <w:p w14:paraId="2C4FEB45" w14:textId="6E5A677B" w:rsidR="008C125F" w:rsidRPr="0010172C" w:rsidRDefault="00B52938" w:rsidP="001D770B">
            <w:pPr>
              <w:jc w:val="both"/>
              <w:rPr>
                <w:rFonts w:ascii="Consolas" w:hAnsi="Consolas" w:cs="Courier New"/>
                <w:bCs/>
                <w:sz w:val="22"/>
                <w:szCs w:val="22"/>
                <w:lang w:val="en-GB"/>
              </w:rPr>
            </w:pPr>
            <w:r>
              <w:rPr>
                <w:rFonts w:ascii="Consolas" w:hAnsi="Consolas" w:cs="Courier New"/>
                <w:bCs/>
                <w:sz w:val="22"/>
                <w:szCs w:val="22"/>
                <w:lang w:val="en-GB"/>
              </w:rPr>
              <w:t xml:space="preserve">There was nothing new to report. </w:t>
            </w:r>
          </w:p>
          <w:p w14:paraId="7F0F8198" w14:textId="77777777" w:rsidR="008C125F" w:rsidRDefault="008C125F" w:rsidP="001D770B">
            <w:pPr>
              <w:jc w:val="both"/>
              <w:rPr>
                <w:rFonts w:ascii="Consolas" w:hAnsi="Consolas" w:cs="Courier New"/>
                <w:b/>
                <w:sz w:val="22"/>
                <w:szCs w:val="22"/>
                <w:lang w:val="en-GB"/>
              </w:rPr>
            </w:pPr>
          </w:p>
          <w:p w14:paraId="4A62F797" w14:textId="039CE0B0" w:rsidR="00B33B08" w:rsidRPr="00E235E9" w:rsidRDefault="006F16DE" w:rsidP="001D770B">
            <w:pPr>
              <w:jc w:val="both"/>
              <w:rPr>
                <w:rFonts w:ascii="Consolas" w:hAnsi="Consolas" w:cs="Courier New"/>
                <w:b/>
                <w:sz w:val="22"/>
                <w:szCs w:val="22"/>
                <w:lang w:val="en-GB"/>
              </w:rPr>
            </w:pPr>
            <w:r w:rsidRPr="00E235E9">
              <w:rPr>
                <w:rFonts w:ascii="Consolas" w:hAnsi="Consolas" w:cs="Courier New"/>
                <w:b/>
                <w:sz w:val="22"/>
                <w:szCs w:val="22"/>
                <w:lang w:val="en-GB"/>
              </w:rPr>
              <w:t>1</w:t>
            </w:r>
            <w:r w:rsidR="00C90185">
              <w:rPr>
                <w:rFonts w:ascii="Consolas" w:hAnsi="Consolas" w:cs="Courier New"/>
                <w:b/>
                <w:sz w:val="22"/>
                <w:szCs w:val="22"/>
                <w:lang w:val="en-GB"/>
              </w:rPr>
              <w:t>318</w:t>
            </w:r>
            <w:r w:rsidR="00B33B08" w:rsidRPr="00E235E9">
              <w:rPr>
                <w:rFonts w:ascii="Consolas" w:hAnsi="Consolas" w:cs="Courier New"/>
                <w:b/>
                <w:sz w:val="22"/>
                <w:szCs w:val="22"/>
                <w:lang w:val="en-GB"/>
              </w:rPr>
              <w:t>/2</w:t>
            </w:r>
            <w:r w:rsidR="00D12EB5" w:rsidRPr="00E235E9">
              <w:rPr>
                <w:rFonts w:ascii="Consolas" w:hAnsi="Consolas" w:cs="Courier New"/>
                <w:b/>
                <w:sz w:val="22"/>
                <w:szCs w:val="22"/>
                <w:lang w:val="en-GB"/>
              </w:rPr>
              <w:t>4</w:t>
            </w:r>
            <w:r w:rsidR="00B33B08" w:rsidRPr="00E235E9">
              <w:rPr>
                <w:rFonts w:ascii="Consolas" w:hAnsi="Consolas" w:cs="Courier New"/>
                <w:b/>
                <w:sz w:val="22"/>
                <w:szCs w:val="22"/>
                <w:lang w:val="en-GB"/>
              </w:rPr>
              <w:t>:</w:t>
            </w:r>
          </w:p>
          <w:p w14:paraId="29C20E09" w14:textId="7A260636" w:rsidR="00B33B08" w:rsidRDefault="00B33B08" w:rsidP="001D770B">
            <w:pPr>
              <w:jc w:val="both"/>
              <w:rPr>
                <w:rFonts w:ascii="Consolas" w:hAnsi="Consolas" w:cs="Courier New"/>
                <w:b/>
                <w:sz w:val="22"/>
                <w:szCs w:val="22"/>
                <w:lang w:val="en-GB"/>
              </w:rPr>
            </w:pPr>
            <w:r w:rsidRPr="00E235E9">
              <w:rPr>
                <w:rFonts w:ascii="Consolas" w:hAnsi="Consolas" w:cs="Courier New"/>
                <w:b/>
                <w:sz w:val="22"/>
                <w:szCs w:val="22"/>
                <w:lang w:val="en-GB"/>
              </w:rPr>
              <w:t>Maintenance issues</w:t>
            </w:r>
            <w:r w:rsidR="00C90185">
              <w:rPr>
                <w:rFonts w:ascii="Consolas" w:hAnsi="Consolas" w:cs="Courier New"/>
                <w:b/>
                <w:sz w:val="22"/>
                <w:szCs w:val="22"/>
                <w:lang w:val="en-GB"/>
              </w:rPr>
              <w:t>:</w:t>
            </w:r>
          </w:p>
          <w:p w14:paraId="52059A2D" w14:textId="32A692E9" w:rsidR="00B52938" w:rsidRDefault="00C90185" w:rsidP="00C90185">
            <w:pPr>
              <w:pStyle w:val="ListParagraph"/>
              <w:numPr>
                <w:ilvl w:val="0"/>
                <w:numId w:val="24"/>
              </w:numPr>
              <w:rPr>
                <w:rFonts w:ascii="Consolas" w:hAnsi="Consolas" w:cs="Courier New"/>
                <w:bCs/>
                <w:sz w:val="22"/>
                <w:szCs w:val="22"/>
                <w:lang w:val="en-GB"/>
              </w:rPr>
            </w:pPr>
            <w:r>
              <w:rPr>
                <w:rFonts w:ascii="Consolas" w:hAnsi="Consolas" w:cs="Courier New"/>
                <w:bCs/>
                <w:sz w:val="22"/>
                <w:szCs w:val="22"/>
                <w:lang w:val="en-GB"/>
              </w:rPr>
              <w:t>A resident had enquired if it was possible to have a zebra crossing on Main Street as it was difficult to cross during school time.  It was felt that this would be very unlikely to be considered but the Clerk would write to LCC to make the request.</w:t>
            </w:r>
          </w:p>
          <w:p w14:paraId="3E526629" w14:textId="08C01DD9" w:rsidR="00C90185" w:rsidRDefault="00C90185" w:rsidP="00C90185">
            <w:pPr>
              <w:pStyle w:val="ListParagraph"/>
              <w:numPr>
                <w:ilvl w:val="0"/>
                <w:numId w:val="24"/>
              </w:numPr>
              <w:rPr>
                <w:rFonts w:ascii="Consolas" w:hAnsi="Consolas" w:cs="Courier New"/>
                <w:bCs/>
                <w:sz w:val="22"/>
                <w:szCs w:val="22"/>
                <w:lang w:val="en-GB"/>
              </w:rPr>
            </w:pPr>
            <w:r>
              <w:rPr>
                <w:rFonts w:ascii="Consolas" w:hAnsi="Consolas" w:cs="Courier New"/>
                <w:bCs/>
                <w:sz w:val="22"/>
                <w:szCs w:val="22"/>
                <w:lang w:val="en-GB"/>
              </w:rPr>
              <w:t>Councillor Farrow reported that the drain on Great Lane had finally been cleared on Sunday morning.</w:t>
            </w:r>
          </w:p>
          <w:p w14:paraId="07FEC669" w14:textId="77777777" w:rsidR="00C90185" w:rsidRPr="00C90185" w:rsidRDefault="00C90185" w:rsidP="00C90185">
            <w:pPr>
              <w:pStyle w:val="ListParagraph"/>
              <w:rPr>
                <w:rFonts w:ascii="Consolas" w:hAnsi="Consolas" w:cs="Courier New"/>
                <w:bCs/>
                <w:sz w:val="22"/>
                <w:szCs w:val="22"/>
                <w:lang w:val="en-GB"/>
              </w:rPr>
            </w:pPr>
          </w:p>
          <w:p w14:paraId="191047A8" w14:textId="5065D7E4" w:rsidR="008917FA" w:rsidRPr="00E235E9" w:rsidRDefault="006F16DE" w:rsidP="008917FA">
            <w:pPr>
              <w:jc w:val="both"/>
              <w:rPr>
                <w:rFonts w:ascii="Consolas" w:hAnsi="Consolas" w:cs="Courier New"/>
                <w:b/>
                <w:sz w:val="22"/>
                <w:szCs w:val="22"/>
                <w:lang w:val="en-GB"/>
              </w:rPr>
            </w:pPr>
            <w:r w:rsidRPr="00E235E9">
              <w:rPr>
                <w:rFonts w:ascii="Consolas" w:hAnsi="Consolas" w:cs="Courier New"/>
                <w:b/>
                <w:sz w:val="22"/>
                <w:szCs w:val="22"/>
                <w:lang w:val="en-GB"/>
              </w:rPr>
              <w:t>1</w:t>
            </w:r>
            <w:r w:rsidR="00B52938">
              <w:rPr>
                <w:rFonts w:ascii="Consolas" w:hAnsi="Consolas" w:cs="Courier New"/>
                <w:b/>
                <w:sz w:val="22"/>
                <w:szCs w:val="22"/>
                <w:lang w:val="en-GB"/>
              </w:rPr>
              <w:t>3</w:t>
            </w:r>
            <w:r w:rsidR="00C90185">
              <w:rPr>
                <w:rFonts w:ascii="Consolas" w:hAnsi="Consolas" w:cs="Courier New"/>
                <w:b/>
                <w:sz w:val="22"/>
                <w:szCs w:val="22"/>
                <w:lang w:val="en-GB"/>
              </w:rPr>
              <w:t>20</w:t>
            </w:r>
            <w:r w:rsidR="00944CC1" w:rsidRPr="00E235E9">
              <w:rPr>
                <w:rFonts w:ascii="Consolas" w:hAnsi="Consolas" w:cs="Courier New"/>
                <w:b/>
                <w:sz w:val="22"/>
                <w:szCs w:val="22"/>
                <w:lang w:val="en-GB"/>
              </w:rPr>
              <w:t>/2</w:t>
            </w:r>
            <w:r w:rsidR="00D12EB5" w:rsidRPr="00E235E9">
              <w:rPr>
                <w:rFonts w:ascii="Consolas" w:hAnsi="Consolas" w:cs="Courier New"/>
                <w:b/>
                <w:sz w:val="22"/>
                <w:szCs w:val="22"/>
                <w:lang w:val="en-GB"/>
              </w:rPr>
              <w:t>4</w:t>
            </w:r>
            <w:r w:rsidR="00944CC1" w:rsidRPr="00E235E9">
              <w:rPr>
                <w:rFonts w:ascii="Consolas" w:hAnsi="Consolas" w:cs="Courier New"/>
                <w:b/>
                <w:sz w:val="22"/>
                <w:szCs w:val="22"/>
                <w:lang w:val="en-GB"/>
              </w:rPr>
              <w:t>:</w:t>
            </w:r>
            <w:r w:rsidR="00207A46" w:rsidRPr="00E235E9">
              <w:rPr>
                <w:rFonts w:ascii="Consolas" w:hAnsi="Consolas" w:cs="Courier New"/>
                <w:b/>
                <w:sz w:val="22"/>
                <w:szCs w:val="22"/>
                <w:lang w:val="en-GB"/>
              </w:rPr>
              <w:t xml:space="preserve">                                                                                                                                                                                                                                                                                                                                                                                                                                                                                                                                                                                                                                                                                                                                                                                                                                                                                                                                                                                                                                                                                                                                                                                                                                                                                                                                                                                                                                                                                                                                                                                                                                                                                                                                                                                                                                                                                                                                                                                                                                                                                                                                                                                                                                                                                                                                                                                                                                                                                                                                                                                                                                                                                                                                                                                                                                                                                                                            </w:t>
            </w:r>
          </w:p>
          <w:p w14:paraId="2099AF68" w14:textId="77777777" w:rsidR="008917FA" w:rsidRPr="00E235E9" w:rsidRDefault="008006AC" w:rsidP="008917FA">
            <w:pPr>
              <w:jc w:val="both"/>
              <w:rPr>
                <w:rFonts w:ascii="Consolas" w:hAnsi="Consolas" w:cs="Courier New"/>
                <w:b/>
                <w:sz w:val="22"/>
                <w:szCs w:val="22"/>
                <w:lang w:val="en-GB"/>
              </w:rPr>
            </w:pPr>
            <w:r w:rsidRPr="00E235E9">
              <w:rPr>
                <w:rFonts w:ascii="Consolas" w:hAnsi="Consolas" w:cs="Courier New"/>
                <w:b/>
                <w:sz w:val="22"/>
                <w:szCs w:val="22"/>
                <w:lang w:val="en-GB"/>
              </w:rPr>
              <w:t>Accounts</w:t>
            </w:r>
            <w:r w:rsidR="008917FA" w:rsidRPr="00E235E9">
              <w:rPr>
                <w:rFonts w:ascii="Consolas" w:hAnsi="Consolas" w:cs="Courier New"/>
                <w:b/>
                <w:sz w:val="22"/>
                <w:szCs w:val="22"/>
                <w:lang w:val="en-GB"/>
              </w:rPr>
              <w:t>:</w:t>
            </w:r>
          </w:p>
          <w:p w14:paraId="4866B242" w14:textId="267332C4" w:rsidR="004801E1" w:rsidRPr="00E235E9" w:rsidRDefault="00D550A0" w:rsidP="002C2F7D">
            <w:pPr>
              <w:jc w:val="both"/>
              <w:rPr>
                <w:rFonts w:ascii="Consolas" w:hAnsi="Consolas" w:cs="Courier New"/>
                <w:sz w:val="22"/>
                <w:szCs w:val="22"/>
                <w:lang w:val="en-GB"/>
              </w:rPr>
            </w:pPr>
            <w:r w:rsidRPr="00E235E9">
              <w:rPr>
                <w:rFonts w:ascii="Consolas" w:hAnsi="Consolas" w:cs="Courier New"/>
                <w:sz w:val="22"/>
                <w:szCs w:val="22"/>
                <w:lang w:val="en-GB"/>
              </w:rPr>
              <w:t xml:space="preserve">The following payments were </w:t>
            </w:r>
            <w:r w:rsidR="0079537F" w:rsidRPr="00E235E9">
              <w:rPr>
                <w:rFonts w:ascii="Consolas" w:hAnsi="Consolas" w:cs="Courier New"/>
                <w:sz w:val="22"/>
                <w:szCs w:val="22"/>
                <w:lang w:val="en-GB"/>
              </w:rPr>
              <w:t>approved; -</w:t>
            </w:r>
            <w:r w:rsidR="00315D44" w:rsidRPr="00E235E9">
              <w:rPr>
                <w:rFonts w:ascii="Consolas" w:hAnsi="Consolas" w:cs="Courier New"/>
                <w:sz w:val="22"/>
                <w:szCs w:val="22"/>
                <w:lang w:val="en-GB"/>
              </w:rPr>
              <w:t xml:space="preserve"> </w:t>
            </w:r>
          </w:p>
          <w:p w14:paraId="2CC8147E" w14:textId="60CEBEEB" w:rsidR="007C232E" w:rsidRPr="00E235E9" w:rsidRDefault="00D550A0" w:rsidP="000B6634">
            <w:pPr>
              <w:numPr>
                <w:ilvl w:val="0"/>
                <w:numId w:val="6"/>
              </w:numPr>
              <w:jc w:val="both"/>
              <w:rPr>
                <w:rFonts w:ascii="Consolas" w:hAnsi="Consolas" w:cs="Courier New"/>
                <w:sz w:val="22"/>
                <w:szCs w:val="22"/>
                <w:lang w:val="en-GB"/>
              </w:rPr>
            </w:pPr>
            <w:r w:rsidRPr="00E235E9">
              <w:rPr>
                <w:rFonts w:ascii="Consolas" w:hAnsi="Consolas" w:cs="Courier New"/>
                <w:sz w:val="22"/>
                <w:szCs w:val="22"/>
                <w:lang w:val="en-GB"/>
              </w:rPr>
              <w:t xml:space="preserve">S Norledge, </w:t>
            </w:r>
            <w:r w:rsidR="00C86155" w:rsidRPr="00E235E9">
              <w:rPr>
                <w:rFonts w:ascii="Consolas" w:hAnsi="Consolas" w:cs="Courier New"/>
                <w:sz w:val="22"/>
                <w:szCs w:val="22"/>
                <w:lang w:val="en-GB"/>
              </w:rPr>
              <w:t xml:space="preserve">wages </w:t>
            </w:r>
            <w:r w:rsidR="004D65C2" w:rsidRPr="00E235E9">
              <w:rPr>
                <w:rFonts w:ascii="Consolas" w:hAnsi="Consolas" w:cs="Courier New"/>
                <w:sz w:val="22"/>
                <w:szCs w:val="22"/>
                <w:lang w:val="en-GB"/>
              </w:rPr>
              <w:t>and expense</w:t>
            </w:r>
            <w:r w:rsidR="00BD1C98">
              <w:rPr>
                <w:rFonts w:ascii="Consolas" w:hAnsi="Consolas" w:cs="Courier New"/>
                <w:sz w:val="22"/>
                <w:szCs w:val="22"/>
                <w:lang w:val="en-GB"/>
              </w:rPr>
              <w:t xml:space="preserve">  </w:t>
            </w:r>
            <w:r w:rsidR="00177919" w:rsidRPr="00E235E9">
              <w:rPr>
                <w:rFonts w:ascii="Consolas" w:hAnsi="Consolas" w:cs="Courier New"/>
                <w:sz w:val="22"/>
                <w:szCs w:val="22"/>
                <w:lang w:val="en-GB"/>
              </w:rPr>
              <w:t xml:space="preserve">  </w:t>
            </w:r>
            <w:r w:rsidR="00C86155" w:rsidRPr="00E235E9">
              <w:rPr>
                <w:rFonts w:ascii="Consolas" w:hAnsi="Consolas" w:cs="Courier New"/>
                <w:sz w:val="22"/>
                <w:szCs w:val="22"/>
                <w:lang w:val="en-GB"/>
              </w:rPr>
              <w:t xml:space="preserve">       </w:t>
            </w:r>
            <w:r w:rsidR="002C2F7D" w:rsidRPr="00E235E9">
              <w:rPr>
                <w:rFonts w:ascii="Consolas" w:hAnsi="Consolas" w:cs="Courier New"/>
                <w:sz w:val="22"/>
                <w:szCs w:val="22"/>
                <w:lang w:val="en-GB"/>
              </w:rPr>
              <w:t xml:space="preserve">  </w:t>
            </w:r>
            <w:r w:rsidR="00A14A6B" w:rsidRPr="00E235E9">
              <w:rPr>
                <w:rFonts w:ascii="Consolas" w:hAnsi="Consolas" w:cs="Courier New"/>
                <w:sz w:val="22"/>
                <w:szCs w:val="22"/>
                <w:lang w:val="en-GB"/>
              </w:rPr>
              <w:t>£</w:t>
            </w:r>
            <w:r w:rsidR="007641E1" w:rsidRPr="00E235E9">
              <w:rPr>
                <w:rFonts w:ascii="Consolas" w:hAnsi="Consolas" w:cs="Courier New"/>
                <w:sz w:val="22"/>
                <w:szCs w:val="22"/>
                <w:lang w:val="en-GB"/>
              </w:rPr>
              <w:t xml:space="preserve"> </w:t>
            </w:r>
            <w:r w:rsidR="005476FE" w:rsidRPr="00E235E9">
              <w:rPr>
                <w:rFonts w:ascii="Consolas" w:hAnsi="Consolas" w:cs="Courier New"/>
                <w:sz w:val="22"/>
                <w:szCs w:val="22"/>
                <w:lang w:val="en-GB"/>
              </w:rPr>
              <w:t xml:space="preserve">  </w:t>
            </w:r>
            <w:r w:rsidR="00BD1C98">
              <w:rPr>
                <w:rFonts w:ascii="Consolas" w:hAnsi="Consolas" w:cs="Courier New"/>
                <w:sz w:val="22"/>
                <w:szCs w:val="22"/>
                <w:lang w:val="en-GB"/>
              </w:rPr>
              <w:t>637.03</w:t>
            </w:r>
          </w:p>
          <w:p w14:paraId="4FBBF60E" w14:textId="0E154E6A" w:rsidR="00F35714" w:rsidRPr="00E235E9" w:rsidRDefault="0083097C" w:rsidP="000B6634">
            <w:pPr>
              <w:numPr>
                <w:ilvl w:val="0"/>
                <w:numId w:val="6"/>
              </w:numPr>
              <w:jc w:val="both"/>
              <w:rPr>
                <w:rFonts w:ascii="Consolas" w:hAnsi="Consolas" w:cs="Courier New"/>
                <w:sz w:val="22"/>
                <w:szCs w:val="22"/>
                <w:lang w:val="en-GB"/>
              </w:rPr>
            </w:pPr>
            <w:r>
              <w:rPr>
                <w:rFonts w:ascii="Consolas" w:hAnsi="Consolas" w:cs="Courier New"/>
                <w:sz w:val="22"/>
                <w:szCs w:val="22"/>
                <w:lang w:val="en-GB"/>
              </w:rPr>
              <w:t xml:space="preserve">Glasdon – village gates                   </w:t>
            </w:r>
            <w:proofErr w:type="gramStart"/>
            <w:r>
              <w:rPr>
                <w:rFonts w:ascii="Consolas" w:hAnsi="Consolas" w:cs="Courier New"/>
                <w:sz w:val="22"/>
                <w:szCs w:val="22"/>
                <w:lang w:val="en-GB"/>
              </w:rPr>
              <w:t>£  4497.72</w:t>
            </w:r>
            <w:proofErr w:type="gramEnd"/>
          </w:p>
          <w:p w14:paraId="29EB0713" w14:textId="33C942F1" w:rsidR="00874A90" w:rsidRPr="00825469" w:rsidRDefault="0010172C" w:rsidP="00825469">
            <w:pPr>
              <w:numPr>
                <w:ilvl w:val="0"/>
                <w:numId w:val="6"/>
              </w:numPr>
              <w:jc w:val="both"/>
              <w:rPr>
                <w:rFonts w:ascii="Consolas" w:hAnsi="Consolas" w:cs="Courier New"/>
                <w:sz w:val="22"/>
                <w:szCs w:val="22"/>
                <w:lang w:val="en-GB"/>
              </w:rPr>
            </w:pPr>
            <w:r>
              <w:rPr>
                <w:rFonts w:ascii="Consolas" w:hAnsi="Consolas" w:cs="Courier New"/>
                <w:sz w:val="22"/>
                <w:szCs w:val="22"/>
                <w:lang w:val="en-GB"/>
              </w:rPr>
              <w:t xml:space="preserve">D Overfield – mowing                      £   </w:t>
            </w:r>
            <w:r w:rsidR="00BD1C98">
              <w:rPr>
                <w:rFonts w:ascii="Consolas" w:hAnsi="Consolas" w:cs="Courier New"/>
                <w:sz w:val="22"/>
                <w:szCs w:val="22"/>
                <w:lang w:val="en-GB"/>
              </w:rPr>
              <w:t>114.00</w:t>
            </w:r>
          </w:p>
          <w:p w14:paraId="5AB30562" w14:textId="63856787" w:rsidR="0010172C" w:rsidRDefault="004C15D4" w:rsidP="00F2377D">
            <w:pPr>
              <w:numPr>
                <w:ilvl w:val="0"/>
                <w:numId w:val="6"/>
              </w:numPr>
              <w:jc w:val="both"/>
              <w:rPr>
                <w:rFonts w:ascii="Consolas" w:hAnsi="Consolas" w:cs="Courier New"/>
                <w:sz w:val="22"/>
                <w:szCs w:val="22"/>
                <w:lang w:val="en-GB"/>
              </w:rPr>
            </w:pPr>
            <w:r>
              <w:rPr>
                <w:rFonts w:ascii="Consolas" w:hAnsi="Consolas" w:cs="Courier New"/>
                <w:sz w:val="22"/>
                <w:szCs w:val="22"/>
                <w:lang w:val="en-GB"/>
              </w:rPr>
              <w:t xml:space="preserve">David Lees – burial ground mowing         £   </w:t>
            </w:r>
            <w:r w:rsidR="00BD1C98">
              <w:rPr>
                <w:rFonts w:ascii="Consolas" w:hAnsi="Consolas" w:cs="Courier New"/>
                <w:sz w:val="22"/>
                <w:szCs w:val="22"/>
                <w:lang w:val="en-GB"/>
              </w:rPr>
              <w:t>590.00</w:t>
            </w:r>
          </w:p>
          <w:p w14:paraId="1364EFB2" w14:textId="4A3AD138" w:rsidR="00F2377D" w:rsidRPr="00F2377D" w:rsidRDefault="00F2377D" w:rsidP="0083097C">
            <w:pPr>
              <w:ind w:left="360"/>
              <w:jc w:val="both"/>
              <w:rPr>
                <w:rFonts w:ascii="Consolas" w:hAnsi="Consolas" w:cs="Courier New"/>
                <w:sz w:val="22"/>
                <w:szCs w:val="22"/>
                <w:lang w:val="en-GB"/>
              </w:rPr>
            </w:pPr>
          </w:p>
          <w:p w14:paraId="227F1D1B" w14:textId="19DAA550" w:rsidR="00F2377D" w:rsidRDefault="00D550A0" w:rsidP="002F16AC">
            <w:pPr>
              <w:jc w:val="both"/>
              <w:rPr>
                <w:rFonts w:ascii="Consolas" w:hAnsi="Consolas" w:cs="Courier New"/>
                <w:b/>
                <w:sz w:val="22"/>
                <w:szCs w:val="22"/>
                <w:lang w:val="en-GB"/>
              </w:rPr>
            </w:pPr>
            <w:r w:rsidRPr="00E235E9">
              <w:rPr>
                <w:rFonts w:ascii="Consolas" w:hAnsi="Consolas" w:cs="Courier New"/>
                <w:sz w:val="22"/>
                <w:szCs w:val="22"/>
                <w:lang w:val="en-GB"/>
              </w:rPr>
              <w:t>The bank reconciliation to</w:t>
            </w:r>
            <w:r w:rsidR="006F7F08" w:rsidRPr="00E235E9">
              <w:rPr>
                <w:rFonts w:ascii="Consolas" w:hAnsi="Consolas" w:cs="Courier New"/>
                <w:sz w:val="22"/>
                <w:szCs w:val="22"/>
                <w:lang w:val="en-GB"/>
              </w:rPr>
              <w:t xml:space="preserve"> </w:t>
            </w:r>
            <w:r w:rsidR="0083097C">
              <w:rPr>
                <w:rFonts w:ascii="Consolas" w:hAnsi="Consolas" w:cs="Courier New"/>
                <w:sz w:val="22"/>
                <w:szCs w:val="22"/>
                <w:lang w:val="en-GB"/>
              </w:rPr>
              <w:t>31</w:t>
            </w:r>
            <w:r w:rsidR="0083097C" w:rsidRPr="0083097C">
              <w:rPr>
                <w:rFonts w:ascii="Consolas" w:hAnsi="Consolas" w:cs="Courier New"/>
                <w:sz w:val="22"/>
                <w:szCs w:val="22"/>
                <w:vertAlign w:val="superscript"/>
                <w:lang w:val="en-GB"/>
              </w:rPr>
              <w:t>st</w:t>
            </w:r>
            <w:r w:rsidR="0083097C">
              <w:rPr>
                <w:rFonts w:ascii="Consolas" w:hAnsi="Consolas" w:cs="Courier New"/>
                <w:sz w:val="22"/>
                <w:szCs w:val="22"/>
                <w:lang w:val="en-GB"/>
              </w:rPr>
              <w:t xml:space="preserve"> October</w:t>
            </w:r>
            <w:r w:rsidR="00124F16">
              <w:rPr>
                <w:rFonts w:ascii="Consolas" w:hAnsi="Consolas" w:cs="Courier New"/>
                <w:sz w:val="22"/>
                <w:szCs w:val="22"/>
                <w:lang w:val="en-GB"/>
              </w:rPr>
              <w:t xml:space="preserve"> 2024</w:t>
            </w:r>
            <w:r w:rsidR="00B5116A" w:rsidRPr="00E235E9">
              <w:rPr>
                <w:rFonts w:ascii="Consolas" w:hAnsi="Consolas" w:cs="Courier New"/>
                <w:sz w:val="22"/>
                <w:szCs w:val="22"/>
                <w:lang w:val="en-GB"/>
              </w:rPr>
              <w:t xml:space="preserve"> </w:t>
            </w:r>
            <w:r w:rsidRPr="00E235E9">
              <w:rPr>
                <w:rFonts w:ascii="Consolas" w:hAnsi="Consolas" w:cs="Courier New"/>
                <w:sz w:val="22"/>
                <w:szCs w:val="22"/>
                <w:lang w:val="en-GB"/>
              </w:rPr>
              <w:t>was approved.</w:t>
            </w:r>
            <w:r w:rsidR="00D53FE6" w:rsidRPr="00E235E9">
              <w:rPr>
                <w:rFonts w:ascii="Consolas" w:hAnsi="Consolas" w:cs="Courier New"/>
                <w:sz w:val="22"/>
                <w:szCs w:val="22"/>
                <w:lang w:val="en-GB"/>
              </w:rPr>
              <w:t xml:space="preserve">  The bank balance was £</w:t>
            </w:r>
            <w:r w:rsidR="0083097C">
              <w:rPr>
                <w:rFonts w:ascii="Consolas" w:hAnsi="Consolas" w:cs="Courier New"/>
                <w:sz w:val="22"/>
                <w:szCs w:val="22"/>
                <w:lang w:val="en-GB"/>
              </w:rPr>
              <w:t>24,380.79</w:t>
            </w:r>
          </w:p>
          <w:p w14:paraId="7DAF8AD6" w14:textId="77777777" w:rsidR="00F2377D" w:rsidRDefault="00F2377D" w:rsidP="002F16AC">
            <w:pPr>
              <w:jc w:val="both"/>
              <w:rPr>
                <w:rFonts w:ascii="Consolas" w:hAnsi="Consolas" w:cs="Courier New"/>
                <w:b/>
                <w:sz w:val="22"/>
                <w:szCs w:val="22"/>
                <w:lang w:val="en-GB"/>
              </w:rPr>
            </w:pPr>
          </w:p>
          <w:p w14:paraId="2D40E945" w14:textId="5A096337" w:rsidR="0022791C" w:rsidRPr="00E235E9" w:rsidRDefault="00F2377D" w:rsidP="002F16AC">
            <w:pPr>
              <w:jc w:val="both"/>
              <w:rPr>
                <w:rFonts w:ascii="Consolas" w:hAnsi="Consolas" w:cs="Courier New"/>
                <w:sz w:val="22"/>
                <w:szCs w:val="22"/>
                <w:lang w:val="en-GB"/>
              </w:rPr>
            </w:pPr>
            <w:r>
              <w:rPr>
                <w:rFonts w:ascii="Consolas" w:hAnsi="Consolas" w:cs="Courier New"/>
                <w:b/>
                <w:sz w:val="22"/>
                <w:szCs w:val="22"/>
                <w:lang w:val="en-GB"/>
              </w:rPr>
              <w:t xml:space="preserve">It was agreed to move the date of the </w:t>
            </w:r>
            <w:r w:rsidR="0083097C">
              <w:rPr>
                <w:rFonts w:ascii="Consolas" w:hAnsi="Consolas" w:cs="Courier New"/>
                <w:b/>
                <w:sz w:val="22"/>
                <w:szCs w:val="22"/>
                <w:lang w:val="en-GB"/>
              </w:rPr>
              <w:t>January</w:t>
            </w:r>
            <w:r>
              <w:rPr>
                <w:rFonts w:ascii="Consolas" w:hAnsi="Consolas" w:cs="Courier New"/>
                <w:b/>
                <w:sz w:val="22"/>
                <w:szCs w:val="22"/>
                <w:lang w:val="en-GB"/>
              </w:rPr>
              <w:t xml:space="preserve"> meeting to Tuesday </w:t>
            </w:r>
            <w:r w:rsidR="0083097C">
              <w:rPr>
                <w:rFonts w:ascii="Consolas" w:hAnsi="Consolas" w:cs="Courier New"/>
                <w:b/>
                <w:sz w:val="22"/>
                <w:szCs w:val="22"/>
                <w:lang w:val="en-GB"/>
              </w:rPr>
              <w:t>7</w:t>
            </w:r>
            <w:r w:rsidR="0083097C" w:rsidRPr="0083097C">
              <w:rPr>
                <w:rFonts w:ascii="Consolas" w:hAnsi="Consolas" w:cs="Courier New"/>
                <w:b/>
                <w:sz w:val="22"/>
                <w:szCs w:val="22"/>
                <w:vertAlign w:val="superscript"/>
                <w:lang w:val="en-GB"/>
              </w:rPr>
              <w:t>th</w:t>
            </w:r>
            <w:r w:rsidR="0083097C">
              <w:rPr>
                <w:rFonts w:ascii="Consolas" w:hAnsi="Consolas" w:cs="Courier New"/>
                <w:b/>
                <w:sz w:val="22"/>
                <w:szCs w:val="22"/>
                <w:lang w:val="en-GB"/>
              </w:rPr>
              <w:t xml:space="preserve"> January</w:t>
            </w:r>
            <w:r w:rsidR="008D16CB" w:rsidRPr="00E235E9">
              <w:rPr>
                <w:rFonts w:ascii="Consolas" w:hAnsi="Consolas" w:cs="Courier New"/>
                <w:b/>
                <w:sz w:val="22"/>
                <w:szCs w:val="22"/>
                <w:lang w:val="en-GB"/>
              </w:rPr>
              <w:t xml:space="preserve">                                         </w:t>
            </w:r>
          </w:p>
          <w:p w14:paraId="4B6B9F5C" w14:textId="40C5DB7F" w:rsidR="000E1BD3" w:rsidRPr="00E235E9" w:rsidRDefault="00B21DBA" w:rsidP="002F16AC">
            <w:pPr>
              <w:jc w:val="both"/>
              <w:rPr>
                <w:rFonts w:ascii="Consolas" w:hAnsi="Consolas" w:cs="Courier New"/>
                <w:b/>
                <w:sz w:val="22"/>
                <w:szCs w:val="22"/>
                <w:lang w:val="en-GB"/>
              </w:rPr>
            </w:pPr>
            <w:r w:rsidRPr="00E235E9">
              <w:rPr>
                <w:rFonts w:ascii="Consolas" w:hAnsi="Consolas" w:cs="Courier New"/>
                <w:b/>
                <w:sz w:val="22"/>
                <w:szCs w:val="22"/>
                <w:lang w:val="en-GB"/>
              </w:rPr>
              <w:t xml:space="preserve">Date of next meeting – </w:t>
            </w:r>
            <w:r w:rsidR="00E31C8C" w:rsidRPr="00E235E9">
              <w:rPr>
                <w:rFonts w:ascii="Consolas" w:hAnsi="Consolas" w:cs="Courier New"/>
                <w:b/>
                <w:sz w:val="22"/>
                <w:szCs w:val="22"/>
                <w:lang w:val="en-GB"/>
              </w:rPr>
              <w:t xml:space="preserve">Tuesday </w:t>
            </w:r>
            <w:r w:rsidR="0083097C">
              <w:rPr>
                <w:rFonts w:ascii="Consolas" w:hAnsi="Consolas" w:cs="Courier New"/>
                <w:b/>
                <w:sz w:val="22"/>
                <w:szCs w:val="22"/>
                <w:lang w:val="en-GB"/>
              </w:rPr>
              <w:t>7</w:t>
            </w:r>
            <w:r w:rsidR="0083097C" w:rsidRPr="0083097C">
              <w:rPr>
                <w:rFonts w:ascii="Consolas" w:hAnsi="Consolas" w:cs="Courier New"/>
                <w:b/>
                <w:sz w:val="22"/>
                <w:szCs w:val="22"/>
                <w:vertAlign w:val="superscript"/>
                <w:lang w:val="en-GB"/>
              </w:rPr>
              <w:t>th</w:t>
            </w:r>
            <w:r w:rsidR="0083097C">
              <w:rPr>
                <w:rFonts w:ascii="Consolas" w:hAnsi="Consolas" w:cs="Courier New"/>
                <w:b/>
                <w:sz w:val="22"/>
                <w:szCs w:val="22"/>
                <w:lang w:val="en-GB"/>
              </w:rPr>
              <w:t xml:space="preserve"> January 2025</w:t>
            </w:r>
            <w:r w:rsidR="00E31C8C" w:rsidRPr="00E235E9">
              <w:rPr>
                <w:rFonts w:ascii="Consolas" w:hAnsi="Consolas" w:cs="Courier New"/>
                <w:b/>
                <w:sz w:val="22"/>
                <w:szCs w:val="22"/>
                <w:lang w:val="en-GB"/>
              </w:rPr>
              <w:t xml:space="preserve"> at 7.30 in the Methodist </w:t>
            </w:r>
            <w:r w:rsidR="00FA5FAF" w:rsidRPr="00E235E9">
              <w:rPr>
                <w:rFonts w:ascii="Consolas" w:hAnsi="Consolas" w:cs="Courier New"/>
                <w:b/>
                <w:sz w:val="22"/>
                <w:szCs w:val="22"/>
                <w:lang w:val="en-GB"/>
              </w:rPr>
              <w:t>Church</w:t>
            </w:r>
            <w:r w:rsidR="00183129" w:rsidRPr="00E235E9">
              <w:rPr>
                <w:rFonts w:ascii="Consolas" w:hAnsi="Consolas" w:cs="Courier New"/>
                <w:b/>
                <w:sz w:val="22"/>
                <w:szCs w:val="22"/>
                <w:lang w:val="en-GB"/>
              </w:rPr>
              <w:t xml:space="preserve"> </w:t>
            </w:r>
            <w:r w:rsidR="000E1BD3" w:rsidRPr="00E235E9">
              <w:rPr>
                <w:rFonts w:ascii="Consolas" w:hAnsi="Consolas" w:cs="Courier New"/>
                <w:b/>
                <w:sz w:val="22"/>
                <w:szCs w:val="22"/>
                <w:lang w:val="en-GB"/>
              </w:rPr>
              <w:t xml:space="preserve">                                                                           </w:t>
            </w:r>
            <w:r w:rsidRPr="00E235E9">
              <w:rPr>
                <w:rFonts w:ascii="Consolas" w:hAnsi="Consolas"/>
                <w:sz w:val="22"/>
                <w:szCs w:val="22"/>
              </w:rPr>
              <w:t xml:space="preserve">                                                                                                                                              </w:t>
            </w:r>
          </w:p>
          <w:p w14:paraId="7283D808" w14:textId="70D9CB87" w:rsidR="00B21DBA" w:rsidRPr="00E235E9" w:rsidRDefault="00B21DBA">
            <w:pPr>
              <w:rPr>
                <w:rFonts w:ascii="Consolas" w:hAnsi="Consolas"/>
                <w:sz w:val="22"/>
                <w:szCs w:val="22"/>
              </w:rPr>
            </w:pPr>
            <w:r w:rsidRPr="00E235E9">
              <w:rPr>
                <w:rFonts w:ascii="Consolas" w:hAnsi="Consolas"/>
                <w:sz w:val="22"/>
                <w:szCs w:val="22"/>
              </w:rPr>
              <w:t>Signed…………………………………………………………………………………</w:t>
            </w:r>
            <w:r w:rsidR="00650C4E" w:rsidRPr="00E235E9">
              <w:rPr>
                <w:rFonts w:ascii="Consolas" w:hAnsi="Consolas"/>
                <w:sz w:val="22"/>
                <w:szCs w:val="22"/>
              </w:rPr>
              <w:t>Dated………</w:t>
            </w:r>
          </w:p>
          <w:p w14:paraId="470393BB" w14:textId="77777777" w:rsidR="00B21DBA" w:rsidRPr="00E235E9" w:rsidRDefault="00B21DBA">
            <w:pPr>
              <w:rPr>
                <w:rFonts w:ascii="Consolas" w:hAnsi="Consolas"/>
                <w:sz w:val="22"/>
                <w:szCs w:val="22"/>
              </w:rPr>
            </w:pPr>
          </w:p>
          <w:p w14:paraId="6F474B44" w14:textId="77777777" w:rsidR="000E1BD3" w:rsidRPr="00E235E9" w:rsidRDefault="000E1BD3">
            <w:pPr>
              <w:rPr>
                <w:rFonts w:ascii="Consolas" w:hAnsi="Consolas"/>
                <w:sz w:val="22"/>
                <w:szCs w:val="22"/>
              </w:rPr>
            </w:pPr>
          </w:p>
          <w:p w14:paraId="1D1F63D8" w14:textId="77777777" w:rsidR="000E1BD3" w:rsidRPr="00E235E9" w:rsidRDefault="000E1BD3">
            <w:pPr>
              <w:rPr>
                <w:rFonts w:ascii="Consolas" w:hAnsi="Consolas"/>
                <w:sz w:val="22"/>
                <w:szCs w:val="22"/>
              </w:rPr>
            </w:pPr>
          </w:p>
          <w:p w14:paraId="58461DEC" w14:textId="77777777" w:rsidR="000E1BD3" w:rsidRPr="00E235E9" w:rsidRDefault="000E1BD3">
            <w:pPr>
              <w:rPr>
                <w:rFonts w:ascii="Consolas" w:hAnsi="Consolas"/>
                <w:sz w:val="22"/>
                <w:szCs w:val="22"/>
              </w:rPr>
            </w:pPr>
          </w:p>
          <w:p w14:paraId="14F6D961" w14:textId="77777777" w:rsidR="000E1BD3" w:rsidRPr="00E235E9" w:rsidRDefault="000E1BD3">
            <w:pPr>
              <w:rPr>
                <w:rFonts w:ascii="Consolas" w:hAnsi="Consolas"/>
                <w:sz w:val="22"/>
                <w:szCs w:val="22"/>
              </w:rPr>
            </w:pPr>
          </w:p>
          <w:p w14:paraId="5CFE0E44" w14:textId="77777777" w:rsidR="000E1BD3" w:rsidRPr="00E235E9" w:rsidRDefault="000E1BD3">
            <w:pPr>
              <w:rPr>
                <w:rFonts w:ascii="Consolas" w:hAnsi="Consolas"/>
                <w:sz w:val="22"/>
                <w:szCs w:val="22"/>
              </w:rPr>
            </w:pPr>
          </w:p>
          <w:p w14:paraId="1976311B" w14:textId="77777777" w:rsidR="000E1BD3" w:rsidRPr="00E235E9" w:rsidRDefault="000E1BD3">
            <w:pPr>
              <w:rPr>
                <w:rFonts w:ascii="Consolas" w:hAnsi="Consolas"/>
                <w:sz w:val="22"/>
                <w:szCs w:val="22"/>
              </w:rPr>
            </w:pPr>
          </w:p>
          <w:p w14:paraId="66468996" w14:textId="77777777" w:rsidR="000E1BD3" w:rsidRPr="00E235E9" w:rsidRDefault="000E1BD3">
            <w:pPr>
              <w:rPr>
                <w:rFonts w:ascii="Consolas" w:hAnsi="Consolas"/>
                <w:sz w:val="22"/>
                <w:szCs w:val="22"/>
              </w:rPr>
            </w:pPr>
          </w:p>
          <w:p w14:paraId="3B1922D9" w14:textId="77777777" w:rsidR="000E1BD3" w:rsidRPr="00E235E9" w:rsidRDefault="000E1BD3">
            <w:pPr>
              <w:rPr>
                <w:rFonts w:ascii="Consolas" w:hAnsi="Consolas"/>
                <w:sz w:val="22"/>
                <w:szCs w:val="22"/>
              </w:rPr>
            </w:pPr>
          </w:p>
          <w:p w14:paraId="4E5AB320" w14:textId="77777777" w:rsidR="000E1BD3" w:rsidRPr="00E235E9" w:rsidRDefault="000E1BD3">
            <w:pPr>
              <w:rPr>
                <w:rFonts w:ascii="Consolas" w:hAnsi="Consolas"/>
                <w:sz w:val="22"/>
                <w:szCs w:val="22"/>
              </w:rPr>
            </w:pPr>
          </w:p>
          <w:p w14:paraId="0896B9BB" w14:textId="77777777" w:rsidR="000E1BD3" w:rsidRPr="00E235E9" w:rsidRDefault="000E1BD3">
            <w:pPr>
              <w:rPr>
                <w:rFonts w:ascii="Consolas" w:hAnsi="Consolas"/>
                <w:sz w:val="22"/>
                <w:szCs w:val="22"/>
              </w:rPr>
            </w:pPr>
          </w:p>
          <w:p w14:paraId="195FEC04" w14:textId="77777777" w:rsidR="000E1BD3" w:rsidRPr="00E235E9" w:rsidRDefault="000E1BD3">
            <w:pPr>
              <w:rPr>
                <w:rFonts w:ascii="Consolas" w:hAnsi="Consolas"/>
                <w:sz w:val="22"/>
                <w:szCs w:val="22"/>
              </w:rPr>
            </w:pPr>
          </w:p>
          <w:p w14:paraId="0FEE07F5" w14:textId="77777777" w:rsidR="000E1BD3" w:rsidRPr="00E235E9" w:rsidRDefault="000E1BD3">
            <w:pPr>
              <w:rPr>
                <w:rFonts w:ascii="Consolas" w:hAnsi="Consolas"/>
                <w:sz w:val="22"/>
                <w:szCs w:val="22"/>
              </w:rPr>
            </w:pPr>
          </w:p>
          <w:p w14:paraId="39B405D1" w14:textId="77777777" w:rsidR="000E1BD3" w:rsidRPr="00E235E9" w:rsidRDefault="000E1BD3">
            <w:pPr>
              <w:rPr>
                <w:rFonts w:ascii="Consolas" w:hAnsi="Consolas"/>
                <w:sz w:val="22"/>
                <w:szCs w:val="22"/>
              </w:rPr>
            </w:pPr>
          </w:p>
          <w:p w14:paraId="4A4FE529" w14:textId="77777777" w:rsidR="000E1BD3" w:rsidRPr="00E235E9" w:rsidRDefault="000E1BD3">
            <w:pPr>
              <w:rPr>
                <w:rFonts w:ascii="Consolas" w:hAnsi="Consolas"/>
                <w:sz w:val="22"/>
                <w:szCs w:val="22"/>
              </w:rPr>
            </w:pPr>
          </w:p>
          <w:p w14:paraId="75D66B34" w14:textId="77777777" w:rsidR="000E1BD3" w:rsidRPr="00E235E9" w:rsidRDefault="000E1BD3">
            <w:pPr>
              <w:rPr>
                <w:rFonts w:ascii="Consolas" w:hAnsi="Consolas"/>
                <w:sz w:val="22"/>
                <w:szCs w:val="22"/>
              </w:rPr>
            </w:pPr>
          </w:p>
          <w:p w14:paraId="3DDB9BB5" w14:textId="77777777" w:rsidR="000E1BD3" w:rsidRPr="00E235E9" w:rsidRDefault="000E1BD3">
            <w:pPr>
              <w:rPr>
                <w:rFonts w:ascii="Consolas" w:hAnsi="Consolas"/>
                <w:sz w:val="22"/>
                <w:szCs w:val="22"/>
              </w:rPr>
            </w:pPr>
          </w:p>
          <w:p w14:paraId="2CF1454C" w14:textId="77777777" w:rsidR="000E1BD3" w:rsidRPr="00E235E9" w:rsidRDefault="000E1BD3">
            <w:pPr>
              <w:rPr>
                <w:rFonts w:ascii="Consolas" w:hAnsi="Consolas"/>
                <w:sz w:val="22"/>
                <w:szCs w:val="22"/>
              </w:rPr>
            </w:pPr>
          </w:p>
          <w:p w14:paraId="3EFC4695" w14:textId="77777777" w:rsidR="000E1BD3" w:rsidRPr="00E235E9" w:rsidRDefault="000E1BD3">
            <w:pPr>
              <w:rPr>
                <w:rFonts w:ascii="Consolas" w:hAnsi="Consolas"/>
                <w:sz w:val="22"/>
                <w:szCs w:val="22"/>
              </w:rPr>
            </w:pPr>
          </w:p>
          <w:p w14:paraId="1BC49DA6" w14:textId="77777777" w:rsidR="000E1BD3" w:rsidRPr="00E235E9" w:rsidRDefault="000E1BD3">
            <w:pPr>
              <w:rPr>
                <w:rFonts w:ascii="Consolas" w:hAnsi="Consolas"/>
                <w:sz w:val="22"/>
                <w:szCs w:val="22"/>
              </w:rPr>
            </w:pPr>
          </w:p>
          <w:p w14:paraId="60E0B68E" w14:textId="77777777" w:rsidR="000E1BD3" w:rsidRPr="00E235E9" w:rsidRDefault="000E1BD3">
            <w:pPr>
              <w:rPr>
                <w:rFonts w:ascii="Consolas" w:hAnsi="Consolas"/>
                <w:sz w:val="22"/>
                <w:szCs w:val="22"/>
              </w:rPr>
            </w:pPr>
          </w:p>
          <w:p w14:paraId="27C849D7" w14:textId="77777777" w:rsidR="000E1BD3" w:rsidRPr="00E235E9" w:rsidRDefault="000E1BD3">
            <w:pPr>
              <w:rPr>
                <w:rFonts w:ascii="Consolas" w:hAnsi="Consolas"/>
                <w:sz w:val="22"/>
                <w:szCs w:val="22"/>
              </w:rPr>
            </w:pPr>
          </w:p>
          <w:p w14:paraId="49C5984B" w14:textId="77777777" w:rsidR="000E1BD3" w:rsidRPr="00E235E9" w:rsidRDefault="000E1BD3">
            <w:pPr>
              <w:rPr>
                <w:rFonts w:ascii="Consolas" w:hAnsi="Consolas"/>
                <w:sz w:val="22"/>
                <w:szCs w:val="22"/>
              </w:rPr>
            </w:pPr>
          </w:p>
          <w:p w14:paraId="3C705142" w14:textId="77777777" w:rsidR="000E1BD3" w:rsidRPr="00E235E9" w:rsidRDefault="000E1BD3">
            <w:pPr>
              <w:rPr>
                <w:rFonts w:ascii="Consolas" w:hAnsi="Consolas"/>
                <w:sz w:val="22"/>
                <w:szCs w:val="22"/>
              </w:rPr>
            </w:pPr>
          </w:p>
          <w:p w14:paraId="3BEA2CEA" w14:textId="77777777" w:rsidR="000E1BD3" w:rsidRPr="00E235E9" w:rsidRDefault="000E1BD3">
            <w:pPr>
              <w:rPr>
                <w:rFonts w:ascii="Consolas" w:hAnsi="Consolas"/>
                <w:sz w:val="22"/>
                <w:szCs w:val="22"/>
              </w:rPr>
            </w:pPr>
          </w:p>
          <w:p w14:paraId="21C9E1FB" w14:textId="77777777" w:rsidR="000E1BD3" w:rsidRPr="00E235E9" w:rsidRDefault="000E1BD3">
            <w:pPr>
              <w:rPr>
                <w:rFonts w:ascii="Consolas" w:hAnsi="Consolas"/>
                <w:sz w:val="22"/>
                <w:szCs w:val="22"/>
              </w:rPr>
            </w:pPr>
          </w:p>
          <w:p w14:paraId="58EF0CE9" w14:textId="77777777" w:rsidR="000E1BD3" w:rsidRPr="00E235E9" w:rsidRDefault="000E1BD3">
            <w:pPr>
              <w:rPr>
                <w:rFonts w:ascii="Consolas" w:hAnsi="Consolas"/>
                <w:sz w:val="22"/>
                <w:szCs w:val="22"/>
              </w:rPr>
            </w:pPr>
          </w:p>
          <w:p w14:paraId="65CF1F5C" w14:textId="77777777" w:rsidR="000E1BD3" w:rsidRPr="00E235E9" w:rsidRDefault="000E1BD3">
            <w:pPr>
              <w:rPr>
                <w:rFonts w:ascii="Consolas" w:hAnsi="Consolas"/>
                <w:sz w:val="22"/>
                <w:szCs w:val="22"/>
              </w:rPr>
            </w:pPr>
          </w:p>
          <w:p w14:paraId="55F2E8A8" w14:textId="77777777" w:rsidR="000E1BD3" w:rsidRPr="00E235E9" w:rsidRDefault="000E1BD3">
            <w:pPr>
              <w:rPr>
                <w:rFonts w:ascii="Consolas" w:hAnsi="Consolas"/>
                <w:sz w:val="22"/>
                <w:szCs w:val="22"/>
              </w:rPr>
            </w:pPr>
          </w:p>
          <w:p w14:paraId="62D465DF" w14:textId="77777777" w:rsidR="000E1BD3" w:rsidRPr="00E235E9" w:rsidRDefault="000E1BD3">
            <w:pPr>
              <w:rPr>
                <w:rFonts w:ascii="Consolas" w:hAnsi="Consolas"/>
                <w:sz w:val="22"/>
                <w:szCs w:val="22"/>
              </w:rPr>
            </w:pPr>
          </w:p>
          <w:p w14:paraId="09550AFC" w14:textId="77777777" w:rsidR="000E1BD3" w:rsidRPr="00E235E9" w:rsidRDefault="000E1BD3">
            <w:pPr>
              <w:rPr>
                <w:rFonts w:ascii="Consolas" w:hAnsi="Consolas"/>
                <w:sz w:val="22"/>
                <w:szCs w:val="22"/>
              </w:rPr>
            </w:pPr>
          </w:p>
          <w:p w14:paraId="1E931966" w14:textId="77777777" w:rsidR="000E1BD3" w:rsidRPr="00E235E9" w:rsidRDefault="000E1BD3">
            <w:pPr>
              <w:rPr>
                <w:rFonts w:ascii="Consolas" w:hAnsi="Consolas"/>
                <w:sz w:val="22"/>
                <w:szCs w:val="22"/>
              </w:rPr>
            </w:pPr>
          </w:p>
          <w:p w14:paraId="0C422C35" w14:textId="77777777" w:rsidR="000E1BD3" w:rsidRPr="00E235E9" w:rsidRDefault="000E1BD3">
            <w:pPr>
              <w:rPr>
                <w:rFonts w:ascii="Consolas" w:hAnsi="Consolas"/>
                <w:sz w:val="22"/>
                <w:szCs w:val="22"/>
              </w:rPr>
            </w:pPr>
          </w:p>
          <w:p w14:paraId="61A6B209" w14:textId="77777777" w:rsidR="000E1BD3" w:rsidRPr="00E235E9" w:rsidRDefault="000E1BD3">
            <w:pPr>
              <w:rPr>
                <w:rFonts w:ascii="Consolas" w:hAnsi="Consolas"/>
                <w:sz w:val="22"/>
                <w:szCs w:val="22"/>
              </w:rPr>
            </w:pPr>
          </w:p>
          <w:p w14:paraId="5308F9BB" w14:textId="77777777" w:rsidR="000E1BD3" w:rsidRPr="00E235E9" w:rsidRDefault="000E1BD3">
            <w:pPr>
              <w:rPr>
                <w:rFonts w:ascii="Consolas" w:hAnsi="Consolas"/>
                <w:sz w:val="22"/>
                <w:szCs w:val="22"/>
              </w:rPr>
            </w:pPr>
          </w:p>
        </w:tc>
        <w:tc>
          <w:tcPr>
            <w:tcW w:w="880" w:type="dxa"/>
          </w:tcPr>
          <w:p w14:paraId="2998876C" w14:textId="77777777" w:rsidR="00BD6094" w:rsidRPr="00B16A68" w:rsidRDefault="00BD6094">
            <w:pPr>
              <w:rPr>
                <w:rFonts w:ascii="Consolas" w:hAnsi="Consolas"/>
                <w:b/>
              </w:rPr>
            </w:pPr>
          </w:p>
          <w:p w14:paraId="3220E3A8" w14:textId="77777777" w:rsidR="007F1AD2" w:rsidRPr="00B16A68" w:rsidRDefault="007F1AD2">
            <w:pPr>
              <w:rPr>
                <w:rFonts w:ascii="Consolas" w:hAnsi="Consolas"/>
                <w:b/>
              </w:rPr>
            </w:pPr>
          </w:p>
          <w:p w14:paraId="1AE7613C" w14:textId="77777777" w:rsidR="007F1AD2" w:rsidRPr="00B16A68" w:rsidRDefault="007F1AD2">
            <w:pPr>
              <w:rPr>
                <w:rFonts w:ascii="Consolas" w:hAnsi="Consolas"/>
                <w:b/>
              </w:rPr>
            </w:pPr>
          </w:p>
          <w:p w14:paraId="7AC62DC3" w14:textId="77777777" w:rsidR="007F1AD2" w:rsidRPr="00B16A68" w:rsidRDefault="007F1AD2">
            <w:pPr>
              <w:rPr>
                <w:rFonts w:ascii="Consolas" w:hAnsi="Consolas"/>
                <w:b/>
              </w:rPr>
            </w:pPr>
          </w:p>
          <w:p w14:paraId="06BE9589" w14:textId="77777777" w:rsidR="007F1AD2" w:rsidRPr="00B16A68" w:rsidRDefault="007F1AD2">
            <w:pPr>
              <w:rPr>
                <w:rFonts w:ascii="Consolas" w:hAnsi="Consolas"/>
                <w:b/>
              </w:rPr>
            </w:pPr>
          </w:p>
          <w:p w14:paraId="106644DD" w14:textId="77777777" w:rsidR="007F1AD2" w:rsidRPr="00B16A68" w:rsidRDefault="007F1AD2">
            <w:pPr>
              <w:rPr>
                <w:rFonts w:ascii="Consolas" w:hAnsi="Consolas"/>
                <w:b/>
              </w:rPr>
            </w:pPr>
          </w:p>
          <w:p w14:paraId="63EFC009" w14:textId="77777777" w:rsidR="007F1AD2" w:rsidRPr="00B16A68" w:rsidRDefault="007F1AD2">
            <w:pPr>
              <w:rPr>
                <w:rFonts w:ascii="Consolas" w:hAnsi="Consolas"/>
                <w:b/>
              </w:rPr>
            </w:pPr>
          </w:p>
          <w:p w14:paraId="47163950" w14:textId="77777777" w:rsidR="007F1AD2" w:rsidRPr="00B16A68" w:rsidRDefault="007F1AD2">
            <w:pPr>
              <w:rPr>
                <w:rFonts w:ascii="Consolas" w:hAnsi="Consolas"/>
                <w:b/>
              </w:rPr>
            </w:pPr>
          </w:p>
          <w:p w14:paraId="61A0B8AD" w14:textId="77777777" w:rsidR="007F1AD2" w:rsidRPr="00B16A68" w:rsidRDefault="007F1AD2">
            <w:pPr>
              <w:rPr>
                <w:rFonts w:ascii="Consolas" w:hAnsi="Consolas"/>
                <w:b/>
              </w:rPr>
            </w:pPr>
          </w:p>
          <w:p w14:paraId="52C5FF4C" w14:textId="77777777" w:rsidR="007F1AD2" w:rsidRPr="00B16A68" w:rsidRDefault="007F1AD2">
            <w:pPr>
              <w:rPr>
                <w:rFonts w:ascii="Consolas" w:hAnsi="Consolas"/>
                <w:b/>
              </w:rPr>
            </w:pPr>
          </w:p>
          <w:p w14:paraId="76877AE5" w14:textId="77777777" w:rsidR="007F1AD2" w:rsidRPr="00B16A68" w:rsidRDefault="007F1AD2">
            <w:pPr>
              <w:rPr>
                <w:rFonts w:ascii="Consolas" w:hAnsi="Consolas"/>
                <w:b/>
              </w:rPr>
            </w:pPr>
          </w:p>
          <w:p w14:paraId="1DAEE0D6" w14:textId="77777777" w:rsidR="007F1AD2" w:rsidRPr="00B16A68" w:rsidRDefault="007F1AD2">
            <w:pPr>
              <w:rPr>
                <w:rFonts w:ascii="Consolas" w:hAnsi="Consolas"/>
                <w:b/>
              </w:rPr>
            </w:pPr>
          </w:p>
          <w:p w14:paraId="2B586F18" w14:textId="77777777" w:rsidR="007F1AD2" w:rsidRPr="00B16A68" w:rsidRDefault="007F1AD2">
            <w:pPr>
              <w:rPr>
                <w:rFonts w:ascii="Consolas" w:hAnsi="Consolas"/>
                <w:b/>
              </w:rPr>
            </w:pPr>
          </w:p>
          <w:p w14:paraId="7F53AB34" w14:textId="77777777" w:rsidR="007F1AD2" w:rsidRPr="00B16A68" w:rsidRDefault="007F1AD2">
            <w:pPr>
              <w:rPr>
                <w:rFonts w:ascii="Consolas" w:hAnsi="Consolas"/>
                <w:b/>
              </w:rPr>
            </w:pPr>
          </w:p>
          <w:p w14:paraId="58B0C37C" w14:textId="77777777" w:rsidR="007F1AD2" w:rsidRPr="00B16A68" w:rsidRDefault="007F1AD2">
            <w:pPr>
              <w:rPr>
                <w:rFonts w:ascii="Consolas" w:hAnsi="Consolas"/>
                <w:b/>
              </w:rPr>
            </w:pPr>
          </w:p>
          <w:p w14:paraId="415A33DE" w14:textId="77777777" w:rsidR="007F1AD2" w:rsidRPr="00B16A68" w:rsidRDefault="007F1AD2">
            <w:pPr>
              <w:rPr>
                <w:rFonts w:ascii="Consolas" w:hAnsi="Consolas"/>
                <w:b/>
              </w:rPr>
            </w:pPr>
          </w:p>
          <w:p w14:paraId="47B39F3F" w14:textId="77777777" w:rsidR="007F1AD2" w:rsidRPr="00B16A68" w:rsidRDefault="007F1AD2">
            <w:pPr>
              <w:rPr>
                <w:rFonts w:ascii="Consolas" w:hAnsi="Consolas"/>
                <w:b/>
              </w:rPr>
            </w:pPr>
          </w:p>
          <w:p w14:paraId="4A664D37" w14:textId="77777777" w:rsidR="007F1AD2" w:rsidRPr="00B16A68" w:rsidRDefault="007F1AD2">
            <w:pPr>
              <w:rPr>
                <w:rFonts w:ascii="Consolas" w:hAnsi="Consolas"/>
                <w:b/>
              </w:rPr>
            </w:pPr>
          </w:p>
          <w:p w14:paraId="7A0E9B91" w14:textId="77777777" w:rsidR="007F1AD2" w:rsidRPr="00B16A68" w:rsidRDefault="007F1AD2">
            <w:pPr>
              <w:rPr>
                <w:rFonts w:ascii="Consolas" w:hAnsi="Consolas"/>
                <w:b/>
              </w:rPr>
            </w:pPr>
          </w:p>
          <w:p w14:paraId="5FD63F5A" w14:textId="77777777" w:rsidR="007F1AD2" w:rsidRPr="00B16A68" w:rsidRDefault="007F1AD2">
            <w:pPr>
              <w:rPr>
                <w:rFonts w:ascii="Consolas" w:hAnsi="Consolas"/>
                <w:b/>
              </w:rPr>
            </w:pPr>
          </w:p>
          <w:p w14:paraId="498A2A6F" w14:textId="77777777" w:rsidR="007F1AD2" w:rsidRPr="00B16A68" w:rsidRDefault="007F1AD2">
            <w:pPr>
              <w:rPr>
                <w:rFonts w:ascii="Consolas" w:hAnsi="Consolas"/>
                <w:b/>
              </w:rPr>
            </w:pPr>
          </w:p>
          <w:p w14:paraId="67B7198F" w14:textId="77777777" w:rsidR="007F1AD2" w:rsidRPr="00B16A68" w:rsidRDefault="007F1AD2">
            <w:pPr>
              <w:rPr>
                <w:rFonts w:ascii="Consolas" w:hAnsi="Consolas"/>
                <w:b/>
              </w:rPr>
            </w:pPr>
          </w:p>
          <w:p w14:paraId="54E6EEEF" w14:textId="77777777" w:rsidR="007F1AD2" w:rsidRPr="00B16A68" w:rsidRDefault="007F1AD2">
            <w:pPr>
              <w:rPr>
                <w:rFonts w:ascii="Consolas" w:hAnsi="Consolas"/>
                <w:b/>
              </w:rPr>
            </w:pPr>
          </w:p>
          <w:p w14:paraId="721BFD21" w14:textId="77777777" w:rsidR="007F1AD2" w:rsidRPr="00B16A68" w:rsidRDefault="007F1AD2">
            <w:pPr>
              <w:rPr>
                <w:rFonts w:ascii="Consolas" w:hAnsi="Consolas"/>
                <w:b/>
              </w:rPr>
            </w:pPr>
          </w:p>
          <w:p w14:paraId="1C95D797" w14:textId="77777777" w:rsidR="007F1AD2" w:rsidRPr="00B16A68" w:rsidRDefault="007F1AD2">
            <w:pPr>
              <w:rPr>
                <w:rFonts w:ascii="Consolas" w:hAnsi="Consolas"/>
                <w:b/>
              </w:rPr>
            </w:pPr>
          </w:p>
          <w:p w14:paraId="2F8004C9" w14:textId="143FA807" w:rsidR="007F1AD2" w:rsidRPr="00B16A68" w:rsidRDefault="007F1AD2">
            <w:pPr>
              <w:rPr>
                <w:rFonts w:ascii="Consolas" w:hAnsi="Consolas"/>
                <w:b/>
              </w:rPr>
            </w:pPr>
          </w:p>
          <w:p w14:paraId="2330FB31" w14:textId="3D6A01B8" w:rsidR="007F1AD2" w:rsidRPr="00B16A68" w:rsidRDefault="007F1AD2">
            <w:pPr>
              <w:rPr>
                <w:rFonts w:ascii="Consolas" w:hAnsi="Consolas"/>
                <w:b/>
              </w:rPr>
            </w:pPr>
          </w:p>
          <w:p w14:paraId="001AEA0A" w14:textId="0F57E70B" w:rsidR="007F1AD2" w:rsidRPr="00B16A68" w:rsidRDefault="007F1AD2">
            <w:pPr>
              <w:rPr>
                <w:rFonts w:ascii="Consolas" w:hAnsi="Consolas"/>
                <w:b/>
              </w:rPr>
            </w:pPr>
          </w:p>
          <w:p w14:paraId="1478A74E" w14:textId="3DB6D99D" w:rsidR="007F1AD2" w:rsidRPr="00B16A68" w:rsidRDefault="007F1AD2">
            <w:pPr>
              <w:rPr>
                <w:rFonts w:ascii="Consolas" w:hAnsi="Consolas"/>
                <w:b/>
              </w:rPr>
            </w:pPr>
          </w:p>
          <w:p w14:paraId="53131877" w14:textId="473EDB35" w:rsidR="007F1AD2" w:rsidRPr="00B16A68" w:rsidRDefault="007F1AD2">
            <w:pPr>
              <w:rPr>
                <w:rFonts w:ascii="Consolas" w:hAnsi="Consolas"/>
                <w:b/>
              </w:rPr>
            </w:pPr>
          </w:p>
          <w:p w14:paraId="3C7ABF82" w14:textId="601D916C" w:rsidR="007F1AD2" w:rsidRDefault="007F1AD2">
            <w:pPr>
              <w:rPr>
                <w:rFonts w:ascii="Consolas" w:hAnsi="Consolas"/>
                <w:b/>
              </w:rPr>
            </w:pPr>
          </w:p>
          <w:p w14:paraId="445B47F2" w14:textId="77777777" w:rsidR="00F13F94" w:rsidRPr="00B16A68" w:rsidRDefault="00F13F94">
            <w:pPr>
              <w:rPr>
                <w:rFonts w:ascii="Consolas" w:hAnsi="Consolas"/>
                <w:b/>
              </w:rPr>
            </w:pPr>
          </w:p>
          <w:p w14:paraId="0799AA76" w14:textId="6FA94255" w:rsidR="007F1AD2" w:rsidRPr="00B16A68" w:rsidRDefault="007F1AD2">
            <w:pPr>
              <w:rPr>
                <w:rFonts w:ascii="Consolas" w:hAnsi="Consolas"/>
                <w:b/>
              </w:rPr>
            </w:pPr>
          </w:p>
          <w:p w14:paraId="38061392" w14:textId="4254B91D" w:rsidR="007F1AD2" w:rsidRPr="00B16A68" w:rsidRDefault="007F1AD2">
            <w:pPr>
              <w:rPr>
                <w:rFonts w:ascii="Consolas" w:hAnsi="Consolas"/>
                <w:b/>
              </w:rPr>
            </w:pPr>
          </w:p>
          <w:p w14:paraId="45C0B490" w14:textId="7E1EE45A" w:rsidR="007F1AD2" w:rsidRPr="00B16A68" w:rsidRDefault="007F1AD2">
            <w:pPr>
              <w:rPr>
                <w:rFonts w:ascii="Consolas" w:hAnsi="Consolas"/>
                <w:b/>
              </w:rPr>
            </w:pPr>
          </w:p>
          <w:p w14:paraId="690B68F9" w14:textId="77777777" w:rsidR="007F1AD2" w:rsidRPr="00B16A68" w:rsidRDefault="007F1AD2">
            <w:pPr>
              <w:rPr>
                <w:rFonts w:ascii="Consolas" w:hAnsi="Consolas"/>
                <w:b/>
              </w:rPr>
            </w:pPr>
          </w:p>
          <w:p w14:paraId="71D61F64" w14:textId="77777777" w:rsidR="007F1AD2" w:rsidRPr="00B16A68" w:rsidRDefault="007F1AD2">
            <w:pPr>
              <w:rPr>
                <w:rFonts w:ascii="Consolas" w:hAnsi="Consolas"/>
                <w:b/>
              </w:rPr>
            </w:pPr>
          </w:p>
          <w:p w14:paraId="32421B54" w14:textId="77777777" w:rsidR="007F1AD2" w:rsidRPr="00B16A68" w:rsidRDefault="007F1AD2">
            <w:pPr>
              <w:rPr>
                <w:rFonts w:ascii="Consolas" w:hAnsi="Consolas"/>
                <w:b/>
              </w:rPr>
            </w:pPr>
          </w:p>
          <w:p w14:paraId="1FBD9B0A" w14:textId="77777777" w:rsidR="007F1AD2" w:rsidRPr="00B16A68" w:rsidRDefault="007F1AD2">
            <w:pPr>
              <w:rPr>
                <w:rFonts w:ascii="Consolas" w:hAnsi="Consolas"/>
                <w:b/>
              </w:rPr>
            </w:pPr>
          </w:p>
          <w:p w14:paraId="0B9D16CC" w14:textId="2062E85A" w:rsidR="007F1AD2" w:rsidRPr="00B16A68" w:rsidRDefault="007F1AD2">
            <w:pPr>
              <w:rPr>
                <w:rFonts w:ascii="Consolas" w:hAnsi="Consolas"/>
                <w:b/>
              </w:rPr>
            </w:pPr>
          </w:p>
          <w:p w14:paraId="66D60CDD" w14:textId="77777777" w:rsidR="007F1AD2" w:rsidRPr="00B16A68" w:rsidRDefault="007F1AD2">
            <w:pPr>
              <w:rPr>
                <w:rFonts w:ascii="Consolas" w:hAnsi="Consolas"/>
                <w:b/>
              </w:rPr>
            </w:pPr>
          </w:p>
          <w:p w14:paraId="06C23E53" w14:textId="77777777" w:rsidR="007F1AD2" w:rsidRPr="00B16A68" w:rsidRDefault="007F1AD2">
            <w:pPr>
              <w:rPr>
                <w:rFonts w:ascii="Consolas" w:hAnsi="Consolas"/>
                <w:b/>
              </w:rPr>
            </w:pPr>
          </w:p>
          <w:p w14:paraId="40B9597A" w14:textId="1BBDE068" w:rsidR="007F1AD2" w:rsidRPr="00B16A68" w:rsidRDefault="007F1AD2">
            <w:pPr>
              <w:rPr>
                <w:rFonts w:ascii="Consolas" w:hAnsi="Consolas"/>
                <w:b/>
              </w:rPr>
            </w:pPr>
          </w:p>
          <w:p w14:paraId="256D7D44" w14:textId="77777777" w:rsidR="007F1AD2" w:rsidRPr="00B16A68" w:rsidRDefault="007F1AD2">
            <w:pPr>
              <w:rPr>
                <w:rFonts w:ascii="Consolas" w:hAnsi="Consolas"/>
                <w:b/>
              </w:rPr>
            </w:pPr>
          </w:p>
          <w:p w14:paraId="5431C73C" w14:textId="77777777" w:rsidR="007F1AD2" w:rsidRPr="00B16A68" w:rsidRDefault="007F1AD2">
            <w:pPr>
              <w:rPr>
                <w:rFonts w:ascii="Consolas" w:hAnsi="Consolas"/>
                <w:b/>
              </w:rPr>
            </w:pPr>
          </w:p>
          <w:p w14:paraId="05464A26" w14:textId="77777777" w:rsidR="007F1AD2" w:rsidRPr="00B16A68" w:rsidRDefault="007F1AD2">
            <w:pPr>
              <w:rPr>
                <w:rFonts w:ascii="Consolas" w:hAnsi="Consolas"/>
                <w:b/>
              </w:rPr>
            </w:pPr>
          </w:p>
          <w:p w14:paraId="39D644FC" w14:textId="35464B6A" w:rsidR="007F1AD2" w:rsidRPr="00B16A68" w:rsidRDefault="007F1AD2">
            <w:pPr>
              <w:rPr>
                <w:rFonts w:ascii="Consolas" w:hAnsi="Consolas"/>
                <w:b/>
              </w:rPr>
            </w:pPr>
          </w:p>
          <w:p w14:paraId="528FF36A" w14:textId="77777777" w:rsidR="007F1AD2" w:rsidRPr="00B16A68" w:rsidRDefault="007F1AD2">
            <w:pPr>
              <w:rPr>
                <w:rFonts w:ascii="Consolas" w:hAnsi="Consolas"/>
                <w:b/>
              </w:rPr>
            </w:pPr>
          </w:p>
          <w:p w14:paraId="220F9A47" w14:textId="0F466B64" w:rsidR="007F1AD2" w:rsidRPr="00B16A68" w:rsidRDefault="007F1AD2">
            <w:pPr>
              <w:rPr>
                <w:rFonts w:ascii="Consolas" w:hAnsi="Consolas"/>
                <w:b/>
              </w:rPr>
            </w:pPr>
          </w:p>
          <w:p w14:paraId="4B4F443C" w14:textId="0FCAF48C" w:rsidR="007F1AD2" w:rsidRPr="00B16A68" w:rsidRDefault="007F1AD2">
            <w:pPr>
              <w:rPr>
                <w:rFonts w:ascii="Consolas" w:hAnsi="Consolas"/>
                <w:b/>
              </w:rPr>
            </w:pPr>
          </w:p>
          <w:p w14:paraId="11AB46AF" w14:textId="5885C75E" w:rsidR="007F1AD2" w:rsidRPr="00B16A68" w:rsidRDefault="007F1AD2">
            <w:pPr>
              <w:rPr>
                <w:rFonts w:ascii="Consolas" w:hAnsi="Consolas"/>
                <w:b/>
              </w:rPr>
            </w:pPr>
          </w:p>
          <w:p w14:paraId="498E2945" w14:textId="637735DF" w:rsidR="007F1AD2" w:rsidRPr="00B16A68" w:rsidRDefault="007F1AD2">
            <w:pPr>
              <w:rPr>
                <w:rFonts w:ascii="Consolas" w:hAnsi="Consolas"/>
                <w:b/>
              </w:rPr>
            </w:pPr>
          </w:p>
          <w:p w14:paraId="2EDBBFC0" w14:textId="4EBA820A" w:rsidR="007F1AD2" w:rsidRPr="00B16A68" w:rsidRDefault="007F1AD2">
            <w:pPr>
              <w:rPr>
                <w:rFonts w:ascii="Consolas" w:hAnsi="Consolas"/>
                <w:b/>
              </w:rPr>
            </w:pPr>
          </w:p>
          <w:p w14:paraId="2A5D5B16" w14:textId="13D259A7" w:rsidR="007F1AD2" w:rsidRPr="00B16A68" w:rsidRDefault="007F1AD2">
            <w:pPr>
              <w:rPr>
                <w:rFonts w:ascii="Consolas" w:hAnsi="Consolas"/>
                <w:b/>
              </w:rPr>
            </w:pPr>
          </w:p>
          <w:p w14:paraId="680F778D" w14:textId="17E8AD56" w:rsidR="007F1AD2" w:rsidRPr="00B16A68" w:rsidRDefault="007F1AD2">
            <w:pPr>
              <w:rPr>
                <w:rFonts w:ascii="Consolas" w:hAnsi="Consolas"/>
                <w:b/>
              </w:rPr>
            </w:pPr>
          </w:p>
          <w:p w14:paraId="6D91287A" w14:textId="42AB0AD7" w:rsidR="007F1AD2" w:rsidRPr="00B16A68" w:rsidRDefault="007F1AD2">
            <w:pPr>
              <w:rPr>
                <w:rFonts w:ascii="Consolas" w:hAnsi="Consolas"/>
                <w:b/>
              </w:rPr>
            </w:pPr>
          </w:p>
          <w:p w14:paraId="2169D08D" w14:textId="5DD790F0" w:rsidR="007F1AD2" w:rsidRPr="00B16A68" w:rsidRDefault="007F1AD2">
            <w:pPr>
              <w:rPr>
                <w:rFonts w:ascii="Consolas" w:hAnsi="Consolas"/>
                <w:b/>
              </w:rPr>
            </w:pPr>
          </w:p>
          <w:p w14:paraId="0B8FFF06" w14:textId="77777777" w:rsidR="007F1AD2" w:rsidRPr="00B16A68" w:rsidRDefault="007F1AD2">
            <w:pPr>
              <w:rPr>
                <w:rFonts w:ascii="Consolas" w:hAnsi="Consolas"/>
                <w:b/>
              </w:rPr>
            </w:pPr>
          </w:p>
          <w:p w14:paraId="6934F0CB" w14:textId="635F7223" w:rsidR="007F1AD2" w:rsidRPr="00B16A68" w:rsidRDefault="00FC6CA1">
            <w:pPr>
              <w:rPr>
                <w:rFonts w:ascii="Consolas" w:hAnsi="Consolas"/>
                <w:b/>
              </w:rPr>
            </w:pPr>
            <w:r>
              <w:rPr>
                <w:rFonts w:ascii="Consolas" w:hAnsi="Consolas"/>
                <w:b/>
              </w:rPr>
              <w:t>SN</w:t>
            </w:r>
          </w:p>
          <w:p w14:paraId="26A3041D" w14:textId="77777777" w:rsidR="007F1AD2" w:rsidRPr="00B16A68" w:rsidRDefault="007F1AD2">
            <w:pPr>
              <w:rPr>
                <w:rFonts w:ascii="Consolas" w:hAnsi="Consolas"/>
                <w:b/>
              </w:rPr>
            </w:pPr>
          </w:p>
          <w:p w14:paraId="26AAA5BA" w14:textId="11E3AD8F" w:rsidR="007F1AD2" w:rsidRPr="00B16A68" w:rsidRDefault="004D7789">
            <w:pPr>
              <w:rPr>
                <w:rFonts w:ascii="Consolas" w:hAnsi="Consolas"/>
                <w:b/>
              </w:rPr>
            </w:pPr>
            <w:r>
              <w:rPr>
                <w:rFonts w:ascii="Consolas" w:hAnsi="Consolas"/>
                <w:b/>
              </w:rPr>
              <w:t>JB</w:t>
            </w:r>
            <w:r w:rsidR="00FC6CA1">
              <w:rPr>
                <w:rFonts w:ascii="Consolas" w:hAnsi="Consolas"/>
                <w:b/>
              </w:rPr>
              <w:t>/NF</w:t>
            </w:r>
          </w:p>
          <w:p w14:paraId="504D279C" w14:textId="6BBCEAD9" w:rsidR="007F1AD2" w:rsidRPr="00B16A68" w:rsidRDefault="007F1AD2">
            <w:pPr>
              <w:rPr>
                <w:rFonts w:ascii="Consolas" w:hAnsi="Consolas"/>
                <w:b/>
              </w:rPr>
            </w:pPr>
          </w:p>
          <w:p w14:paraId="23238D49" w14:textId="77777777" w:rsidR="00630FF9" w:rsidRPr="00B16A68" w:rsidRDefault="00630FF9">
            <w:pPr>
              <w:rPr>
                <w:rFonts w:ascii="Consolas" w:hAnsi="Consolas"/>
                <w:b/>
              </w:rPr>
            </w:pPr>
          </w:p>
          <w:p w14:paraId="7F7F22FA" w14:textId="77777777" w:rsidR="00630FF9" w:rsidRPr="00B16A68" w:rsidRDefault="00630FF9">
            <w:pPr>
              <w:rPr>
                <w:rFonts w:ascii="Consolas" w:hAnsi="Consolas"/>
                <w:b/>
              </w:rPr>
            </w:pPr>
          </w:p>
          <w:p w14:paraId="4CA2BFD3" w14:textId="47AE7FEF" w:rsidR="00630FF9" w:rsidRPr="00B16A68" w:rsidRDefault="00630FF9">
            <w:pPr>
              <w:rPr>
                <w:rFonts w:ascii="Consolas" w:hAnsi="Consolas"/>
                <w:b/>
              </w:rPr>
            </w:pPr>
          </w:p>
          <w:p w14:paraId="71755915" w14:textId="0E4A4D61" w:rsidR="007F1AD2" w:rsidRPr="00B16A68" w:rsidRDefault="007F1AD2">
            <w:pPr>
              <w:rPr>
                <w:rFonts w:ascii="Consolas" w:hAnsi="Consolas"/>
                <w:b/>
              </w:rPr>
            </w:pPr>
          </w:p>
          <w:p w14:paraId="70411E83" w14:textId="74C9F6E9" w:rsidR="007F1AD2" w:rsidRPr="00B16A68" w:rsidRDefault="007F1AD2">
            <w:pPr>
              <w:rPr>
                <w:rFonts w:ascii="Consolas" w:hAnsi="Consolas"/>
                <w:b/>
              </w:rPr>
            </w:pPr>
          </w:p>
          <w:p w14:paraId="561DC3D6" w14:textId="6AD6406E" w:rsidR="007F1AD2" w:rsidRPr="00B16A68" w:rsidRDefault="007F1AD2">
            <w:pPr>
              <w:rPr>
                <w:rFonts w:ascii="Consolas" w:hAnsi="Consolas"/>
                <w:b/>
              </w:rPr>
            </w:pPr>
          </w:p>
          <w:p w14:paraId="3B0D0462" w14:textId="77777777" w:rsidR="007F1AD2" w:rsidRPr="00B16A68" w:rsidRDefault="007F1AD2">
            <w:pPr>
              <w:rPr>
                <w:rFonts w:ascii="Consolas" w:hAnsi="Consolas"/>
                <w:b/>
              </w:rPr>
            </w:pPr>
          </w:p>
          <w:p w14:paraId="654F9425" w14:textId="2D8F3B59" w:rsidR="00734C26" w:rsidRPr="00B16A68" w:rsidRDefault="00734C26">
            <w:pPr>
              <w:rPr>
                <w:rFonts w:ascii="Consolas" w:hAnsi="Consolas"/>
                <w:b/>
              </w:rPr>
            </w:pPr>
          </w:p>
          <w:p w14:paraId="050F351A" w14:textId="56BC1B23" w:rsidR="00651C13" w:rsidRPr="00B16A68" w:rsidRDefault="00651C13">
            <w:pPr>
              <w:rPr>
                <w:rFonts w:ascii="Consolas" w:hAnsi="Consolas"/>
                <w:b/>
              </w:rPr>
            </w:pPr>
          </w:p>
          <w:p w14:paraId="18CD704A" w14:textId="73DE0C8B" w:rsidR="007F1AD2" w:rsidRPr="00B16A68" w:rsidRDefault="007F1AD2">
            <w:pPr>
              <w:rPr>
                <w:rFonts w:ascii="Consolas" w:hAnsi="Consolas"/>
                <w:b/>
              </w:rPr>
            </w:pPr>
          </w:p>
          <w:p w14:paraId="31FC92F9" w14:textId="77777777" w:rsidR="007F1AD2" w:rsidRPr="00B16A68" w:rsidRDefault="007F1AD2">
            <w:pPr>
              <w:rPr>
                <w:rFonts w:ascii="Consolas" w:hAnsi="Consolas"/>
                <w:b/>
              </w:rPr>
            </w:pPr>
          </w:p>
          <w:p w14:paraId="0F8FC85C" w14:textId="77777777" w:rsidR="007F1AD2" w:rsidRPr="00B16A68" w:rsidRDefault="007F1AD2">
            <w:pPr>
              <w:rPr>
                <w:rFonts w:ascii="Consolas" w:hAnsi="Consolas"/>
                <w:b/>
              </w:rPr>
            </w:pPr>
          </w:p>
          <w:p w14:paraId="6E680D7E" w14:textId="319D9EB8" w:rsidR="007F1AD2" w:rsidRPr="00B16A68" w:rsidRDefault="007F1AD2">
            <w:pPr>
              <w:rPr>
                <w:rFonts w:ascii="Consolas" w:hAnsi="Consolas"/>
                <w:b/>
              </w:rPr>
            </w:pPr>
          </w:p>
          <w:p w14:paraId="631F75AB" w14:textId="0A0B9CB4" w:rsidR="007F1AD2" w:rsidRPr="00B16A68" w:rsidRDefault="007F1AD2">
            <w:pPr>
              <w:rPr>
                <w:rFonts w:ascii="Consolas" w:hAnsi="Consolas"/>
                <w:b/>
              </w:rPr>
            </w:pPr>
          </w:p>
          <w:p w14:paraId="0AD2EBE4" w14:textId="26BEC476" w:rsidR="007F1AD2" w:rsidRPr="00B16A68" w:rsidRDefault="007F1AD2">
            <w:pPr>
              <w:rPr>
                <w:rFonts w:ascii="Consolas" w:hAnsi="Consolas"/>
                <w:b/>
              </w:rPr>
            </w:pPr>
          </w:p>
          <w:p w14:paraId="7B3E15BD" w14:textId="758A6B3F" w:rsidR="007F1AD2" w:rsidRPr="00B16A68" w:rsidRDefault="007F1AD2">
            <w:pPr>
              <w:rPr>
                <w:rFonts w:ascii="Consolas" w:hAnsi="Consolas"/>
                <w:b/>
              </w:rPr>
            </w:pPr>
          </w:p>
          <w:p w14:paraId="5F0F5D71" w14:textId="1B8C9EF6" w:rsidR="007F1AD2" w:rsidRPr="00B16A68" w:rsidRDefault="007F1AD2">
            <w:pPr>
              <w:rPr>
                <w:rFonts w:ascii="Consolas" w:hAnsi="Consolas"/>
                <w:b/>
              </w:rPr>
            </w:pPr>
          </w:p>
          <w:p w14:paraId="5F7FC4CB" w14:textId="54A2C18D" w:rsidR="007F1AD2" w:rsidRPr="00B16A68" w:rsidRDefault="00467E29">
            <w:pPr>
              <w:rPr>
                <w:rFonts w:ascii="Consolas" w:hAnsi="Consolas"/>
                <w:b/>
              </w:rPr>
            </w:pPr>
            <w:r>
              <w:rPr>
                <w:rFonts w:ascii="Consolas" w:hAnsi="Consolas"/>
                <w:b/>
              </w:rPr>
              <w:t>JB</w:t>
            </w:r>
          </w:p>
          <w:p w14:paraId="749F18D0" w14:textId="77777777" w:rsidR="007F1AD2" w:rsidRPr="00B16A68" w:rsidRDefault="007F1AD2">
            <w:pPr>
              <w:rPr>
                <w:rFonts w:ascii="Consolas" w:hAnsi="Consolas"/>
                <w:b/>
              </w:rPr>
            </w:pPr>
          </w:p>
          <w:p w14:paraId="73318ADD" w14:textId="5C02864E" w:rsidR="007F1AD2" w:rsidRPr="00B16A68" w:rsidRDefault="007F1AD2">
            <w:pPr>
              <w:rPr>
                <w:rFonts w:ascii="Consolas" w:hAnsi="Consolas"/>
                <w:b/>
              </w:rPr>
            </w:pPr>
          </w:p>
          <w:p w14:paraId="4F1BA192" w14:textId="2E787A7D" w:rsidR="007F1AD2" w:rsidRPr="00B16A68" w:rsidRDefault="007F1AD2">
            <w:pPr>
              <w:rPr>
                <w:rFonts w:ascii="Consolas" w:hAnsi="Consolas"/>
                <w:b/>
              </w:rPr>
            </w:pPr>
          </w:p>
          <w:p w14:paraId="426C0817" w14:textId="1254590C" w:rsidR="007F1AD2" w:rsidRPr="00B16A68" w:rsidRDefault="00FC6CA1">
            <w:pPr>
              <w:rPr>
                <w:rFonts w:ascii="Consolas" w:hAnsi="Consolas"/>
                <w:b/>
              </w:rPr>
            </w:pPr>
            <w:r>
              <w:rPr>
                <w:rFonts w:ascii="Consolas" w:hAnsi="Consolas"/>
                <w:b/>
              </w:rPr>
              <w:t>JB</w:t>
            </w:r>
          </w:p>
          <w:p w14:paraId="38EE9746" w14:textId="77777777" w:rsidR="007F1AD2" w:rsidRPr="00B16A68" w:rsidRDefault="007F1AD2">
            <w:pPr>
              <w:rPr>
                <w:rFonts w:ascii="Consolas" w:hAnsi="Consolas"/>
                <w:b/>
              </w:rPr>
            </w:pPr>
          </w:p>
          <w:p w14:paraId="4CFC62EE" w14:textId="76FF34CF" w:rsidR="007F1AD2" w:rsidRPr="00B16A68" w:rsidRDefault="007F1AD2">
            <w:pPr>
              <w:rPr>
                <w:rFonts w:ascii="Consolas" w:hAnsi="Consolas"/>
                <w:b/>
              </w:rPr>
            </w:pPr>
          </w:p>
          <w:p w14:paraId="12B3CE95" w14:textId="7CB3CAA1" w:rsidR="007F1AD2" w:rsidRPr="00B16A68" w:rsidRDefault="007F1AD2">
            <w:pPr>
              <w:rPr>
                <w:rFonts w:ascii="Consolas" w:hAnsi="Consolas"/>
                <w:b/>
              </w:rPr>
            </w:pPr>
          </w:p>
          <w:p w14:paraId="489DA6D4" w14:textId="32B07E2A" w:rsidR="007F1AD2" w:rsidRDefault="007F1AD2">
            <w:pPr>
              <w:rPr>
                <w:rFonts w:ascii="Consolas" w:hAnsi="Consolas"/>
                <w:b/>
              </w:rPr>
            </w:pPr>
          </w:p>
          <w:p w14:paraId="5BB585C3" w14:textId="77777777" w:rsidR="0041723F" w:rsidRDefault="0041723F">
            <w:pPr>
              <w:rPr>
                <w:rFonts w:ascii="Consolas" w:hAnsi="Consolas"/>
                <w:b/>
              </w:rPr>
            </w:pPr>
          </w:p>
          <w:p w14:paraId="5EE75EE2" w14:textId="24B61C19" w:rsidR="0041723F" w:rsidRDefault="0041723F">
            <w:pPr>
              <w:rPr>
                <w:rFonts w:ascii="Consolas" w:hAnsi="Consolas"/>
                <w:b/>
              </w:rPr>
            </w:pPr>
          </w:p>
          <w:p w14:paraId="62F4919C" w14:textId="77777777" w:rsidR="0041723F" w:rsidRDefault="0041723F">
            <w:pPr>
              <w:rPr>
                <w:rFonts w:ascii="Consolas" w:hAnsi="Consolas"/>
                <w:b/>
              </w:rPr>
            </w:pPr>
          </w:p>
          <w:p w14:paraId="48DE53EA" w14:textId="3BCF43DB" w:rsidR="0041723F" w:rsidRDefault="0041723F">
            <w:pPr>
              <w:rPr>
                <w:rFonts w:ascii="Consolas" w:hAnsi="Consolas"/>
                <w:b/>
              </w:rPr>
            </w:pPr>
          </w:p>
          <w:p w14:paraId="616C2961" w14:textId="77777777" w:rsidR="0041723F" w:rsidRDefault="0041723F">
            <w:pPr>
              <w:rPr>
                <w:rFonts w:ascii="Consolas" w:hAnsi="Consolas"/>
                <w:b/>
              </w:rPr>
            </w:pPr>
          </w:p>
          <w:p w14:paraId="7284A213" w14:textId="70DBD680" w:rsidR="0041723F" w:rsidRDefault="0041723F">
            <w:pPr>
              <w:rPr>
                <w:rFonts w:ascii="Consolas" w:hAnsi="Consolas"/>
                <w:b/>
              </w:rPr>
            </w:pPr>
          </w:p>
          <w:p w14:paraId="79567790" w14:textId="77777777" w:rsidR="0041723F" w:rsidRDefault="0041723F">
            <w:pPr>
              <w:rPr>
                <w:rFonts w:ascii="Consolas" w:hAnsi="Consolas"/>
                <w:b/>
              </w:rPr>
            </w:pPr>
          </w:p>
          <w:p w14:paraId="7911132E" w14:textId="77777777" w:rsidR="0041723F" w:rsidRDefault="0041723F">
            <w:pPr>
              <w:rPr>
                <w:rFonts w:ascii="Consolas" w:hAnsi="Consolas"/>
                <w:b/>
              </w:rPr>
            </w:pPr>
          </w:p>
          <w:p w14:paraId="3D2930E3" w14:textId="77777777" w:rsidR="0041723F" w:rsidRDefault="0041723F">
            <w:pPr>
              <w:rPr>
                <w:rFonts w:ascii="Consolas" w:hAnsi="Consolas"/>
                <w:b/>
              </w:rPr>
            </w:pPr>
          </w:p>
          <w:p w14:paraId="2F74E584" w14:textId="77777777" w:rsidR="0041723F" w:rsidRDefault="0041723F">
            <w:pPr>
              <w:rPr>
                <w:rFonts w:ascii="Consolas" w:hAnsi="Consolas"/>
                <w:b/>
              </w:rPr>
            </w:pPr>
          </w:p>
          <w:p w14:paraId="36A25FFE" w14:textId="0ACC5C2E" w:rsidR="0041723F" w:rsidRDefault="0041723F">
            <w:pPr>
              <w:rPr>
                <w:rFonts w:ascii="Consolas" w:hAnsi="Consolas"/>
                <w:b/>
              </w:rPr>
            </w:pPr>
          </w:p>
          <w:p w14:paraId="2E766B0A" w14:textId="77777777" w:rsidR="0041723F" w:rsidRDefault="0041723F">
            <w:pPr>
              <w:rPr>
                <w:rFonts w:ascii="Consolas" w:hAnsi="Consolas"/>
                <w:b/>
              </w:rPr>
            </w:pPr>
          </w:p>
          <w:p w14:paraId="4DF186B7" w14:textId="77777777" w:rsidR="0041723F" w:rsidRDefault="0041723F">
            <w:pPr>
              <w:rPr>
                <w:rFonts w:ascii="Consolas" w:hAnsi="Consolas"/>
                <w:b/>
              </w:rPr>
            </w:pPr>
          </w:p>
          <w:p w14:paraId="6F24C5AA" w14:textId="3ACF2676" w:rsidR="0041723F" w:rsidRDefault="0041723F">
            <w:pPr>
              <w:rPr>
                <w:rFonts w:ascii="Consolas" w:hAnsi="Consolas"/>
                <w:b/>
              </w:rPr>
            </w:pPr>
          </w:p>
          <w:p w14:paraId="1346078C" w14:textId="77777777" w:rsidR="0041723F" w:rsidRDefault="0041723F">
            <w:pPr>
              <w:rPr>
                <w:rFonts w:ascii="Consolas" w:hAnsi="Consolas"/>
                <w:b/>
              </w:rPr>
            </w:pPr>
          </w:p>
          <w:p w14:paraId="05981B2D" w14:textId="1C6CBFC6" w:rsidR="0041723F" w:rsidRDefault="0041723F">
            <w:pPr>
              <w:rPr>
                <w:rFonts w:ascii="Consolas" w:hAnsi="Consolas"/>
                <w:b/>
              </w:rPr>
            </w:pPr>
          </w:p>
          <w:p w14:paraId="27E34CE5" w14:textId="77777777" w:rsidR="0041723F" w:rsidRDefault="0041723F">
            <w:pPr>
              <w:rPr>
                <w:rFonts w:ascii="Consolas" w:hAnsi="Consolas"/>
                <w:b/>
              </w:rPr>
            </w:pPr>
          </w:p>
          <w:p w14:paraId="4C6AFA84" w14:textId="77777777" w:rsidR="0041723F" w:rsidRDefault="0041723F">
            <w:pPr>
              <w:rPr>
                <w:rFonts w:ascii="Consolas" w:hAnsi="Consolas"/>
                <w:b/>
              </w:rPr>
            </w:pPr>
          </w:p>
          <w:p w14:paraId="4C7C5B70" w14:textId="00251A18" w:rsidR="0041723F" w:rsidRDefault="0041723F">
            <w:pPr>
              <w:rPr>
                <w:rFonts w:ascii="Consolas" w:hAnsi="Consolas"/>
                <w:b/>
              </w:rPr>
            </w:pPr>
          </w:p>
          <w:p w14:paraId="1D64527A" w14:textId="74F0FA9A" w:rsidR="0041723F" w:rsidRDefault="0041723F">
            <w:pPr>
              <w:rPr>
                <w:rFonts w:ascii="Consolas" w:hAnsi="Consolas"/>
                <w:b/>
              </w:rPr>
            </w:pPr>
          </w:p>
          <w:p w14:paraId="60D4B697" w14:textId="77777777" w:rsidR="0041723F" w:rsidRDefault="0041723F">
            <w:pPr>
              <w:rPr>
                <w:rFonts w:ascii="Consolas" w:hAnsi="Consolas"/>
                <w:b/>
              </w:rPr>
            </w:pPr>
          </w:p>
          <w:p w14:paraId="195C15C0" w14:textId="77777777" w:rsidR="0041723F" w:rsidRDefault="0041723F">
            <w:pPr>
              <w:rPr>
                <w:rFonts w:ascii="Consolas" w:hAnsi="Consolas"/>
                <w:b/>
              </w:rPr>
            </w:pPr>
          </w:p>
          <w:p w14:paraId="3D9AE638" w14:textId="1028C5EF" w:rsidR="0041723F" w:rsidRDefault="00B913ED">
            <w:pPr>
              <w:rPr>
                <w:rFonts w:ascii="Consolas" w:hAnsi="Consolas"/>
                <w:b/>
              </w:rPr>
            </w:pPr>
            <w:r>
              <w:rPr>
                <w:rFonts w:ascii="Consolas" w:hAnsi="Consolas"/>
                <w:b/>
              </w:rPr>
              <w:t>NF</w:t>
            </w:r>
          </w:p>
          <w:p w14:paraId="2880E8AE" w14:textId="1F687537" w:rsidR="00514E26" w:rsidRDefault="00514E26">
            <w:pPr>
              <w:rPr>
                <w:rFonts w:ascii="Consolas" w:hAnsi="Consolas"/>
                <w:b/>
              </w:rPr>
            </w:pPr>
          </w:p>
          <w:p w14:paraId="6A7AF1A1" w14:textId="77777777" w:rsidR="0041723F" w:rsidRDefault="0041723F">
            <w:pPr>
              <w:rPr>
                <w:rFonts w:ascii="Consolas" w:hAnsi="Consolas"/>
                <w:b/>
              </w:rPr>
            </w:pPr>
          </w:p>
          <w:p w14:paraId="2742B7B3" w14:textId="77777777" w:rsidR="0041723F" w:rsidRDefault="0041723F">
            <w:pPr>
              <w:rPr>
                <w:rFonts w:ascii="Consolas" w:hAnsi="Consolas"/>
                <w:b/>
              </w:rPr>
            </w:pPr>
          </w:p>
          <w:p w14:paraId="77299D83" w14:textId="77777777" w:rsidR="0041723F" w:rsidRDefault="0041723F">
            <w:pPr>
              <w:rPr>
                <w:rFonts w:ascii="Consolas" w:hAnsi="Consolas"/>
                <w:b/>
              </w:rPr>
            </w:pPr>
          </w:p>
          <w:p w14:paraId="361726CF" w14:textId="6C730F84" w:rsidR="0041723F" w:rsidRDefault="00B913ED">
            <w:pPr>
              <w:rPr>
                <w:rFonts w:ascii="Consolas" w:hAnsi="Consolas"/>
                <w:b/>
              </w:rPr>
            </w:pPr>
            <w:r>
              <w:rPr>
                <w:rFonts w:ascii="Consolas" w:hAnsi="Consolas"/>
                <w:b/>
              </w:rPr>
              <w:t>SR/JB</w:t>
            </w:r>
          </w:p>
          <w:p w14:paraId="655355D0" w14:textId="7C1412EC" w:rsidR="0041723F" w:rsidRDefault="0041723F">
            <w:pPr>
              <w:rPr>
                <w:rFonts w:ascii="Consolas" w:hAnsi="Consolas"/>
                <w:b/>
              </w:rPr>
            </w:pPr>
          </w:p>
          <w:p w14:paraId="052E8AC1" w14:textId="77777777" w:rsidR="0041723F" w:rsidRDefault="0041723F">
            <w:pPr>
              <w:rPr>
                <w:rFonts w:ascii="Consolas" w:hAnsi="Consolas"/>
                <w:b/>
              </w:rPr>
            </w:pPr>
          </w:p>
          <w:p w14:paraId="17622F4D" w14:textId="77777777" w:rsidR="00B913ED" w:rsidRDefault="00B913ED">
            <w:pPr>
              <w:rPr>
                <w:rFonts w:ascii="Consolas" w:hAnsi="Consolas"/>
                <w:b/>
              </w:rPr>
            </w:pPr>
          </w:p>
          <w:p w14:paraId="67895711" w14:textId="1D10D9C3" w:rsidR="0041723F" w:rsidRDefault="00B913ED">
            <w:pPr>
              <w:rPr>
                <w:rFonts w:ascii="Consolas" w:hAnsi="Consolas"/>
                <w:b/>
              </w:rPr>
            </w:pPr>
            <w:r>
              <w:rPr>
                <w:rFonts w:ascii="Consolas" w:hAnsi="Consolas"/>
                <w:b/>
              </w:rPr>
              <w:t>SR</w:t>
            </w:r>
            <w:r w:rsidR="004D7789">
              <w:rPr>
                <w:rFonts w:ascii="Consolas" w:hAnsi="Consolas"/>
                <w:b/>
              </w:rPr>
              <w:t>/</w:t>
            </w:r>
            <w:r>
              <w:rPr>
                <w:rFonts w:ascii="Consolas" w:hAnsi="Consolas"/>
                <w:b/>
              </w:rPr>
              <w:t>AW</w:t>
            </w:r>
          </w:p>
          <w:p w14:paraId="570CAC3F" w14:textId="77777777" w:rsidR="0041723F" w:rsidRDefault="0041723F">
            <w:pPr>
              <w:rPr>
                <w:rFonts w:ascii="Consolas" w:hAnsi="Consolas"/>
                <w:b/>
              </w:rPr>
            </w:pPr>
          </w:p>
          <w:p w14:paraId="4A9F6E8F" w14:textId="41C75016" w:rsidR="0041723F" w:rsidRDefault="0041723F">
            <w:pPr>
              <w:rPr>
                <w:rFonts w:ascii="Consolas" w:hAnsi="Consolas"/>
                <w:b/>
              </w:rPr>
            </w:pPr>
          </w:p>
          <w:p w14:paraId="6B4CD763" w14:textId="77777777" w:rsidR="0041723F" w:rsidRDefault="0041723F">
            <w:pPr>
              <w:rPr>
                <w:rFonts w:ascii="Consolas" w:hAnsi="Consolas"/>
                <w:b/>
              </w:rPr>
            </w:pPr>
          </w:p>
          <w:p w14:paraId="77D03E21" w14:textId="77777777" w:rsidR="0041723F" w:rsidRDefault="0041723F">
            <w:pPr>
              <w:rPr>
                <w:rFonts w:ascii="Consolas" w:hAnsi="Consolas"/>
                <w:b/>
              </w:rPr>
            </w:pPr>
          </w:p>
          <w:p w14:paraId="29D4E3B1" w14:textId="77777777" w:rsidR="0041723F" w:rsidRDefault="0041723F">
            <w:pPr>
              <w:rPr>
                <w:rFonts w:ascii="Consolas" w:hAnsi="Consolas"/>
                <w:b/>
              </w:rPr>
            </w:pPr>
          </w:p>
          <w:p w14:paraId="2EA890EB" w14:textId="6EDDD5A2" w:rsidR="0041723F" w:rsidRDefault="00B913ED">
            <w:pPr>
              <w:rPr>
                <w:rFonts w:ascii="Consolas" w:hAnsi="Consolas"/>
                <w:b/>
              </w:rPr>
            </w:pPr>
            <w:r>
              <w:rPr>
                <w:rFonts w:ascii="Consolas" w:hAnsi="Consolas"/>
                <w:b/>
              </w:rPr>
              <w:t>ALL</w:t>
            </w:r>
          </w:p>
          <w:p w14:paraId="407F24E4" w14:textId="202D6C5B" w:rsidR="0041723F" w:rsidRDefault="0041723F">
            <w:pPr>
              <w:rPr>
                <w:rFonts w:ascii="Consolas" w:hAnsi="Consolas"/>
                <w:b/>
              </w:rPr>
            </w:pPr>
          </w:p>
          <w:p w14:paraId="53D842AE" w14:textId="77777777" w:rsidR="0041723F" w:rsidRDefault="0041723F">
            <w:pPr>
              <w:rPr>
                <w:rFonts w:ascii="Consolas" w:hAnsi="Consolas"/>
                <w:b/>
              </w:rPr>
            </w:pPr>
          </w:p>
          <w:p w14:paraId="7B5C8A17" w14:textId="77777777" w:rsidR="0041723F" w:rsidRDefault="0041723F">
            <w:pPr>
              <w:rPr>
                <w:rFonts w:ascii="Consolas" w:hAnsi="Consolas"/>
                <w:b/>
              </w:rPr>
            </w:pPr>
          </w:p>
          <w:p w14:paraId="26FCF2FD" w14:textId="38F947CD" w:rsidR="0041723F" w:rsidRDefault="0041723F">
            <w:pPr>
              <w:rPr>
                <w:rFonts w:ascii="Consolas" w:hAnsi="Consolas"/>
                <w:b/>
              </w:rPr>
            </w:pPr>
          </w:p>
          <w:p w14:paraId="6DB0FD5A" w14:textId="77777777" w:rsidR="0041723F" w:rsidRDefault="0041723F">
            <w:pPr>
              <w:rPr>
                <w:rFonts w:ascii="Consolas" w:hAnsi="Consolas"/>
                <w:b/>
              </w:rPr>
            </w:pPr>
          </w:p>
          <w:p w14:paraId="6E694C25" w14:textId="77777777" w:rsidR="0041723F" w:rsidRDefault="0041723F">
            <w:pPr>
              <w:rPr>
                <w:rFonts w:ascii="Consolas" w:hAnsi="Consolas"/>
                <w:b/>
              </w:rPr>
            </w:pPr>
          </w:p>
          <w:p w14:paraId="53441700" w14:textId="77777777" w:rsidR="0041723F" w:rsidRDefault="0041723F">
            <w:pPr>
              <w:rPr>
                <w:rFonts w:ascii="Consolas" w:hAnsi="Consolas"/>
                <w:b/>
              </w:rPr>
            </w:pPr>
          </w:p>
          <w:p w14:paraId="2747F937" w14:textId="77777777" w:rsidR="0041723F" w:rsidRDefault="0041723F">
            <w:pPr>
              <w:rPr>
                <w:rFonts w:ascii="Consolas" w:hAnsi="Consolas"/>
                <w:b/>
              </w:rPr>
            </w:pPr>
          </w:p>
          <w:p w14:paraId="5412EBE9" w14:textId="77777777" w:rsidR="0041723F" w:rsidRDefault="0041723F">
            <w:pPr>
              <w:rPr>
                <w:rFonts w:ascii="Consolas" w:hAnsi="Consolas"/>
                <w:b/>
              </w:rPr>
            </w:pPr>
          </w:p>
          <w:p w14:paraId="6183A25F" w14:textId="77777777" w:rsidR="0041723F" w:rsidRDefault="0041723F">
            <w:pPr>
              <w:rPr>
                <w:rFonts w:ascii="Consolas" w:hAnsi="Consolas"/>
                <w:b/>
              </w:rPr>
            </w:pPr>
          </w:p>
          <w:p w14:paraId="1B1A4577" w14:textId="77777777" w:rsidR="0041723F" w:rsidRDefault="0041723F">
            <w:pPr>
              <w:rPr>
                <w:rFonts w:ascii="Consolas" w:hAnsi="Consolas"/>
                <w:b/>
              </w:rPr>
            </w:pPr>
          </w:p>
          <w:p w14:paraId="29281694" w14:textId="565C3E2D" w:rsidR="0041723F" w:rsidRDefault="0041723F">
            <w:pPr>
              <w:rPr>
                <w:rFonts w:ascii="Consolas" w:hAnsi="Consolas"/>
                <w:b/>
              </w:rPr>
            </w:pPr>
          </w:p>
          <w:p w14:paraId="07F9FAD0" w14:textId="77777777" w:rsidR="008C66D4" w:rsidRDefault="008C66D4">
            <w:pPr>
              <w:rPr>
                <w:rFonts w:ascii="Consolas" w:hAnsi="Consolas"/>
                <w:b/>
              </w:rPr>
            </w:pPr>
          </w:p>
          <w:p w14:paraId="56FD7B20" w14:textId="6AF0F74A" w:rsidR="008C66D4" w:rsidRDefault="008C66D4">
            <w:pPr>
              <w:rPr>
                <w:rFonts w:ascii="Consolas" w:hAnsi="Consolas"/>
                <w:b/>
              </w:rPr>
            </w:pPr>
          </w:p>
          <w:p w14:paraId="78438F28" w14:textId="77777777" w:rsidR="0041723F" w:rsidRDefault="0041723F">
            <w:pPr>
              <w:rPr>
                <w:rFonts w:ascii="Consolas" w:hAnsi="Consolas"/>
                <w:b/>
              </w:rPr>
            </w:pPr>
          </w:p>
          <w:p w14:paraId="3F78F7F5" w14:textId="77777777" w:rsidR="0041723F" w:rsidRDefault="0041723F">
            <w:pPr>
              <w:rPr>
                <w:rFonts w:ascii="Consolas" w:hAnsi="Consolas"/>
                <w:b/>
              </w:rPr>
            </w:pPr>
          </w:p>
          <w:p w14:paraId="44F78E3C" w14:textId="43D940FA" w:rsidR="0041723F" w:rsidRDefault="0041723F">
            <w:pPr>
              <w:rPr>
                <w:rFonts w:ascii="Consolas" w:hAnsi="Consolas"/>
                <w:b/>
              </w:rPr>
            </w:pPr>
          </w:p>
          <w:p w14:paraId="0D8EA83E" w14:textId="77777777" w:rsidR="0041723F" w:rsidRDefault="0041723F">
            <w:pPr>
              <w:rPr>
                <w:rFonts w:ascii="Consolas" w:hAnsi="Consolas"/>
                <w:b/>
              </w:rPr>
            </w:pPr>
          </w:p>
          <w:p w14:paraId="04B9A053" w14:textId="77777777" w:rsidR="0041723F" w:rsidRDefault="0041723F">
            <w:pPr>
              <w:rPr>
                <w:rFonts w:ascii="Consolas" w:hAnsi="Consolas"/>
                <w:b/>
              </w:rPr>
            </w:pPr>
          </w:p>
          <w:p w14:paraId="4C9CC896" w14:textId="77777777" w:rsidR="0041723F" w:rsidRDefault="0041723F">
            <w:pPr>
              <w:rPr>
                <w:rFonts w:ascii="Consolas" w:hAnsi="Consolas"/>
                <w:b/>
              </w:rPr>
            </w:pPr>
          </w:p>
          <w:p w14:paraId="54AF3479" w14:textId="77777777" w:rsidR="0041723F" w:rsidRDefault="0041723F">
            <w:pPr>
              <w:rPr>
                <w:rFonts w:ascii="Consolas" w:hAnsi="Consolas"/>
                <w:b/>
              </w:rPr>
            </w:pPr>
          </w:p>
          <w:p w14:paraId="31494ACB" w14:textId="77777777" w:rsidR="0041723F" w:rsidRDefault="0041723F">
            <w:pPr>
              <w:rPr>
                <w:rFonts w:ascii="Consolas" w:hAnsi="Consolas"/>
                <w:b/>
              </w:rPr>
            </w:pPr>
          </w:p>
          <w:p w14:paraId="665B444C" w14:textId="473FCCEF" w:rsidR="0041723F" w:rsidRDefault="0041723F">
            <w:pPr>
              <w:rPr>
                <w:rFonts w:ascii="Consolas" w:hAnsi="Consolas"/>
                <w:b/>
              </w:rPr>
            </w:pPr>
          </w:p>
          <w:p w14:paraId="0996DAC5" w14:textId="77777777" w:rsidR="0041723F" w:rsidRDefault="0041723F">
            <w:pPr>
              <w:rPr>
                <w:rFonts w:ascii="Consolas" w:hAnsi="Consolas"/>
                <w:b/>
              </w:rPr>
            </w:pPr>
          </w:p>
          <w:p w14:paraId="48588C86" w14:textId="77777777" w:rsidR="0041723F" w:rsidRDefault="0041723F">
            <w:pPr>
              <w:rPr>
                <w:rFonts w:ascii="Consolas" w:hAnsi="Consolas"/>
                <w:b/>
              </w:rPr>
            </w:pPr>
          </w:p>
          <w:p w14:paraId="7B21D86A" w14:textId="77777777" w:rsidR="0041723F" w:rsidRDefault="0041723F">
            <w:pPr>
              <w:rPr>
                <w:rFonts w:ascii="Consolas" w:hAnsi="Consolas"/>
                <w:b/>
              </w:rPr>
            </w:pPr>
          </w:p>
          <w:p w14:paraId="10764748" w14:textId="77777777" w:rsidR="0041723F" w:rsidRDefault="0041723F">
            <w:pPr>
              <w:rPr>
                <w:rFonts w:ascii="Consolas" w:hAnsi="Consolas"/>
                <w:b/>
              </w:rPr>
            </w:pPr>
          </w:p>
          <w:p w14:paraId="27A3DF1A" w14:textId="77777777" w:rsidR="0041723F" w:rsidRDefault="0041723F">
            <w:pPr>
              <w:rPr>
                <w:rFonts w:ascii="Consolas" w:hAnsi="Consolas"/>
                <w:b/>
              </w:rPr>
            </w:pPr>
          </w:p>
          <w:p w14:paraId="67B7A8FE" w14:textId="77777777" w:rsidR="0041723F" w:rsidRDefault="0041723F">
            <w:pPr>
              <w:rPr>
                <w:rFonts w:ascii="Consolas" w:hAnsi="Consolas"/>
                <w:b/>
              </w:rPr>
            </w:pPr>
          </w:p>
          <w:p w14:paraId="24998EDA" w14:textId="7D0BD4A5" w:rsidR="0041723F" w:rsidRDefault="0041723F">
            <w:pPr>
              <w:rPr>
                <w:rFonts w:ascii="Consolas" w:hAnsi="Consolas"/>
                <w:b/>
              </w:rPr>
            </w:pPr>
          </w:p>
          <w:p w14:paraId="44FEC502" w14:textId="77777777" w:rsidR="0041723F" w:rsidRDefault="0041723F">
            <w:pPr>
              <w:rPr>
                <w:rFonts w:ascii="Consolas" w:hAnsi="Consolas"/>
                <w:b/>
              </w:rPr>
            </w:pPr>
          </w:p>
          <w:p w14:paraId="1FA57742" w14:textId="77777777" w:rsidR="0041723F" w:rsidRDefault="0041723F">
            <w:pPr>
              <w:rPr>
                <w:rFonts w:ascii="Consolas" w:hAnsi="Consolas"/>
                <w:b/>
              </w:rPr>
            </w:pPr>
          </w:p>
          <w:p w14:paraId="18AD705E" w14:textId="316324BA" w:rsidR="0041723F" w:rsidRDefault="00B913ED">
            <w:pPr>
              <w:rPr>
                <w:rFonts w:ascii="Consolas" w:hAnsi="Consolas"/>
                <w:b/>
              </w:rPr>
            </w:pPr>
            <w:r>
              <w:rPr>
                <w:rFonts w:ascii="Consolas" w:hAnsi="Consolas"/>
                <w:b/>
              </w:rPr>
              <w:t>SN</w:t>
            </w:r>
          </w:p>
          <w:p w14:paraId="68848CF4" w14:textId="77777777" w:rsidR="0041723F" w:rsidRDefault="0041723F">
            <w:pPr>
              <w:rPr>
                <w:rFonts w:ascii="Consolas" w:hAnsi="Consolas"/>
                <w:b/>
              </w:rPr>
            </w:pPr>
          </w:p>
          <w:p w14:paraId="31BB28AB" w14:textId="77777777" w:rsidR="0041723F" w:rsidRDefault="0041723F">
            <w:pPr>
              <w:rPr>
                <w:rFonts w:ascii="Consolas" w:hAnsi="Consolas"/>
                <w:b/>
              </w:rPr>
            </w:pPr>
          </w:p>
          <w:p w14:paraId="3A5D7CED" w14:textId="77777777" w:rsidR="0041723F" w:rsidRDefault="0041723F">
            <w:pPr>
              <w:rPr>
                <w:rFonts w:ascii="Consolas" w:hAnsi="Consolas"/>
                <w:b/>
              </w:rPr>
            </w:pPr>
          </w:p>
          <w:p w14:paraId="032D08C3" w14:textId="77777777" w:rsidR="0041723F" w:rsidRDefault="0041723F">
            <w:pPr>
              <w:rPr>
                <w:rFonts w:ascii="Consolas" w:hAnsi="Consolas"/>
                <w:b/>
              </w:rPr>
            </w:pPr>
          </w:p>
          <w:p w14:paraId="6987A31D" w14:textId="77777777" w:rsidR="0041723F" w:rsidRDefault="0041723F">
            <w:pPr>
              <w:rPr>
                <w:rFonts w:ascii="Consolas" w:hAnsi="Consolas"/>
                <w:b/>
              </w:rPr>
            </w:pPr>
          </w:p>
          <w:p w14:paraId="1B7F43D3" w14:textId="77777777" w:rsidR="0041723F" w:rsidRDefault="0041723F">
            <w:pPr>
              <w:rPr>
                <w:rFonts w:ascii="Consolas" w:hAnsi="Consolas"/>
                <w:b/>
              </w:rPr>
            </w:pPr>
          </w:p>
          <w:p w14:paraId="1663EC8B" w14:textId="1729F1B5" w:rsidR="0041723F" w:rsidRDefault="0041723F">
            <w:pPr>
              <w:rPr>
                <w:rFonts w:ascii="Consolas" w:hAnsi="Consolas"/>
                <w:b/>
              </w:rPr>
            </w:pPr>
          </w:p>
          <w:p w14:paraId="5F50EB29" w14:textId="77777777" w:rsidR="0041723F" w:rsidRDefault="0041723F">
            <w:pPr>
              <w:rPr>
                <w:rFonts w:ascii="Consolas" w:hAnsi="Consolas"/>
                <w:b/>
              </w:rPr>
            </w:pPr>
          </w:p>
          <w:p w14:paraId="2E03ED5D" w14:textId="61F229DA" w:rsidR="0041723F" w:rsidRDefault="0041723F">
            <w:pPr>
              <w:rPr>
                <w:rFonts w:ascii="Consolas" w:hAnsi="Consolas"/>
                <w:b/>
              </w:rPr>
            </w:pPr>
          </w:p>
          <w:p w14:paraId="4625F86B" w14:textId="77777777" w:rsidR="0041723F" w:rsidRDefault="0041723F">
            <w:pPr>
              <w:rPr>
                <w:rFonts w:ascii="Consolas" w:hAnsi="Consolas"/>
                <w:b/>
              </w:rPr>
            </w:pPr>
          </w:p>
          <w:p w14:paraId="64BA8B86" w14:textId="77777777" w:rsidR="0041723F" w:rsidRDefault="0041723F">
            <w:pPr>
              <w:rPr>
                <w:rFonts w:ascii="Consolas" w:hAnsi="Consolas"/>
                <w:b/>
              </w:rPr>
            </w:pPr>
          </w:p>
          <w:p w14:paraId="6266A09A" w14:textId="77777777" w:rsidR="0041723F" w:rsidRDefault="0041723F">
            <w:pPr>
              <w:rPr>
                <w:rFonts w:ascii="Consolas" w:hAnsi="Consolas"/>
                <w:b/>
              </w:rPr>
            </w:pPr>
          </w:p>
          <w:p w14:paraId="33F9DF9B" w14:textId="77777777" w:rsidR="0041723F" w:rsidRDefault="0041723F">
            <w:pPr>
              <w:rPr>
                <w:rFonts w:ascii="Consolas" w:hAnsi="Consolas"/>
                <w:b/>
              </w:rPr>
            </w:pPr>
          </w:p>
          <w:p w14:paraId="79B9F857" w14:textId="49E5F79C" w:rsidR="0041723F" w:rsidRDefault="0041723F">
            <w:pPr>
              <w:rPr>
                <w:rFonts w:ascii="Consolas" w:hAnsi="Consolas"/>
                <w:b/>
              </w:rPr>
            </w:pPr>
          </w:p>
          <w:p w14:paraId="350AB6DD" w14:textId="77777777" w:rsidR="0041723F" w:rsidRDefault="0041723F">
            <w:pPr>
              <w:rPr>
                <w:rFonts w:ascii="Consolas" w:hAnsi="Consolas"/>
                <w:b/>
              </w:rPr>
            </w:pPr>
          </w:p>
          <w:p w14:paraId="265E4FA9" w14:textId="77777777" w:rsidR="0041723F" w:rsidRDefault="0041723F">
            <w:pPr>
              <w:rPr>
                <w:rFonts w:ascii="Consolas" w:hAnsi="Consolas"/>
                <w:b/>
              </w:rPr>
            </w:pPr>
          </w:p>
          <w:p w14:paraId="5018DC79" w14:textId="77777777" w:rsidR="0041723F" w:rsidRDefault="0041723F">
            <w:pPr>
              <w:rPr>
                <w:rFonts w:ascii="Consolas" w:hAnsi="Consolas"/>
                <w:b/>
              </w:rPr>
            </w:pPr>
          </w:p>
          <w:p w14:paraId="72C17635" w14:textId="536EE9DB" w:rsidR="0041723F" w:rsidRDefault="0041723F">
            <w:pPr>
              <w:rPr>
                <w:rFonts w:ascii="Consolas" w:hAnsi="Consolas"/>
                <w:b/>
              </w:rPr>
            </w:pPr>
          </w:p>
          <w:p w14:paraId="0316A930" w14:textId="77777777" w:rsidR="0041723F" w:rsidRDefault="0041723F">
            <w:pPr>
              <w:rPr>
                <w:rFonts w:ascii="Consolas" w:hAnsi="Consolas"/>
                <w:b/>
              </w:rPr>
            </w:pPr>
          </w:p>
          <w:p w14:paraId="25F685FB" w14:textId="77777777" w:rsidR="0041723F" w:rsidRDefault="0041723F">
            <w:pPr>
              <w:rPr>
                <w:rFonts w:ascii="Consolas" w:hAnsi="Consolas"/>
                <w:b/>
              </w:rPr>
            </w:pPr>
          </w:p>
          <w:p w14:paraId="7E4117AF" w14:textId="77777777" w:rsidR="0041723F" w:rsidRDefault="0041723F">
            <w:pPr>
              <w:rPr>
                <w:rFonts w:ascii="Consolas" w:hAnsi="Consolas"/>
                <w:b/>
              </w:rPr>
            </w:pPr>
          </w:p>
          <w:p w14:paraId="22DF6914" w14:textId="77777777" w:rsidR="0041723F" w:rsidRDefault="0041723F">
            <w:pPr>
              <w:rPr>
                <w:rFonts w:ascii="Consolas" w:hAnsi="Consolas"/>
                <w:b/>
              </w:rPr>
            </w:pPr>
          </w:p>
          <w:p w14:paraId="6D6283C1" w14:textId="77777777" w:rsidR="0041723F" w:rsidRDefault="0041723F">
            <w:pPr>
              <w:rPr>
                <w:rFonts w:ascii="Consolas" w:hAnsi="Consolas"/>
                <w:b/>
              </w:rPr>
            </w:pPr>
          </w:p>
          <w:p w14:paraId="08D9754D" w14:textId="77777777" w:rsidR="0041723F" w:rsidRDefault="0041723F">
            <w:pPr>
              <w:rPr>
                <w:rFonts w:ascii="Consolas" w:hAnsi="Consolas"/>
                <w:b/>
              </w:rPr>
            </w:pPr>
          </w:p>
          <w:p w14:paraId="5700BD76" w14:textId="77777777" w:rsidR="0041723F" w:rsidRDefault="0041723F">
            <w:pPr>
              <w:rPr>
                <w:rFonts w:ascii="Consolas" w:hAnsi="Consolas"/>
                <w:b/>
              </w:rPr>
            </w:pPr>
          </w:p>
          <w:p w14:paraId="5FBA0E51" w14:textId="77777777" w:rsidR="0041723F" w:rsidRDefault="0041723F">
            <w:pPr>
              <w:rPr>
                <w:rFonts w:ascii="Consolas" w:hAnsi="Consolas"/>
                <w:b/>
              </w:rPr>
            </w:pPr>
          </w:p>
          <w:p w14:paraId="204C2791" w14:textId="77777777" w:rsidR="0041723F" w:rsidRDefault="0041723F">
            <w:pPr>
              <w:rPr>
                <w:rFonts w:ascii="Consolas" w:hAnsi="Consolas"/>
                <w:b/>
              </w:rPr>
            </w:pPr>
          </w:p>
          <w:p w14:paraId="43471EC4" w14:textId="77777777" w:rsidR="0041723F" w:rsidRDefault="0041723F">
            <w:pPr>
              <w:rPr>
                <w:rFonts w:ascii="Consolas" w:hAnsi="Consolas"/>
                <w:b/>
              </w:rPr>
            </w:pPr>
          </w:p>
          <w:p w14:paraId="75D763A5" w14:textId="77777777" w:rsidR="0041723F" w:rsidRDefault="0041723F">
            <w:pPr>
              <w:rPr>
                <w:rFonts w:ascii="Consolas" w:hAnsi="Consolas"/>
                <w:b/>
              </w:rPr>
            </w:pPr>
          </w:p>
          <w:p w14:paraId="77D332FB" w14:textId="77777777" w:rsidR="0041723F" w:rsidRDefault="0041723F">
            <w:pPr>
              <w:rPr>
                <w:rFonts w:ascii="Consolas" w:hAnsi="Consolas"/>
                <w:b/>
              </w:rPr>
            </w:pPr>
          </w:p>
          <w:p w14:paraId="4B83B593" w14:textId="77777777" w:rsidR="0041723F" w:rsidRDefault="0041723F">
            <w:pPr>
              <w:rPr>
                <w:rFonts w:ascii="Consolas" w:hAnsi="Consolas"/>
                <w:b/>
              </w:rPr>
            </w:pPr>
          </w:p>
          <w:p w14:paraId="37A1E5A4" w14:textId="77777777" w:rsidR="0041723F" w:rsidRDefault="0041723F">
            <w:pPr>
              <w:rPr>
                <w:rFonts w:ascii="Consolas" w:hAnsi="Consolas"/>
                <w:b/>
              </w:rPr>
            </w:pPr>
          </w:p>
          <w:p w14:paraId="166FF0C5" w14:textId="3C9CDCFC" w:rsidR="0041723F" w:rsidRDefault="0041723F">
            <w:pPr>
              <w:rPr>
                <w:rFonts w:ascii="Consolas" w:hAnsi="Consolas"/>
                <w:b/>
              </w:rPr>
            </w:pPr>
          </w:p>
          <w:p w14:paraId="0F42246E" w14:textId="77777777" w:rsidR="0041723F" w:rsidRDefault="0041723F">
            <w:pPr>
              <w:rPr>
                <w:rFonts w:ascii="Consolas" w:hAnsi="Consolas"/>
                <w:b/>
              </w:rPr>
            </w:pPr>
          </w:p>
          <w:p w14:paraId="77B214A5" w14:textId="77777777" w:rsidR="0041723F" w:rsidRDefault="0041723F">
            <w:pPr>
              <w:rPr>
                <w:rFonts w:ascii="Consolas" w:hAnsi="Consolas"/>
                <w:b/>
              </w:rPr>
            </w:pPr>
          </w:p>
          <w:p w14:paraId="71C799E0" w14:textId="77777777" w:rsidR="0041723F" w:rsidRDefault="0041723F">
            <w:pPr>
              <w:rPr>
                <w:rFonts w:ascii="Consolas" w:hAnsi="Consolas"/>
                <w:b/>
              </w:rPr>
            </w:pPr>
          </w:p>
          <w:p w14:paraId="3A0112F7" w14:textId="77354D8D" w:rsidR="0041723F" w:rsidRDefault="0041723F">
            <w:pPr>
              <w:rPr>
                <w:rFonts w:ascii="Consolas" w:hAnsi="Consolas"/>
                <w:b/>
              </w:rPr>
            </w:pPr>
          </w:p>
          <w:p w14:paraId="22B6E5AD" w14:textId="77777777" w:rsidR="0041723F" w:rsidRDefault="0041723F">
            <w:pPr>
              <w:rPr>
                <w:rFonts w:ascii="Consolas" w:hAnsi="Consolas"/>
                <w:b/>
              </w:rPr>
            </w:pPr>
          </w:p>
          <w:p w14:paraId="589782CC" w14:textId="77777777" w:rsidR="0041723F" w:rsidRDefault="0041723F">
            <w:pPr>
              <w:rPr>
                <w:rFonts w:ascii="Consolas" w:hAnsi="Consolas"/>
                <w:b/>
              </w:rPr>
            </w:pPr>
          </w:p>
          <w:p w14:paraId="53C54D14" w14:textId="77777777" w:rsidR="0041723F" w:rsidRDefault="0041723F">
            <w:pPr>
              <w:rPr>
                <w:rFonts w:ascii="Consolas" w:hAnsi="Consolas"/>
                <w:b/>
              </w:rPr>
            </w:pPr>
          </w:p>
          <w:p w14:paraId="2D580125" w14:textId="77777777" w:rsidR="0041723F" w:rsidRDefault="0041723F">
            <w:pPr>
              <w:rPr>
                <w:rFonts w:ascii="Consolas" w:hAnsi="Consolas"/>
                <w:b/>
              </w:rPr>
            </w:pPr>
          </w:p>
          <w:p w14:paraId="7C04C80F" w14:textId="77777777" w:rsidR="0041723F" w:rsidRDefault="0041723F">
            <w:pPr>
              <w:rPr>
                <w:rFonts w:ascii="Consolas" w:hAnsi="Consolas"/>
                <w:b/>
              </w:rPr>
            </w:pPr>
          </w:p>
          <w:p w14:paraId="53391A6A" w14:textId="77777777" w:rsidR="0041723F" w:rsidRDefault="0041723F">
            <w:pPr>
              <w:rPr>
                <w:rFonts w:ascii="Consolas" w:hAnsi="Consolas"/>
                <w:b/>
              </w:rPr>
            </w:pPr>
          </w:p>
          <w:p w14:paraId="21C9D7DB" w14:textId="77777777" w:rsidR="0041723F" w:rsidRDefault="0041723F">
            <w:pPr>
              <w:rPr>
                <w:rFonts w:ascii="Consolas" w:hAnsi="Consolas"/>
                <w:b/>
              </w:rPr>
            </w:pPr>
          </w:p>
          <w:p w14:paraId="32421728" w14:textId="6B77EC39" w:rsidR="0041723F" w:rsidRDefault="0041723F">
            <w:pPr>
              <w:rPr>
                <w:rFonts w:ascii="Consolas" w:hAnsi="Consolas"/>
                <w:b/>
              </w:rPr>
            </w:pPr>
          </w:p>
          <w:p w14:paraId="245052CD" w14:textId="77777777" w:rsidR="0041723F" w:rsidRDefault="0041723F">
            <w:pPr>
              <w:rPr>
                <w:rFonts w:ascii="Consolas" w:hAnsi="Consolas"/>
                <w:b/>
              </w:rPr>
            </w:pPr>
          </w:p>
          <w:p w14:paraId="6CD4B605" w14:textId="77777777" w:rsidR="0041723F" w:rsidRDefault="0041723F">
            <w:pPr>
              <w:rPr>
                <w:rFonts w:ascii="Consolas" w:hAnsi="Consolas"/>
                <w:b/>
              </w:rPr>
            </w:pPr>
          </w:p>
          <w:p w14:paraId="3EF06E87" w14:textId="77777777" w:rsidR="0041723F" w:rsidRDefault="0041723F">
            <w:pPr>
              <w:rPr>
                <w:rFonts w:ascii="Consolas" w:hAnsi="Consolas"/>
                <w:b/>
              </w:rPr>
            </w:pPr>
          </w:p>
          <w:p w14:paraId="5F40D996" w14:textId="77777777" w:rsidR="0041723F" w:rsidRDefault="0041723F">
            <w:pPr>
              <w:rPr>
                <w:rFonts w:ascii="Consolas" w:hAnsi="Consolas"/>
                <w:b/>
              </w:rPr>
            </w:pPr>
          </w:p>
          <w:p w14:paraId="4BB397EE" w14:textId="65EF81AB" w:rsidR="0041723F" w:rsidRDefault="0041723F">
            <w:pPr>
              <w:rPr>
                <w:rFonts w:ascii="Consolas" w:hAnsi="Consolas"/>
                <w:b/>
              </w:rPr>
            </w:pPr>
          </w:p>
          <w:p w14:paraId="617BDFBC" w14:textId="77777777" w:rsidR="0041723F" w:rsidRDefault="0041723F">
            <w:pPr>
              <w:rPr>
                <w:rFonts w:ascii="Consolas" w:hAnsi="Consolas"/>
                <w:b/>
              </w:rPr>
            </w:pPr>
          </w:p>
          <w:p w14:paraId="70912090" w14:textId="77777777" w:rsidR="0041723F" w:rsidRDefault="0041723F">
            <w:pPr>
              <w:rPr>
                <w:rFonts w:ascii="Consolas" w:hAnsi="Consolas"/>
                <w:b/>
              </w:rPr>
            </w:pPr>
          </w:p>
          <w:p w14:paraId="7D773213" w14:textId="77777777" w:rsidR="0041723F" w:rsidRDefault="0041723F">
            <w:pPr>
              <w:rPr>
                <w:rFonts w:ascii="Consolas" w:hAnsi="Consolas"/>
                <w:b/>
              </w:rPr>
            </w:pPr>
          </w:p>
          <w:p w14:paraId="1BC80647" w14:textId="77777777" w:rsidR="0041723F" w:rsidRDefault="0041723F">
            <w:pPr>
              <w:rPr>
                <w:rFonts w:ascii="Consolas" w:hAnsi="Consolas"/>
                <w:b/>
              </w:rPr>
            </w:pPr>
          </w:p>
          <w:p w14:paraId="5D1A4002" w14:textId="4221ED7B" w:rsidR="0041723F" w:rsidRDefault="0041723F">
            <w:pPr>
              <w:rPr>
                <w:rFonts w:ascii="Consolas" w:hAnsi="Consolas"/>
                <w:b/>
              </w:rPr>
            </w:pPr>
          </w:p>
          <w:p w14:paraId="2082F6A8" w14:textId="77777777" w:rsidR="0041723F" w:rsidRDefault="0041723F">
            <w:pPr>
              <w:rPr>
                <w:rFonts w:ascii="Consolas" w:hAnsi="Consolas"/>
                <w:b/>
              </w:rPr>
            </w:pPr>
          </w:p>
          <w:p w14:paraId="5987FC65" w14:textId="77777777" w:rsidR="0041723F" w:rsidRDefault="0041723F">
            <w:pPr>
              <w:rPr>
                <w:rFonts w:ascii="Consolas" w:hAnsi="Consolas"/>
                <w:b/>
              </w:rPr>
            </w:pPr>
          </w:p>
          <w:p w14:paraId="58025D2C" w14:textId="4113ACE5" w:rsidR="004C5247" w:rsidRPr="00B16A68" w:rsidRDefault="004C5247">
            <w:pPr>
              <w:rPr>
                <w:rFonts w:ascii="Consolas" w:hAnsi="Consolas"/>
                <w:b/>
              </w:rPr>
            </w:pPr>
          </w:p>
          <w:p w14:paraId="5A186BA5" w14:textId="77777777" w:rsidR="007F1AD2" w:rsidRPr="00B16A68" w:rsidRDefault="007F1AD2">
            <w:pPr>
              <w:rPr>
                <w:rFonts w:ascii="Consolas" w:hAnsi="Consolas"/>
                <w:b/>
              </w:rPr>
            </w:pPr>
          </w:p>
          <w:p w14:paraId="2419F8BC" w14:textId="3E3EA4F5" w:rsidR="007F1AD2" w:rsidRPr="00B16A68" w:rsidRDefault="007F1AD2">
            <w:pPr>
              <w:rPr>
                <w:rFonts w:ascii="Consolas" w:hAnsi="Consolas"/>
                <w:b/>
              </w:rPr>
            </w:pPr>
          </w:p>
          <w:p w14:paraId="3D49F660" w14:textId="26CA31F7" w:rsidR="007F1AD2" w:rsidRPr="00B16A68" w:rsidRDefault="007F1AD2">
            <w:pPr>
              <w:rPr>
                <w:rFonts w:ascii="Consolas" w:hAnsi="Consolas"/>
                <w:b/>
              </w:rPr>
            </w:pPr>
          </w:p>
          <w:p w14:paraId="4368A75C" w14:textId="77777777" w:rsidR="007F1AD2" w:rsidRPr="00B16A68" w:rsidRDefault="007F1AD2">
            <w:pPr>
              <w:rPr>
                <w:rFonts w:ascii="Consolas" w:hAnsi="Consolas"/>
                <w:b/>
              </w:rPr>
            </w:pPr>
          </w:p>
          <w:p w14:paraId="2F9A86F7" w14:textId="479E17F9" w:rsidR="007F1AD2" w:rsidRPr="00B16A68" w:rsidRDefault="007F1AD2">
            <w:pPr>
              <w:rPr>
                <w:rFonts w:ascii="Consolas" w:hAnsi="Consolas"/>
                <w:b/>
              </w:rPr>
            </w:pPr>
          </w:p>
          <w:p w14:paraId="4ECE5A0F" w14:textId="64CB6D0C" w:rsidR="007F1AD2" w:rsidRPr="00B16A68" w:rsidRDefault="007F1AD2">
            <w:pPr>
              <w:rPr>
                <w:rFonts w:ascii="Consolas" w:hAnsi="Consolas"/>
                <w:b/>
              </w:rPr>
            </w:pPr>
          </w:p>
          <w:p w14:paraId="0EA64631" w14:textId="61D0AA09" w:rsidR="007F1AD2" w:rsidRPr="00B16A68" w:rsidRDefault="007F1AD2">
            <w:pPr>
              <w:rPr>
                <w:rFonts w:ascii="Consolas" w:hAnsi="Consolas"/>
                <w:b/>
              </w:rPr>
            </w:pPr>
          </w:p>
          <w:p w14:paraId="68CED85B" w14:textId="2F761954" w:rsidR="007F1AD2" w:rsidRPr="00B16A68" w:rsidRDefault="007F1AD2">
            <w:pPr>
              <w:rPr>
                <w:rFonts w:ascii="Consolas" w:hAnsi="Consolas"/>
                <w:b/>
              </w:rPr>
            </w:pPr>
          </w:p>
          <w:p w14:paraId="0F8AEE61" w14:textId="46AE0BB3" w:rsidR="007F1AD2" w:rsidRPr="00B16A68" w:rsidRDefault="007F1AD2">
            <w:pPr>
              <w:rPr>
                <w:rFonts w:ascii="Consolas" w:hAnsi="Consolas"/>
                <w:b/>
              </w:rPr>
            </w:pPr>
          </w:p>
          <w:p w14:paraId="28C49A77" w14:textId="7DB473B7" w:rsidR="007F1AD2" w:rsidRPr="00B16A68" w:rsidRDefault="007F1AD2">
            <w:pPr>
              <w:rPr>
                <w:rFonts w:ascii="Consolas" w:hAnsi="Consolas"/>
                <w:b/>
              </w:rPr>
            </w:pPr>
          </w:p>
          <w:p w14:paraId="10BF86E8" w14:textId="77777777" w:rsidR="007F1AD2" w:rsidRPr="00B16A68" w:rsidRDefault="007F1AD2">
            <w:pPr>
              <w:rPr>
                <w:rFonts w:ascii="Consolas" w:hAnsi="Consolas"/>
                <w:b/>
              </w:rPr>
            </w:pPr>
          </w:p>
          <w:p w14:paraId="0BBCA809" w14:textId="4CA893E9" w:rsidR="007F1AD2" w:rsidRPr="00B16A68" w:rsidRDefault="007F1AD2">
            <w:pPr>
              <w:rPr>
                <w:rFonts w:ascii="Consolas" w:hAnsi="Consolas"/>
                <w:b/>
              </w:rPr>
            </w:pPr>
          </w:p>
          <w:p w14:paraId="5A50CAC9" w14:textId="5E5D842F" w:rsidR="007F1AD2" w:rsidRPr="00B16A68" w:rsidRDefault="007F1AD2">
            <w:pPr>
              <w:rPr>
                <w:rFonts w:ascii="Consolas" w:hAnsi="Consolas"/>
                <w:b/>
              </w:rPr>
            </w:pPr>
          </w:p>
          <w:p w14:paraId="1F5E3945" w14:textId="7D02D355" w:rsidR="007F1AD2" w:rsidRPr="00B16A68" w:rsidRDefault="007F1AD2">
            <w:pPr>
              <w:rPr>
                <w:rFonts w:ascii="Consolas" w:hAnsi="Consolas"/>
                <w:b/>
              </w:rPr>
            </w:pPr>
          </w:p>
          <w:p w14:paraId="165C858D" w14:textId="387594B4" w:rsidR="007F1AD2" w:rsidRPr="00B16A68" w:rsidRDefault="007F1AD2">
            <w:pPr>
              <w:rPr>
                <w:rFonts w:ascii="Consolas" w:hAnsi="Consolas"/>
                <w:b/>
              </w:rPr>
            </w:pPr>
          </w:p>
          <w:p w14:paraId="003A0E38" w14:textId="0B80D63A" w:rsidR="007F1AD2" w:rsidRPr="00B16A68" w:rsidRDefault="007F1AD2">
            <w:pPr>
              <w:rPr>
                <w:rFonts w:ascii="Consolas" w:hAnsi="Consolas"/>
                <w:b/>
              </w:rPr>
            </w:pPr>
          </w:p>
          <w:p w14:paraId="6DC233D5" w14:textId="77777777" w:rsidR="007F1AD2" w:rsidRPr="00B16A68" w:rsidRDefault="007F1AD2">
            <w:pPr>
              <w:rPr>
                <w:rFonts w:ascii="Consolas" w:hAnsi="Consolas"/>
                <w:b/>
              </w:rPr>
            </w:pPr>
          </w:p>
          <w:p w14:paraId="3CFF2C54" w14:textId="0C0FAA9C" w:rsidR="007F1AD2" w:rsidRPr="00B16A68" w:rsidRDefault="007F1AD2">
            <w:pPr>
              <w:rPr>
                <w:rFonts w:ascii="Consolas" w:hAnsi="Consolas"/>
                <w:b/>
              </w:rPr>
            </w:pPr>
          </w:p>
          <w:p w14:paraId="54AB5DCB" w14:textId="598809C5" w:rsidR="007F1AD2" w:rsidRPr="00B16A68" w:rsidRDefault="007F1AD2">
            <w:pPr>
              <w:rPr>
                <w:rFonts w:ascii="Consolas" w:hAnsi="Consolas"/>
                <w:b/>
              </w:rPr>
            </w:pPr>
          </w:p>
          <w:p w14:paraId="465FCCE6" w14:textId="465E2037" w:rsidR="007F1AD2" w:rsidRPr="00B16A68" w:rsidRDefault="007F1AD2">
            <w:pPr>
              <w:rPr>
                <w:rFonts w:ascii="Consolas" w:hAnsi="Consolas"/>
                <w:b/>
              </w:rPr>
            </w:pPr>
          </w:p>
          <w:p w14:paraId="2F98B3B4" w14:textId="77777777" w:rsidR="007F1AD2" w:rsidRPr="00B16A68" w:rsidRDefault="007F1AD2">
            <w:pPr>
              <w:rPr>
                <w:rFonts w:ascii="Consolas" w:hAnsi="Consolas"/>
                <w:b/>
              </w:rPr>
            </w:pPr>
          </w:p>
          <w:p w14:paraId="059DECA4" w14:textId="4F118892" w:rsidR="007F1AD2" w:rsidRPr="00B16A68" w:rsidRDefault="007F1AD2">
            <w:pPr>
              <w:rPr>
                <w:rFonts w:ascii="Consolas" w:hAnsi="Consolas"/>
                <w:b/>
              </w:rPr>
            </w:pPr>
          </w:p>
          <w:p w14:paraId="151E9919" w14:textId="77777777" w:rsidR="007F1AD2" w:rsidRPr="00B16A68" w:rsidRDefault="007F1AD2">
            <w:pPr>
              <w:rPr>
                <w:rFonts w:ascii="Consolas" w:hAnsi="Consolas"/>
                <w:b/>
              </w:rPr>
            </w:pPr>
          </w:p>
          <w:p w14:paraId="238093B3" w14:textId="35FB00ED" w:rsidR="007F1AD2" w:rsidRPr="00B16A68" w:rsidRDefault="007F1AD2">
            <w:pPr>
              <w:rPr>
                <w:rFonts w:ascii="Consolas" w:hAnsi="Consolas"/>
                <w:b/>
              </w:rPr>
            </w:pPr>
          </w:p>
          <w:p w14:paraId="52780167" w14:textId="08431B50" w:rsidR="007F1AD2" w:rsidRPr="00B16A68" w:rsidRDefault="007F1AD2">
            <w:pPr>
              <w:rPr>
                <w:rFonts w:ascii="Consolas" w:hAnsi="Consolas"/>
                <w:b/>
              </w:rPr>
            </w:pPr>
          </w:p>
          <w:p w14:paraId="3EECA65D" w14:textId="0D390605" w:rsidR="007F1AD2" w:rsidRPr="00B16A68" w:rsidRDefault="007F1AD2">
            <w:pPr>
              <w:rPr>
                <w:rFonts w:ascii="Consolas" w:hAnsi="Consolas"/>
                <w:b/>
              </w:rPr>
            </w:pPr>
          </w:p>
          <w:p w14:paraId="677976A1" w14:textId="77777777" w:rsidR="007F1AD2" w:rsidRPr="00B16A68" w:rsidRDefault="007F1AD2">
            <w:pPr>
              <w:rPr>
                <w:rFonts w:ascii="Consolas" w:hAnsi="Consolas"/>
                <w:b/>
              </w:rPr>
            </w:pPr>
          </w:p>
          <w:p w14:paraId="6C58DB12" w14:textId="77777777" w:rsidR="007F1AD2" w:rsidRPr="00B16A68" w:rsidRDefault="007F1AD2">
            <w:pPr>
              <w:rPr>
                <w:rFonts w:ascii="Consolas" w:hAnsi="Consolas"/>
                <w:b/>
              </w:rPr>
            </w:pPr>
          </w:p>
          <w:p w14:paraId="4FE4FF6F" w14:textId="4F1C0704" w:rsidR="007F1AD2" w:rsidRPr="00B16A68" w:rsidRDefault="007F1AD2">
            <w:pPr>
              <w:rPr>
                <w:rFonts w:ascii="Consolas" w:hAnsi="Consolas"/>
                <w:b/>
              </w:rPr>
            </w:pPr>
          </w:p>
          <w:p w14:paraId="62E6ECEB" w14:textId="27B56668" w:rsidR="007F1AD2" w:rsidRPr="00B16A68" w:rsidRDefault="007F1AD2">
            <w:pPr>
              <w:rPr>
                <w:rFonts w:ascii="Consolas" w:hAnsi="Consolas"/>
                <w:b/>
              </w:rPr>
            </w:pPr>
          </w:p>
          <w:p w14:paraId="56BEB53A" w14:textId="77777777" w:rsidR="007F1AD2" w:rsidRPr="00B16A68" w:rsidRDefault="007F1AD2">
            <w:pPr>
              <w:rPr>
                <w:rFonts w:ascii="Consolas" w:hAnsi="Consolas"/>
                <w:b/>
              </w:rPr>
            </w:pPr>
          </w:p>
          <w:p w14:paraId="17A81223" w14:textId="22F489A2" w:rsidR="007F1AD2" w:rsidRPr="00B16A68" w:rsidRDefault="007F1AD2">
            <w:pPr>
              <w:rPr>
                <w:rFonts w:ascii="Consolas" w:hAnsi="Consolas"/>
                <w:b/>
              </w:rPr>
            </w:pPr>
          </w:p>
          <w:p w14:paraId="32DBDD6B" w14:textId="77777777" w:rsidR="007F1AD2" w:rsidRPr="00B16A68" w:rsidRDefault="007F1AD2">
            <w:pPr>
              <w:rPr>
                <w:rFonts w:ascii="Consolas" w:hAnsi="Consolas"/>
                <w:b/>
              </w:rPr>
            </w:pPr>
          </w:p>
          <w:p w14:paraId="62073645" w14:textId="77777777" w:rsidR="007F1AD2" w:rsidRPr="00B16A68" w:rsidRDefault="007F1AD2">
            <w:pPr>
              <w:rPr>
                <w:rFonts w:ascii="Consolas" w:hAnsi="Consolas"/>
                <w:b/>
              </w:rPr>
            </w:pPr>
          </w:p>
          <w:p w14:paraId="08ED2034" w14:textId="17DBD18C" w:rsidR="007F1AD2" w:rsidRPr="00B16A68" w:rsidRDefault="007F1AD2">
            <w:pPr>
              <w:rPr>
                <w:rFonts w:ascii="Consolas" w:hAnsi="Consolas"/>
                <w:b/>
              </w:rPr>
            </w:pPr>
          </w:p>
          <w:p w14:paraId="6C88194B" w14:textId="74D1F7F4" w:rsidR="007F1AD2" w:rsidRPr="00B16A68" w:rsidRDefault="007F1AD2">
            <w:pPr>
              <w:rPr>
                <w:rFonts w:ascii="Consolas" w:hAnsi="Consolas"/>
                <w:b/>
              </w:rPr>
            </w:pPr>
          </w:p>
          <w:p w14:paraId="36224E8B" w14:textId="57F8F39F" w:rsidR="00E01C5E" w:rsidRPr="00B16A68" w:rsidRDefault="00E01C5E">
            <w:pPr>
              <w:rPr>
                <w:rFonts w:ascii="Consolas" w:hAnsi="Consolas"/>
                <w:b/>
              </w:rPr>
            </w:pPr>
          </w:p>
          <w:p w14:paraId="623263AB" w14:textId="77777777" w:rsidR="007F1AD2" w:rsidRPr="00B16A68" w:rsidRDefault="007F1AD2">
            <w:pPr>
              <w:rPr>
                <w:rFonts w:ascii="Consolas" w:hAnsi="Consolas"/>
                <w:b/>
              </w:rPr>
            </w:pPr>
          </w:p>
          <w:p w14:paraId="5929EF21" w14:textId="13D3BFF9" w:rsidR="007F1AD2" w:rsidRPr="00B16A68" w:rsidRDefault="007F1AD2">
            <w:pPr>
              <w:rPr>
                <w:rFonts w:ascii="Consolas" w:hAnsi="Consolas"/>
                <w:b/>
              </w:rPr>
            </w:pPr>
          </w:p>
          <w:p w14:paraId="619A2958" w14:textId="77777777" w:rsidR="007F1AD2" w:rsidRPr="00B16A68" w:rsidRDefault="007F1AD2">
            <w:pPr>
              <w:rPr>
                <w:rFonts w:ascii="Consolas" w:hAnsi="Consolas"/>
                <w:b/>
              </w:rPr>
            </w:pPr>
          </w:p>
          <w:p w14:paraId="5C3D563D" w14:textId="77777777" w:rsidR="007F1AD2" w:rsidRPr="00B16A68" w:rsidRDefault="007F1AD2">
            <w:pPr>
              <w:rPr>
                <w:rFonts w:ascii="Consolas" w:hAnsi="Consolas"/>
                <w:b/>
              </w:rPr>
            </w:pPr>
          </w:p>
          <w:p w14:paraId="157E5100" w14:textId="77777777" w:rsidR="007F1AD2" w:rsidRPr="00B16A68" w:rsidRDefault="007F1AD2">
            <w:pPr>
              <w:rPr>
                <w:rFonts w:ascii="Consolas" w:hAnsi="Consolas"/>
                <w:b/>
              </w:rPr>
            </w:pPr>
          </w:p>
          <w:p w14:paraId="78431DD5" w14:textId="7613CB16" w:rsidR="007F1AD2" w:rsidRPr="00B16A68" w:rsidRDefault="007F1AD2">
            <w:pPr>
              <w:rPr>
                <w:rFonts w:ascii="Consolas" w:hAnsi="Consolas"/>
                <w:b/>
              </w:rPr>
            </w:pPr>
          </w:p>
          <w:p w14:paraId="60A9AFD0" w14:textId="239E4F2B" w:rsidR="007F1AD2" w:rsidRPr="00B16A68" w:rsidRDefault="007F1AD2">
            <w:pPr>
              <w:rPr>
                <w:rFonts w:ascii="Consolas" w:hAnsi="Consolas"/>
                <w:b/>
              </w:rPr>
            </w:pPr>
          </w:p>
          <w:p w14:paraId="43F42329" w14:textId="77777777" w:rsidR="007F1AD2" w:rsidRPr="00B16A68" w:rsidRDefault="007F1AD2">
            <w:pPr>
              <w:rPr>
                <w:rFonts w:ascii="Consolas" w:hAnsi="Consolas"/>
                <w:b/>
              </w:rPr>
            </w:pPr>
          </w:p>
          <w:p w14:paraId="4B1B3581" w14:textId="2B7C5436" w:rsidR="00AC05B1" w:rsidRPr="00B16A68" w:rsidRDefault="00AC05B1">
            <w:pPr>
              <w:rPr>
                <w:rFonts w:ascii="Consolas" w:hAnsi="Consolas"/>
                <w:b/>
              </w:rPr>
            </w:pPr>
          </w:p>
          <w:p w14:paraId="594F07B6" w14:textId="0A759B65" w:rsidR="00AC05B1" w:rsidRPr="00B16A68" w:rsidRDefault="00A730E4">
            <w:pPr>
              <w:rPr>
                <w:rFonts w:ascii="Consolas" w:hAnsi="Consolas"/>
                <w:b/>
              </w:rPr>
            </w:pPr>
            <w:r w:rsidRPr="00B16A68">
              <w:rPr>
                <w:rFonts w:ascii="Consolas" w:hAnsi="Consolas"/>
                <w:b/>
              </w:rPr>
              <w:t xml:space="preserve">              </w:t>
            </w:r>
          </w:p>
          <w:p w14:paraId="208D2889" w14:textId="77777777" w:rsidR="00AC05B1" w:rsidRPr="00B16A68" w:rsidRDefault="00AC05B1">
            <w:pPr>
              <w:rPr>
                <w:rFonts w:ascii="Consolas" w:hAnsi="Consolas"/>
                <w:b/>
              </w:rPr>
            </w:pPr>
          </w:p>
          <w:p w14:paraId="436F232A" w14:textId="77777777" w:rsidR="00A730E4" w:rsidRPr="00B16A68" w:rsidRDefault="00A730E4">
            <w:pPr>
              <w:rPr>
                <w:rFonts w:ascii="Consolas" w:hAnsi="Consolas"/>
                <w:b/>
              </w:rPr>
            </w:pPr>
          </w:p>
          <w:p w14:paraId="6693861F" w14:textId="77777777" w:rsidR="00A730E4" w:rsidRPr="00B16A68" w:rsidRDefault="00A730E4">
            <w:pPr>
              <w:rPr>
                <w:rFonts w:ascii="Consolas" w:hAnsi="Consolas"/>
                <w:b/>
              </w:rPr>
            </w:pPr>
          </w:p>
          <w:p w14:paraId="05E4AFEB" w14:textId="5E64B783" w:rsidR="00AC05B1" w:rsidRPr="00B16A68" w:rsidRDefault="00AC05B1">
            <w:pPr>
              <w:rPr>
                <w:rFonts w:ascii="Consolas" w:hAnsi="Consolas"/>
                <w:b/>
              </w:rPr>
            </w:pPr>
          </w:p>
          <w:p w14:paraId="215C2520" w14:textId="77777777" w:rsidR="00AC05B1" w:rsidRPr="00B16A68" w:rsidRDefault="00AC05B1">
            <w:pPr>
              <w:rPr>
                <w:rFonts w:ascii="Consolas" w:hAnsi="Consolas"/>
                <w:b/>
              </w:rPr>
            </w:pPr>
          </w:p>
          <w:p w14:paraId="506FC92F" w14:textId="77777777" w:rsidR="00AC05B1" w:rsidRPr="00B16A68" w:rsidRDefault="00AC05B1">
            <w:pPr>
              <w:rPr>
                <w:rFonts w:ascii="Consolas" w:hAnsi="Consolas"/>
                <w:b/>
              </w:rPr>
            </w:pPr>
          </w:p>
          <w:p w14:paraId="0BC7838B" w14:textId="77777777" w:rsidR="000F1836" w:rsidRPr="00B16A68" w:rsidRDefault="000F1836">
            <w:pPr>
              <w:rPr>
                <w:rFonts w:ascii="Consolas" w:hAnsi="Consolas"/>
                <w:b/>
              </w:rPr>
            </w:pPr>
          </w:p>
          <w:p w14:paraId="3BF76367" w14:textId="77777777" w:rsidR="000F1836" w:rsidRPr="00B16A68" w:rsidRDefault="000F1836">
            <w:pPr>
              <w:rPr>
                <w:rFonts w:ascii="Consolas" w:hAnsi="Consolas"/>
                <w:b/>
              </w:rPr>
            </w:pPr>
          </w:p>
          <w:p w14:paraId="3A8A65B0" w14:textId="77777777" w:rsidR="000F1836" w:rsidRPr="00B16A68" w:rsidRDefault="000F1836">
            <w:pPr>
              <w:rPr>
                <w:rFonts w:ascii="Consolas" w:hAnsi="Consolas"/>
                <w:b/>
              </w:rPr>
            </w:pPr>
          </w:p>
          <w:p w14:paraId="46ECFF0E" w14:textId="2BE4B059" w:rsidR="000F1836" w:rsidRPr="00B16A68" w:rsidRDefault="000F1836">
            <w:pPr>
              <w:rPr>
                <w:rFonts w:ascii="Consolas" w:hAnsi="Consolas"/>
                <w:b/>
              </w:rPr>
            </w:pPr>
          </w:p>
          <w:p w14:paraId="0FE48227" w14:textId="77777777" w:rsidR="000F1836" w:rsidRPr="00B16A68" w:rsidRDefault="000F1836">
            <w:pPr>
              <w:rPr>
                <w:rFonts w:ascii="Consolas" w:hAnsi="Consolas"/>
                <w:b/>
              </w:rPr>
            </w:pPr>
          </w:p>
          <w:p w14:paraId="6071BF62" w14:textId="5E5B0934" w:rsidR="000F1836" w:rsidRPr="00B16A68" w:rsidRDefault="000F1836">
            <w:pPr>
              <w:rPr>
                <w:rFonts w:ascii="Consolas" w:hAnsi="Consolas"/>
                <w:b/>
              </w:rPr>
            </w:pPr>
          </w:p>
          <w:p w14:paraId="42DCCDA6" w14:textId="77777777" w:rsidR="000F1836" w:rsidRPr="00B16A68" w:rsidRDefault="000F1836">
            <w:pPr>
              <w:rPr>
                <w:rFonts w:ascii="Consolas" w:hAnsi="Consolas"/>
                <w:b/>
              </w:rPr>
            </w:pPr>
          </w:p>
          <w:p w14:paraId="06722B9E" w14:textId="77777777" w:rsidR="000F1836" w:rsidRPr="00B16A68" w:rsidRDefault="000F1836">
            <w:pPr>
              <w:rPr>
                <w:rFonts w:ascii="Consolas" w:hAnsi="Consolas"/>
                <w:b/>
              </w:rPr>
            </w:pPr>
          </w:p>
          <w:p w14:paraId="4D49F790" w14:textId="77777777" w:rsidR="000F1836" w:rsidRPr="00B16A68" w:rsidRDefault="000F1836">
            <w:pPr>
              <w:rPr>
                <w:rFonts w:ascii="Consolas" w:hAnsi="Consolas"/>
                <w:b/>
              </w:rPr>
            </w:pPr>
          </w:p>
          <w:p w14:paraId="261751B0" w14:textId="77777777" w:rsidR="000F1836" w:rsidRPr="00B16A68" w:rsidRDefault="000F1836">
            <w:pPr>
              <w:rPr>
                <w:rFonts w:ascii="Consolas" w:hAnsi="Consolas"/>
                <w:b/>
              </w:rPr>
            </w:pPr>
          </w:p>
          <w:p w14:paraId="55419CE6" w14:textId="77777777" w:rsidR="000F1836" w:rsidRPr="00B16A68" w:rsidRDefault="000F1836">
            <w:pPr>
              <w:rPr>
                <w:rFonts w:ascii="Consolas" w:hAnsi="Consolas"/>
                <w:b/>
              </w:rPr>
            </w:pPr>
          </w:p>
          <w:p w14:paraId="75D4BA4B" w14:textId="6E19247F" w:rsidR="000F1836" w:rsidRPr="00B16A68" w:rsidRDefault="000F1836">
            <w:pPr>
              <w:rPr>
                <w:rFonts w:ascii="Consolas" w:hAnsi="Consolas"/>
                <w:b/>
              </w:rPr>
            </w:pPr>
          </w:p>
          <w:p w14:paraId="632A0255" w14:textId="77777777" w:rsidR="000F1836" w:rsidRPr="00B16A68" w:rsidRDefault="000F1836">
            <w:pPr>
              <w:rPr>
                <w:rFonts w:ascii="Consolas" w:hAnsi="Consolas"/>
                <w:b/>
              </w:rPr>
            </w:pPr>
          </w:p>
          <w:p w14:paraId="61A2A3B2" w14:textId="77777777" w:rsidR="000F1836" w:rsidRPr="00B16A68" w:rsidRDefault="000F1836">
            <w:pPr>
              <w:rPr>
                <w:rFonts w:ascii="Consolas" w:hAnsi="Consolas"/>
                <w:b/>
              </w:rPr>
            </w:pPr>
          </w:p>
          <w:p w14:paraId="33063A62" w14:textId="77777777" w:rsidR="00A12095" w:rsidRPr="00B16A68" w:rsidRDefault="00A12095">
            <w:pPr>
              <w:rPr>
                <w:rFonts w:ascii="Consolas" w:hAnsi="Consolas"/>
                <w:b/>
              </w:rPr>
            </w:pPr>
          </w:p>
          <w:p w14:paraId="064887B5" w14:textId="056CED9C" w:rsidR="00A12095" w:rsidRPr="00B16A68" w:rsidRDefault="00A12095">
            <w:pPr>
              <w:rPr>
                <w:rFonts w:ascii="Consolas" w:hAnsi="Consolas"/>
                <w:b/>
              </w:rPr>
            </w:pPr>
          </w:p>
          <w:p w14:paraId="12FE2BD2" w14:textId="3E7C0D1A" w:rsidR="00A12095" w:rsidRPr="00B16A68" w:rsidRDefault="00A12095">
            <w:pPr>
              <w:rPr>
                <w:rFonts w:ascii="Consolas" w:hAnsi="Consolas"/>
                <w:b/>
              </w:rPr>
            </w:pPr>
          </w:p>
          <w:p w14:paraId="2BF51DBD" w14:textId="77777777" w:rsidR="00A12095" w:rsidRPr="00B16A68" w:rsidRDefault="00A12095">
            <w:pPr>
              <w:rPr>
                <w:rFonts w:ascii="Consolas" w:hAnsi="Consolas"/>
                <w:b/>
              </w:rPr>
            </w:pPr>
          </w:p>
          <w:p w14:paraId="328B0066" w14:textId="77777777" w:rsidR="00A12095" w:rsidRPr="00B16A68" w:rsidRDefault="00A12095">
            <w:pPr>
              <w:rPr>
                <w:rFonts w:ascii="Consolas" w:hAnsi="Consolas"/>
                <w:b/>
              </w:rPr>
            </w:pPr>
          </w:p>
          <w:p w14:paraId="6BD0A850" w14:textId="77777777" w:rsidR="00A12095" w:rsidRPr="00B16A68" w:rsidRDefault="00A12095">
            <w:pPr>
              <w:rPr>
                <w:rFonts w:ascii="Consolas" w:hAnsi="Consolas"/>
                <w:b/>
              </w:rPr>
            </w:pPr>
          </w:p>
          <w:p w14:paraId="74FC9665" w14:textId="137A9026" w:rsidR="00A12095" w:rsidRPr="00B16A68" w:rsidRDefault="00A12095">
            <w:pPr>
              <w:rPr>
                <w:rFonts w:ascii="Consolas" w:hAnsi="Consolas"/>
                <w:b/>
              </w:rPr>
            </w:pPr>
          </w:p>
          <w:p w14:paraId="5EC5B6E8" w14:textId="77777777" w:rsidR="00A12095" w:rsidRPr="00B16A68" w:rsidRDefault="00A12095">
            <w:pPr>
              <w:rPr>
                <w:rFonts w:ascii="Consolas" w:hAnsi="Consolas"/>
                <w:b/>
              </w:rPr>
            </w:pPr>
          </w:p>
          <w:p w14:paraId="60110ECD" w14:textId="6609DD66" w:rsidR="00A12095" w:rsidRPr="00B16A68" w:rsidRDefault="00A12095">
            <w:pPr>
              <w:rPr>
                <w:rFonts w:ascii="Consolas" w:hAnsi="Consolas"/>
                <w:b/>
              </w:rPr>
            </w:pPr>
          </w:p>
          <w:p w14:paraId="6C71C745" w14:textId="77777777" w:rsidR="00A12095" w:rsidRPr="00B16A68" w:rsidRDefault="00A12095">
            <w:pPr>
              <w:rPr>
                <w:rFonts w:ascii="Consolas" w:hAnsi="Consolas"/>
                <w:b/>
              </w:rPr>
            </w:pPr>
          </w:p>
          <w:p w14:paraId="053AFF95" w14:textId="77777777" w:rsidR="00A12095" w:rsidRPr="00B16A68" w:rsidRDefault="00A12095">
            <w:pPr>
              <w:rPr>
                <w:rFonts w:ascii="Consolas" w:hAnsi="Consolas"/>
                <w:b/>
              </w:rPr>
            </w:pPr>
          </w:p>
          <w:p w14:paraId="142971BC" w14:textId="77777777" w:rsidR="00A12095" w:rsidRPr="00B16A68" w:rsidRDefault="00A12095">
            <w:pPr>
              <w:rPr>
                <w:rFonts w:ascii="Consolas" w:hAnsi="Consolas"/>
                <w:b/>
              </w:rPr>
            </w:pPr>
          </w:p>
          <w:p w14:paraId="2D7F7286" w14:textId="0187618E" w:rsidR="00A12095" w:rsidRPr="00B16A68" w:rsidRDefault="00A12095">
            <w:pPr>
              <w:rPr>
                <w:rFonts w:ascii="Consolas" w:hAnsi="Consolas"/>
                <w:b/>
              </w:rPr>
            </w:pPr>
          </w:p>
          <w:p w14:paraId="4ED36EA9" w14:textId="45948E09" w:rsidR="00A12095" w:rsidRPr="00B16A68" w:rsidRDefault="00A12095">
            <w:pPr>
              <w:rPr>
                <w:rFonts w:ascii="Consolas" w:hAnsi="Consolas"/>
                <w:b/>
              </w:rPr>
            </w:pPr>
          </w:p>
        </w:tc>
      </w:tr>
      <w:tr w:rsidR="00CB3F46" w14:paraId="283B6A61" w14:textId="77777777" w:rsidTr="0033748C">
        <w:tc>
          <w:tcPr>
            <w:tcW w:w="9308" w:type="dxa"/>
            <w:shd w:val="clear" w:color="auto" w:fill="auto"/>
          </w:tcPr>
          <w:p w14:paraId="1908175B" w14:textId="507864EC" w:rsidR="00CB3F46" w:rsidRPr="005C6EFA" w:rsidRDefault="00683E51" w:rsidP="00BF47AA">
            <w:pPr>
              <w:rPr>
                <w:rFonts w:ascii="Bookman Old Style" w:hAnsi="Bookman Old Style"/>
              </w:rPr>
            </w:pPr>
            <w:r>
              <w:rPr>
                <w:rFonts w:ascii="Bookman Old Style" w:hAnsi="Bookman Old Style"/>
              </w:rPr>
              <w:lastRenderedPageBreak/>
              <w:t xml:space="preserve">                                 </w:t>
            </w:r>
          </w:p>
        </w:tc>
        <w:tc>
          <w:tcPr>
            <w:tcW w:w="880" w:type="dxa"/>
          </w:tcPr>
          <w:p w14:paraId="6674C1CB" w14:textId="77777777" w:rsidR="00CB3F46" w:rsidRDefault="00CB3F46"/>
        </w:tc>
      </w:tr>
    </w:tbl>
    <w:p w14:paraId="2FFC306E" w14:textId="77777777" w:rsidR="000E1BD3" w:rsidRDefault="000E1BD3"/>
    <w:sectPr w:rsidR="000E1BD3" w:rsidSect="0057665A">
      <w:headerReference w:type="even" r:id="rId8"/>
      <w:headerReference w:type="default" r:id="rId9"/>
      <w:footerReference w:type="even" r:id="rId10"/>
      <w:footerReference w:type="default" r:id="rId11"/>
      <w:headerReference w:type="first" r:id="rId12"/>
      <w:footerReference w:type="first" r:id="rId13"/>
      <w:pgSz w:w="12240" w:h="15840" w:code="1"/>
      <w:pgMar w:top="284" w:right="1134" w:bottom="28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24292" w14:textId="77777777" w:rsidR="00405317" w:rsidRDefault="00405317" w:rsidP="00754FA4">
      <w:r>
        <w:separator/>
      </w:r>
    </w:p>
  </w:endnote>
  <w:endnote w:type="continuationSeparator" w:id="0">
    <w:p w14:paraId="7A5C88E1" w14:textId="77777777" w:rsidR="00405317" w:rsidRDefault="00405317" w:rsidP="0075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0990" w14:textId="77777777" w:rsidR="00754FA4" w:rsidRDefault="00754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82D37" w14:textId="77777777" w:rsidR="00754FA4" w:rsidRDefault="00754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C3AE3" w14:textId="77777777" w:rsidR="00754FA4" w:rsidRDefault="00754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185EE" w14:textId="77777777" w:rsidR="00405317" w:rsidRDefault="00405317" w:rsidP="00754FA4">
      <w:r>
        <w:separator/>
      </w:r>
    </w:p>
  </w:footnote>
  <w:footnote w:type="continuationSeparator" w:id="0">
    <w:p w14:paraId="6CCE1504" w14:textId="77777777" w:rsidR="00405317" w:rsidRDefault="00405317" w:rsidP="00754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DF009" w14:textId="77777777" w:rsidR="00754FA4" w:rsidRDefault="00754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FD04F" w14:textId="2E4C01A7" w:rsidR="00754FA4" w:rsidRDefault="00754F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6F91E" w14:textId="77777777" w:rsidR="00754FA4" w:rsidRDefault="00754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77C"/>
    <w:multiLevelType w:val="hybridMultilevel"/>
    <w:tmpl w:val="9594B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D01BD"/>
    <w:multiLevelType w:val="hybridMultilevel"/>
    <w:tmpl w:val="CF06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D6D71"/>
    <w:multiLevelType w:val="hybridMultilevel"/>
    <w:tmpl w:val="C668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060E8"/>
    <w:multiLevelType w:val="hybridMultilevel"/>
    <w:tmpl w:val="015A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C11F3"/>
    <w:multiLevelType w:val="hybridMultilevel"/>
    <w:tmpl w:val="6D3A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859E4"/>
    <w:multiLevelType w:val="hybridMultilevel"/>
    <w:tmpl w:val="A46E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B5771"/>
    <w:multiLevelType w:val="hybridMultilevel"/>
    <w:tmpl w:val="C442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63A7F"/>
    <w:multiLevelType w:val="hybridMultilevel"/>
    <w:tmpl w:val="D73A5684"/>
    <w:lvl w:ilvl="0" w:tplc="08090001">
      <w:start w:val="1"/>
      <w:numFmt w:val="bullet"/>
      <w:lvlText w:val=""/>
      <w:lvlJc w:val="left"/>
      <w:pPr>
        <w:ind w:left="7005" w:hanging="360"/>
      </w:pPr>
      <w:rPr>
        <w:rFonts w:ascii="Symbol" w:hAnsi="Symbol" w:hint="default"/>
      </w:rPr>
    </w:lvl>
    <w:lvl w:ilvl="1" w:tplc="08090003" w:tentative="1">
      <w:start w:val="1"/>
      <w:numFmt w:val="bullet"/>
      <w:lvlText w:val="o"/>
      <w:lvlJc w:val="left"/>
      <w:pPr>
        <w:ind w:left="7725" w:hanging="360"/>
      </w:pPr>
      <w:rPr>
        <w:rFonts w:ascii="Courier New" w:hAnsi="Courier New" w:cs="Courier New" w:hint="default"/>
      </w:rPr>
    </w:lvl>
    <w:lvl w:ilvl="2" w:tplc="08090005" w:tentative="1">
      <w:start w:val="1"/>
      <w:numFmt w:val="bullet"/>
      <w:lvlText w:val=""/>
      <w:lvlJc w:val="left"/>
      <w:pPr>
        <w:ind w:left="8445" w:hanging="360"/>
      </w:pPr>
      <w:rPr>
        <w:rFonts w:ascii="Wingdings" w:hAnsi="Wingdings" w:hint="default"/>
      </w:rPr>
    </w:lvl>
    <w:lvl w:ilvl="3" w:tplc="08090001" w:tentative="1">
      <w:start w:val="1"/>
      <w:numFmt w:val="bullet"/>
      <w:lvlText w:val=""/>
      <w:lvlJc w:val="left"/>
      <w:pPr>
        <w:ind w:left="9165" w:hanging="360"/>
      </w:pPr>
      <w:rPr>
        <w:rFonts w:ascii="Symbol" w:hAnsi="Symbol" w:hint="default"/>
      </w:rPr>
    </w:lvl>
    <w:lvl w:ilvl="4" w:tplc="08090003" w:tentative="1">
      <w:start w:val="1"/>
      <w:numFmt w:val="bullet"/>
      <w:lvlText w:val="o"/>
      <w:lvlJc w:val="left"/>
      <w:pPr>
        <w:ind w:left="9885" w:hanging="360"/>
      </w:pPr>
      <w:rPr>
        <w:rFonts w:ascii="Courier New" w:hAnsi="Courier New" w:cs="Courier New" w:hint="default"/>
      </w:rPr>
    </w:lvl>
    <w:lvl w:ilvl="5" w:tplc="08090005" w:tentative="1">
      <w:start w:val="1"/>
      <w:numFmt w:val="bullet"/>
      <w:lvlText w:val=""/>
      <w:lvlJc w:val="left"/>
      <w:pPr>
        <w:ind w:left="10605" w:hanging="360"/>
      </w:pPr>
      <w:rPr>
        <w:rFonts w:ascii="Wingdings" w:hAnsi="Wingdings" w:hint="default"/>
      </w:rPr>
    </w:lvl>
    <w:lvl w:ilvl="6" w:tplc="08090001" w:tentative="1">
      <w:start w:val="1"/>
      <w:numFmt w:val="bullet"/>
      <w:lvlText w:val=""/>
      <w:lvlJc w:val="left"/>
      <w:pPr>
        <w:ind w:left="11325" w:hanging="360"/>
      </w:pPr>
      <w:rPr>
        <w:rFonts w:ascii="Symbol" w:hAnsi="Symbol" w:hint="default"/>
      </w:rPr>
    </w:lvl>
    <w:lvl w:ilvl="7" w:tplc="08090003" w:tentative="1">
      <w:start w:val="1"/>
      <w:numFmt w:val="bullet"/>
      <w:lvlText w:val="o"/>
      <w:lvlJc w:val="left"/>
      <w:pPr>
        <w:ind w:left="12045" w:hanging="360"/>
      </w:pPr>
      <w:rPr>
        <w:rFonts w:ascii="Courier New" w:hAnsi="Courier New" w:cs="Courier New" w:hint="default"/>
      </w:rPr>
    </w:lvl>
    <w:lvl w:ilvl="8" w:tplc="08090005" w:tentative="1">
      <w:start w:val="1"/>
      <w:numFmt w:val="bullet"/>
      <w:lvlText w:val=""/>
      <w:lvlJc w:val="left"/>
      <w:pPr>
        <w:ind w:left="12765" w:hanging="360"/>
      </w:pPr>
      <w:rPr>
        <w:rFonts w:ascii="Wingdings" w:hAnsi="Wingdings" w:hint="default"/>
      </w:rPr>
    </w:lvl>
  </w:abstractNum>
  <w:abstractNum w:abstractNumId="8" w15:restartNumberingAfterBreak="0">
    <w:nsid w:val="43920258"/>
    <w:multiLevelType w:val="hybridMultilevel"/>
    <w:tmpl w:val="173E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582078"/>
    <w:multiLevelType w:val="hybridMultilevel"/>
    <w:tmpl w:val="9A6A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36E72"/>
    <w:multiLevelType w:val="hybridMultilevel"/>
    <w:tmpl w:val="7F7898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DAB6989"/>
    <w:multiLevelType w:val="hybridMultilevel"/>
    <w:tmpl w:val="D4C8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E81E22"/>
    <w:multiLevelType w:val="hybridMultilevel"/>
    <w:tmpl w:val="60668C6C"/>
    <w:lvl w:ilvl="0" w:tplc="08090001">
      <w:start w:val="1"/>
      <w:numFmt w:val="bullet"/>
      <w:lvlText w:val=""/>
      <w:lvlJc w:val="left"/>
      <w:pPr>
        <w:ind w:left="5925" w:hanging="360"/>
      </w:pPr>
      <w:rPr>
        <w:rFonts w:ascii="Symbol" w:hAnsi="Symbol" w:hint="default"/>
      </w:rPr>
    </w:lvl>
    <w:lvl w:ilvl="1" w:tplc="08090003" w:tentative="1">
      <w:start w:val="1"/>
      <w:numFmt w:val="bullet"/>
      <w:lvlText w:val="o"/>
      <w:lvlJc w:val="left"/>
      <w:pPr>
        <w:ind w:left="6645" w:hanging="360"/>
      </w:pPr>
      <w:rPr>
        <w:rFonts w:ascii="Courier New" w:hAnsi="Courier New" w:cs="Courier New" w:hint="default"/>
      </w:rPr>
    </w:lvl>
    <w:lvl w:ilvl="2" w:tplc="08090005" w:tentative="1">
      <w:start w:val="1"/>
      <w:numFmt w:val="bullet"/>
      <w:lvlText w:val=""/>
      <w:lvlJc w:val="left"/>
      <w:pPr>
        <w:ind w:left="7365" w:hanging="360"/>
      </w:pPr>
      <w:rPr>
        <w:rFonts w:ascii="Wingdings" w:hAnsi="Wingdings" w:hint="default"/>
      </w:rPr>
    </w:lvl>
    <w:lvl w:ilvl="3" w:tplc="08090001" w:tentative="1">
      <w:start w:val="1"/>
      <w:numFmt w:val="bullet"/>
      <w:lvlText w:val=""/>
      <w:lvlJc w:val="left"/>
      <w:pPr>
        <w:ind w:left="8085" w:hanging="360"/>
      </w:pPr>
      <w:rPr>
        <w:rFonts w:ascii="Symbol" w:hAnsi="Symbol" w:hint="default"/>
      </w:rPr>
    </w:lvl>
    <w:lvl w:ilvl="4" w:tplc="08090003" w:tentative="1">
      <w:start w:val="1"/>
      <w:numFmt w:val="bullet"/>
      <w:lvlText w:val="o"/>
      <w:lvlJc w:val="left"/>
      <w:pPr>
        <w:ind w:left="8805" w:hanging="360"/>
      </w:pPr>
      <w:rPr>
        <w:rFonts w:ascii="Courier New" w:hAnsi="Courier New" w:cs="Courier New" w:hint="default"/>
      </w:rPr>
    </w:lvl>
    <w:lvl w:ilvl="5" w:tplc="08090005" w:tentative="1">
      <w:start w:val="1"/>
      <w:numFmt w:val="bullet"/>
      <w:lvlText w:val=""/>
      <w:lvlJc w:val="left"/>
      <w:pPr>
        <w:ind w:left="9525" w:hanging="360"/>
      </w:pPr>
      <w:rPr>
        <w:rFonts w:ascii="Wingdings" w:hAnsi="Wingdings" w:hint="default"/>
      </w:rPr>
    </w:lvl>
    <w:lvl w:ilvl="6" w:tplc="08090001" w:tentative="1">
      <w:start w:val="1"/>
      <w:numFmt w:val="bullet"/>
      <w:lvlText w:val=""/>
      <w:lvlJc w:val="left"/>
      <w:pPr>
        <w:ind w:left="10245" w:hanging="360"/>
      </w:pPr>
      <w:rPr>
        <w:rFonts w:ascii="Symbol" w:hAnsi="Symbol" w:hint="default"/>
      </w:rPr>
    </w:lvl>
    <w:lvl w:ilvl="7" w:tplc="08090003" w:tentative="1">
      <w:start w:val="1"/>
      <w:numFmt w:val="bullet"/>
      <w:lvlText w:val="o"/>
      <w:lvlJc w:val="left"/>
      <w:pPr>
        <w:ind w:left="10965" w:hanging="360"/>
      </w:pPr>
      <w:rPr>
        <w:rFonts w:ascii="Courier New" w:hAnsi="Courier New" w:cs="Courier New" w:hint="default"/>
      </w:rPr>
    </w:lvl>
    <w:lvl w:ilvl="8" w:tplc="08090005" w:tentative="1">
      <w:start w:val="1"/>
      <w:numFmt w:val="bullet"/>
      <w:lvlText w:val=""/>
      <w:lvlJc w:val="left"/>
      <w:pPr>
        <w:ind w:left="11685" w:hanging="360"/>
      </w:pPr>
      <w:rPr>
        <w:rFonts w:ascii="Wingdings" w:hAnsi="Wingdings" w:hint="default"/>
      </w:rPr>
    </w:lvl>
  </w:abstractNum>
  <w:abstractNum w:abstractNumId="13" w15:restartNumberingAfterBreak="0">
    <w:nsid w:val="59F55061"/>
    <w:multiLevelType w:val="hybridMultilevel"/>
    <w:tmpl w:val="AF640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3A337F"/>
    <w:multiLevelType w:val="hybridMultilevel"/>
    <w:tmpl w:val="BE76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82E65"/>
    <w:multiLevelType w:val="hybridMultilevel"/>
    <w:tmpl w:val="1C10F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E251F4"/>
    <w:multiLevelType w:val="hybridMultilevel"/>
    <w:tmpl w:val="CD585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3215F"/>
    <w:multiLevelType w:val="hybridMultilevel"/>
    <w:tmpl w:val="FFD0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D14732"/>
    <w:multiLevelType w:val="hybridMultilevel"/>
    <w:tmpl w:val="3606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A847DD"/>
    <w:multiLevelType w:val="hybridMultilevel"/>
    <w:tmpl w:val="56C2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0195C"/>
    <w:multiLevelType w:val="hybridMultilevel"/>
    <w:tmpl w:val="4E2C540A"/>
    <w:lvl w:ilvl="0" w:tplc="73D679F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FA565A"/>
    <w:multiLevelType w:val="multilevel"/>
    <w:tmpl w:val="0CFC8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5F142B"/>
    <w:multiLevelType w:val="hybridMultilevel"/>
    <w:tmpl w:val="EA1CB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8526048">
    <w:abstractNumId w:val="16"/>
  </w:num>
  <w:num w:numId="2" w16cid:durableId="1268927692">
    <w:abstractNumId w:val="0"/>
  </w:num>
  <w:num w:numId="3" w16cid:durableId="2049140836">
    <w:abstractNumId w:val="2"/>
  </w:num>
  <w:num w:numId="4" w16cid:durableId="216336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6024291">
    <w:abstractNumId w:val="10"/>
  </w:num>
  <w:num w:numId="6" w16cid:durableId="1739356465">
    <w:abstractNumId w:val="4"/>
  </w:num>
  <w:num w:numId="7" w16cid:durableId="1543059704">
    <w:abstractNumId w:val="21"/>
  </w:num>
  <w:num w:numId="8" w16cid:durableId="40593540">
    <w:abstractNumId w:val="18"/>
  </w:num>
  <w:num w:numId="9" w16cid:durableId="1171488277">
    <w:abstractNumId w:val="8"/>
  </w:num>
  <w:num w:numId="10" w16cid:durableId="13385527">
    <w:abstractNumId w:val="12"/>
  </w:num>
  <w:num w:numId="11" w16cid:durableId="1414936609">
    <w:abstractNumId w:val="1"/>
  </w:num>
  <w:num w:numId="12" w16cid:durableId="2096584962">
    <w:abstractNumId w:val="15"/>
  </w:num>
  <w:num w:numId="13" w16cid:durableId="788595743">
    <w:abstractNumId w:val="11"/>
  </w:num>
  <w:num w:numId="14" w16cid:durableId="34700584">
    <w:abstractNumId w:val="6"/>
  </w:num>
  <w:num w:numId="15" w16cid:durableId="429087026">
    <w:abstractNumId w:val="5"/>
  </w:num>
  <w:num w:numId="16" w16cid:durableId="756484498">
    <w:abstractNumId w:val="20"/>
  </w:num>
  <w:num w:numId="17" w16cid:durableId="1235703004">
    <w:abstractNumId w:val="9"/>
  </w:num>
  <w:num w:numId="18" w16cid:durableId="337970254">
    <w:abstractNumId w:val="17"/>
  </w:num>
  <w:num w:numId="19" w16cid:durableId="743071171">
    <w:abstractNumId w:val="14"/>
  </w:num>
  <w:num w:numId="20" w16cid:durableId="660890866">
    <w:abstractNumId w:val="19"/>
  </w:num>
  <w:num w:numId="21" w16cid:durableId="1217201146">
    <w:abstractNumId w:val="7"/>
  </w:num>
  <w:num w:numId="22" w16cid:durableId="776877059">
    <w:abstractNumId w:val="3"/>
  </w:num>
  <w:num w:numId="23" w16cid:durableId="391972520">
    <w:abstractNumId w:val="22"/>
  </w:num>
  <w:num w:numId="24" w16cid:durableId="113594930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47AA"/>
    <w:rsid w:val="000010EA"/>
    <w:rsid w:val="0000204F"/>
    <w:rsid w:val="00003C3F"/>
    <w:rsid w:val="00004CF9"/>
    <w:rsid w:val="0000611C"/>
    <w:rsid w:val="00006B79"/>
    <w:rsid w:val="0000768D"/>
    <w:rsid w:val="00010625"/>
    <w:rsid w:val="00010685"/>
    <w:rsid w:val="00010CA7"/>
    <w:rsid w:val="00010F0B"/>
    <w:rsid w:val="00011378"/>
    <w:rsid w:val="00011B08"/>
    <w:rsid w:val="00011E96"/>
    <w:rsid w:val="0001324C"/>
    <w:rsid w:val="000132AC"/>
    <w:rsid w:val="00013C4C"/>
    <w:rsid w:val="00013DCA"/>
    <w:rsid w:val="00015000"/>
    <w:rsid w:val="00015005"/>
    <w:rsid w:val="0001528E"/>
    <w:rsid w:val="0001584E"/>
    <w:rsid w:val="00016DFB"/>
    <w:rsid w:val="00017B75"/>
    <w:rsid w:val="00020D9C"/>
    <w:rsid w:val="00023EE9"/>
    <w:rsid w:val="00023FB5"/>
    <w:rsid w:val="0002440B"/>
    <w:rsid w:val="00024CBF"/>
    <w:rsid w:val="00024F72"/>
    <w:rsid w:val="0002530A"/>
    <w:rsid w:val="00025ECF"/>
    <w:rsid w:val="0002719D"/>
    <w:rsid w:val="0003022C"/>
    <w:rsid w:val="000302E5"/>
    <w:rsid w:val="0003105F"/>
    <w:rsid w:val="00031497"/>
    <w:rsid w:val="000329DB"/>
    <w:rsid w:val="00033039"/>
    <w:rsid w:val="00033179"/>
    <w:rsid w:val="00033418"/>
    <w:rsid w:val="000342E4"/>
    <w:rsid w:val="0003642D"/>
    <w:rsid w:val="0003642E"/>
    <w:rsid w:val="00036A41"/>
    <w:rsid w:val="00037F67"/>
    <w:rsid w:val="000413BF"/>
    <w:rsid w:val="00041F12"/>
    <w:rsid w:val="00042BB2"/>
    <w:rsid w:val="00043305"/>
    <w:rsid w:val="00044654"/>
    <w:rsid w:val="00044D43"/>
    <w:rsid w:val="00046D91"/>
    <w:rsid w:val="0004779A"/>
    <w:rsid w:val="000478D6"/>
    <w:rsid w:val="00047E49"/>
    <w:rsid w:val="00051DB8"/>
    <w:rsid w:val="000532F4"/>
    <w:rsid w:val="00053D38"/>
    <w:rsid w:val="00054686"/>
    <w:rsid w:val="0005476F"/>
    <w:rsid w:val="000547A2"/>
    <w:rsid w:val="00054A90"/>
    <w:rsid w:val="00055452"/>
    <w:rsid w:val="00055B0C"/>
    <w:rsid w:val="0005745B"/>
    <w:rsid w:val="00060885"/>
    <w:rsid w:val="000612D9"/>
    <w:rsid w:val="00061728"/>
    <w:rsid w:val="0006230F"/>
    <w:rsid w:val="000655BF"/>
    <w:rsid w:val="0006669B"/>
    <w:rsid w:val="00066BCC"/>
    <w:rsid w:val="00070221"/>
    <w:rsid w:val="00071160"/>
    <w:rsid w:val="000715AC"/>
    <w:rsid w:val="00071657"/>
    <w:rsid w:val="00071C1D"/>
    <w:rsid w:val="00071EA2"/>
    <w:rsid w:val="0007213B"/>
    <w:rsid w:val="000721B0"/>
    <w:rsid w:val="00072318"/>
    <w:rsid w:val="00073080"/>
    <w:rsid w:val="0007377C"/>
    <w:rsid w:val="0007384C"/>
    <w:rsid w:val="00073868"/>
    <w:rsid w:val="00073B9D"/>
    <w:rsid w:val="00074C70"/>
    <w:rsid w:val="0007510A"/>
    <w:rsid w:val="000754C9"/>
    <w:rsid w:val="000760C9"/>
    <w:rsid w:val="00081F8D"/>
    <w:rsid w:val="0008226E"/>
    <w:rsid w:val="000824F5"/>
    <w:rsid w:val="00082C58"/>
    <w:rsid w:val="00083813"/>
    <w:rsid w:val="00083B13"/>
    <w:rsid w:val="00083CDB"/>
    <w:rsid w:val="00084173"/>
    <w:rsid w:val="00084795"/>
    <w:rsid w:val="00085268"/>
    <w:rsid w:val="00087162"/>
    <w:rsid w:val="00087ACE"/>
    <w:rsid w:val="0009048D"/>
    <w:rsid w:val="00093678"/>
    <w:rsid w:val="00093F9A"/>
    <w:rsid w:val="00094144"/>
    <w:rsid w:val="0009430A"/>
    <w:rsid w:val="0009464B"/>
    <w:rsid w:val="00095489"/>
    <w:rsid w:val="000955C7"/>
    <w:rsid w:val="00096500"/>
    <w:rsid w:val="00096D41"/>
    <w:rsid w:val="00097A35"/>
    <w:rsid w:val="000A0241"/>
    <w:rsid w:val="000A0684"/>
    <w:rsid w:val="000A0BC0"/>
    <w:rsid w:val="000A2F72"/>
    <w:rsid w:val="000A33D3"/>
    <w:rsid w:val="000A3770"/>
    <w:rsid w:val="000A4122"/>
    <w:rsid w:val="000A55F4"/>
    <w:rsid w:val="000A6098"/>
    <w:rsid w:val="000A6C23"/>
    <w:rsid w:val="000A78AC"/>
    <w:rsid w:val="000B07DB"/>
    <w:rsid w:val="000B08B9"/>
    <w:rsid w:val="000B1055"/>
    <w:rsid w:val="000B2CB6"/>
    <w:rsid w:val="000B4B77"/>
    <w:rsid w:val="000B4E90"/>
    <w:rsid w:val="000B6634"/>
    <w:rsid w:val="000B7AFB"/>
    <w:rsid w:val="000B7B05"/>
    <w:rsid w:val="000B7D76"/>
    <w:rsid w:val="000C0C29"/>
    <w:rsid w:val="000C16E0"/>
    <w:rsid w:val="000C1996"/>
    <w:rsid w:val="000C21B4"/>
    <w:rsid w:val="000C27C4"/>
    <w:rsid w:val="000C2A20"/>
    <w:rsid w:val="000C3C03"/>
    <w:rsid w:val="000C3C90"/>
    <w:rsid w:val="000C3D8B"/>
    <w:rsid w:val="000C43E2"/>
    <w:rsid w:val="000C52FD"/>
    <w:rsid w:val="000C5C96"/>
    <w:rsid w:val="000C6B4D"/>
    <w:rsid w:val="000C6C16"/>
    <w:rsid w:val="000D29B3"/>
    <w:rsid w:val="000D339B"/>
    <w:rsid w:val="000D418D"/>
    <w:rsid w:val="000D43C9"/>
    <w:rsid w:val="000D5F1D"/>
    <w:rsid w:val="000D7442"/>
    <w:rsid w:val="000E016E"/>
    <w:rsid w:val="000E145C"/>
    <w:rsid w:val="000E14EA"/>
    <w:rsid w:val="000E1BD3"/>
    <w:rsid w:val="000E1D92"/>
    <w:rsid w:val="000E457B"/>
    <w:rsid w:val="000E4730"/>
    <w:rsid w:val="000E4D78"/>
    <w:rsid w:val="000E59AE"/>
    <w:rsid w:val="000E684D"/>
    <w:rsid w:val="000E69C6"/>
    <w:rsid w:val="000E79F1"/>
    <w:rsid w:val="000F0EE3"/>
    <w:rsid w:val="000F0F0A"/>
    <w:rsid w:val="000F1836"/>
    <w:rsid w:val="000F1B6C"/>
    <w:rsid w:val="000F2063"/>
    <w:rsid w:val="000F4C4C"/>
    <w:rsid w:val="000F5234"/>
    <w:rsid w:val="000F5723"/>
    <w:rsid w:val="000F5DF4"/>
    <w:rsid w:val="000F685D"/>
    <w:rsid w:val="000F6C66"/>
    <w:rsid w:val="000F7C85"/>
    <w:rsid w:val="000F7CB7"/>
    <w:rsid w:val="001014C4"/>
    <w:rsid w:val="0010172C"/>
    <w:rsid w:val="001029BF"/>
    <w:rsid w:val="00102B77"/>
    <w:rsid w:val="001045B7"/>
    <w:rsid w:val="001055E6"/>
    <w:rsid w:val="00105D35"/>
    <w:rsid w:val="00106648"/>
    <w:rsid w:val="00107DCB"/>
    <w:rsid w:val="00107E98"/>
    <w:rsid w:val="00110804"/>
    <w:rsid w:val="0011199C"/>
    <w:rsid w:val="0011340F"/>
    <w:rsid w:val="00113EDB"/>
    <w:rsid w:val="00114A27"/>
    <w:rsid w:val="00115572"/>
    <w:rsid w:val="00115D5A"/>
    <w:rsid w:val="001161E4"/>
    <w:rsid w:val="001172F5"/>
    <w:rsid w:val="00121154"/>
    <w:rsid w:val="00122906"/>
    <w:rsid w:val="00123861"/>
    <w:rsid w:val="00123C3F"/>
    <w:rsid w:val="00124F16"/>
    <w:rsid w:val="00125626"/>
    <w:rsid w:val="001256F5"/>
    <w:rsid w:val="00126B80"/>
    <w:rsid w:val="00127F56"/>
    <w:rsid w:val="001307BB"/>
    <w:rsid w:val="001315D4"/>
    <w:rsid w:val="0013174A"/>
    <w:rsid w:val="001326D2"/>
    <w:rsid w:val="00132A72"/>
    <w:rsid w:val="00133EDD"/>
    <w:rsid w:val="00134DD1"/>
    <w:rsid w:val="00135BA2"/>
    <w:rsid w:val="00136234"/>
    <w:rsid w:val="0013713A"/>
    <w:rsid w:val="00137F5C"/>
    <w:rsid w:val="00141CF2"/>
    <w:rsid w:val="001420A2"/>
    <w:rsid w:val="001437F8"/>
    <w:rsid w:val="00143ECE"/>
    <w:rsid w:val="001442B4"/>
    <w:rsid w:val="0014549E"/>
    <w:rsid w:val="00145CB5"/>
    <w:rsid w:val="00145F33"/>
    <w:rsid w:val="001464F3"/>
    <w:rsid w:val="001467DE"/>
    <w:rsid w:val="00147088"/>
    <w:rsid w:val="00147398"/>
    <w:rsid w:val="00150537"/>
    <w:rsid w:val="001508DA"/>
    <w:rsid w:val="00150C2A"/>
    <w:rsid w:val="00152027"/>
    <w:rsid w:val="00152368"/>
    <w:rsid w:val="001533F5"/>
    <w:rsid w:val="00154229"/>
    <w:rsid w:val="00154D97"/>
    <w:rsid w:val="0015541B"/>
    <w:rsid w:val="00155C58"/>
    <w:rsid w:val="001566DF"/>
    <w:rsid w:val="00156803"/>
    <w:rsid w:val="0015708C"/>
    <w:rsid w:val="001578F0"/>
    <w:rsid w:val="00160C34"/>
    <w:rsid w:val="00161840"/>
    <w:rsid w:val="001618BE"/>
    <w:rsid w:val="00161CB7"/>
    <w:rsid w:val="00162E2B"/>
    <w:rsid w:val="0016441E"/>
    <w:rsid w:val="001647BD"/>
    <w:rsid w:val="001648B7"/>
    <w:rsid w:val="00164C95"/>
    <w:rsid w:val="00165D10"/>
    <w:rsid w:val="0016624A"/>
    <w:rsid w:val="00166809"/>
    <w:rsid w:val="00166F6D"/>
    <w:rsid w:val="00170AB9"/>
    <w:rsid w:val="00170E0F"/>
    <w:rsid w:val="001711A3"/>
    <w:rsid w:val="001721B8"/>
    <w:rsid w:val="0017225C"/>
    <w:rsid w:val="00172DE7"/>
    <w:rsid w:val="001738DF"/>
    <w:rsid w:val="00174187"/>
    <w:rsid w:val="001745AC"/>
    <w:rsid w:val="001756B1"/>
    <w:rsid w:val="00176DBC"/>
    <w:rsid w:val="00176EC4"/>
    <w:rsid w:val="00177919"/>
    <w:rsid w:val="00177DA5"/>
    <w:rsid w:val="00180E1E"/>
    <w:rsid w:val="001820B3"/>
    <w:rsid w:val="00182556"/>
    <w:rsid w:val="0018287E"/>
    <w:rsid w:val="00182B5C"/>
    <w:rsid w:val="00183129"/>
    <w:rsid w:val="001845D6"/>
    <w:rsid w:val="0018536C"/>
    <w:rsid w:val="00185F16"/>
    <w:rsid w:val="00186913"/>
    <w:rsid w:val="00186CE2"/>
    <w:rsid w:val="00190E30"/>
    <w:rsid w:val="00190F61"/>
    <w:rsid w:val="001919C5"/>
    <w:rsid w:val="001942EB"/>
    <w:rsid w:val="001943F0"/>
    <w:rsid w:val="00194F99"/>
    <w:rsid w:val="00195151"/>
    <w:rsid w:val="0019630D"/>
    <w:rsid w:val="00197504"/>
    <w:rsid w:val="001A02D6"/>
    <w:rsid w:val="001A0467"/>
    <w:rsid w:val="001A0AB6"/>
    <w:rsid w:val="001A0EE9"/>
    <w:rsid w:val="001A1106"/>
    <w:rsid w:val="001A1C45"/>
    <w:rsid w:val="001A27B1"/>
    <w:rsid w:val="001A2AD2"/>
    <w:rsid w:val="001A4701"/>
    <w:rsid w:val="001A7116"/>
    <w:rsid w:val="001A75C6"/>
    <w:rsid w:val="001A7F4B"/>
    <w:rsid w:val="001B019F"/>
    <w:rsid w:val="001B08BE"/>
    <w:rsid w:val="001B160E"/>
    <w:rsid w:val="001B2516"/>
    <w:rsid w:val="001B4303"/>
    <w:rsid w:val="001B5114"/>
    <w:rsid w:val="001B7E99"/>
    <w:rsid w:val="001C193C"/>
    <w:rsid w:val="001C235E"/>
    <w:rsid w:val="001C236C"/>
    <w:rsid w:val="001C38F1"/>
    <w:rsid w:val="001C3B42"/>
    <w:rsid w:val="001C5B84"/>
    <w:rsid w:val="001C6208"/>
    <w:rsid w:val="001C7072"/>
    <w:rsid w:val="001C7DEE"/>
    <w:rsid w:val="001D10D5"/>
    <w:rsid w:val="001D1868"/>
    <w:rsid w:val="001D2748"/>
    <w:rsid w:val="001D282C"/>
    <w:rsid w:val="001D3FC1"/>
    <w:rsid w:val="001D43C7"/>
    <w:rsid w:val="001D4F79"/>
    <w:rsid w:val="001D5F59"/>
    <w:rsid w:val="001D6BB0"/>
    <w:rsid w:val="001D72B5"/>
    <w:rsid w:val="001D770B"/>
    <w:rsid w:val="001D7C88"/>
    <w:rsid w:val="001E151D"/>
    <w:rsid w:val="001E192D"/>
    <w:rsid w:val="001E1FF7"/>
    <w:rsid w:val="001E2DCF"/>
    <w:rsid w:val="001E31A6"/>
    <w:rsid w:val="001E343D"/>
    <w:rsid w:val="001E5437"/>
    <w:rsid w:val="001E5A2E"/>
    <w:rsid w:val="001E631C"/>
    <w:rsid w:val="001F0366"/>
    <w:rsid w:val="001F0A77"/>
    <w:rsid w:val="001F0C88"/>
    <w:rsid w:val="001F0E66"/>
    <w:rsid w:val="001F0FE8"/>
    <w:rsid w:val="001F261E"/>
    <w:rsid w:val="001F3023"/>
    <w:rsid w:val="001F39C3"/>
    <w:rsid w:val="001F4C5F"/>
    <w:rsid w:val="001F5629"/>
    <w:rsid w:val="001F59D2"/>
    <w:rsid w:val="001F5A2E"/>
    <w:rsid w:val="001F6151"/>
    <w:rsid w:val="001F6FBE"/>
    <w:rsid w:val="001F7EA5"/>
    <w:rsid w:val="001F7F3F"/>
    <w:rsid w:val="002001C5"/>
    <w:rsid w:val="00200610"/>
    <w:rsid w:val="00201482"/>
    <w:rsid w:val="00202112"/>
    <w:rsid w:val="00202BA3"/>
    <w:rsid w:val="00204B44"/>
    <w:rsid w:val="00204F3D"/>
    <w:rsid w:val="002053EC"/>
    <w:rsid w:val="00205A74"/>
    <w:rsid w:val="00206755"/>
    <w:rsid w:val="00206BAD"/>
    <w:rsid w:val="00206D70"/>
    <w:rsid w:val="00207A46"/>
    <w:rsid w:val="00210662"/>
    <w:rsid w:val="00210F2D"/>
    <w:rsid w:val="00211420"/>
    <w:rsid w:val="00212EF2"/>
    <w:rsid w:val="00213F2F"/>
    <w:rsid w:val="00214195"/>
    <w:rsid w:val="00214A04"/>
    <w:rsid w:val="00214DF8"/>
    <w:rsid w:val="00216805"/>
    <w:rsid w:val="00217738"/>
    <w:rsid w:val="0021798F"/>
    <w:rsid w:val="002206F4"/>
    <w:rsid w:val="002213C7"/>
    <w:rsid w:val="00222A85"/>
    <w:rsid w:val="002238DF"/>
    <w:rsid w:val="00223EB1"/>
    <w:rsid w:val="002243A2"/>
    <w:rsid w:val="002267AA"/>
    <w:rsid w:val="00226907"/>
    <w:rsid w:val="002277B3"/>
    <w:rsid w:val="0022791C"/>
    <w:rsid w:val="00227C27"/>
    <w:rsid w:val="00227CB6"/>
    <w:rsid w:val="002306ED"/>
    <w:rsid w:val="00230D34"/>
    <w:rsid w:val="00231463"/>
    <w:rsid w:val="0023174C"/>
    <w:rsid w:val="002333C1"/>
    <w:rsid w:val="00234AAD"/>
    <w:rsid w:val="00236A30"/>
    <w:rsid w:val="00236C1B"/>
    <w:rsid w:val="0023709E"/>
    <w:rsid w:val="00237817"/>
    <w:rsid w:val="00237969"/>
    <w:rsid w:val="00242248"/>
    <w:rsid w:val="0024409E"/>
    <w:rsid w:val="002451AA"/>
    <w:rsid w:val="00245C22"/>
    <w:rsid w:val="00245DFA"/>
    <w:rsid w:val="0024622B"/>
    <w:rsid w:val="002467CF"/>
    <w:rsid w:val="00246ABF"/>
    <w:rsid w:val="0025183F"/>
    <w:rsid w:val="00252086"/>
    <w:rsid w:val="00252A0B"/>
    <w:rsid w:val="00252F12"/>
    <w:rsid w:val="002534E2"/>
    <w:rsid w:val="00254F20"/>
    <w:rsid w:val="00255F1F"/>
    <w:rsid w:val="0025643D"/>
    <w:rsid w:val="002565C7"/>
    <w:rsid w:val="00257203"/>
    <w:rsid w:val="002572C2"/>
    <w:rsid w:val="00260B79"/>
    <w:rsid w:val="002610DB"/>
    <w:rsid w:val="00261F7C"/>
    <w:rsid w:val="002620B7"/>
    <w:rsid w:val="002628A3"/>
    <w:rsid w:val="00263A15"/>
    <w:rsid w:val="00265136"/>
    <w:rsid w:val="00265F01"/>
    <w:rsid w:val="00270732"/>
    <w:rsid w:val="00270DC1"/>
    <w:rsid w:val="00271028"/>
    <w:rsid w:val="00272AE4"/>
    <w:rsid w:val="00272D98"/>
    <w:rsid w:val="00274871"/>
    <w:rsid w:val="00274BD5"/>
    <w:rsid w:val="00275303"/>
    <w:rsid w:val="0027569B"/>
    <w:rsid w:val="00275FB6"/>
    <w:rsid w:val="0028087D"/>
    <w:rsid w:val="00280DAC"/>
    <w:rsid w:val="0028177F"/>
    <w:rsid w:val="002817B0"/>
    <w:rsid w:val="00283B1F"/>
    <w:rsid w:val="00284D91"/>
    <w:rsid w:val="00284DE0"/>
    <w:rsid w:val="0028514A"/>
    <w:rsid w:val="00285B18"/>
    <w:rsid w:val="00286256"/>
    <w:rsid w:val="002864EA"/>
    <w:rsid w:val="00286CEA"/>
    <w:rsid w:val="00286F45"/>
    <w:rsid w:val="00291065"/>
    <w:rsid w:val="002915B0"/>
    <w:rsid w:val="002918B0"/>
    <w:rsid w:val="00292B56"/>
    <w:rsid w:val="00292C6D"/>
    <w:rsid w:val="002A0898"/>
    <w:rsid w:val="002A145A"/>
    <w:rsid w:val="002A1F98"/>
    <w:rsid w:val="002A2708"/>
    <w:rsid w:val="002A2722"/>
    <w:rsid w:val="002A28F8"/>
    <w:rsid w:val="002A3C36"/>
    <w:rsid w:val="002A4202"/>
    <w:rsid w:val="002A4AA9"/>
    <w:rsid w:val="002A4F8D"/>
    <w:rsid w:val="002A64D5"/>
    <w:rsid w:val="002A66EE"/>
    <w:rsid w:val="002A6EB9"/>
    <w:rsid w:val="002A7B3B"/>
    <w:rsid w:val="002B42D9"/>
    <w:rsid w:val="002B4962"/>
    <w:rsid w:val="002B4C04"/>
    <w:rsid w:val="002B5CE8"/>
    <w:rsid w:val="002B6FBB"/>
    <w:rsid w:val="002B786F"/>
    <w:rsid w:val="002C0BEB"/>
    <w:rsid w:val="002C12DE"/>
    <w:rsid w:val="002C2189"/>
    <w:rsid w:val="002C258D"/>
    <w:rsid w:val="002C29F6"/>
    <w:rsid w:val="002C2ED4"/>
    <w:rsid w:val="002C2F7D"/>
    <w:rsid w:val="002C517F"/>
    <w:rsid w:val="002C526E"/>
    <w:rsid w:val="002C5934"/>
    <w:rsid w:val="002C7257"/>
    <w:rsid w:val="002D0446"/>
    <w:rsid w:val="002D0668"/>
    <w:rsid w:val="002D1814"/>
    <w:rsid w:val="002D208E"/>
    <w:rsid w:val="002D2E90"/>
    <w:rsid w:val="002D3329"/>
    <w:rsid w:val="002D356B"/>
    <w:rsid w:val="002D42DC"/>
    <w:rsid w:val="002D44B0"/>
    <w:rsid w:val="002D5147"/>
    <w:rsid w:val="002D68C6"/>
    <w:rsid w:val="002D6B05"/>
    <w:rsid w:val="002D765B"/>
    <w:rsid w:val="002E03B7"/>
    <w:rsid w:val="002E0D3D"/>
    <w:rsid w:val="002E1EAB"/>
    <w:rsid w:val="002E2C25"/>
    <w:rsid w:val="002E3064"/>
    <w:rsid w:val="002E3CA5"/>
    <w:rsid w:val="002E428F"/>
    <w:rsid w:val="002E4C13"/>
    <w:rsid w:val="002E4CCA"/>
    <w:rsid w:val="002E71E6"/>
    <w:rsid w:val="002E7E2A"/>
    <w:rsid w:val="002F03B6"/>
    <w:rsid w:val="002F04D0"/>
    <w:rsid w:val="002F0715"/>
    <w:rsid w:val="002F16AC"/>
    <w:rsid w:val="002F1E63"/>
    <w:rsid w:val="002F20B1"/>
    <w:rsid w:val="002F23DE"/>
    <w:rsid w:val="002F307A"/>
    <w:rsid w:val="002F3328"/>
    <w:rsid w:val="002F37F1"/>
    <w:rsid w:val="002F3E58"/>
    <w:rsid w:val="002F3EBE"/>
    <w:rsid w:val="002F4608"/>
    <w:rsid w:val="002F4E31"/>
    <w:rsid w:val="002F6290"/>
    <w:rsid w:val="002F6995"/>
    <w:rsid w:val="002F69C1"/>
    <w:rsid w:val="002F7543"/>
    <w:rsid w:val="002F75D9"/>
    <w:rsid w:val="002F7DA1"/>
    <w:rsid w:val="003000BC"/>
    <w:rsid w:val="00300425"/>
    <w:rsid w:val="00300AC4"/>
    <w:rsid w:val="003023F2"/>
    <w:rsid w:val="00302439"/>
    <w:rsid w:val="00302AA5"/>
    <w:rsid w:val="00302DB7"/>
    <w:rsid w:val="00303481"/>
    <w:rsid w:val="0030382D"/>
    <w:rsid w:val="003040E1"/>
    <w:rsid w:val="003044AE"/>
    <w:rsid w:val="00304E7B"/>
    <w:rsid w:val="003055BA"/>
    <w:rsid w:val="00307512"/>
    <w:rsid w:val="00307DA8"/>
    <w:rsid w:val="0031070D"/>
    <w:rsid w:val="00310C8D"/>
    <w:rsid w:val="00310ED1"/>
    <w:rsid w:val="0031179D"/>
    <w:rsid w:val="0031203D"/>
    <w:rsid w:val="00312A28"/>
    <w:rsid w:val="003146E7"/>
    <w:rsid w:val="003147AE"/>
    <w:rsid w:val="0031484D"/>
    <w:rsid w:val="00314BDA"/>
    <w:rsid w:val="00315A97"/>
    <w:rsid w:val="00315D44"/>
    <w:rsid w:val="003164D3"/>
    <w:rsid w:val="00316A4C"/>
    <w:rsid w:val="00316ACB"/>
    <w:rsid w:val="0031747B"/>
    <w:rsid w:val="0032136E"/>
    <w:rsid w:val="0032174C"/>
    <w:rsid w:val="00321771"/>
    <w:rsid w:val="00322A40"/>
    <w:rsid w:val="00322A97"/>
    <w:rsid w:val="00322B06"/>
    <w:rsid w:val="00322CF3"/>
    <w:rsid w:val="00323552"/>
    <w:rsid w:val="0032420B"/>
    <w:rsid w:val="003244BD"/>
    <w:rsid w:val="0032604E"/>
    <w:rsid w:val="0032632F"/>
    <w:rsid w:val="0032719F"/>
    <w:rsid w:val="00327363"/>
    <w:rsid w:val="00332F2E"/>
    <w:rsid w:val="00333740"/>
    <w:rsid w:val="00334C0D"/>
    <w:rsid w:val="0033633C"/>
    <w:rsid w:val="0033643A"/>
    <w:rsid w:val="00337381"/>
    <w:rsid w:val="0033748C"/>
    <w:rsid w:val="00337776"/>
    <w:rsid w:val="003414B7"/>
    <w:rsid w:val="00341A99"/>
    <w:rsid w:val="0034225D"/>
    <w:rsid w:val="00343080"/>
    <w:rsid w:val="003438E5"/>
    <w:rsid w:val="00343F6F"/>
    <w:rsid w:val="00344421"/>
    <w:rsid w:val="003459E1"/>
    <w:rsid w:val="00345F3A"/>
    <w:rsid w:val="00345FBE"/>
    <w:rsid w:val="0034615A"/>
    <w:rsid w:val="003465F8"/>
    <w:rsid w:val="00347859"/>
    <w:rsid w:val="00347A20"/>
    <w:rsid w:val="00347C47"/>
    <w:rsid w:val="003502D3"/>
    <w:rsid w:val="00350CB9"/>
    <w:rsid w:val="003511C9"/>
    <w:rsid w:val="00351684"/>
    <w:rsid w:val="003520AA"/>
    <w:rsid w:val="00352A51"/>
    <w:rsid w:val="00352C9C"/>
    <w:rsid w:val="00353236"/>
    <w:rsid w:val="00353801"/>
    <w:rsid w:val="003538A7"/>
    <w:rsid w:val="00354320"/>
    <w:rsid w:val="00354DF4"/>
    <w:rsid w:val="0035581F"/>
    <w:rsid w:val="0035675A"/>
    <w:rsid w:val="003568CF"/>
    <w:rsid w:val="00360296"/>
    <w:rsid w:val="00360E53"/>
    <w:rsid w:val="003643DB"/>
    <w:rsid w:val="00364CB1"/>
    <w:rsid w:val="00365AFD"/>
    <w:rsid w:val="00365C1D"/>
    <w:rsid w:val="003726F9"/>
    <w:rsid w:val="003727C9"/>
    <w:rsid w:val="00372CF4"/>
    <w:rsid w:val="00373128"/>
    <w:rsid w:val="00373BD8"/>
    <w:rsid w:val="00374022"/>
    <w:rsid w:val="00374B5F"/>
    <w:rsid w:val="00374B96"/>
    <w:rsid w:val="00374E6F"/>
    <w:rsid w:val="00376334"/>
    <w:rsid w:val="00376F16"/>
    <w:rsid w:val="003778CB"/>
    <w:rsid w:val="00377AE3"/>
    <w:rsid w:val="00377B28"/>
    <w:rsid w:val="00377C11"/>
    <w:rsid w:val="00380A6D"/>
    <w:rsid w:val="0038138C"/>
    <w:rsid w:val="003817F0"/>
    <w:rsid w:val="00382785"/>
    <w:rsid w:val="00382EB4"/>
    <w:rsid w:val="003833F5"/>
    <w:rsid w:val="00383EC0"/>
    <w:rsid w:val="003847C8"/>
    <w:rsid w:val="00384923"/>
    <w:rsid w:val="00384DDB"/>
    <w:rsid w:val="003851D3"/>
    <w:rsid w:val="00385BD1"/>
    <w:rsid w:val="00385CDF"/>
    <w:rsid w:val="00386740"/>
    <w:rsid w:val="0038725A"/>
    <w:rsid w:val="00387CD4"/>
    <w:rsid w:val="00390572"/>
    <w:rsid w:val="00390C4F"/>
    <w:rsid w:val="003912D7"/>
    <w:rsid w:val="003913A9"/>
    <w:rsid w:val="003914E9"/>
    <w:rsid w:val="0039387C"/>
    <w:rsid w:val="00393F04"/>
    <w:rsid w:val="00396328"/>
    <w:rsid w:val="0039677A"/>
    <w:rsid w:val="00397AFF"/>
    <w:rsid w:val="003A0363"/>
    <w:rsid w:val="003A04FA"/>
    <w:rsid w:val="003A06D1"/>
    <w:rsid w:val="003A1875"/>
    <w:rsid w:val="003A2125"/>
    <w:rsid w:val="003A3C12"/>
    <w:rsid w:val="003A3C3C"/>
    <w:rsid w:val="003A3E4B"/>
    <w:rsid w:val="003A3FB0"/>
    <w:rsid w:val="003A418B"/>
    <w:rsid w:val="003A6AD0"/>
    <w:rsid w:val="003B0C57"/>
    <w:rsid w:val="003B0F4A"/>
    <w:rsid w:val="003B2461"/>
    <w:rsid w:val="003B549B"/>
    <w:rsid w:val="003B6459"/>
    <w:rsid w:val="003B659A"/>
    <w:rsid w:val="003B6CE4"/>
    <w:rsid w:val="003B7BEE"/>
    <w:rsid w:val="003C0508"/>
    <w:rsid w:val="003C1813"/>
    <w:rsid w:val="003C3113"/>
    <w:rsid w:val="003C3EB4"/>
    <w:rsid w:val="003C40EC"/>
    <w:rsid w:val="003C46AB"/>
    <w:rsid w:val="003C4F17"/>
    <w:rsid w:val="003D046A"/>
    <w:rsid w:val="003D05AD"/>
    <w:rsid w:val="003D05B9"/>
    <w:rsid w:val="003D0E47"/>
    <w:rsid w:val="003D173E"/>
    <w:rsid w:val="003D213A"/>
    <w:rsid w:val="003D371E"/>
    <w:rsid w:val="003D3826"/>
    <w:rsid w:val="003D4D26"/>
    <w:rsid w:val="003D520F"/>
    <w:rsid w:val="003D5307"/>
    <w:rsid w:val="003D5729"/>
    <w:rsid w:val="003D63AD"/>
    <w:rsid w:val="003D64CC"/>
    <w:rsid w:val="003D6FB4"/>
    <w:rsid w:val="003D747B"/>
    <w:rsid w:val="003D74DE"/>
    <w:rsid w:val="003E0A10"/>
    <w:rsid w:val="003E22B6"/>
    <w:rsid w:val="003E274F"/>
    <w:rsid w:val="003E2A9C"/>
    <w:rsid w:val="003E35AC"/>
    <w:rsid w:val="003E3619"/>
    <w:rsid w:val="003E421D"/>
    <w:rsid w:val="003E4BA7"/>
    <w:rsid w:val="003E575E"/>
    <w:rsid w:val="003E7FBF"/>
    <w:rsid w:val="003F00A4"/>
    <w:rsid w:val="003F0D48"/>
    <w:rsid w:val="003F0DD1"/>
    <w:rsid w:val="003F1BA5"/>
    <w:rsid w:val="003F1D47"/>
    <w:rsid w:val="003F1D7E"/>
    <w:rsid w:val="003F266C"/>
    <w:rsid w:val="003F3B66"/>
    <w:rsid w:val="003F4572"/>
    <w:rsid w:val="003F4615"/>
    <w:rsid w:val="003F7905"/>
    <w:rsid w:val="00400953"/>
    <w:rsid w:val="0040117D"/>
    <w:rsid w:val="004013DA"/>
    <w:rsid w:val="00401BC5"/>
    <w:rsid w:val="004021D1"/>
    <w:rsid w:val="00403166"/>
    <w:rsid w:val="00403901"/>
    <w:rsid w:val="00403B5A"/>
    <w:rsid w:val="00405317"/>
    <w:rsid w:val="004078BA"/>
    <w:rsid w:val="004107C2"/>
    <w:rsid w:val="00410A3E"/>
    <w:rsid w:val="00412BA7"/>
    <w:rsid w:val="00412F7B"/>
    <w:rsid w:val="00413B53"/>
    <w:rsid w:val="00413D37"/>
    <w:rsid w:val="004146BD"/>
    <w:rsid w:val="00414C23"/>
    <w:rsid w:val="00414DC4"/>
    <w:rsid w:val="004150C9"/>
    <w:rsid w:val="00415656"/>
    <w:rsid w:val="00415D2C"/>
    <w:rsid w:val="0041723F"/>
    <w:rsid w:val="00417959"/>
    <w:rsid w:val="00420A6A"/>
    <w:rsid w:val="00420C6E"/>
    <w:rsid w:val="004211B6"/>
    <w:rsid w:val="004213C6"/>
    <w:rsid w:val="00422481"/>
    <w:rsid w:val="00423E67"/>
    <w:rsid w:val="00424540"/>
    <w:rsid w:val="0042457B"/>
    <w:rsid w:val="00424AEB"/>
    <w:rsid w:val="00424CF5"/>
    <w:rsid w:val="00424EAC"/>
    <w:rsid w:val="004279E4"/>
    <w:rsid w:val="0043113B"/>
    <w:rsid w:val="00431398"/>
    <w:rsid w:val="00432514"/>
    <w:rsid w:val="00432936"/>
    <w:rsid w:val="0043480E"/>
    <w:rsid w:val="00435BD9"/>
    <w:rsid w:val="00435F61"/>
    <w:rsid w:val="0043749D"/>
    <w:rsid w:val="00437831"/>
    <w:rsid w:val="00441601"/>
    <w:rsid w:val="0044196A"/>
    <w:rsid w:val="0044379C"/>
    <w:rsid w:val="00443935"/>
    <w:rsid w:val="00443DFF"/>
    <w:rsid w:val="00444CD3"/>
    <w:rsid w:val="004456C9"/>
    <w:rsid w:val="00446F3D"/>
    <w:rsid w:val="00446F80"/>
    <w:rsid w:val="00447043"/>
    <w:rsid w:val="00447A02"/>
    <w:rsid w:val="004509A2"/>
    <w:rsid w:val="00450EC5"/>
    <w:rsid w:val="0045159F"/>
    <w:rsid w:val="00451D3F"/>
    <w:rsid w:val="004528F7"/>
    <w:rsid w:val="00452C17"/>
    <w:rsid w:val="0045542F"/>
    <w:rsid w:val="00460540"/>
    <w:rsid w:val="00462584"/>
    <w:rsid w:val="0046377C"/>
    <w:rsid w:val="00463C98"/>
    <w:rsid w:val="00464C1B"/>
    <w:rsid w:val="00464E50"/>
    <w:rsid w:val="00465D8A"/>
    <w:rsid w:val="00466AFB"/>
    <w:rsid w:val="004672C7"/>
    <w:rsid w:val="00467354"/>
    <w:rsid w:val="00467CA2"/>
    <w:rsid w:val="00467E29"/>
    <w:rsid w:val="00467E37"/>
    <w:rsid w:val="00471758"/>
    <w:rsid w:val="00472923"/>
    <w:rsid w:val="00472DAD"/>
    <w:rsid w:val="00472EEB"/>
    <w:rsid w:val="004734F7"/>
    <w:rsid w:val="00474093"/>
    <w:rsid w:val="00474896"/>
    <w:rsid w:val="0047563B"/>
    <w:rsid w:val="004767F7"/>
    <w:rsid w:val="00476970"/>
    <w:rsid w:val="0048007D"/>
    <w:rsid w:val="004801E1"/>
    <w:rsid w:val="0048175C"/>
    <w:rsid w:val="004819C5"/>
    <w:rsid w:val="00481ED3"/>
    <w:rsid w:val="00482FA4"/>
    <w:rsid w:val="00483A7E"/>
    <w:rsid w:val="004846CE"/>
    <w:rsid w:val="00485521"/>
    <w:rsid w:val="00486646"/>
    <w:rsid w:val="0048739D"/>
    <w:rsid w:val="0049054A"/>
    <w:rsid w:val="004918A3"/>
    <w:rsid w:val="004919E5"/>
    <w:rsid w:val="00493834"/>
    <w:rsid w:val="00494024"/>
    <w:rsid w:val="0049467D"/>
    <w:rsid w:val="00494A75"/>
    <w:rsid w:val="00496083"/>
    <w:rsid w:val="00496245"/>
    <w:rsid w:val="004969FA"/>
    <w:rsid w:val="00496CFA"/>
    <w:rsid w:val="00497CCB"/>
    <w:rsid w:val="00497E59"/>
    <w:rsid w:val="004A1607"/>
    <w:rsid w:val="004A3B7A"/>
    <w:rsid w:val="004A53A2"/>
    <w:rsid w:val="004A5E00"/>
    <w:rsid w:val="004B1844"/>
    <w:rsid w:val="004B2369"/>
    <w:rsid w:val="004B53A0"/>
    <w:rsid w:val="004B582A"/>
    <w:rsid w:val="004B6A09"/>
    <w:rsid w:val="004B7165"/>
    <w:rsid w:val="004B769D"/>
    <w:rsid w:val="004B7A58"/>
    <w:rsid w:val="004C0FFC"/>
    <w:rsid w:val="004C15D4"/>
    <w:rsid w:val="004C1F6E"/>
    <w:rsid w:val="004C2C5D"/>
    <w:rsid w:val="004C41F0"/>
    <w:rsid w:val="004C5247"/>
    <w:rsid w:val="004C66B2"/>
    <w:rsid w:val="004C6D73"/>
    <w:rsid w:val="004C6F39"/>
    <w:rsid w:val="004C7AE3"/>
    <w:rsid w:val="004D2112"/>
    <w:rsid w:val="004D287F"/>
    <w:rsid w:val="004D2DA9"/>
    <w:rsid w:val="004D399B"/>
    <w:rsid w:val="004D3A59"/>
    <w:rsid w:val="004D3E71"/>
    <w:rsid w:val="004D5422"/>
    <w:rsid w:val="004D5E4F"/>
    <w:rsid w:val="004D65C2"/>
    <w:rsid w:val="004D6830"/>
    <w:rsid w:val="004D7063"/>
    <w:rsid w:val="004D7789"/>
    <w:rsid w:val="004D7960"/>
    <w:rsid w:val="004D7E54"/>
    <w:rsid w:val="004E0955"/>
    <w:rsid w:val="004E3324"/>
    <w:rsid w:val="004E38B7"/>
    <w:rsid w:val="004E42AE"/>
    <w:rsid w:val="004E44BB"/>
    <w:rsid w:val="004E5267"/>
    <w:rsid w:val="004E53A2"/>
    <w:rsid w:val="004E56B8"/>
    <w:rsid w:val="004E5936"/>
    <w:rsid w:val="004E5CD7"/>
    <w:rsid w:val="004E5EAF"/>
    <w:rsid w:val="004E609A"/>
    <w:rsid w:val="004E622F"/>
    <w:rsid w:val="004E6267"/>
    <w:rsid w:val="004F01E5"/>
    <w:rsid w:val="004F0AE8"/>
    <w:rsid w:val="004F1E39"/>
    <w:rsid w:val="004F2D86"/>
    <w:rsid w:val="004F3DB9"/>
    <w:rsid w:val="004F48C5"/>
    <w:rsid w:val="004F50B6"/>
    <w:rsid w:val="004F71B2"/>
    <w:rsid w:val="004F724B"/>
    <w:rsid w:val="004F75E2"/>
    <w:rsid w:val="004F76C7"/>
    <w:rsid w:val="00500219"/>
    <w:rsid w:val="00500225"/>
    <w:rsid w:val="00502093"/>
    <w:rsid w:val="00503676"/>
    <w:rsid w:val="00504157"/>
    <w:rsid w:val="00504D36"/>
    <w:rsid w:val="0050741C"/>
    <w:rsid w:val="00507FD9"/>
    <w:rsid w:val="00510BF2"/>
    <w:rsid w:val="00511724"/>
    <w:rsid w:val="00511ACB"/>
    <w:rsid w:val="00512522"/>
    <w:rsid w:val="00512D03"/>
    <w:rsid w:val="005134CF"/>
    <w:rsid w:val="00513953"/>
    <w:rsid w:val="00513979"/>
    <w:rsid w:val="00513B73"/>
    <w:rsid w:val="00513E19"/>
    <w:rsid w:val="0051401F"/>
    <w:rsid w:val="005147F9"/>
    <w:rsid w:val="00514D32"/>
    <w:rsid w:val="00514E26"/>
    <w:rsid w:val="00514F54"/>
    <w:rsid w:val="00520059"/>
    <w:rsid w:val="005209E7"/>
    <w:rsid w:val="00527876"/>
    <w:rsid w:val="00530233"/>
    <w:rsid w:val="00530A4A"/>
    <w:rsid w:val="00530D02"/>
    <w:rsid w:val="0053322A"/>
    <w:rsid w:val="0053373F"/>
    <w:rsid w:val="00533FB5"/>
    <w:rsid w:val="00540584"/>
    <w:rsid w:val="00541469"/>
    <w:rsid w:val="0054165D"/>
    <w:rsid w:val="005426C6"/>
    <w:rsid w:val="00542704"/>
    <w:rsid w:val="00543425"/>
    <w:rsid w:val="00543630"/>
    <w:rsid w:val="00545CE8"/>
    <w:rsid w:val="005476FE"/>
    <w:rsid w:val="005477F4"/>
    <w:rsid w:val="00550783"/>
    <w:rsid w:val="00550C11"/>
    <w:rsid w:val="0055128D"/>
    <w:rsid w:val="0055194E"/>
    <w:rsid w:val="00551E96"/>
    <w:rsid w:val="00552DCB"/>
    <w:rsid w:val="00553267"/>
    <w:rsid w:val="00554042"/>
    <w:rsid w:val="00555600"/>
    <w:rsid w:val="00555C60"/>
    <w:rsid w:val="00555ED9"/>
    <w:rsid w:val="005567DF"/>
    <w:rsid w:val="00556A87"/>
    <w:rsid w:val="005577E6"/>
    <w:rsid w:val="00561F8B"/>
    <w:rsid w:val="0056258C"/>
    <w:rsid w:val="00564F54"/>
    <w:rsid w:val="00567757"/>
    <w:rsid w:val="00567B37"/>
    <w:rsid w:val="005707A5"/>
    <w:rsid w:val="00571DC7"/>
    <w:rsid w:val="005720E9"/>
    <w:rsid w:val="00573510"/>
    <w:rsid w:val="0057432E"/>
    <w:rsid w:val="00575219"/>
    <w:rsid w:val="00575932"/>
    <w:rsid w:val="00575EBB"/>
    <w:rsid w:val="0057665A"/>
    <w:rsid w:val="00576728"/>
    <w:rsid w:val="00577308"/>
    <w:rsid w:val="0058109A"/>
    <w:rsid w:val="0058179E"/>
    <w:rsid w:val="00581CE2"/>
    <w:rsid w:val="005821B6"/>
    <w:rsid w:val="005836FB"/>
    <w:rsid w:val="005840A7"/>
    <w:rsid w:val="0058490B"/>
    <w:rsid w:val="00585BD5"/>
    <w:rsid w:val="005860F7"/>
    <w:rsid w:val="0058759A"/>
    <w:rsid w:val="00587F52"/>
    <w:rsid w:val="00591581"/>
    <w:rsid w:val="00592301"/>
    <w:rsid w:val="0059273F"/>
    <w:rsid w:val="00592851"/>
    <w:rsid w:val="0059469A"/>
    <w:rsid w:val="005969D8"/>
    <w:rsid w:val="005A0663"/>
    <w:rsid w:val="005A0CEF"/>
    <w:rsid w:val="005A0D29"/>
    <w:rsid w:val="005A170F"/>
    <w:rsid w:val="005A2FF4"/>
    <w:rsid w:val="005A33D0"/>
    <w:rsid w:val="005A3A33"/>
    <w:rsid w:val="005A40B4"/>
    <w:rsid w:val="005A55C5"/>
    <w:rsid w:val="005A6596"/>
    <w:rsid w:val="005B136E"/>
    <w:rsid w:val="005B153F"/>
    <w:rsid w:val="005B2142"/>
    <w:rsid w:val="005B24DA"/>
    <w:rsid w:val="005B2657"/>
    <w:rsid w:val="005B2D02"/>
    <w:rsid w:val="005B2F9B"/>
    <w:rsid w:val="005B3547"/>
    <w:rsid w:val="005B4C24"/>
    <w:rsid w:val="005B5EA2"/>
    <w:rsid w:val="005B725A"/>
    <w:rsid w:val="005C372B"/>
    <w:rsid w:val="005C3BA6"/>
    <w:rsid w:val="005C3BED"/>
    <w:rsid w:val="005C3C28"/>
    <w:rsid w:val="005C46F9"/>
    <w:rsid w:val="005C4E5D"/>
    <w:rsid w:val="005C68E6"/>
    <w:rsid w:val="005C6EFA"/>
    <w:rsid w:val="005C705E"/>
    <w:rsid w:val="005C7785"/>
    <w:rsid w:val="005D008C"/>
    <w:rsid w:val="005D0AB9"/>
    <w:rsid w:val="005D1ABD"/>
    <w:rsid w:val="005D228D"/>
    <w:rsid w:val="005D2B7A"/>
    <w:rsid w:val="005D47C0"/>
    <w:rsid w:val="005D53CE"/>
    <w:rsid w:val="005D5773"/>
    <w:rsid w:val="005D7102"/>
    <w:rsid w:val="005D7706"/>
    <w:rsid w:val="005E0A95"/>
    <w:rsid w:val="005E0F51"/>
    <w:rsid w:val="005E11A5"/>
    <w:rsid w:val="005E29EB"/>
    <w:rsid w:val="005E5184"/>
    <w:rsid w:val="005E6806"/>
    <w:rsid w:val="005E7A02"/>
    <w:rsid w:val="005F113F"/>
    <w:rsid w:val="005F2009"/>
    <w:rsid w:val="005F3D44"/>
    <w:rsid w:val="005F47C9"/>
    <w:rsid w:val="005F55C0"/>
    <w:rsid w:val="005F67EF"/>
    <w:rsid w:val="005F7D1F"/>
    <w:rsid w:val="006003FE"/>
    <w:rsid w:val="00600540"/>
    <w:rsid w:val="006014A6"/>
    <w:rsid w:val="00601E80"/>
    <w:rsid w:val="006023ED"/>
    <w:rsid w:val="006026FC"/>
    <w:rsid w:val="00602778"/>
    <w:rsid w:val="00602D44"/>
    <w:rsid w:val="006039B3"/>
    <w:rsid w:val="00604573"/>
    <w:rsid w:val="006054D5"/>
    <w:rsid w:val="006054EB"/>
    <w:rsid w:val="00606F42"/>
    <w:rsid w:val="006070A3"/>
    <w:rsid w:val="00607DEC"/>
    <w:rsid w:val="00610C04"/>
    <w:rsid w:val="00611C03"/>
    <w:rsid w:val="00611C2A"/>
    <w:rsid w:val="006128A0"/>
    <w:rsid w:val="00613BF1"/>
    <w:rsid w:val="00615218"/>
    <w:rsid w:val="0061532D"/>
    <w:rsid w:val="00615550"/>
    <w:rsid w:val="006159E5"/>
    <w:rsid w:val="00616354"/>
    <w:rsid w:val="00616C4A"/>
    <w:rsid w:val="00620C64"/>
    <w:rsid w:val="00620CF2"/>
    <w:rsid w:val="006224E4"/>
    <w:rsid w:val="0062296F"/>
    <w:rsid w:val="006243E8"/>
    <w:rsid w:val="00626417"/>
    <w:rsid w:val="00626F09"/>
    <w:rsid w:val="006273A2"/>
    <w:rsid w:val="00630F3B"/>
    <w:rsid w:val="00630FF9"/>
    <w:rsid w:val="006318FE"/>
    <w:rsid w:val="00631F46"/>
    <w:rsid w:val="00631F73"/>
    <w:rsid w:val="00635CA2"/>
    <w:rsid w:val="00635E9C"/>
    <w:rsid w:val="00635FD0"/>
    <w:rsid w:val="0063727D"/>
    <w:rsid w:val="00637493"/>
    <w:rsid w:val="006400CA"/>
    <w:rsid w:val="006417F1"/>
    <w:rsid w:val="0064185E"/>
    <w:rsid w:val="00641B3F"/>
    <w:rsid w:val="00645006"/>
    <w:rsid w:val="006453A7"/>
    <w:rsid w:val="0064591C"/>
    <w:rsid w:val="006464E1"/>
    <w:rsid w:val="0064671A"/>
    <w:rsid w:val="0065000C"/>
    <w:rsid w:val="00650C4E"/>
    <w:rsid w:val="00651743"/>
    <w:rsid w:val="00651C13"/>
    <w:rsid w:val="00652489"/>
    <w:rsid w:val="00652A6B"/>
    <w:rsid w:val="00652CF8"/>
    <w:rsid w:val="00653BE2"/>
    <w:rsid w:val="006546B3"/>
    <w:rsid w:val="00655026"/>
    <w:rsid w:val="00656832"/>
    <w:rsid w:val="00656F0A"/>
    <w:rsid w:val="00657063"/>
    <w:rsid w:val="00660638"/>
    <w:rsid w:val="00660831"/>
    <w:rsid w:val="006609AC"/>
    <w:rsid w:val="00665127"/>
    <w:rsid w:val="006658DB"/>
    <w:rsid w:val="00666B63"/>
    <w:rsid w:val="00666F2D"/>
    <w:rsid w:val="006720A7"/>
    <w:rsid w:val="00672995"/>
    <w:rsid w:val="00674488"/>
    <w:rsid w:val="00674DFF"/>
    <w:rsid w:val="00680B14"/>
    <w:rsid w:val="00680D8F"/>
    <w:rsid w:val="00681AC2"/>
    <w:rsid w:val="00681CCC"/>
    <w:rsid w:val="00682985"/>
    <w:rsid w:val="006835E4"/>
    <w:rsid w:val="00683DDB"/>
    <w:rsid w:val="00683E51"/>
    <w:rsid w:val="006848C2"/>
    <w:rsid w:val="006856CE"/>
    <w:rsid w:val="0068572F"/>
    <w:rsid w:val="00685B6D"/>
    <w:rsid w:val="00686D7F"/>
    <w:rsid w:val="00687193"/>
    <w:rsid w:val="0068799A"/>
    <w:rsid w:val="00691B90"/>
    <w:rsid w:val="00692129"/>
    <w:rsid w:val="006939CF"/>
    <w:rsid w:val="006A06B4"/>
    <w:rsid w:val="006A0B79"/>
    <w:rsid w:val="006A128E"/>
    <w:rsid w:val="006A1A9F"/>
    <w:rsid w:val="006A2346"/>
    <w:rsid w:val="006A2A93"/>
    <w:rsid w:val="006A36C5"/>
    <w:rsid w:val="006A394C"/>
    <w:rsid w:val="006A4B1A"/>
    <w:rsid w:val="006A5727"/>
    <w:rsid w:val="006A7067"/>
    <w:rsid w:val="006A77D3"/>
    <w:rsid w:val="006B0208"/>
    <w:rsid w:val="006B420F"/>
    <w:rsid w:val="006B4590"/>
    <w:rsid w:val="006B4653"/>
    <w:rsid w:val="006B5433"/>
    <w:rsid w:val="006B647D"/>
    <w:rsid w:val="006B68CB"/>
    <w:rsid w:val="006B7750"/>
    <w:rsid w:val="006C06AE"/>
    <w:rsid w:val="006C0712"/>
    <w:rsid w:val="006C07B1"/>
    <w:rsid w:val="006C2849"/>
    <w:rsid w:val="006C2D96"/>
    <w:rsid w:val="006C2EEA"/>
    <w:rsid w:val="006C3266"/>
    <w:rsid w:val="006C3998"/>
    <w:rsid w:val="006C4613"/>
    <w:rsid w:val="006C5339"/>
    <w:rsid w:val="006C5DE2"/>
    <w:rsid w:val="006C6B85"/>
    <w:rsid w:val="006C741C"/>
    <w:rsid w:val="006D2DB2"/>
    <w:rsid w:val="006D3080"/>
    <w:rsid w:val="006D3313"/>
    <w:rsid w:val="006D4924"/>
    <w:rsid w:val="006D61BD"/>
    <w:rsid w:val="006D6CBA"/>
    <w:rsid w:val="006E0207"/>
    <w:rsid w:val="006E070A"/>
    <w:rsid w:val="006E15A0"/>
    <w:rsid w:val="006E1AA0"/>
    <w:rsid w:val="006E45C6"/>
    <w:rsid w:val="006E4BED"/>
    <w:rsid w:val="006E516A"/>
    <w:rsid w:val="006E699A"/>
    <w:rsid w:val="006E7457"/>
    <w:rsid w:val="006E74A3"/>
    <w:rsid w:val="006E7E6A"/>
    <w:rsid w:val="006F0E0C"/>
    <w:rsid w:val="006F16DE"/>
    <w:rsid w:val="006F18A1"/>
    <w:rsid w:val="006F1C48"/>
    <w:rsid w:val="006F2D13"/>
    <w:rsid w:val="006F32FB"/>
    <w:rsid w:val="006F3397"/>
    <w:rsid w:val="006F40C6"/>
    <w:rsid w:val="006F557F"/>
    <w:rsid w:val="006F5D94"/>
    <w:rsid w:val="006F6120"/>
    <w:rsid w:val="006F6313"/>
    <w:rsid w:val="006F7F08"/>
    <w:rsid w:val="007007B5"/>
    <w:rsid w:val="007021B6"/>
    <w:rsid w:val="00702868"/>
    <w:rsid w:val="00702B36"/>
    <w:rsid w:val="00702BC8"/>
    <w:rsid w:val="00702CCB"/>
    <w:rsid w:val="00703FCB"/>
    <w:rsid w:val="00704EEE"/>
    <w:rsid w:val="00705E42"/>
    <w:rsid w:val="0070771D"/>
    <w:rsid w:val="00707858"/>
    <w:rsid w:val="00707996"/>
    <w:rsid w:val="00707B6B"/>
    <w:rsid w:val="00710084"/>
    <w:rsid w:val="00711BD6"/>
    <w:rsid w:val="0071207D"/>
    <w:rsid w:val="007124BA"/>
    <w:rsid w:val="007139A9"/>
    <w:rsid w:val="007149EF"/>
    <w:rsid w:val="0071525E"/>
    <w:rsid w:val="00715B95"/>
    <w:rsid w:val="00716BF6"/>
    <w:rsid w:val="0071723A"/>
    <w:rsid w:val="0071773B"/>
    <w:rsid w:val="0072056D"/>
    <w:rsid w:val="00720654"/>
    <w:rsid w:val="00721AC9"/>
    <w:rsid w:val="00722231"/>
    <w:rsid w:val="00722F41"/>
    <w:rsid w:val="00723A93"/>
    <w:rsid w:val="007251FC"/>
    <w:rsid w:val="00725448"/>
    <w:rsid w:val="00725D70"/>
    <w:rsid w:val="007267DA"/>
    <w:rsid w:val="00727709"/>
    <w:rsid w:val="0073040A"/>
    <w:rsid w:val="0073093C"/>
    <w:rsid w:val="00730D49"/>
    <w:rsid w:val="00734C26"/>
    <w:rsid w:val="00734E24"/>
    <w:rsid w:val="0073658E"/>
    <w:rsid w:val="00736DAB"/>
    <w:rsid w:val="0073768C"/>
    <w:rsid w:val="00740DC5"/>
    <w:rsid w:val="00740FAF"/>
    <w:rsid w:val="00741034"/>
    <w:rsid w:val="007410B3"/>
    <w:rsid w:val="00742D4C"/>
    <w:rsid w:val="00742FA2"/>
    <w:rsid w:val="00743200"/>
    <w:rsid w:val="0074344C"/>
    <w:rsid w:val="00743B4B"/>
    <w:rsid w:val="0074525F"/>
    <w:rsid w:val="007454E0"/>
    <w:rsid w:val="00747240"/>
    <w:rsid w:val="007505AA"/>
    <w:rsid w:val="0075129D"/>
    <w:rsid w:val="00753499"/>
    <w:rsid w:val="007535A9"/>
    <w:rsid w:val="0075397C"/>
    <w:rsid w:val="00753D80"/>
    <w:rsid w:val="00754FA4"/>
    <w:rsid w:val="00755BC2"/>
    <w:rsid w:val="00756BB2"/>
    <w:rsid w:val="007601E9"/>
    <w:rsid w:val="0076032A"/>
    <w:rsid w:val="00761117"/>
    <w:rsid w:val="00762C40"/>
    <w:rsid w:val="00763135"/>
    <w:rsid w:val="007639B1"/>
    <w:rsid w:val="007641E1"/>
    <w:rsid w:val="007642EF"/>
    <w:rsid w:val="007650E6"/>
    <w:rsid w:val="00765E2C"/>
    <w:rsid w:val="007660E1"/>
    <w:rsid w:val="007661A7"/>
    <w:rsid w:val="00766330"/>
    <w:rsid w:val="00766931"/>
    <w:rsid w:val="0076790D"/>
    <w:rsid w:val="00767952"/>
    <w:rsid w:val="0076796B"/>
    <w:rsid w:val="00767ADB"/>
    <w:rsid w:val="0077042C"/>
    <w:rsid w:val="0077191E"/>
    <w:rsid w:val="0077283A"/>
    <w:rsid w:val="00774C82"/>
    <w:rsid w:val="00774F44"/>
    <w:rsid w:val="00776EC6"/>
    <w:rsid w:val="00782D20"/>
    <w:rsid w:val="007841EC"/>
    <w:rsid w:val="00785A9C"/>
    <w:rsid w:val="00787115"/>
    <w:rsid w:val="00787501"/>
    <w:rsid w:val="007879EC"/>
    <w:rsid w:val="0079070E"/>
    <w:rsid w:val="007907A4"/>
    <w:rsid w:val="00790C25"/>
    <w:rsid w:val="00790E20"/>
    <w:rsid w:val="0079174C"/>
    <w:rsid w:val="0079537F"/>
    <w:rsid w:val="00795EAD"/>
    <w:rsid w:val="0079709F"/>
    <w:rsid w:val="0079781C"/>
    <w:rsid w:val="007A0A87"/>
    <w:rsid w:val="007A0F60"/>
    <w:rsid w:val="007A2FF2"/>
    <w:rsid w:val="007A4D58"/>
    <w:rsid w:val="007A76D6"/>
    <w:rsid w:val="007B03D3"/>
    <w:rsid w:val="007B15A6"/>
    <w:rsid w:val="007B28F4"/>
    <w:rsid w:val="007B407B"/>
    <w:rsid w:val="007B50B3"/>
    <w:rsid w:val="007B5E92"/>
    <w:rsid w:val="007B5EFE"/>
    <w:rsid w:val="007B6495"/>
    <w:rsid w:val="007B6596"/>
    <w:rsid w:val="007B7950"/>
    <w:rsid w:val="007B7D6E"/>
    <w:rsid w:val="007C182B"/>
    <w:rsid w:val="007C1BD5"/>
    <w:rsid w:val="007C232E"/>
    <w:rsid w:val="007C28E8"/>
    <w:rsid w:val="007C2BD4"/>
    <w:rsid w:val="007C3337"/>
    <w:rsid w:val="007C36E9"/>
    <w:rsid w:val="007C4F35"/>
    <w:rsid w:val="007C5F41"/>
    <w:rsid w:val="007C6A9D"/>
    <w:rsid w:val="007C746E"/>
    <w:rsid w:val="007C7DB6"/>
    <w:rsid w:val="007D01EA"/>
    <w:rsid w:val="007D1EB1"/>
    <w:rsid w:val="007D4079"/>
    <w:rsid w:val="007D4419"/>
    <w:rsid w:val="007D46F8"/>
    <w:rsid w:val="007D51E8"/>
    <w:rsid w:val="007D58F1"/>
    <w:rsid w:val="007D6D29"/>
    <w:rsid w:val="007D7D1B"/>
    <w:rsid w:val="007D7D49"/>
    <w:rsid w:val="007E0035"/>
    <w:rsid w:val="007E0C38"/>
    <w:rsid w:val="007E1328"/>
    <w:rsid w:val="007E26B0"/>
    <w:rsid w:val="007E2CE0"/>
    <w:rsid w:val="007E3F07"/>
    <w:rsid w:val="007E3F50"/>
    <w:rsid w:val="007E418A"/>
    <w:rsid w:val="007E5DDF"/>
    <w:rsid w:val="007E6ABD"/>
    <w:rsid w:val="007E6B9E"/>
    <w:rsid w:val="007E7A2E"/>
    <w:rsid w:val="007F0E75"/>
    <w:rsid w:val="007F1028"/>
    <w:rsid w:val="007F1AD2"/>
    <w:rsid w:val="007F2BB0"/>
    <w:rsid w:val="007F4440"/>
    <w:rsid w:val="007F46C0"/>
    <w:rsid w:val="007F6F19"/>
    <w:rsid w:val="007F7D62"/>
    <w:rsid w:val="007F7DA0"/>
    <w:rsid w:val="008006AC"/>
    <w:rsid w:val="00801444"/>
    <w:rsid w:val="00802E1B"/>
    <w:rsid w:val="0080364A"/>
    <w:rsid w:val="008037F4"/>
    <w:rsid w:val="00804087"/>
    <w:rsid w:val="008048C8"/>
    <w:rsid w:val="00804FDF"/>
    <w:rsid w:val="00806CCC"/>
    <w:rsid w:val="00806D98"/>
    <w:rsid w:val="00806E00"/>
    <w:rsid w:val="008071E9"/>
    <w:rsid w:val="00810285"/>
    <w:rsid w:val="008108E1"/>
    <w:rsid w:val="00810935"/>
    <w:rsid w:val="008118EF"/>
    <w:rsid w:val="008129BB"/>
    <w:rsid w:val="0081397F"/>
    <w:rsid w:val="0081444B"/>
    <w:rsid w:val="0081477C"/>
    <w:rsid w:val="00814F25"/>
    <w:rsid w:val="00815A84"/>
    <w:rsid w:val="0081612D"/>
    <w:rsid w:val="008176B2"/>
    <w:rsid w:val="008178E3"/>
    <w:rsid w:val="008202D2"/>
    <w:rsid w:val="00820314"/>
    <w:rsid w:val="00821E05"/>
    <w:rsid w:val="00821E72"/>
    <w:rsid w:val="008223E6"/>
    <w:rsid w:val="00822471"/>
    <w:rsid w:val="00823B3F"/>
    <w:rsid w:val="00824617"/>
    <w:rsid w:val="00824EFD"/>
    <w:rsid w:val="00825469"/>
    <w:rsid w:val="00825C3F"/>
    <w:rsid w:val="0082781F"/>
    <w:rsid w:val="00827C5F"/>
    <w:rsid w:val="0083097C"/>
    <w:rsid w:val="008320A6"/>
    <w:rsid w:val="008323B1"/>
    <w:rsid w:val="00832809"/>
    <w:rsid w:val="00832E96"/>
    <w:rsid w:val="00833011"/>
    <w:rsid w:val="00833397"/>
    <w:rsid w:val="00833695"/>
    <w:rsid w:val="00833793"/>
    <w:rsid w:val="00833826"/>
    <w:rsid w:val="00833887"/>
    <w:rsid w:val="00834FEA"/>
    <w:rsid w:val="008372F5"/>
    <w:rsid w:val="00840B80"/>
    <w:rsid w:val="00841EA3"/>
    <w:rsid w:val="00844183"/>
    <w:rsid w:val="00844536"/>
    <w:rsid w:val="0084480A"/>
    <w:rsid w:val="00844B60"/>
    <w:rsid w:val="00846247"/>
    <w:rsid w:val="0084634B"/>
    <w:rsid w:val="00846EA8"/>
    <w:rsid w:val="00850596"/>
    <w:rsid w:val="00850C0C"/>
    <w:rsid w:val="00850F6A"/>
    <w:rsid w:val="00851053"/>
    <w:rsid w:val="008512C6"/>
    <w:rsid w:val="0085144D"/>
    <w:rsid w:val="00851561"/>
    <w:rsid w:val="00851C54"/>
    <w:rsid w:val="0085200C"/>
    <w:rsid w:val="00852988"/>
    <w:rsid w:val="00852CA4"/>
    <w:rsid w:val="00854700"/>
    <w:rsid w:val="008558C6"/>
    <w:rsid w:val="00855BF5"/>
    <w:rsid w:val="00856569"/>
    <w:rsid w:val="00856A08"/>
    <w:rsid w:val="00856CD0"/>
    <w:rsid w:val="0085783E"/>
    <w:rsid w:val="008578EA"/>
    <w:rsid w:val="00860DA6"/>
    <w:rsid w:val="00861A01"/>
    <w:rsid w:val="00861A08"/>
    <w:rsid w:val="00862BBE"/>
    <w:rsid w:val="00864CC5"/>
    <w:rsid w:val="00864D9C"/>
    <w:rsid w:val="00866B5E"/>
    <w:rsid w:val="0087078E"/>
    <w:rsid w:val="0087087B"/>
    <w:rsid w:val="00870A7B"/>
    <w:rsid w:val="00871612"/>
    <w:rsid w:val="00872358"/>
    <w:rsid w:val="00873602"/>
    <w:rsid w:val="008738BE"/>
    <w:rsid w:val="008744E5"/>
    <w:rsid w:val="00874A52"/>
    <w:rsid w:val="00874A90"/>
    <w:rsid w:val="00875C5D"/>
    <w:rsid w:val="00876663"/>
    <w:rsid w:val="00877119"/>
    <w:rsid w:val="00877E55"/>
    <w:rsid w:val="00880734"/>
    <w:rsid w:val="00880AEB"/>
    <w:rsid w:val="00881180"/>
    <w:rsid w:val="0088121D"/>
    <w:rsid w:val="008815AC"/>
    <w:rsid w:val="00883D5B"/>
    <w:rsid w:val="008850F7"/>
    <w:rsid w:val="008901C3"/>
    <w:rsid w:val="008917FA"/>
    <w:rsid w:val="00891C86"/>
    <w:rsid w:val="0089202B"/>
    <w:rsid w:val="00894451"/>
    <w:rsid w:val="00895066"/>
    <w:rsid w:val="008960DC"/>
    <w:rsid w:val="008962E6"/>
    <w:rsid w:val="0089748F"/>
    <w:rsid w:val="0089787E"/>
    <w:rsid w:val="008A18E3"/>
    <w:rsid w:val="008A2FF4"/>
    <w:rsid w:val="008A513B"/>
    <w:rsid w:val="008A56A1"/>
    <w:rsid w:val="008A5AAF"/>
    <w:rsid w:val="008B35D9"/>
    <w:rsid w:val="008B3869"/>
    <w:rsid w:val="008B3AE0"/>
    <w:rsid w:val="008B40F7"/>
    <w:rsid w:val="008B4831"/>
    <w:rsid w:val="008B653B"/>
    <w:rsid w:val="008B675C"/>
    <w:rsid w:val="008B6FCF"/>
    <w:rsid w:val="008C10EA"/>
    <w:rsid w:val="008C125F"/>
    <w:rsid w:val="008C17C5"/>
    <w:rsid w:val="008C201E"/>
    <w:rsid w:val="008C233A"/>
    <w:rsid w:val="008C3626"/>
    <w:rsid w:val="008C3F77"/>
    <w:rsid w:val="008C5618"/>
    <w:rsid w:val="008C567E"/>
    <w:rsid w:val="008C5C3A"/>
    <w:rsid w:val="008C5F20"/>
    <w:rsid w:val="008C6010"/>
    <w:rsid w:val="008C66D4"/>
    <w:rsid w:val="008C6F04"/>
    <w:rsid w:val="008C7C86"/>
    <w:rsid w:val="008D072A"/>
    <w:rsid w:val="008D0B33"/>
    <w:rsid w:val="008D16CB"/>
    <w:rsid w:val="008D1A09"/>
    <w:rsid w:val="008D1E9A"/>
    <w:rsid w:val="008D57BB"/>
    <w:rsid w:val="008D76CF"/>
    <w:rsid w:val="008E1CED"/>
    <w:rsid w:val="008E2292"/>
    <w:rsid w:val="008E279A"/>
    <w:rsid w:val="008E2C30"/>
    <w:rsid w:val="008E3265"/>
    <w:rsid w:val="008E4733"/>
    <w:rsid w:val="008E52A0"/>
    <w:rsid w:val="008E5352"/>
    <w:rsid w:val="008E5D7B"/>
    <w:rsid w:val="008E6587"/>
    <w:rsid w:val="008E66D0"/>
    <w:rsid w:val="008E70B4"/>
    <w:rsid w:val="008E7234"/>
    <w:rsid w:val="008E7C33"/>
    <w:rsid w:val="008F0C90"/>
    <w:rsid w:val="008F1A17"/>
    <w:rsid w:val="008F21B1"/>
    <w:rsid w:val="008F40A6"/>
    <w:rsid w:val="008F4B81"/>
    <w:rsid w:val="008F598F"/>
    <w:rsid w:val="008F5C42"/>
    <w:rsid w:val="00900F03"/>
    <w:rsid w:val="0090131A"/>
    <w:rsid w:val="00902B6D"/>
    <w:rsid w:val="00904AC9"/>
    <w:rsid w:val="0090713E"/>
    <w:rsid w:val="00907C11"/>
    <w:rsid w:val="00907CC0"/>
    <w:rsid w:val="0091095F"/>
    <w:rsid w:val="009118CF"/>
    <w:rsid w:val="009120D4"/>
    <w:rsid w:val="00912A35"/>
    <w:rsid w:val="00913DB5"/>
    <w:rsid w:val="00915833"/>
    <w:rsid w:val="009159A3"/>
    <w:rsid w:val="00916B67"/>
    <w:rsid w:val="00916FF2"/>
    <w:rsid w:val="00917863"/>
    <w:rsid w:val="009200AB"/>
    <w:rsid w:val="00921135"/>
    <w:rsid w:val="00922B3F"/>
    <w:rsid w:val="00922E3F"/>
    <w:rsid w:val="00923DBA"/>
    <w:rsid w:val="00924962"/>
    <w:rsid w:val="00924C0C"/>
    <w:rsid w:val="00925AB7"/>
    <w:rsid w:val="00926834"/>
    <w:rsid w:val="00926D24"/>
    <w:rsid w:val="00927C0A"/>
    <w:rsid w:val="0093058F"/>
    <w:rsid w:val="00930EC4"/>
    <w:rsid w:val="00934C92"/>
    <w:rsid w:val="00934E6E"/>
    <w:rsid w:val="00935903"/>
    <w:rsid w:val="00937114"/>
    <w:rsid w:val="00937139"/>
    <w:rsid w:val="009371D4"/>
    <w:rsid w:val="00937A6A"/>
    <w:rsid w:val="0094080E"/>
    <w:rsid w:val="00940C1C"/>
    <w:rsid w:val="009430B3"/>
    <w:rsid w:val="0094314C"/>
    <w:rsid w:val="009438BA"/>
    <w:rsid w:val="0094430E"/>
    <w:rsid w:val="00944343"/>
    <w:rsid w:val="00944C4D"/>
    <w:rsid w:val="00944CC1"/>
    <w:rsid w:val="00944F7F"/>
    <w:rsid w:val="0094523E"/>
    <w:rsid w:val="00945C04"/>
    <w:rsid w:val="00945EEE"/>
    <w:rsid w:val="009462D4"/>
    <w:rsid w:val="00947F70"/>
    <w:rsid w:val="00951260"/>
    <w:rsid w:val="00954FA6"/>
    <w:rsid w:val="00956210"/>
    <w:rsid w:val="0095637F"/>
    <w:rsid w:val="0095642B"/>
    <w:rsid w:val="00957AB1"/>
    <w:rsid w:val="00961537"/>
    <w:rsid w:val="00962AE4"/>
    <w:rsid w:val="00963EE9"/>
    <w:rsid w:val="00965222"/>
    <w:rsid w:val="00966234"/>
    <w:rsid w:val="009668CA"/>
    <w:rsid w:val="009670FD"/>
    <w:rsid w:val="0096797F"/>
    <w:rsid w:val="009679DB"/>
    <w:rsid w:val="00967B36"/>
    <w:rsid w:val="00967F2F"/>
    <w:rsid w:val="0097053F"/>
    <w:rsid w:val="00971AD4"/>
    <w:rsid w:val="00972E73"/>
    <w:rsid w:val="009730A5"/>
    <w:rsid w:val="0097441D"/>
    <w:rsid w:val="00975B0A"/>
    <w:rsid w:val="00975DF1"/>
    <w:rsid w:val="00976973"/>
    <w:rsid w:val="00976B35"/>
    <w:rsid w:val="009812CC"/>
    <w:rsid w:val="009816AB"/>
    <w:rsid w:val="00981DD5"/>
    <w:rsid w:val="00984D56"/>
    <w:rsid w:val="009868EF"/>
    <w:rsid w:val="00986C96"/>
    <w:rsid w:val="00987044"/>
    <w:rsid w:val="00987118"/>
    <w:rsid w:val="0098716A"/>
    <w:rsid w:val="00987B11"/>
    <w:rsid w:val="009909CB"/>
    <w:rsid w:val="00991A67"/>
    <w:rsid w:val="00993AA8"/>
    <w:rsid w:val="00993EE3"/>
    <w:rsid w:val="00994577"/>
    <w:rsid w:val="009972BC"/>
    <w:rsid w:val="00997A33"/>
    <w:rsid w:val="009A0801"/>
    <w:rsid w:val="009A0B29"/>
    <w:rsid w:val="009A0F2D"/>
    <w:rsid w:val="009A1C33"/>
    <w:rsid w:val="009A1F1A"/>
    <w:rsid w:val="009A2218"/>
    <w:rsid w:val="009A290C"/>
    <w:rsid w:val="009A2A5D"/>
    <w:rsid w:val="009A2ABC"/>
    <w:rsid w:val="009A2F87"/>
    <w:rsid w:val="009A34CC"/>
    <w:rsid w:val="009A5503"/>
    <w:rsid w:val="009A5FE9"/>
    <w:rsid w:val="009A74B3"/>
    <w:rsid w:val="009A7B5E"/>
    <w:rsid w:val="009B019E"/>
    <w:rsid w:val="009B1F07"/>
    <w:rsid w:val="009B2896"/>
    <w:rsid w:val="009B2E65"/>
    <w:rsid w:val="009B2E82"/>
    <w:rsid w:val="009B4450"/>
    <w:rsid w:val="009B4DD4"/>
    <w:rsid w:val="009B5770"/>
    <w:rsid w:val="009B5D3A"/>
    <w:rsid w:val="009B6E08"/>
    <w:rsid w:val="009B7291"/>
    <w:rsid w:val="009C1A01"/>
    <w:rsid w:val="009C2E2B"/>
    <w:rsid w:val="009C3805"/>
    <w:rsid w:val="009C3A5C"/>
    <w:rsid w:val="009C3D3D"/>
    <w:rsid w:val="009C4263"/>
    <w:rsid w:val="009C4415"/>
    <w:rsid w:val="009C63B1"/>
    <w:rsid w:val="009C65A3"/>
    <w:rsid w:val="009C6D90"/>
    <w:rsid w:val="009C6E9F"/>
    <w:rsid w:val="009D068E"/>
    <w:rsid w:val="009D07B8"/>
    <w:rsid w:val="009D0C7D"/>
    <w:rsid w:val="009D16F8"/>
    <w:rsid w:val="009D3C6C"/>
    <w:rsid w:val="009D4079"/>
    <w:rsid w:val="009D4AA0"/>
    <w:rsid w:val="009D5FF4"/>
    <w:rsid w:val="009D7027"/>
    <w:rsid w:val="009D7750"/>
    <w:rsid w:val="009E0382"/>
    <w:rsid w:val="009E1A3B"/>
    <w:rsid w:val="009E2DE5"/>
    <w:rsid w:val="009E30DE"/>
    <w:rsid w:val="009E36F1"/>
    <w:rsid w:val="009E6E03"/>
    <w:rsid w:val="009E773F"/>
    <w:rsid w:val="009F0B15"/>
    <w:rsid w:val="009F0B5F"/>
    <w:rsid w:val="009F127E"/>
    <w:rsid w:val="009F357F"/>
    <w:rsid w:val="009F38F9"/>
    <w:rsid w:val="009F49AD"/>
    <w:rsid w:val="009F59C1"/>
    <w:rsid w:val="009F70C9"/>
    <w:rsid w:val="009F72A2"/>
    <w:rsid w:val="00A00A2A"/>
    <w:rsid w:val="00A01A73"/>
    <w:rsid w:val="00A02B87"/>
    <w:rsid w:val="00A03E55"/>
    <w:rsid w:val="00A05E85"/>
    <w:rsid w:val="00A0627E"/>
    <w:rsid w:val="00A06356"/>
    <w:rsid w:val="00A07060"/>
    <w:rsid w:val="00A077A9"/>
    <w:rsid w:val="00A07E04"/>
    <w:rsid w:val="00A07FC8"/>
    <w:rsid w:val="00A1050F"/>
    <w:rsid w:val="00A10F69"/>
    <w:rsid w:val="00A119E9"/>
    <w:rsid w:val="00A11DBA"/>
    <w:rsid w:val="00A11FD3"/>
    <w:rsid w:val="00A12095"/>
    <w:rsid w:val="00A12FB1"/>
    <w:rsid w:val="00A13C86"/>
    <w:rsid w:val="00A14A6B"/>
    <w:rsid w:val="00A15ED6"/>
    <w:rsid w:val="00A162B6"/>
    <w:rsid w:val="00A205EF"/>
    <w:rsid w:val="00A2130E"/>
    <w:rsid w:val="00A21EE8"/>
    <w:rsid w:val="00A22E03"/>
    <w:rsid w:val="00A23EC9"/>
    <w:rsid w:val="00A24C6B"/>
    <w:rsid w:val="00A2519B"/>
    <w:rsid w:val="00A2667F"/>
    <w:rsid w:val="00A2669C"/>
    <w:rsid w:val="00A27774"/>
    <w:rsid w:val="00A311AF"/>
    <w:rsid w:val="00A319BF"/>
    <w:rsid w:val="00A3207E"/>
    <w:rsid w:val="00A320FC"/>
    <w:rsid w:val="00A33200"/>
    <w:rsid w:val="00A342F8"/>
    <w:rsid w:val="00A349ED"/>
    <w:rsid w:val="00A350E8"/>
    <w:rsid w:val="00A362E7"/>
    <w:rsid w:val="00A36375"/>
    <w:rsid w:val="00A36DD0"/>
    <w:rsid w:val="00A372A5"/>
    <w:rsid w:val="00A37450"/>
    <w:rsid w:val="00A40312"/>
    <w:rsid w:val="00A40D82"/>
    <w:rsid w:val="00A41714"/>
    <w:rsid w:val="00A41B29"/>
    <w:rsid w:val="00A41DAC"/>
    <w:rsid w:val="00A4273A"/>
    <w:rsid w:val="00A42C49"/>
    <w:rsid w:val="00A42E80"/>
    <w:rsid w:val="00A430E7"/>
    <w:rsid w:val="00A4374A"/>
    <w:rsid w:val="00A445E2"/>
    <w:rsid w:val="00A44801"/>
    <w:rsid w:val="00A45086"/>
    <w:rsid w:val="00A4523F"/>
    <w:rsid w:val="00A455C2"/>
    <w:rsid w:val="00A46ACF"/>
    <w:rsid w:val="00A46F42"/>
    <w:rsid w:val="00A47483"/>
    <w:rsid w:val="00A47E34"/>
    <w:rsid w:val="00A518AF"/>
    <w:rsid w:val="00A5209F"/>
    <w:rsid w:val="00A520F5"/>
    <w:rsid w:val="00A534E1"/>
    <w:rsid w:val="00A54F9F"/>
    <w:rsid w:val="00A552EF"/>
    <w:rsid w:val="00A5580F"/>
    <w:rsid w:val="00A56057"/>
    <w:rsid w:val="00A56454"/>
    <w:rsid w:val="00A56D13"/>
    <w:rsid w:val="00A56D73"/>
    <w:rsid w:val="00A57604"/>
    <w:rsid w:val="00A60F51"/>
    <w:rsid w:val="00A6167F"/>
    <w:rsid w:val="00A638A0"/>
    <w:rsid w:val="00A63D5B"/>
    <w:rsid w:val="00A6490C"/>
    <w:rsid w:val="00A64B05"/>
    <w:rsid w:val="00A64F3A"/>
    <w:rsid w:val="00A65212"/>
    <w:rsid w:val="00A6657C"/>
    <w:rsid w:val="00A6720C"/>
    <w:rsid w:val="00A6729E"/>
    <w:rsid w:val="00A67917"/>
    <w:rsid w:val="00A70E96"/>
    <w:rsid w:val="00A72808"/>
    <w:rsid w:val="00A730E4"/>
    <w:rsid w:val="00A73188"/>
    <w:rsid w:val="00A73D3A"/>
    <w:rsid w:val="00A740FA"/>
    <w:rsid w:val="00A76778"/>
    <w:rsid w:val="00A7684D"/>
    <w:rsid w:val="00A77466"/>
    <w:rsid w:val="00A774EE"/>
    <w:rsid w:val="00A77941"/>
    <w:rsid w:val="00A80C31"/>
    <w:rsid w:val="00A80D36"/>
    <w:rsid w:val="00A81289"/>
    <w:rsid w:val="00A82059"/>
    <w:rsid w:val="00A8359D"/>
    <w:rsid w:val="00A83789"/>
    <w:rsid w:val="00A83BE6"/>
    <w:rsid w:val="00A85719"/>
    <w:rsid w:val="00A85A87"/>
    <w:rsid w:val="00A85FC2"/>
    <w:rsid w:val="00A87773"/>
    <w:rsid w:val="00A90194"/>
    <w:rsid w:val="00A90D56"/>
    <w:rsid w:val="00A91BDD"/>
    <w:rsid w:val="00A91E90"/>
    <w:rsid w:val="00A92B64"/>
    <w:rsid w:val="00A9374D"/>
    <w:rsid w:val="00A94299"/>
    <w:rsid w:val="00A94A73"/>
    <w:rsid w:val="00A96543"/>
    <w:rsid w:val="00A97119"/>
    <w:rsid w:val="00A9711C"/>
    <w:rsid w:val="00A979C2"/>
    <w:rsid w:val="00AA122A"/>
    <w:rsid w:val="00AA1646"/>
    <w:rsid w:val="00AA2ECD"/>
    <w:rsid w:val="00AA3AC9"/>
    <w:rsid w:val="00AA3B02"/>
    <w:rsid w:val="00AA6535"/>
    <w:rsid w:val="00AA681F"/>
    <w:rsid w:val="00AA699B"/>
    <w:rsid w:val="00AA6A6B"/>
    <w:rsid w:val="00AA75E6"/>
    <w:rsid w:val="00AA7784"/>
    <w:rsid w:val="00AB0070"/>
    <w:rsid w:val="00AB2BE3"/>
    <w:rsid w:val="00AB3049"/>
    <w:rsid w:val="00AB3185"/>
    <w:rsid w:val="00AB36AC"/>
    <w:rsid w:val="00AB5170"/>
    <w:rsid w:val="00AB56AA"/>
    <w:rsid w:val="00AB5A89"/>
    <w:rsid w:val="00AB61CE"/>
    <w:rsid w:val="00AB6224"/>
    <w:rsid w:val="00AB62DF"/>
    <w:rsid w:val="00AB6578"/>
    <w:rsid w:val="00AB68AE"/>
    <w:rsid w:val="00AB6C79"/>
    <w:rsid w:val="00AB6DA8"/>
    <w:rsid w:val="00AC05B1"/>
    <w:rsid w:val="00AC070B"/>
    <w:rsid w:val="00AC1227"/>
    <w:rsid w:val="00AC18E6"/>
    <w:rsid w:val="00AC1A57"/>
    <w:rsid w:val="00AC3BD5"/>
    <w:rsid w:val="00AC3D51"/>
    <w:rsid w:val="00AC47AD"/>
    <w:rsid w:val="00AC56A9"/>
    <w:rsid w:val="00AC693F"/>
    <w:rsid w:val="00AC6DDA"/>
    <w:rsid w:val="00AD09B0"/>
    <w:rsid w:val="00AD1383"/>
    <w:rsid w:val="00AD267A"/>
    <w:rsid w:val="00AD437A"/>
    <w:rsid w:val="00AD446E"/>
    <w:rsid w:val="00AD4C5E"/>
    <w:rsid w:val="00AD53BF"/>
    <w:rsid w:val="00AD5728"/>
    <w:rsid w:val="00AD6126"/>
    <w:rsid w:val="00AD6684"/>
    <w:rsid w:val="00AD6829"/>
    <w:rsid w:val="00AD72F1"/>
    <w:rsid w:val="00AD785C"/>
    <w:rsid w:val="00AE086A"/>
    <w:rsid w:val="00AE190E"/>
    <w:rsid w:val="00AE2868"/>
    <w:rsid w:val="00AE2FCD"/>
    <w:rsid w:val="00AE3174"/>
    <w:rsid w:val="00AE3447"/>
    <w:rsid w:val="00AE3E73"/>
    <w:rsid w:val="00AE4D13"/>
    <w:rsid w:val="00AE58D1"/>
    <w:rsid w:val="00AE64B9"/>
    <w:rsid w:val="00AE763E"/>
    <w:rsid w:val="00AF1423"/>
    <w:rsid w:val="00AF1620"/>
    <w:rsid w:val="00AF1BD3"/>
    <w:rsid w:val="00AF1EEB"/>
    <w:rsid w:val="00AF1F2D"/>
    <w:rsid w:val="00AF23CF"/>
    <w:rsid w:val="00AF3045"/>
    <w:rsid w:val="00AF4CED"/>
    <w:rsid w:val="00AF558C"/>
    <w:rsid w:val="00AF5C6E"/>
    <w:rsid w:val="00AF5D9D"/>
    <w:rsid w:val="00AF604A"/>
    <w:rsid w:val="00AF72F7"/>
    <w:rsid w:val="00B0128B"/>
    <w:rsid w:val="00B01876"/>
    <w:rsid w:val="00B040D7"/>
    <w:rsid w:val="00B04591"/>
    <w:rsid w:val="00B0533F"/>
    <w:rsid w:val="00B05B5B"/>
    <w:rsid w:val="00B06BFD"/>
    <w:rsid w:val="00B0768B"/>
    <w:rsid w:val="00B07A5A"/>
    <w:rsid w:val="00B07DCB"/>
    <w:rsid w:val="00B1012B"/>
    <w:rsid w:val="00B10151"/>
    <w:rsid w:val="00B114A8"/>
    <w:rsid w:val="00B11847"/>
    <w:rsid w:val="00B118C0"/>
    <w:rsid w:val="00B11B22"/>
    <w:rsid w:val="00B1214B"/>
    <w:rsid w:val="00B12451"/>
    <w:rsid w:val="00B12A2D"/>
    <w:rsid w:val="00B13C65"/>
    <w:rsid w:val="00B15036"/>
    <w:rsid w:val="00B1629B"/>
    <w:rsid w:val="00B16A68"/>
    <w:rsid w:val="00B17A1D"/>
    <w:rsid w:val="00B204E1"/>
    <w:rsid w:val="00B20A61"/>
    <w:rsid w:val="00B20AEC"/>
    <w:rsid w:val="00B211F0"/>
    <w:rsid w:val="00B21807"/>
    <w:rsid w:val="00B21DBA"/>
    <w:rsid w:val="00B2201A"/>
    <w:rsid w:val="00B22AA9"/>
    <w:rsid w:val="00B22CB1"/>
    <w:rsid w:val="00B22F2E"/>
    <w:rsid w:val="00B232A6"/>
    <w:rsid w:val="00B240A8"/>
    <w:rsid w:val="00B24935"/>
    <w:rsid w:val="00B25490"/>
    <w:rsid w:val="00B25CCF"/>
    <w:rsid w:val="00B26263"/>
    <w:rsid w:val="00B26985"/>
    <w:rsid w:val="00B27613"/>
    <w:rsid w:val="00B30B05"/>
    <w:rsid w:val="00B31033"/>
    <w:rsid w:val="00B31160"/>
    <w:rsid w:val="00B311D1"/>
    <w:rsid w:val="00B33953"/>
    <w:rsid w:val="00B33B08"/>
    <w:rsid w:val="00B341B1"/>
    <w:rsid w:val="00B34767"/>
    <w:rsid w:val="00B35515"/>
    <w:rsid w:val="00B35B27"/>
    <w:rsid w:val="00B3631B"/>
    <w:rsid w:val="00B400FE"/>
    <w:rsid w:val="00B40A79"/>
    <w:rsid w:val="00B420B9"/>
    <w:rsid w:val="00B425D4"/>
    <w:rsid w:val="00B42814"/>
    <w:rsid w:val="00B46001"/>
    <w:rsid w:val="00B4722C"/>
    <w:rsid w:val="00B47821"/>
    <w:rsid w:val="00B5068E"/>
    <w:rsid w:val="00B5116A"/>
    <w:rsid w:val="00B51DD3"/>
    <w:rsid w:val="00B5204C"/>
    <w:rsid w:val="00B526DF"/>
    <w:rsid w:val="00B52938"/>
    <w:rsid w:val="00B536BC"/>
    <w:rsid w:val="00B542E1"/>
    <w:rsid w:val="00B55284"/>
    <w:rsid w:val="00B558E1"/>
    <w:rsid w:val="00B56C94"/>
    <w:rsid w:val="00B60B2E"/>
    <w:rsid w:val="00B6348E"/>
    <w:rsid w:val="00B63E94"/>
    <w:rsid w:val="00B70297"/>
    <w:rsid w:val="00B7062E"/>
    <w:rsid w:val="00B70A1E"/>
    <w:rsid w:val="00B70BB7"/>
    <w:rsid w:val="00B711EE"/>
    <w:rsid w:val="00B7162C"/>
    <w:rsid w:val="00B724C1"/>
    <w:rsid w:val="00B72A3C"/>
    <w:rsid w:val="00B72EFF"/>
    <w:rsid w:val="00B734BA"/>
    <w:rsid w:val="00B73DA0"/>
    <w:rsid w:val="00B74570"/>
    <w:rsid w:val="00B761CF"/>
    <w:rsid w:val="00B761E7"/>
    <w:rsid w:val="00B76336"/>
    <w:rsid w:val="00B77483"/>
    <w:rsid w:val="00B7765F"/>
    <w:rsid w:val="00B77B6C"/>
    <w:rsid w:val="00B77DAC"/>
    <w:rsid w:val="00B80026"/>
    <w:rsid w:val="00B81D62"/>
    <w:rsid w:val="00B83678"/>
    <w:rsid w:val="00B840A2"/>
    <w:rsid w:val="00B849B1"/>
    <w:rsid w:val="00B862E5"/>
    <w:rsid w:val="00B873E6"/>
    <w:rsid w:val="00B87AD1"/>
    <w:rsid w:val="00B902AC"/>
    <w:rsid w:val="00B90CB4"/>
    <w:rsid w:val="00B91143"/>
    <w:rsid w:val="00B913ED"/>
    <w:rsid w:val="00B9400C"/>
    <w:rsid w:val="00B95073"/>
    <w:rsid w:val="00B956C1"/>
    <w:rsid w:val="00B958C0"/>
    <w:rsid w:val="00B95CAD"/>
    <w:rsid w:val="00B963A2"/>
    <w:rsid w:val="00B967D7"/>
    <w:rsid w:val="00BA088E"/>
    <w:rsid w:val="00BA1802"/>
    <w:rsid w:val="00BA28EA"/>
    <w:rsid w:val="00BA3F05"/>
    <w:rsid w:val="00BA4602"/>
    <w:rsid w:val="00BA4FCB"/>
    <w:rsid w:val="00BA68FD"/>
    <w:rsid w:val="00BB1057"/>
    <w:rsid w:val="00BB232E"/>
    <w:rsid w:val="00BB24EA"/>
    <w:rsid w:val="00BB2DD6"/>
    <w:rsid w:val="00BB3543"/>
    <w:rsid w:val="00BB35C5"/>
    <w:rsid w:val="00BB448F"/>
    <w:rsid w:val="00BB4FE1"/>
    <w:rsid w:val="00BB5920"/>
    <w:rsid w:val="00BB5D58"/>
    <w:rsid w:val="00BB5E74"/>
    <w:rsid w:val="00BB7074"/>
    <w:rsid w:val="00BC03E6"/>
    <w:rsid w:val="00BC064A"/>
    <w:rsid w:val="00BC0AA9"/>
    <w:rsid w:val="00BC1646"/>
    <w:rsid w:val="00BC17B2"/>
    <w:rsid w:val="00BC390F"/>
    <w:rsid w:val="00BC3C82"/>
    <w:rsid w:val="00BC4013"/>
    <w:rsid w:val="00BC45A6"/>
    <w:rsid w:val="00BD06B9"/>
    <w:rsid w:val="00BD0FBF"/>
    <w:rsid w:val="00BD1C98"/>
    <w:rsid w:val="00BD41CD"/>
    <w:rsid w:val="00BD4D0B"/>
    <w:rsid w:val="00BD4DCE"/>
    <w:rsid w:val="00BD58B0"/>
    <w:rsid w:val="00BD6094"/>
    <w:rsid w:val="00BD6C52"/>
    <w:rsid w:val="00BD7CFC"/>
    <w:rsid w:val="00BE09F5"/>
    <w:rsid w:val="00BE0B3A"/>
    <w:rsid w:val="00BE0BAD"/>
    <w:rsid w:val="00BE3D84"/>
    <w:rsid w:val="00BE4506"/>
    <w:rsid w:val="00BE5368"/>
    <w:rsid w:val="00BF0F15"/>
    <w:rsid w:val="00BF1DDB"/>
    <w:rsid w:val="00BF2D0A"/>
    <w:rsid w:val="00BF318B"/>
    <w:rsid w:val="00BF38D8"/>
    <w:rsid w:val="00BF45CA"/>
    <w:rsid w:val="00BF47AA"/>
    <w:rsid w:val="00BF4CB3"/>
    <w:rsid w:val="00BF6E60"/>
    <w:rsid w:val="00C00C82"/>
    <w:rsid w:val="00C02003"/>
    <w:rsid w:val="00C02160"/>
    <w:rsid w:val="00C046D0"/>
    <w:rsid w:val="00C04781"/>
    <w:rsid w:val="00C0480A"/>
    <w:rsid w:val="00C05C89"/>
    <w:rsid w:val="00C06226"/>
    <w:rsid w:val="00C065D6"/>
    <w:rsid w:val="00C101A5"/>
    <w:rsid w:val="00C1024F"/>
    <w:rsid w:val="00C1107D"/>
    <w:rsid w:val="00C11E78"/>
    <w:rsid w:val="00C1225D"/>
    <w:rsid w:val="00C125A3"/>
    <w:rsid w:val="00C128D5"/>
    <w:rsid w:val="00C13F4E"/>
    <w:rsid w:val="00C14057"/>
    <w:rsid w:val="00C141B7"/>
    <w:rsid w:val="00C147CB"/>
    <w:rsid w:val="00C14B06"/>
    <w:rsid w:val="00C16AFD"/>
    <w:rsid w:val="00C16FE0"/>
    <w:rsid w:val="00C17E7E"/>
    <w:rsid w:val="00C212F8"/>
    <w:rsid w:val="00C216CE"/>
    <w:rsid w:val="00C219EB"/>
    <w:rsid w:val="00C221EA"/>
    <w:rsid w:val="00C22BE9"/>
    <w:rsid w:val="00C22CF3"/>
    <w:rsid w:val="00C22F4B"/>
    <w:rsid w:val="00C23C95"/>
    <w:rsid w:val="00C24891"/>
    <w:rsid w:val="00C24D6A"/>
    <w:rsid w:val="00C251C2"/>
    <w:rsid w:val="00C25291"/>
    <w:rsid w:val="00C31693"/>
    <w:rsid w:val="00C31984"/>
    <w:rsid w:val="00C319A2"/>
    <w:rsid w:val="00C31D08"/>
    <w:rsid w:val="00C32078"/>
    <w:rsid w:val="00C33175"/>
    <w:rsid w:val="00C331CC"/>
    <w:rsid w:val="00C33F4F"/>
    <w:rsid w:val="00C3433B"/>
    <w:rsid w:val="00C3453A"/>
    <w:rsid w:val="00C347A7"/>
    <w:rsid w:val="00C348A7"/>
    <w:rsid w:val="00C366D8"/>
    <w:rsid w:val="00C36B3A"/>
    <w:rsid w:val="00C375E1"/>
    <w:rsid w:val="00C421C9"/>
    <w:rsid w:val="00C42796"/>
    <w:rsid w:val="00C42DB1"/>
    <w:rsid w:val="00C431F0"/>
    <w:rsid w:val="00C45830"/>
    <w:rsid w:val="00C45B3A"/>
    <w:rsid w:val="00C45B66"/>
    <w:rsid w:val="00C45D17"/>
    <w:rsid w:val="00C46E10"/>
    <w:rsid w:val="00C472A1"/>
    <w:rsid w:val="00C51A64"/>
    <w:rsid w:val="00C52536"/>
    <w:rsid w:val="00C52B32"/>
    <w:rsid w:val="00C52FCA"/>
    <w:rsid w:val="00C533AB"/>
    <w:rsid w:val="00C542E2"/>
    <w:rsid w:val="00C5432C"/>
    <w:rsid w:val="00C54A0C"/>
    <w:rsid w:val="00C54DB6"/>
    <w:rsid w:val="00C54F38"/>
    <w:rsid w:val="00C5671C"/>
    <w:rsid w:val="00C57370"/>
    <w:rsid w:val="00C5770D"/>
    <w:rsid w:val="00C6214E"/>
    <w:rsid w:val="00C63386"/>
    <w:rsid w:val="00C63BDA"/>
    <w:rsid w:val="00C63E09"/>
    <w:rsid w:val="00C63E6E"/>
    <w:rsid w:val="00C64909"/>
    <w:rsid w:val="00C669F9"/>
    <w:rsid w:val="00C66E27"/>
    <w:rsid w:val="00C67E99"/>
    <w:rsid w:val="00C712E7"/>
    <w:rsid w:val="00C71422"/>
    <w:rsid w:val="00C729D4"/>
    <w:rsid w:val="00C72E17"/>
    <w:rsid w:val="00C73114"/>
    <w:rsid w:val="00C7363A"/>
    <w:rsid w:val="00C7483F"/>
    <w:rsid w:val="00C756B7"/>
    <w:rsid w:val="00C76633"/>
    <w:rsid w:val="00C76982"/>
    <w:rsid w:val="00C7717E"/>
    <w:rsid w:val="00C7783D"/>
    <w:rsid w:val="00C77A8B"/>
    <w:rsid w:val="00C77F9C"/>
    <w:rsid w:val="00C80EA9"/>
    <w:rsid w:val="00C81E43"/>
    <w:rsid w:val="00C8348F"/>
    <w:rsid w:val="00C83872"/>
    <w:rsid w:val="00C845A8"/>
    <w:rsid w:val="00C85544"/>
    <w:rsid w:val="00C86155"/>
    <w:rsid w:val="00C8699F"/>
    <w:rsid w:val="00C90185"/>
    <w:rsid w:val="00C9047B"/>
    <w:rsid w:val="00C9201E"/>
    <w:rsid w:val="00C92075"/>
    <w:rsid w:val="00C92FD5"/>
    <w:rsid w:val="00C939DF"/>
    <w:rsid w:val="00C93E6A"/>
    <w:rsid w:val="00C94B8A"/>
    <w:rsid w:val="00C95993"/>
    <w:rsid w:val="00C95BA4"/>
    <w:rsid w:val="00C96204"/>
    <w:rsid w:val="00C9655B"/>
    <w:rsid w:val="00C9681B"/>
    <w:rsid w:val="00C96AC3"/>
    <w:rsid w:val="00C96EC3"/>
    <w:rsid w:val="00C9704F"/>
    <w:rsid w:val="00C978FC"/>
    <w:rsid w:val="00CA016C"/>
    <w:rsid w:val="00CA0378"/>
    <w:rsid w:val="00CA043C"/>
    <w:rsid w:val="00CA1196"/>
    <w:rsid w:val="00CA1E44"/>
    <w:rsid w:val="00CA4263"/>
    <w:rsid w:val="00CA4C8A"/>
    <w:rsid w:val="00CB01B9"/>
    <w:rsid w:val="00CB0482"/>
    <w:rsid w:val="00CB1935"/>
    <w:rsid w:val="00CB1969"/>
    <w:rsid w:val="00CB19D4"/>
    <w:rsid w:val="00CB31D2"/>
    <w:rsid w:val="00CB3231"/>
    <w:rsid w:val="00CB3F46"/>
    <w:rsid w:val="00CB40FC"/>
    <w:rsid w:val="00CB4C4B"/>
    <w:rsid w:val="00CB5535"/>
    <w:rsid w:val="00CB5657"/>
    <w:rsid w:val="00CB592F"/>
    <w:rsid w:val="00CB5C61"/>
    <w:rsid w:val="00CB661C"/>
    <w:rsid w:val="00CB7B80"/>
    <w:rsid w:val="00CC001E"/>
    <w:rsid w:val="00CC023D"/>
    <w:rsid w:val="00CC09E1"/>
    <w:rsid w:val="00CC37F2"/>
    <w:rsid w:val="00CC4088"/>
    <w:rsid w:val="00CC433E"/>
    <w:rsid w:val="00CC4390"/>
    <w:rsid w:val="00CC5487"/>
    <w:rsid w:val="00CC6765"/>
    <w:rsid w:val="00CC78BF"/>
    <w:rsid w:val="00CD0B5F"/>
    <w:rsid w:val="00CD14DF"/>
    <w:rsid w:val="00CD2970"/>
    <w:rsid w:val="00CD3B08"/>
    <w:rsid w:val="00CD4A5F"/>
    <w:rsid w:val="00CD4F58"/>
    <w:rsid w:val="00CD500F"/>
    <w:rsid w:val="00CD51C1"/>
    <w:rsid w:val="00CD6996"/>
    <w:rsid w:val="00CD7684"/>
    <w:rsid w:val="00CE041D"/>
    <w:rsid w:val="00CE4AA3"/>
    <w:rsid w:val="00CE50F7"/>
    <w:rsid w:val="00CE554B"/>
    <w:rsid w:val="00CE5FB6"/>
    <w:rsid w:val="00CE65C5"/>
    <w:rsid w:val="00CE66E5"/>
    <w:rsid w:val="00CE68C1"/>
    <w:rsid w:val="00CE7CAF"/>
    <w:rsid w:val="00CF1833"/>
    <w:rsid w:val="00CF1E98"/>
    <w:rsid w:val="00CF22F1"/>
    <w:rsid w:val="00CF2352"/>
    <w:rsid w:val="00CF2BB2"/>
    <w:rsid w:val="00CF3349"/>
    <w:rsid w:val="00CF37BB"/>
    <w:rsid w:val="00CF3B3C"/>
    <w:rsid w:val="00CF3D4E"/>
    <w:rsid w:val="00CF5F2A"/>
    <w:rsid w:val="00CF6F99"/>
    <w:rsid w:val="00CF7266"/>
    <w:rsid w:val="00D01EA6"/>
    <w:rsid w:val="00D02BB6"/>
    <w:rsid w:val="00D05889"/>
    <w:rsid w:val="00D06913"/>
    <w:rsid w:val="00D06C23"/>
    <w:rsid w:val="00D074D1"/>
    <w:rsid w:val="00D07CE9"/>
    <w:rsid w:val="00D07D49"/>
    <w:rsid w:val="00D10845"/>
    <w:rsid w:val="00D10D91"/>
    <w:rsid w:val="00D1135D"/>
    <w:rsid w:val="00D11DFE"/>
    <w:rsid w:val="00D1227A"/>
    <w:rsid w:val="00D12EB5"/>
    <w:rsid w:val="00D1449C"/>
    <w:rsid w:val="00D147B1"/>
    <w:rsid w:val="00D14899"/>
    <w:rsid w:val="00D1522A"/>
    <w:rsid w:val="00D16572"/>
    <w:rsid w:val="00D20563"/>
    <w:rsid w:val="00D20A47"/>
    <w:rsid w:val="00D23177"/>
    <w:rsid w:val="00D23B14"/>
    <w:rsid w:val="00D2509F"/>
    <w:rsid w:val="00D25C69"/>
    <w:rsid w:val="00D26A11"/>
    <w:rsid w:val="00D26D0B"/>
    <w:rsid w:val="00D30CE2"/>
    <w:rsid w:val="00D31CBF"/>
    <w:rsid w:val="00D322CF"/>
    <w:rsid w:val="00D330AD"/>
    <w:rsid w:val="00D35F88"/>
    <w:rsid w:val="00D37136"/>
    <w:rsid w:val="00D37BAD"/>
    <w:rsid w:val="00D427E5"/>
    <w:rsid w:val="00D4286D"/>
    <w:rsid w:val="00D42C2C"/>
    <w:rsid w:val="00D43269"/>
    <w:rsid w:val="00D43339"/>
    <w:rsid w:val="00D43AA3"/>
    <w:rsid w:val="00D444CD"/>
    <w:rsid w:val="00D445CF"/>
    <w:rsid w:val="00D446FA"/>
    <w:rsid w:val="00D44E08"/>
    <w:rsid w:val="00D44E89"/>
    <w:rsid w:val="00D46780"/>
    <w:rsid w:val="00D4768B"/>
    <w:rsid w:val="00D47F3C"/>
    <w:rsid w:val="00D50339"/>
    <w:rsid w:val="00D51E49"/>
    <w:rsid w:val="00D52503"/>
    <w:rsid w:val="00D5358C"/>
    <w:rsid w:val="00D53FE6"/>
    <w:rsid w:val="00D550A0"/>
    <w:rsid w:val="00D55E73"/>
    <w:rsid w:val="00D56ACF"/>
    <w:rsid w:val="00D57284"/>
    <w:rsid w:val="00D60203"/>
    <w:rsid w:val="00D606D9"/>
    <w:rsid w:val="00D606E3"/>
    <w:rsid w:val="00D60C6D"/>
    <w:rsid w:val="00D60EDE"/>
    <w:rsid w:val="00D615AF"/>
    <w:rsid w:val="00D629E9"/>
    <w:rsid w:val="00D63B5E"/>
    <w:rsid w:val="00D63D77"/>
    <w:rsid w:val="00D63E86"/>
    <w:rsid w:val="00D64EEA"/>
    <w:rsid w:val="00D658DE"/>
    <w:rsid w:val="00D65E51"/>
    <w:rsid w:val="00D6633E"/>
    <w:rsid w:val="00D667A6"/>
    <w:rsid w:val="00D67F79"/>
    <w:rsid w:val="00D70123"/>
    <w:rsid w:val="00D7063F"/>
    <w:rsid w:val="00D70887"/>
    <w:rsid w:val="00D7173E"/>
    <w:rsid w:val="00D71A18"/>
    <w:rsid w:val="00D72189"/>
    <w:rsid w:val="00D737D1"/>
    <w:rsid w:val="00D739FE"/>
    <w:rsid w:val="00D74A9E"/>
    <w:rsid w:val="00D75881"/>
    <w:rsid w:val="00D7602A"/>
    <w:rsid w:val="00D7720A"/>
    <w:rsid w:val="00D8238C"/>
    <w:rsid w:val="00D82AFB"/>
    <w:rsid w:val="00D83177"/>
    <w:rsid w:val="00D841D8"/>
    <w:rsid w:val="00D84332"/>
    <w:rsid w:val="00D850C8"/>
    <w:rsid w:val="00D85300"/>
    <w:rsid w:val="00D859E7"/>
    <w:rsid w:val="00D867B8"/>
    <w:rsid w:val="00D86A18"/>
    <w:rsid w:val="00D87F8F"/>
    <w:rsid w:val="00D9178E"/>
    <w:rsid w:val="00D92709"/>
    <w:rsid w:val="00D92C8A"/>
    <w:rsid w:val="00D93CA8"/>
    <w:rsid w:val="00D94D1E"/>
    <w:rsid w:val="00D96514"/>
    <w:rsid w:val="00D97F03"/>
    <w:rsid w:val="00DA073D"/>
    <w:rsid w:val="00DA0AA6"/>
    <w:rsid w:val="00DA10E3"/>
    <w:rsid w:val="00DA1394"/>
    <w:rsid w:val="00DA1415"/>
    <w:rsid w:val="00DA14D3"/>
    <w:rsid w:val="00DA1974"/>
    <w:rsid w:val="00DA2418"/>
    <w:rsid w:val="00DA2966"/>
    <w:rsid w:val="00DA2D15"/>
    <w:rsid w:val="00DA3E91"/>
    <w:rsid w:val="00DA3EEC"/>
    <w:rsid w:val="00DA64D1"/>
    <w:rsid w:val="00DA7997"/>
    <w:rsid w:val="00DB0052"/>
    <w:rsid w:val="00DB0C5C"/>
    <w:rsid w:val="00DB0EA2"/>
    <w:rsid w:val="00DB1816"/>
    <w:rsid w:val="00DB2299"/>
    <w:rsid w:val="00DC0191"/>
    <w:rsid w:val="00DC216B"/>
    <w:rsid w:val="00DC28AE"/>
    <w:rsid w:val="00DC2FE9"/>
    <w:rsid w:val="00DC3405"/>
    <w:rsid w:val="00DC3653"/>
    <w:rsid w:val="00DC4293"/>
    <w:rsid w:val="00DC440C"/>
    <w:rsid w:val="00DC5B12"/>
    <w:rsid w:val="00DC691D"/>
    <w:rsid w:val="00DC6996"/>
    <w:rsid w:val="00DC7618"/>
    <w:rsid w:val="00DD0CBE"/>
    <w:rsid w:val="00DD1809"/>
    <w:rsid w:val="00DD1F6F"/>
    <w:rsid w:val="00DD415F"/>
    <w:rsid w:val="00DD47D0"/>
    <w:rsid w:val="00DD4E35"/>
    <w:rsid w:val="00DD5839"/>
    <w:rsid w:val="00DD647B"/>
    <w:rsid w:val="00DD75FF"/>
    <w:rsid w:val="00DD7854"/>
    <w:rsid w:val="00DD7DFA"/>
    <w:rsid w:val="00DD7E30"/>
    <w:rsid w:val="00DE01F4"/>
    <w:rsid w:val="00DE187B"/>
    <w:rsid w:val="00DE21F5"/>
    <w:rsid w:val="00DE24A7"/>
    <w:rsid w:val="00DE3E1B"/>
    <w:rsid w:val="00DE4BF2"/>
    <w:rsid w:val="00DE5F7B"/>
    <w:rsid w:val="00DE72CB"/>
    <w:rsid w:val="00DF0189"/>
    <w:rsid w:val="00DF0726"/>
    <w:rsid w:val="00DF0978"/>
    <w:rsid w:val="00DF1032"/>
    <w:rsid w:val="00DF1CC9"/>
    <w:rsid w:val="00DF1E0A"/>
    <w:rsid w:val="00DF26AE"/>
    <w:rsid w:val="00DF29F8"/>
    <w:rsid w:val="00DF352E"/>
    <w:rsid w:val="00DF3B6F"/>
    <w:rsid w:val="00DF42E5"/>
    <w:rsid w:val="00DF4618"/>
    <w:rsid w:val="00DF5744"/>
    <w:rsid w:val="00DF6287"/>
    <w:rsid w:val="00DF7F90"/>
    <w:rsid w:val="00E01114"/>
    <w:rsid w:val="00E01C5E"/>
    <w:rsid w:val="00E027F7"/>
    <w:rsid w:val="00E046E7"/>
    <w:rsid w:val="00E04DF1"/>
    <w:rsid w:val="00E04F5F"/>
    <w:rsid w:val="00E064F9"/>
    <w:rsid w:val="00E073B2"/>
    <w:rsid w:val="00E101A4"/>
    <w:rsid w:val="00E13324"/>
    <w:rsid w:val="00E13B88"/>
    <w:rsid w:val="00E13D23"/>
    <w:rsid w:val="00E14A52"/>
    <w:rsid w:val="00E17A58"/>
    <w:rsid w:val="00E2098B"/>
    <w:rsid w:val="00E20E09"/>
    <w:rsid w:val="00E22891"/>
    <w:rsid w:val="00E235E9"/>
    <w:rsid w:val="00E2523C"/>
    <w:rsid w:val="00E25CEC"/>
    <w:rsid w:val="00E26CE8"/>
    <w:rsid w:val="00E27A33"/>
    <w:rsid w:val="00E31C8C"/>
    <w:rsid w:val="00E324AA"/>
    <w:rsid w:val="00E333DA"/>
    <w:rsid w:val="00E33C66"/>
    <w:rsid w:val="00E35802"/>
    <w:rsid w:val="00E36C3F"/>
    <w:rsid w:val="00E3798F"/>
    <w:rsid w:val="00E37CD6"/>
    <w:rsid w:val="00E401B0"/>
    <w:rsid w:val="00E40695"/>
    <w:rsid w:val="00E414A6"/>
    <w:rsid w:val="00E42D73"/>
    <w:rsid w:val="00E4303E"/>
    <w:rsid w:val="00E441E3"/>
    <w:rsid w:val="00E45585"/>
    <w:rsid w:val="00E45A33"/>
    <w:rsid w:val="00E464C2"/>
    <w:rsid w:val="00E464CD"/>
    <w:rsid w:val="00E47478"/>
    <w:rsid w:val="00E47A12"/>
    <w:rsid w:val="00E47B09"/>
    <w:rsid w:val="00E47BBB"/>
    <w:rsid w:val="00E50D6D"/>
    <w:rsid w:val="00E511C0"/>
    <w:rsid w:val="00E52D53"/>
    <w:rsid w:val="00E52D5B"/>
    <w:rsid w:val="00E53183"/>
    <w:rsid w:val="00E536C2"/>
    <w:rsid w:val="00E55E71"/>
    <w:rsid w:val="00E57199"/>
    <w:rsid w:val="00E5721C"/>
    <w:rsid w:val="00E57594"/>
    <w:rsid w:val="00E601E7"/>
    <w:rsid w:val="00E61843"/>
    <w:rsid w:val="00E62839"/>
    <w:rsid w:val="00E635DA"/>
    <w:rsid w:val="00E64B4A"/>
    <w:rsid w:val="00E651EB"/>
    <w:rsid w:val="00E673F4"/>
    <w:rsid w:val="00E6764C"/>
    <w:rsid w:val="00E67721"/>
    <w:rsid w:val="00E67F79"/>
    <w:rsid w:val="00E71B03"/>
    <w:rsid w:val="00E721E6"/>
    <w:rsid w:val="00E72304"/>
    <w:rsid w:val="00E726D2"/>
    <w:rsid w:val="00E72764"/>
    <w:rsid w:val="00E733E9"/>
    <w:rsid w:val="00E735BD"/>
    <w:rsid w:val="00E746B6"/>
    <w:rsid w:val="00E74B1E"/>
    <w:rsid w:val="00E754D8"/>
    <w:rsid w:val="00E75D83"/>
    <w:rsid w:val="00E75DDC"/>
    <w:rsid w:val="00E75E93"/>
    <w:rsid w:val="00E7674B"/>
    <w:rsid w:val="00E77194"/>
    <w:rsid w:val="00E81C02"/>
    <w:rsid w:val="00E83345"/>
    <w:rsid w:val="00E83B4D"/>
    <w:rsid w:val="00E859F8"/>
    <w:rsid w:val="00E85A06"/>
    <w:rsid w:val="00E86ACC"/>
    <w:rsid w:val="00E87216"/>
    <w:rsid w:val="00E87318"/>
    <w:rsid w:val="00E87773"/>
    <w:rsid w:val="00E9035B"/>
    <w:rsid w:val="00E92801"/>
    <w:rsid w:val="00E92F2C"/>
    <w:rsid w:val="00E935EF"/>
    <w:rsid w:val="00E93843"/>
    <w:rsid w:val="00E9447C"/>
    <w:rsid w:val="00E945B7"/>
    <w:rsid w:val="00E957B2"/>
    <w:rsid w:val="00E95E16"/>
    <w:rsid w:val="00E96411"/>
    <w:rsid w:val="00E97FA3"/>
    <w:rsid w:val="00EA1036"/>
    <w:rsid w:val="00EA14B5"/>
    <w:rsid w:val="00EA24E5"/>
    <w:rsid w:val="00EA32AF"/>
    <w:rsid w:val="00EA3E1B"/>
    <w:rsid w:val="00EA5D6B"/>
    <w:rsid w:val="00EA5F6F"/>
    <w:rsid w:val="00EA7508"/>
    <w:rsid w:val="00EA79E8"/>
    <w:rsid w:val="00EA7A5F"/>
    <w:rsid w:val="00EB06BD"/>
    <w:rsid w:val="00EB134D"/>
    <w:rsid w:val="00EB167C"/>
    <w:rsid w:val="00EB347C"/>
    <w:rsid w:val="00EB4E5D"/>
    <w:rsid w:val="00EB5696"/>
    <w:rsid w:val="00EB5772"/>
    <w:rsid w:val="00EB5774"/>
    <w:rsid w:val="00EB68AF"/>
    <w:rsid w:val="00EC1154"/>
    <w:rsid w:val="00EC3B7B"/>
    <w:rsid w:val="00EC4454"/>
    <w:rsid w:val="00EC5DC1"/>
    <w:rsid w:val="00EC6824"/>
    <w:rsid w:val="00EC7923"/>
    <w:rsid w:val="00EC7D2A"/>
    <w:rsid w:val="00EC7E94"/>
    <w:rsid w:val="00ED0A4F"/>
    <w:rsid w:val="00ED21F6"/>
    <w:rsid w:val="00ED306A"/>
    <w:rsid w:val="00ED3642"/>
    <w:rsid w:val="00ED3876"/>
    <w:rsid w:val="00ED42F6"/>
    <w:rsid w:val="00ED5749"/>
    <w:rsid w:val="00ED5EC1"/>
    <w:rsid w:val="00ED69D9"/>
    <w:rsid w:val="00ED6FD8"/>
    <w:rsid w:val="00ED7EBA"/>
    <w:rsid w:val="00EE00A1"/>
    <w:rsid w:val="00EE01BF"/>
    <w:rsid w:val="00EE0AAC"/>
    <w:rsid w:val="00EE0F32"/>
    <w:rsid w:val="00EE14C8"/>
    <w:rsid w:val="00EE1AFC"/>
    <w:rsid w:val="00EE1C45"/>
    <w:rsid w:val="00EE2B77"/>
    <w:rsid w:val="00EE3039"/>
    <w:rsid w:val="00EE47F3"/>
    <w:rsid w:val="00EE5376"/>
    <w:rsid w:val="00EE53E0"/>
    <w:rsid w:val="00EE59FF"/>
    <w:rsid w:val="00EE5D97"/>
    <w:rsid w:val="00EE6087"/>
    <w:rsid w:val="00EE750F"/>
    <w:rsid w:val="00EE76C4"/>
    <w:rsid w:val="00EE781D"/>
    <w:rsid w:val="00EF04C0"/>
    <w:rsid w:val="00EF0A58"/>
    <w:rsid w:val="00EF15A0"/>
    <w:rsid w:val="00EF161C"/>
    <w:rsid w:val="00EF2A4C"/>
    <w:rsid w:val="00EF3A36"/>
    <w:rsid w:val="00EF478D"/>
    <w:rsid w:val="00EF506B"/>
    <w:rsid w:val="00EF58E3"/>
    <w:rsid w:val="00EF59B6"/>
    <w:rsid w:val="00EF60A7"/>
    <w:rsid w:val="00EF69AF"/>
    <w:rsid w:val="00EF6C58"/>
    <w:rsid w:val="00EF7698"/>
    <w:rsid w:val="00EF7C76"/>
    <w:rsid w:val="00F006B9"/>
    <w:rsid w:val="00F011EE"/>
    <w:rsid w:val="00F03E6B"/>
    <w:rsid w:val="00F04933"/>
    <w:rsid w:val="00F07002"/>
    <w:rsid w:val="00F07B00"/>
    <w:rsid w:val="00F1066C"/>
    <w:rsid w:val="00F10797"/>
    <w:rsid w:val="00F10A32"/>
    <w:rsid w:val="00F1139A"/>
    <w:rsid w:val="00F11552"/>
    <w:rsid w:val="00F1189A"/>
    <w:rsid w:val="00F11BD6"/>
    <w:rsid w:val="00F13409"/>
    <w:rsid w:val="00F1366E"/>
    <w:rsid w:val="00F13EC9"/>
    <w:rsid w:val="00F13F94"/>
    <w:rsid w:val="00F14EA0"/>
    <w:rsid w:val="00F15988"/>
    <w:rsid w:val="00F15F00"/>
    <w:rsid w:val="00F16502"/>
    <w:rsid w:val="00F16B29"/>
    <w:rsid w:val="00F17CAE"/>
    <w:rsid w:val="00F21C20"/>
    <w:rsid w:val="00F21DC3"/>
    <w:rsid w:val="00F220A7"/>
    <w:rsid w:val="00F2377D"/>
    <w:rsid w:val="00F24A73"/>
    <w:rsid w:val="00F25F7D"/>
    <w:rsid w:val="00F26E8E"/>
    <w:rsid w:val="00F30B64"/>
    <w:rsid w:val="00F30E7A"/>
    <w:rsid w:val="00F31394"/>
    <w:rsid w:val="00F31F44"/>
    <w:rsid w:val="00F329CD"/>
    <w:rsid w:val="00F32EF3"/>
    <w:rsid w:val="00F34C50"/>
    <w:rsid w:val="00F354E9"/>
    <w:rsid w:val="00F35714"/>
    <w:rsid w:val="00F36260"/>
    <w:rsid w:val="00F36DEB"/>
    <w:rsid w:val="00F40081"/>
    <w:rsid w:val="00F400D1"/>
    <w:rsid w:val="00F417F4"/>
    <w:rsid w:val="00F419FC"/>
    <w:rsid w:val="00F42197"/>
    <w:rsid w:val="00F42A15"/>
    <w:rsid w:val="00F42C4E"/>
    <w:rsid w:val="00F4339B"/>
    <w:rsid w:val="00F44A40"/>
    <w:rsid w:val="00F44C4B"/>
    <w:rsid w:val="00F459D0"/>
    <w:rsid w:val="00F4636E"/>
    <w:rsid w:val="00F4746D"/>
    <w:rsid w:val="00F5122A"/>
    <w:rsid w:val="00F512A7"/>
    <w:rsid w:val="00F51525"/>
    <w:rsid w:val="00F52939"/>
    <w:rsid w:val="00F536C8"/>
    <w:rsid w:val="00F549EF"/>
    <w:rsid w:val="00F5509E"/>
    <w:rsid w:val="00F56761"/>
    <w:rsid w:val="00F56ADE"/>
    <w:rsid w:val="00F56BA7"/>
    <w:rsid w:val="00F56C1B"/>
    <w:rsid w:val="00F56E22"/>
    <w:rsid w:val="00F570B7"/>
    <w:rsid w:val="00F57D60"/>
    <w:rsid w:val="00F6092D"/>
    <w:rsid w:val="00F60F0A"/>
    <w:rsid w:val="00F619C8"/>
    <w:rsid w:val="00F62736"/>
    <w:rsid w:val="00F637CE"/>
    <w:rsid w:val="00F638A7"/>
    <w:rsid w:val="00F63D5D"/>
    <w:rsid w:val="00F65585"/>
    <w:rsid w:val="00F656C8"/>
    <w:rsid w:val="00F65F14"/>
    <w:rsid w:val="00F67871"/>
    <w:rsid w:val="00F70152"/>
    <w:rsid w:val="00F70778"/>
    <w:rsid w:val="00F71750"/>
    <w:rsid w:val="00F7242F"/>
    <w:rsid w:val="00F738CC"/>
    <w:rsid w:val="00F74196"/>
    <w:rsid w:val="00F742F6"/>
    <w:rsid w:val="00F7528A"/>
    <w:rsid w:val="00F759F4"/>
    <w:rsid w:val="00F75BCF"/>
    <w:rsid w:val="00F768CA"/>
    <w:rsid w:val="00F80564"/>
    <w:rsid w:val="00F81710"/>
    <w:rsid w:val="00F82179"/>
    <w:rsid w:val="00F82D16"/>
    <w:rsid w:val="00F82FED"/>
    <w:rsid w:val="00F832BF"/>
    <w:rsid w:val="00F837D5"/>
    <w:rsid w:val="00F83E9C"/>
    <w:rsid w:val="00F85D52"/>
    <w:rsid w:val="00F85F3D"/>
    <w:rsid w:val="00F8744D"/>
    <w:rsid w:val="00F91C12"/>
    <w:rsid w:val="00F9202D"/>
    <w:rsid w:val="00F92177"/>
    <w:rsid w:val="00F92A30"/>
    <w:rsid w:val="00F950F3"/>
    <w:rsid w:val="00F95B71"/>
    <w:rsid w:val="00F95F66"/>
    <w:rsid w:val="00F964E9"/>
    <w:rsid w:val="00F96869"/>
    <w:rsid w:val="00F970F0"/>
    <w:rsid w:val="00F976D0"/>
    <w:rsid w:val="00FA039A"/>
    <w:rsid w:val="00FA0CC3"/>
    <w:rsid w:val="00FA1E45"/>
    <w:rsid w:val="00FA1FFF"/>
    <w:rsid w:val="00FA226B"/>
    <w:rsid w:val="00FA2D5F"/>
    <w:rsid w:val="00FA2DB8"/>
    <w:rsid w:val="00FA3BDE"/>
    <w:rsid w:val="00FA4601"/>
    <w:rsid w:val="00FA4721"/>
    <w:rsid w:val="00FA5FAF"/>
    <w:rsid w:val="00FA6D92"/>
    <w:rsid w:val="00FA6EEF"/>
    <w:rsid w:val="00FA6F40"/>
    <w:rsid w:val="00FA7487"/>
    <w:rsid w:val="00FB083D"/>
    <w:rsid w:val="00FB13B2"/>
    <w:rsid w:val="00FB1993"/>
    <w:rsid w:val="00FB2D6C"/>
    <w:rsid w:val="00FB3F69"/>
    <w:rsid w:val="00FB6646"/>
    <w:rsid w:val="00FB682B"/>
    <w:rsid w:val="00FB6EF8"/>
    <w:rsid w:val="00FC02ED"/>
    <w:rsid w:val="00FC0889"/>
    <w:rsid w:val="00FC0BDE"/>
    <w:rsid w:val="00FC2828"/>
    <w:rsid w:val="00FC3672"/>
    <w:rsid w:val="00FC3728"/>
    <w:rsid w:val="00FC47D5"/>
    <w:rsid w:val="00FC5534"/>
    <w:rsid w:val="00FC57BC"/>
    <w:rsid w:val="00FC593B"/>
    <w:rsid w:val="00FC66A4"/>
    <w:rsid w:val="00FC6CA1"/>
    <w:rsid w:val="00FC76AD"/>
    <w:rsid w:val="00FD015D"/>
    <w:rsid w:val="00FD0615"/>
    <w:rsid w:val="00FD0895"/>
    <w:rsid w:val="00FD08ED"/>
    <w:rsid w:val="00FD0953"/>
    <w:rsid w:val="00FD2CE0"/>
    <w:rsid w:val="00FD2EC8"/>
    <w:rsid w:val="00FD4A78"/>
    <w:rsid w:val="00FD5B0C"/>
    <w:rsid w:val="00FD5E8F"/>
    <w:rsid w:val="00FD6AEF"/>
    <w:rsid w:val="00FE0863"/>
    <w:rsid w:val="00FE0E93"/>
    <w:rsid w:val="00FE0F09"/>
    <w:rsid w:val="00FE12B9"/>
    <w:rsid w:val="00FE20E7"/>
    <w:rsid w:val="00FE3626"/>
    <w:rsid w:val="00FE6496"/>
    <w:rsid w:val="00FE6B23"/>
    <w:rsid w:val="00FE7748"/>
    <w:rsid w:val="00FE7A56"/>
    <w:rsid w:val="00FF0A44"/>
    <w:rsid w:val="00FF127E"/>
    <w:rsid w:val="00FF1F95"/>
    <w:rsid w:val="00FF21A6"/>
    <w:rsid w:val="00FF2C86"/>
    <w:rsid w:val="00FF32F2"/>
    <w:rsid w:val="00FF34C8"/>
    <w:rsid w:val="00FF39E1"/>
    <w:rsid w:val="00FF407F"/>
    <w:rsid w:val="00FF4646"/>
    <w:rsid w:val="00FF46A3"/>
    <w:rsid w:val="00FF5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1E8704"/>
  <w15:docId w15:val="{07AFFE8C-8CFC-4871-BCB9-A1A61FA0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CB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F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F47AA"/>
    <w:rPr>
      <w:sz w:val="2"/>
      <w:szCs w:val="20"/>
    </w:rPr>
  </w:style>
  <w:style w:type="character" w:customStyle="1" w:styleId="BalloonTextChar">
    <w:name w:val="Balloon Text Char"/>
    <w:link w:val="BalloonText"/>
    <w:uiPriority w:val="99"/>
    <w:semiHidden/>
    <w:locked/>
    <w:rsid w:val="00EA1036"/>
    <w:rPr>
      <w:rFonts w:cs="Times New Roman"/>
      <w:sz w:val="2"/>
      <w:lang w:val="en-US" w:eastAsia="en-US"/>
    </w:rPr>
  </w:style>
  <w:style w:type="character" w:styleId="Hyperlink">
    <w:name w:val="Hyperlink"/>
    <w:uiPriority w:val="99"/>
    <w:unhideWhenUsed/>
    <w:locked/>
    <w:rsid w:val="00011E96"/>
    <w:rPr>
      <w:color w:val="0000FF"/>
      <w:u w:val="single"/>
    </w:rPr>
  </w:style>
  <w:style w:type="paragraph" w:styleId="Header">
    <w:name w:val="header"/>
    <w:basedOn w:val="Normal"/>
    <w:link w:val="HeaderChar"/>
    <w:uiPriority w:val="99"/>
    <w:unhideWhenUsed/>
    <w:locked/>
    <w:rsid w:val="00754FA4"/>
    <w:pPr>
      <w:tabs>
        <w:tab w:val="center" w:pos="4513"/>
        <w:tab w:val="right" w:pos="9026"/>
      </w:tabs>
    </w:pPr>
  </w:style>
  <w:style w:type="character" w:customStyle="1" w:styleId="HeaderChar">
    <w:name w:val="Header Char"/>
    <w:link w:val="Header"/>
    <w:uiPriority w:val="99"/>
    <w:rsid w:val="00754FA4"/>
    <w:rPr>
      <w:sz w:val="24"/>
      <w:szCs w:val="24"/>
      <w:lang w:val="en-US" w:eastAsia="en-US"/>
    </w:rPr>
  </w:style>
  <w:style w:type="paragraph" w:styleId="Footer">
    <w:name w:val="footer"/>
    <w:basedOn w:val="Normal"/>
    <w:link w:val="FooterChar"/>
    <w:uiPriority w:val="99"/>
    <w:unhideWhenUsed/>
    <w:locked/>
    <w:rsid w:val="00754FA4"/>
    <w:pPr>
      <w:tabs>
        <w:tab w:val="center" w:pos="4513"/>
        <w:tab w:val="right" w:pos="9026"/>
      </w:tabs>
    </w:pPr>
  </w:style>
  <w:style w:type="character" w:customStyle="1" w:styleId="FooterChar">
    <w:name w:val="Footer Char"/>
    <w:link w:val="Footer"/>
    <w:uiPriority w:val="99"/>
    <w:rsid w:val="00754FA4"/>
    <w:rPr>
      <w:sz w:val="24"/>
      <w:szCs w:val="24"/>
      <w:lang w:val="en-US" w:eastAsia="en-US"/>
    </w:rPr>
  </w:style>
  <w:style w:type="character" w:styleId="CommentReference">
    <w:name w:val="annotation reference"/>
    <w:uiPriority w:val="99"/>
    <w:semiHidden/>
    <w:unhideWhenUsed/>
    <w:locked/>
    <w:rsid w:val="006F557F"/>
    <w:rPr>
      <w:sz w:val="16"/>
      <w:szCs w:val="16"/>
    </w:rPr>
  </w:style>
  <w:style w:type="paragraph" w:styleId="CommentText">
    <w:name w:val="annotation text"/>
    <w:basedOn w:val="Normal"/>
    <w:link w:val="CommentTextChar"/>
    <w:uiPriority w:val="99"/>
    <w:semiHidden/>
    <w:unhideWhenUsed/>
    <w:locked/>
    <w:rsid w:val="006F557F"/>
    <w:rPr>
      <w:sz w:val="20"/>
      <w:szCs w:val="20"/>
    </w:rPr>
  </w:style>
  <w:style w:type="character" w:customStyle="1" w:styleId="CommentTextChar">
    <w:name w:val="Comment Text Char"/>
    <w:link w:val="CommentText"/>
    <w:uiPriority w:val="99"/>
    <w:semiHidden/>
    <w:rsid w:val="006F557F"/>
    <w:rPr>
      <w:lang w:val="en-US" w:eastAsia="en-US"/>
    </w:rPr>
  </w:style>
  <w:style w:type="paragraph" w:styleId="CommentSubject">
    <w:name w:val="annotation subject"/>
    <w:basedOn w:val="CommentText"/>
    <w:next w:val="CommentText"/>
    <w:link w:val="CommentSubjectChar"/>
    <w:uiPriority w:val="99"/>
    <w:semiHidden/>
    <w:unhideWhenUsed/>
    <w:locked/>
    <w:rsid w:val="006F557F"/>
    <w:rPr>
      <w:b/>
      <w:bCs/>
    </w:rPr>
  </w:style>
  <w:style w:type="character" w:customStyle="1" w:styleId="CommentSubjectChar">
    <w:name w:val="Comment Subject Char"/>
    <w:link w:val="CommentSubject"/>
    <w:uiPriority w:val="99"/>
    <w:semiHidden/>
    <w:rsid w:val="006F557F"/>
    <w:rPr>
      <w:b/>
      <w:bCs/>
      <w:lang w:val="en-US" w:eastAsia="en-US"/>
    </w:rPr>
  </w:style>
  <w:style w:type="character" w:customStyle="1" w:styleId="UnresolvedMention1">
    <w:name w:val="Unresolved Mention1"/>
    <w:uiPriority w:val="99"/>
    <w:semiHidden/>
    <w:unhideWhenUsed/>
    <w:rsid w:val="0044196A"/>
    <w:rPr>
      <w:color w:val="808080"/>
      <w:shd w:val="clear" w:color="auto" w:fill="E6E6E6"/>
    </w:rPr>
  </w:style>
  <w:style w:type="character" w:customStyle="1" w:styleId="apple-converted-space">
    <w:name w:val="apple-converted-space"/>
    <w:rsid w:val="004B7A58"/>
  </w:style>
  <w:style w:type="character" w:styleId="Emphasis">
    <w:name w:val="Emphasis"/>
    <w:uiPriority w:val="20"/>
    <w:qFormat/>
    <w:locked/>
    <w:rsid w:val="00D4768B"/>
    <w:rPr>
      <w:i/>
      <w:iCs/>
    </w:rPr>
  </w:style>
  <w:style w:type="paragraph" w:styleId="NormalWeb">
    <w:name w:val="Normal (Web)"/>
    <w:basedOn w:val="Normal"/>
    <w:uiPriority w:val="99"/>
    <w:unhideWhenUsed/>
    <w:locked/>
    <w:rsid w:val="00467354"/>
    <w:pPr>
      <w:spacing w:before="100" w:beforeAutospacing="1" w:after="100" w:afterAutospacing="1"/>
    </w:pPr>
    <w:rPr>
      <w:lang w:val="en-GB" w:eastAsia="en-GB"/>
    </w:rPr>
  </w:style>
  <w:style w:type="paragraph" w:styleId="ListParagraph">
    <w:name w:val="List Paragraph"/>
    <w:basedOn w:val="Normal"/>
    <w:uiPriority w:val="34"/>
    <w:qFormat/>
    <w:rsid w:val="00210F2D"/>
    <w:pPr>
      <w:ind w:left="720"/>
      <w:contextualSpacing/>
    </w:pPr>
  </w:style>
  <w:style w:type="paragraph" w:customStyle="1" w:styleId="Body">
    <w:name w:val="Body"/>
    <w:rsid w:val="001B4303"/>
    <w:rPr>
      <w:rFonts w:ascii="Helvetica Neue" w:eastAsia="Arial Unicode MS" w:hAnsi="Helvetica Neue" w:cs="Arial Unicode MS"/>
      <w:color w:val="000000"/>
      <w:sz w:val="22"/>
      <w:szCs w:val="22"/>
      <w:lang w:val="en-US"/>
    </w:rPr>
  </w:style>
  <w:style w:type="character" w:styleId="Strong">
    <w:name w:val="Strong"/>
    <w:basedOn w:val="DefaultParagraphFont"/>
    <w:uiPriority w:val="22"/>
    <w:qFormat/>
    <w:locked/>
    <w:rsid w:val="008E7C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89731">
      <w:bodyDiv w:val="1"/>
      <w:marLeft w:val="0"/>
      <w:marRight w:val="0"/>
      <w:marTop w:val="0"/>
      <w:marBottom w:val="0"/>
      <w:divBdr>
        <w:top w:val="none" w:sz="0" w:space="0" w:color="auto"/>
        <w:left w:val="none" w:sz="0" w:space="0" w:color="auto"/>
        <w:bottom w:val="none" w:sz="0" w:space="0" w:color="auto"/>
        <w:right w:val="none" w:sz="0" w:space="0" w:color="auto"/>
      </w:divBdr>
    </w:div>
    <w:div w:id="81797741">
      <w:bodyDiv w:val="1"/>
      <w:marLeft w:val="0"/>
      <w:marRight w:val="0"/>
      <w:marTop w:val="0"/>
      <w:marBottom w:val="0"/>
      <w:divBdr>
        <w:top w:val="none" w:sz="0" w:space="0" w:color="auto"/>
        <w:left w:val="none" w:sz="0" w:space="0" w:color="auto"/>
        <w:bottom w:val="none" w:sz="0" w:space="0" w:color="auto"/>
        <w:right w:val="none" w:sz="0" w:space="0" w:color="auto"/>
      </w:divBdr>
      <w:divsChild>
        <w:div w:id="773479033">
          <w:marLeft w:val="0"/>
          <w:marRight w:val="0"/>
          <w:marTop w:val="0"/>
          <w:marBottom w:val="0"/>
          <w:divBdr>
            <w:top w:val="none" w:sz="0" w:space="0" w:color="auto"/>
            <w:left w:val="none" w:sz="0" w:space="0" w:color="auto"/>
            <w:bottom w:val="none" w:sz="0" w:space="0" w:color="auto"/>
            <w:right w:val="none" w:sz="0" w:space="0" w:color="auto"/>
          </w:divBdr>
          <w:divsChild>
            <w:div w:id="1448936016">
              <w:marLeft w:val="0"/>
              <w:marRight w:val="0"/>
              <w:marTop w:val="0"/>
              <w:marBottom w:val="0"/>
              <w:divBdr>
                <w:top w:val="none" w:sz="0" w:space="0" w:color="auto"/>
                <w:left w:val="none" w:sz="0" w:space="0" w:color="auto"/>
                <w:bottom w:val="none" w:sz="0" w:space="0" w:color="auto"/>
                <w:right w:val="none" w:sz="0" w:space="0" w:color="auto"/>
              </w:divBdr>
              <w:divsChild>
                <w:div w:id="380717544">
                  <w:marLeft w:val="0"/>
                  <w:marRight w:val="0"/>
                  <w:marTop w:val="0"/>
                  <w:marBottom w:val="60"/>
                  <w:divBdr>
                    <w:top w:val="none" w:sz="0" w:space="0" w:color="auto"/>
                    <w:left w:val="none" w:sz="0" w:space="0" w:color="auto"/>
                    <w:bottom w:val="none" w:sz="0" w:space="0" w:color="auto"/>
                    <w:right w:val="none" w:sz="0" w:space="0" w:color="auto"/>
                  </w:divBdr>
                  <w:divsChild>
                    <w:div w:id="457996227">
                      <w:marLeft w:val="0"/>
                      <w:marRight w:val="0"/>
                      <w:marTop w:val="0"/>
                      <w:marBottom w:val="0"/>
                      <w:divBdr>
                        <w:top w:val="none" w:sz="0" w:space="0" w:color="auto"/>
                        <w:left w:val="none" w:sz="0" w:space="0" w:color="auto"/>
                        <w:bottom w:val="none" w:sz="0" w:space="0" w:color="auto"/>
                        <w:right w:val="none" w:sz="0" w:space="0" w:color="auto"/>
                      </w:divBdr>
                      <w:divsChild>
                        <w:div w:id="1691177937">
                          <w:marLeft w:val="0"/>
                          <w:marRight w:val="0"/>
                          <w:marTop w:val="0"/>
                          <w:marBottom w:val="0"/>
                          <w:divBdr>
                            <w:top w:val="none" w:sz="0" w:space="0" w:color="auto"/>
                            <w:left w:val="single" w:sz="6" w:space="0" w:color="CCCCCC"/>
                            <w:bottom w:val="none" w:sz="0" w:space="0" w:color="auto"/>
                            <w:right w:val="none" w:sz="0" w:space="0" w:color="auto"/>
                          </w:divBdr>
                          <w:divsChild>
                            <w:div w:id="1681154127">
                              <w:marLeft w:val="0"/>
                              <w:marRight w:val="0"/>
                              <w:marTop w:val="0"/>
                              <w:marBottom w:val="0"/>
                              <w:divBdr>
                                <w:top w:val="none" w:sz="0" w:space="0" w:color="auto"/>
                                <w:left w:val="none" w:sz="0" w:space="0" w:color="auto"/>
                                <w:bottom w:val="none" w:sz="0" w:space="0" w:color="auto"/>
                                <w:right w:val="none" w:sz="0" w:space="0" w:color="auto"/>
                              </w:divBdr>
                              <w:divsChild>
                                <w:div w:id="2006014077">
                                  <w:marLeft w:val="0"/>
                                  <w:marRight w:val="0"/>
                                  <w:marTop w:val="0"/>
                                  <w:marBottom w:val="0"/>
                                  <w:divBdr>
                                    <w:top w:val="none" w:sz="0" w:space="0" w:color="auto"/>
                                    <w:left w:val="none" w:sz="0" w:space="0" w:color="auto"/>
                                    <w:bottom w:val="none" w:sz="0" w:space="0" w:color="auto"/>
                                    <w:right w:val="none" w:sz="0" w:space="0" w:color="auto"/>
                                  </w:divBdr>
                                  <w:divsChild>
                                    <w:div w:id="514000906">
                                      <w:marLeft w:val="0"/>
                                      <w:marRight w:val="0"/>
                                      <w:marTop w:val="0"/>
                                      <w:marBottom w:val="0"/>
                                      <w:divBdr>
                                        <w:top w:val="none" w:sz="0" w:space="0" w:color="auto"/>
                                        <w:left w:val="none" w:sz="0" w:space="0" w:color="auto"/>
                                        <w:bottom w:val="none" w:sz="0" w:space="0" w:color="auto"/>
                                        <w:right w:val="none" w:sz="0" w:space="0" w:color="auto"/>
                                      </w:divBdr>
                                      <w:divsChild>
                                        <w:div w:id="1104959969">
                                          <w:marLeft w:val="0"/>
                                          <w:marRight w:val="0"/>
                                          <w:marTop w:val="0"/>
                                          <w:marBottom w:val="0"/>
                                          <w:divBdr>
                                            <w:top w:val="none" w:sz="0" w:space="0" w:color="auto"/>
                                            <w:left w:val="none" w:sz="0" w:space="0" w:color="auto"/>
                                            <w:bottom w:val="none" w:sz="0" w:space="0" w:color="auto"/>
                                            <w:right w:val="none" w:sz="0" w:space="0" w:color="auto"/>
                                          </w:divBdr>
                                          <w:divsChild>
                                            <w:div w:id="1835803832">
                                              <w:marLeft w:val="0"/>
                                              <w:marRight w:val="0"/>
                                              <w:marTop w:val="0"/>
                                              <w:marBottom w:val="0"/>
                                              <w:divBdr>
                                                <w:top w:val="none" w:sz="0" w:space="0" w:color="auto"/>
                                                <w:left w:val="none" w:sz="0" w:space="0" w:color="auto"/>
                                                <w:bottom w:val="none" w:sz="0" w:space="0" w:color="auto"/>
                                                <w:right w:val="none" w:sz="0" w:space="0" w:color="auto"/>
                                              </w:divBdr>
                                              <w:divsChild>
                                                <w:div w:id="2062628871">
                                                  <w:marLeft w:val="0"/>
                                                  <w:marRight w:val="0"/>
                                                  <w:marTop w:val="0"/>
                                                  <w:marBottom w:val="0"/>
                                                  <w:divBdr>
                                                    <w:top w:val="none" w:sz="0" w:space="0" w:color="auto"/>
                                                    <w:left w:val="none" w:sz="0" w:space="0" w:color="auto"/>
                                                    <w:bottom w:val="none" w:sz="0" w:space="0" w:color="auto"/>
                                                    <w:right w:val="none" w:sz="0" w:space="0" w:color="auto"/>
                                                  </w:divBdr>
                                                  <w:divsChild>
                                                    <w:div w:id="830949504">
                                                      <w:marLeft w:val="0"/>
                                                      <w:marRight w:val="0"/>
                                                      <w:marTop w:val="0"/>
                                                      <w:marBottom w:val="0"/>
                                                      <w:divBdr>
                                                        <w:top w:val="none" w:sz="0" w:space="0" w:color="auto"/>
                                                        <w:left w:val="none" w:sz="0" w:space="0" w:color="auto"/>
                                                        <w:bottom w:val="none" w:sz="0" w:space="0" w:color="auto"/>
                                                        <w:right w:val="none" w:sz="0" w:space="0" w:color="auto"/>
                                                      </w:divBdr>
                                                      <w:divsChild>
                                                        <w:div w:id="53241100">
                                                          <w:marLeft w:val="0"/>
                                                          <w:marRight w:val="0"/>
                                                          <w:marTop w:val="0"/>
                                                          <w:marBottom w:val="0"/>
                                                          <w:divBdr>
                                                            <w:top w:val="none" w:sz="0" w:space="0" w:color="auto"/>
                                                            <w:left w:val="none" w:sz="0" w:space="0" w:color="auto"/>
                                                            <w:bottom w:val="none" w:sz="0" w:space="0" w:color="auto"/>
                                                            <w:right w:val="none" w:sz="0" w:space="0" w:color="auto"/>
                                                          </w:divBdr>
                                                          <w:divsChild>
                                                            <w:div w:id="1270553228">
                                                              <w:marLeft w:val="0"/>
                                                              <w:marRight w:val="0"/>
                                                              <w:marTop w:val="0"/>
                                                              <w:marBottom w:val="0"/>
                                                              <w:divBdr>
                                                                <w:top w:val="none" w:sz="0" w:space="0" w:color="auto"/>
                                                                <w:left w:val="none" w:sz="0" w:space="0" w:color="auto"/>
                                                                <w:bottom w:val="none" w:sz="0" w:space="0" w:color="auto"/>
                                                                <w:right w:val="none" w:sz="0" w:space="0" w:color="auto"/>
                                                              </w:divBdr>
                                                              <w:divsChild>
                                                                <w:div w:id="77606350">
                                                                  <w:marLeft w:val="0"/>
                                                                  <w:marRight w:val="0"/>
                                                                  <w:marTop w:val="0"/>
                                                                  <w:marBottom w:val="0"/>
                                                                  <w:divBdr>
                                                                    <w:top w:val="none" w:sz="0" w:space="0" w:color="auto"/>
                                                                    <w:left w:val="none" w:sz="0" w:space="0" w:color="auto"/>
                                                                    <w:bottom w:val="none" w:sz="0" w:space="0" w:color="auto"/>
                                                                    <w:right w:val="none" w:sz="0" w:space="0" w:color="auto"/>
                                                                  </w:divBdr>
                                                                  <w:divsChild>
                                                                    <w:div w:id="1637832947">
                                                                      <w:marLeft w:val="0"/>
                                                                      <w:marRight w:val="0"/>
                                                                      <w:marTop w:val="0"/>
                                                                      <w:marBottom w:val="0"/>
                                                                      <w:divBdr>
                                                                        <w:top w:val="none" w:sz="0" w:space="0" w:color="auto"/>
                                                                        <w:left w:val="none" w:sz="0" w:space="0" w:color="auto"/>
                                                                        <w:bottom w:val="none" w:sz="0" w:space="0" w:color="auto"/>
                                                                        <w:right w:val="none" w:sz="0" w:space="0" w:color="auto"/>
                                                                      </w:divBdr>
                                                                      <w:divsChild>
                                                                        <w:div w:id="1034112401">
                                                                          <w:marLeft w:val="0"/>
                                                                          <w:marRight w:val="0"/>
                                                                          <w:marTop w:val="0"/>
                                                                          <w:marBottom w:val="0"/>
                                                                          <w:divBdr>
                                                                            <w:top w:val="none" w:sz="0" w:space="0" w:color="auto"/>
                                                                            <w:left w:val="none" w:sz="0" w:space="0" w:color="auto"/>
                                                                            <w:bottom w:val="none" w:sz="0" w:space="0" w:color="auto"/>
                                                                            <w:right w:val="none" w:sz="0" w:space="0" w:color="auto"/>
                                                                          </w:divBdr>
                                                                          <w:divsChild>
                                                                            <w:div w:id="795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263933">
      <w:bodyDiv w:val="1"/>
      <w:marLeft w:val="0"/>
      <w:marRight w:val="0"/>
      <w:marTop w:val="0"/>
      <w:marBottom w:val="0"/>
      <w:divBdr>
        <w:top w:val="none" w:sz="0" w:space="0" w:color="auto"/>
        <w:left w:val="none" w:sz="0" w:space="0" w:color="auto"/>
        <w:bottom w:val="none" w:sz="0" w:space="0" w:color="auto"/>
        <w:right w:val="none" w:sz="0" w:space="0" w:color="auto"/>
      </w:divBdr>
      <w:divsChild>
        <w:div w:id="583413066">
          <w:marLeft w:val="0"/>
          <w:marRight w:val="0"/>
          <w:marTop w:val="0"/>
          <w:marBottom w:val="0"/>
          <w:divBdr>
            <w:top w:val="none" w:sz="0" w:space="0" w:color="auto"/>
            <w:left w:val="none" w:sz="0" w:space="0" w:color="auto"/>
            <w:bottom w:val="none" w:sz="0" w:space="0" w:color="auto"/>
            <w:right w:val="none" w:sz="0" w:space="0" w:color="auto"/>
          </w:divBdr>
          <w:divsChild>
            <w:div w:id="668756987">
              <w:marLeft w:val="0"/>
              <w:marRight w:val="0"/>
              <w:marTop w:val="0"/>
              <w:marBottom w:val="0"/>
              <w:divBdr>
                <w:top w:val="none" w:sz="0" w:space="0" w:color="auto"/>
                <w:left w:val="none" w:sz="0" w:space="0" w:color="auto"/>
                <w:bottom w:val="none" w:sz="0" w:space="0" w:color="auto"/>
                <w:right w:val="none" w:sz="0" w:space="0" w:color="auto"/>
              </w:divBdr>
              <w:divsChild>
                <w:div w:id="1538813781">
                  <w:marLeft w:val="0"/>
                  <w:marRight w:val="0"/>
                  <w:marTop w:val="0"/>
                  <w:marBottom w:val="60"/>
                  <w:divBdr>
                    <w:top w:val="none" w:sz="0" w:space="0" w:color="auto"/>
                    <w:left w:val="none" w:sz="0" w:space="0" w:color="auto"/>
                    <w:bottom w:val="none" w:sz="0" w:space="0" w:color="auto"/>
                    <w:right w:val="none" w:sz="0" w:space="0" w:color="auto"/>
                  </w:divBdr>
                  <w:divsChild>
                    <w:div w:id="963583794">
                      <w:marLeft w:val="0"/>
                      <w:marRight w:val="0"/>
                      <w:marTop w:val="0"/>
                      <w:marBottom w:val="0"/>
                      <w:divBdr>
                        <w:top w:val="none" w:sz="0" w:space="0" w:color="auto"/>
                        <w:left w:val="none" w:sz="0" w:space="0" w:color="auto"/>
                        <w:bottom w:val="none" w:sz="0" w:space="0" w:color="auto"/>
                        <w:right w:val="none" w:sz="0" w:space="0" w:color="auto"/>
                      </w:divBdr>
                      <w:divsChild>
                        <w:div w:id="1407219064">
                          <w:marLeft w:val="0"/>
                          <w:marRight w:val="0"/>
                          <w:marTop w:val="0"/>
                          <w:marBottom w:val="0"/>
                          <w:divBdr>
                            <w:top w:val="none" w:sz="0" w:space="0" w:color="auto"/>
                            <w:left w:val="single" w:sz="6" w:space="0" w:color="CCCCCC"/>
                            <w:bottom w:val="none" w:sz="0" w:space="0" w:color="auto"/>
                            <w:right w:val="none" w:sz="0" w:space="0" w:color="auto"/>
                          </w:divBdr>
                          <w:divsChild>
                            <w:div w:id="2075856719">
                              <w:marLeft w:val="0"/>
                              <w:marRight w:val="0"/>
                              <w:marTop w:val="0"/>
                              <w:marBottom w:val="0"/>
                              <w:divBdr>
                                <w:top w:val="none" w:sz="0" w:space="0" w:color="auto"/>
                                <w:left w:val="none" w:sz="0" w:space="0" w:color="auto"/>
                                <w:bottom w:val="none" w:sz="0" w:space="0" w:color="auto"/>
                                <w:right w:val="none" w:sz="0" w:space="0" w:color="auto"/>
                              </w:divBdr>
                              <w:divsChild>
                                <w:div w:id="1812671904">
                                  <w:marLeft w:val="0"/>
                                  <w:marRight w:val="0"/>
                                  <w:marTop w:val="0"/>
                                  <w:marBottom w:val="0"/>
                                  <w:divBdr>
                                    <w:top w:val="none" w:sz="0" w:space="0" w:color="auto"/>
                                    <w:left w:val="none" w:sz="0" w:space="0" w:color="auto"/>
                                    <w:bottom w:val="none" w:sz="0" w:space="0" w:color="auto"/>
                                    <w:right w:val="none" w:sz="0" w:space="0" w:color="auto"/>
                                  </w:divBdr>
                                  <w:divsChild>
                                    <w:div w:id="1286541306">
                                      <w:marLeft w:val="0"/>
                                      <w:marRight w:val="0"/>
                                      <w:marTop w:val="0"/>
                                      <w:marBottom w:val="0"/>
                                      <w:divBdr>
                                        <w:top w:val="none" w:sz="0" w:space="0" w:color="auto"/>
                                        <w:left w:val="none" w:sz="0" w:space="0" w:color="auto"/>
                                        <w:bottom w:val="none" w:sz="0" w:space="0" w:color="auto"/>
                                        <w:right w:val="none" w:sz="0" w:space="0" w:color="auto"/>
                                      </w:divBdr>
                                      <w:divsChild>
                                        <w:div w:id="1779250952">
                                          <w:marLeft w:val="0"/>
                                          <w:marRight w:val="0"/>
                                          <w:marTop w:val="0"/>
                                          <w:marBottom w:val="0"/>
                                          <w:divBdr>
                                            <w:top w:val="none" w:sz="0" w:space="0" w:color="auto"/>
                                            <w:left w:val="none" w:sz="0" w:space="0" w:color="auto"/>
                                            <w:bottom w:val="none" w:sz="0" w:space="0" w:color="auto"/>
                                            <w:right w:val="none" w:sz="0" w:space="0" w:color="auto"/>
                                          </w:divBdr>
                                          <w:divsChild>
                                            <w:div w:id="741878189">
                                              <w:marLeft w:val="0"/>
                                              <w:marRight w:val="0"/>
                                              <w:marTop w:val="0"/>
                                              <w:marBottom w:val="0"/>
                                              <w:divBdr>
                                                <w:top w:val="none" w:sz="0" w:space="0" w:color="auto"/>
                                                <w:left w:val="none" w:sz="0" w:space="0" w:color="auto"/>
                                                <w:bottom w:val="none" w:sz="0" w:space="0" w:color="auto"/>
                                                <w:right w:val="none" w:sz="0" w:space="0" w:color="auto"/>
                                              </w:divBdr>
                                              <w:divsChild>
                                                <w:div w:id="2069255519">
                                                  <w:marLeft w:val="0"/>
                                                  <w:marRight w:val="0"/>
                                                  <w:marTop w:val="0"/>
                                                  <w:marBottom w:val="0"/>
                                                  <w:divBdr>
                                                    <w:top w:val="none" w:sz="0" w:space="0" w:color="auto"/>
                                                    <w:left w:val="none" w:sz="0" w:space="0" w:color="auto"/>
                                                    <w:bottom w:val="none" w:sz="0" w:space="0" w:color="auto"/>
                                                    <w:right w:val="none" w:sz="0" w:space="0" w:color="auto"/>
                                                  </w:divBdr>
                                                  <w:divsChild>
                                                    <w:div w:id="88088498">
                                                      <w:marLeft w:val="0"/>
                                                      <w:marRight w:val="0"/>
                                                      <w:marTop w:val="0"/>
                                                      <w:marBottom w:val="0"/>
                                                      <w:divBdr>
                                                        <w:top w:val="none" w:sz="0" w:space="0" w:color="auto"/>
                                                        <w:left w:val="none" w:sz="0" w:space="0" w:color="auto"/>
                                                        <w:bottom w:val="none" w:sz="0" w:space="0" w:color="auto"/>
                                                        <w:right w:val="none" w:sz="0" w:space="0" w:color="auto"/>
                                                      </w:divBdr>
                                                      <w:divsChild>
                                                        <w:div w:id="1877769048">
                                                          <w:marLeft w:val="0"/>
                                                          <w:marRight w:val="0"/>
                                                          <w:marTop w:val="0"/>
                                                          <w:marBottom w:val="0"/>
                                                          <w:divBdr>
                                                            <w:top w:val="none" w:sz="0" w:space="0" w:color="auto"/>
                                                            <w:left w:val="none" w:sz="0" w:space="0" w:color="auto"/>
                                                            <w:bottom w:val="none" w:sz="0" w:space="0" w:color="auto"/>
                                                            <w:right w:val="none" w:sz="0" w:space="0" w:color="auto"/>
                                                          </w:divBdr>
                                                          <w:divsChild>
                                                            <w:div w:id="1188251252">
                                                              <w:marLeft w:val="0"/>
                                                              <w:marRight w:val="0"/>
                                                              <w:marTop w:val="0"/>
                                                              <w:marBottom w:val="0"/>
                                                              <w:divBdr>
                                                                <w:top w:val="none" w:sz="0" w:space="0" w:color="auto"/>
                                                                <w:left w:val="none" w:sz="0" w:space="0" w:color="auto"/>
                                                                <w:bottom w:val="none" w:sz="0" w:space="0" w:color="auto"/>
                                                                <w:right w:val="none" w:sz="0" w:space="0" w:color="auto"/>
                                                              </w:divBdr>
                                                              <w:divsChild>
                                                                <w:div w:id="1410806394">
                                                                  <w:marLeft w:val="0"/>
                                                                  <w:marRight w:val="0"/>
                                                                  <w:marTop w:val="0"/>
                                                                  <w:marBottom w:val="0"/>
                                                                  <w:divBdr>
                                                                    <w:top w:val="none" w:sz="0" w:space="0" w:color="auto"/>
                                                                    <w:left w:val="none" w:sz="0" w:space="0" w:color="auto"/>
                                                                    <w:bottom w:val="none" w:sz="0" w:space="0" w:color="auto"/>
                                                                    <w:right w:val="none" w:sz="0" w:space="0" w:color="auto"/>
                                                                  </w:divBdr>
                                                                  <w:divsChild>
                                                                    <w:div w:id="1327394055">
                                                                      <w:marLeft w:val="0"/>
                                                                      <w:marRight w:val="0"/>
                                                                      <w:marTop w:val="0"/>
                                                                      <w:marBottom w:val="0"/>
                                                                      <w:divBdr>
                                                                        <w:top w:val="none" w:sz="0" w:space="0" w:color="auto"/>
                                                                        <w:left w:val="none" w:sz="0" w:space="0" w:color="auto"/>
                                                                        <w:bottom w:val="none" w:sz="0" w:space="0" w:color="auto"/>
                                                                        <w:right w:val="none" w:sz="0" w:space="0" w:color="auto"/>
                                                                      </w:divBdr>
                                                                      <w:divsChild>
                                                                        <w:div w:id="1111709584">
                                                                          <w:marLeft w:val="0"/>
                                                                          <w:marRight w:val="0"/>
                                                                          <w:marTop w:val="0"/>
                                                                          <w:marBottom w:val="0"/>
                                                                          <w:divBdr>
                                                                            <w:top w:val="none" w:sz="0" w:space="0" w:color="auto"/>
                                                                            <w:left w:val="none" w:sz="0" w:space="0" w:color="auto"/>
                                                                            <w:bottom w:val="none" w:sz="0" w:space="0" w:color="auto"/>
                                                                            <w:right w:val="none" w:sz="0" w:space="0" w:color="auto"/>
                                                                          </w:divBdr>
                                                                          <w:divsChild>
                                                                            <w:div w:id="615022586">
                                                                              <w:marLeft w:val="0"/>
                                                                              <w:marRight w:val="0"/>
                                                                              <w:marTop w:val="0"/>
                                                                              <w:marBottom w:val="0"/>
                                                                              <w:divBdr>
                                                                                <w:top w:val="none" w:sz="0" w:space="0" w:color="auto"/>
                                                                                <w:left w:val="none" w:sz="0" w:space="0" w:color="auto"/>
                                                                                <w:bottom w:val="none" w:sz="0" w:space="0" w:color="auto"/>
                                                                                <w:right w:val="none" w:sz="0" w:space="0" w:color="auto"/>
                                                                              </w:divBdr>
                                                                              <w:divsChild>
                                                                                <w:div w:id="2092311258">
                                                                                  <w:marLeft w:val="0"/>
                                                                                  <w:marRight w:val="0"/>
                                                                                  <w:marTop w:val="0"/>
                                                                                  <w:marBottom w:val="0"/>
                                                                                  <w:divBdr>
                                                                                    <w:top w:val="none" w:sz="0" w:space="0" w:color="auto"/>
                                                                                    <w:left w:val="none" w:sz="0" w:space="0" w:color="auto"/>
                                                                                    <w:bottom w:val="none" w:sz="0" w:space="0" w:color="auto"/>
                                                                                    <w:right w:val="none" w:sz="0" w:space="0" w:color="auto"/>
                                                                                  </w:divBdr>
                                                                                  <w:divsChild>
                                                                                    <w:div w:id="1458447643">
                                                                                      <w:marLeft w:val="0"/>
                                                                                      <w:marRight w:val="0"/>
                                                                                      <w:marTop w:val="0"/>
                                                                                      <w:marBottom w:val="0"/>
                                                                                      <w:divBdr>
                                                                                        <w:top w:val="none" w:sz="0" w:space="0" w:color="auto"/>
                                                                                        <w:left w:val="none" w:sz="0" w:space="0" w:color="auto"/>
                                                                                        <w:bottom w:val="none" w:sz="0" w:space="0" w:color="auto"/>
                                                                                        <w:right w:val="none" w:sz="0" w:space="0" w:color="auto"/>
                                                                                      </w:divBdr>
                                                                                      <w:divsChild>
                                                                                        <w:div w:id="64693576">
                                                                                          <w:blockQuote w:val="1"/>
                                                                                          <w:marLeft w:val="150"/>
                                                                                          <w:marRight w:val="0"/>
                                                                                          <w:marTop w:val="100"/>
                                                                                          <w:marBottom w:val="100"/>
                                                                                          <w:divBdr>
                                                                                            <w:top w:val="none" w:sz="0" w:space="0" w:color="auto"/>
                                                                                            <w:left w:val="single" w:sz="12" w:space="8" w:color="CCCCCC"/>
                                                                                            <w:bottom w:val="none" w:sz="0" w:space="0" w:color="auto"/>
                                                                                            <w:right w:val="none" w:sz="0" w:space="0" w:color="auto"/>
                                                                                          </w:divBdr>
                                                                                          <w:divsChild>
                                                                                            <w:div w:id="500508862">
                                                                                              <w:marLeft w:val="0"/>
                                                                                              <w:marRight w:val="0"/>
                                                                                              <w:marTop w:val="0"/>
                                                                                              <w:marBottom w:val="0"/>
                                                                                              <w:divBdr>
                                                                                                <w:top w:val="none" w:sz="0" w:space="0" w:color="auto"/>
                                                                                                <w:left w:val="none" w:sz="0" w:space="0" w:color="auto"/>
                                                                                                <w:bottom w:val="none" w:sz="0" w:space="0" w:color="auto"/>
                                                                                                <w:right w:val="none" w:sz="0" w:space="0" w:color="auto"/>
                                                                                              </w:divBdr>
                                                                                              <w:divsChild>
                                                                                                <w:div w:id="56972812">
                                                                                                  <w:marLeft w:val="0"/>
                                                                                                  <w:marRight w:val="0"/>
                                                                                                  <w:marTop w:val="0"/>
                                                                                                  <w:marBottom w:val="0"/>
                                                                                                  <w:divBdr>
                                                                                                    <w:top w:val="none" w:sz="0" w:space="0" w:color="auto"/>
                                                                                                    <w:left w:val="none" w:sz="0" w:space="0" w:color="auto"/>
                                                                                                    <w:bottom w:val="none" w:sz="0" w:space="0" w:color="auto"/>
                                                                                                    <w:right w:val="none" w:sz="0" w:space="0" w:color="auto"/>
                                                                                                  </w:divBdr>
                                                                                                </w:div>
                                                                                                <w:div w:id="397948245">
                                                                                                  <w:marLeft w:val="709"/>
                                                                                                  <w:marRight w:val="0"/>
                                                                                                  <w:marTop w:val="0"/>
                                                                                                  <w:marBottom w:val="0"/>
                                                                                                  <w:divBdr>
                                                                                                    <w:top w:val="none" w:sz="0" w:space="0" w:color="auto"/>
                                                                                                    <w:left w:val="none" w:sz="0" w:space="0" w:color="auto"/>
                                                                                                    <w:bottom w:val="none" w:sz="0" w:space="0" w:color="auto"/>
                                                                                                    <w:right w:val="none" w:sz="0" w:space="0" w:color="auto"/>
                                                                                                  </w:divBdr>
                                                                                                </w:div>
                                                                                                <w:div w:id="426117094">
                                                                                                  <w:marLeft w:val="0"/>
                                                                                                  <w:marRight w:val="0"/>
                                                                                                  <w:marTop w:val="0"/>
                                                                                                  <w:marBottom w:val="0"/>
                                                                                                  <w:divBdr>
                                                                                                    <w:top w:val="none" w:sz="0" w:space="0" w:color="auto"/>
                                                                                                    <w:left w:val="none" w:sz="0" w:space="0" w:color="auto"/>
                                                                                                    <w:bottom w:val="none" w:sz="0" w:space="0" w:color="auto"/>
                                                                                                    <w:right w:val="none" w:sz="0" w:space="0" w:color="auto"/>
                                                                                                  </w:divBdr>
                                                                                                </w:div>
                                                                                                <w:div w:id="1057045761">
                                                                                                  <w:marLeft w:val="0"/>
                                                                                                  <w:marRight w:val="0"/>
                                                                                                  <w:marTop w:val="0"/>
                                                                                                  <w:marBottom w:val="0"/>
                                                                                                  <w:divBdr>
                                                                                                    <w:top w:val="none" w:sz="0" w:space="0" w:color="auto"/>
                                                                                                    <w:left w:val="none" w:sz="0" w:space="0" w:color="auto"/>
                                                                                                    <w:bottom w:val="none" w:sz="0" w:space="0" w:color="auto"/>
                                                                                                    <w:right w:val="none" w:sz="0" w:space="0" w:color="auto"/>
                                                                                                  </w:divBdr>
                                                                                                </w:div>
                                                                                                <w:div w:id="15920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2401232">
      <w:bodyDiv w:val="1"/>
      <w:marLeft w:val="0"/>
      <w:marRight w:val="0"/>
      <w:marTop w:val="0"/>
      <w:marBottom w:val="0"/>
      <w:divBdr>
        <w:top w:val="none" w:sz="0" w:space="0" w:color="auto"/>
        <w:left w:val="none" w:sz="0" w:space="0" w:color="auto"/>
        <w:bottom w:val="none" w:sz="0" w:space="0" w:color="auto"/>
        <w:right w:val="none" w:sz="0" w:space="0" w:color="auto"/>
      </w:divBdr>
    </w:div>
    <w:div w:id="327559715">
      <w:bodyDiv w:val="1"/>
      <w:marLeft w:val="0"/>
      <w:marRight w:val="0"/>
      <w:marTop w:val="0"/>
      <w:marBottom w:val="0"/>
      <w:divBdr>
        <w:top w:val="none" w:sz="0" w:space="0" w:color="auto"/>
        <w:left w:val="none" w:sz="0" w:space="0" w:color="auto"/>
        <w:bottom w:val="none" w:sz="0" w:space="0" w:color="auto"/>
        <w:right w:val="none" w:sz="0" w:space="0" w:color="auto"/>
      </w:divBdr>
      <w:divsChild>
        <w:div w:id="1132796173">
          <w:marLeft w:val="0"/>
          <w:marRight w:val="0"/>
          <w:marTop w:val="0"/>
          <w:marBottom w:val="0"/>
          <w:divBdr>
            <w:top w:val="none" w:sz="0" w:space="0" w:color="auto"/>
            <w:left w:val="none" w:sz="0" w:space="0" w:color="auto"/>
            <w:bottom w:val="none" w:sz="0" w:space="0" w:color="auto"/>
            <w:right w:val="none" w:sz="0" w:space="0" w:color="auto"/>
          </w:divBdr>
          <w:divsChild>
            <w:div w:id="1946378172">
              <w:marLeft w:val="0"/>
              <w:marRight w:val="0"/>
              <w:marTop w:val="0"/>
              <w:marBottom w:val="0"/>
              <w:divBdr>
                <w:top w:val="none" w:sz="0" w:space="0" w:color="auto"/>
                <w:left w:val="none" w:sz="0" w:space="0" w:color="auto"/>
                <w:bottom w:val="none" w:sz="0" w:space="0" w:color="auto"/>
                <w:right w:val="none" w:sz="0" w:space="0" w:color="auto"/>
              </w:divBdr>
              <w:divsChild>
                <w:div w:id="391272320">
                  <w:marLeft w:val="0"/>
                  <w:marRight w:val="0"/>
                  <w:marTop w:val="0"/>
                  <w:marBottom w:val="60"/>
                  <w:divBdr>
                    <w:top w:val="none" w:sz="0" w:space="0" w:color="auto"/>
                    <w:left w:val="none" w:sz="0" w:space="0" w:color="auto"/>
                    <w:bottom w:val="none" w:sz="0" w:space="0" w:color="auto"/>
                    <w:right w:val="none" w:sz="0" w:space="0" w:color="auto"/>
                  </w:divBdr>
                  <w:divsChild>
                    <w:div w:id="2088652052">
                      <w:marLeft w:val="0"/>
                      <w:marRight w:val="0"/>
                      <w:marTop w:val="0"/>
                      <w:marBottom w:val="0"/>
                      <w:divBdr>
                        <w:top w:val="none" w:sz="0" w:space="0" w:color="auto"/>
                        <w:left w:val="none" w:sz="0" w:space="0" w:color="auto"/>
                        <w:bottom w:val="none" w:sz="0" w:space="0" w:color="auto"/>
                        <w:right w:val="none" w:sz="0" w:space="0" w:color="auto"/>
                      </w:divBdr>
                      <w:divsChild>
                        <w:div w:id="1125781515">
                          <w:marLeft w:val="0"/>
                          <w:marRight w:val="0"/>
                          <w:marTop w:val="0"/>
                          <w:marBottom w:val="0"/>
                          <w:divBdr>
                            <w:top w:val="none" w:sz="0" w:space="0" w:color="auto"/>
                            <w:left w:val="single" w:sz="6" w:space="0" w:color="CCCCCC"/>
                            <w:bottom w:val="none" w:sz="0" w:space="0" w:color="auto"/>
                            <w:right w:val="none" w:sz="0" w:space="0" w:color="auto"/>
                          </w:divBdr>
                          <w:divsChild>
                            <w:div w:id="1200506556">
                              <w:marLeft w:val="0"/>
                              <w:marRight w:val="0"/>
                              <w:marTop w:val="0"/>
                              <w:marBottom w:val="0"/>
                              <w:divBdr>
                                <w:top w:val="none" w:sz="0" w:space="0" w:color="auto"/>
                                <w:left w:val="none" w:sz="0" w:space="0" w:color="auto"/>
                                <w:bottom w:val="none" w:sz="0" w:space="0" w:color="auto"/>
                                <w:right w:val="none" w:sz="0" w:space="0" w:color="auto"/>
                              </w:divBdr>
                              <w:divsChild>
                                <w:div w:id="856389242">
                                  <w:marLeft w:val="0"/>
                                  <w:marRight w:val="0"/>
                                  <w:marTop w:val="0"/>
                                  <w:marBottom w:val="0"/>
                                  <w:divBdr>
                                    <w:top w:val="none" w:sz="0" w:space="0" w:color="auto"/>
                                    <w:left w:val="none" w:sz="0" w:space="0" w:color="auto"/>
                                    <w:bottom w:val="none" w:sz="0" w:space="0" w:color="auto"/>
                                    <w:right w:val="none" w:sz="0" w:space="0" w:color="auto"/>
                                  </w:divBdr>
                                  <w:divsChild>
                                    <w:div w:id="1429692307">
                                      <w:marLeft w:val="0"/>
                                      <w:marRight w:val="0"/>
                                      <w:marTop w:val="0"/>
                                      <w:marBottom w:val="0"/>
                                      <w:divBdr>
                                        <w:top w:val="none" w:sz="0" w:space="0" w:color="auto"/>
                                        <w:left w:val="none" w:sz="0" w:space="0" w:color="auto"/>
                                        <w:bottom w:val="none" w:sz="0" w:space="0" w:color="auto"/>
                                        <w:right w:val="none" w:sz="0" w:space="0" w:color="auto"/>
                                      </w:divBdr>
                                      <w:divsChild>
                                        <w:div w:id="1619264851">
                                          <w:marLeft w:val="0"/>
                                          <w:marRight w:val="0"/>
                                          <w:marTop w:val="0"/>
                                          <w:marBottom w:val="0"/>
                                          <w:divBdr>
                                            <w:top w:val="none" w:sz="0" w:space="0" w:color="auto"/>
                                            <w:left w:val="none" w:sz="0" w:space="0" w:color="auto"/>
                                            <w:bottom w:val="none" w:sz="0" w:space="0" w:color="auto"/>
                                            <w:right w:val="none" w:sz="0" w:space="0" w:color="auto"/>
                                          </w:divBdr>
                                          <w:divsChild>
                                            <w:div w:id="1842115518">
                                              <w:marLeft w:val="0"/>
                                              <w:marRight w:val="0"/>
                                              <w:marTop w:val="0"/>
                                              <w:marBottom w:val="0"/>
                                              <w:divBdr>
                                                <w:top w:val="none" w:sz="0" w:space="0" w:color="auto"/>
                                                <w:left w:val="none" w:sz="0" w:space="0" w:color="auto"/>
                                                <w:bottom w:val="none" w:sz="0" w:space="0" w:color="auto"/>
                                                <w:right w:val="none" w:sz="0" w:space="0" w:color="auto"/>
                                              </w:divBdr>
                                              <w:divsChild>
                                                <w:div w:id="1320188796">
                                                  <w:marLeft w:val="0"/>
                                                  <w:marRight w:val="0"/>
                                                  <w:marTop w:val="0"/>
                                                  <w:marBottom w:val="0"/>
                                                  <w:divBdr>
                                                    <w:top w:val="none" w:sz="0" w:space="0" w:color="auto"/>
                                                    <w:left w:val="none" w:sz="0" w:space="0" w:color="auto"/>
                                                    <w:bottom w:val="none" w:sz="0" w:space="0" w:color="auto"/>
                                                    <w:right w:val="none" w:sz="0" w:space="0" w:color="auto"/>
                                                  </w:divBdr>
                                                  <w:divsChild>
                                                    <w:div w:id="108135163">
                                                      <w:marLeft w:val="0"/>
                                                      <w:marRight w:val="0"/>
                                                      <w:marTop w:val="0"/>
                                                      <w:marBottom w:val="0"/>
                                                      <w:divBdr>
                                                        <w:top w:val="none" w:sz="0" w:space="0" w:color="auto"/>
                                                        <w:left w:val="none" w:sz="0" w:space="0" w:color="auto"/>
                                                        <w:bottom w:val="none" w:sz="0" w:space="0" w:color="auto"/>
                                                        <w:right w:val="none" w:sz="0" w:space="0" w:color="auto"/>
                                                      </w:divBdr>
                                                      <w:divsChild>
                                                        <w:div w:id="465902707">
                                                          <w:marLeft w:val="0"/>
                                                          <w:marRight w:val="0"/>
                                                          <w:marTop w:val="0"/>
                                                          <w:marBottom w:val="0"/>
                                                          <w:divBdr>
                                                            <w:top w:val="none" w:sz="0" w:space="0" w:color="auto"/>
                                                            <w:left w:val="none" w:sz="0" w:space="0" w:color="auto"/>
                                                            <w:bottom w:val="none" w:sz="0" w:space="0" w:color="auto"/>
                                                            <w:right w:val="none" w:sz="0" w:space="0" w:color="auto"/>
                                                          </w:divBdr>
                                                          <w:divsChild>
                                                            <w:div w:id="255600176">
                                                              <w:marLeft w:val="0"/>
                                                              <w:marRight w:val="0"/>
                                                              <w:marTop w:val="0"/>
                                                              <w:marBottom w:val="0"/>
                                                              <w:divBdr>
                                                                <w:top w:val="none" w:sz="0" w:space="0" w:color="auto"/>
                                                                <w:left w:val="none" w:sz="0" w:space="0" w:color="auto"/>
                                                                <w:bottom w:val="none" w:sz="0" w:space="0" w:color="auto"/>
                                                                <w:right w:val="none" w:sz="0" w:space="0" w:color="auto"/>
                                                              </w:divBdr>
                                                              <w:divsChild>
                                                                <w:div w:id="259074056">
                                                                  <w:marLeft w:val="0"/>
                                                                  <w:marRight w:val="0"/>
                                                                  <w:marTop w:val="0"/>
                                                                  <w:marBottom w:val="0"/>
                                                                  <w:divBdr>
                                                                    <w:top w:val="none" w:sz="0" w:space="0" w:color="auto"/>
                                                                    <w:left w:val="none" w:sz="0" w:space="0" w:color="auto"/>
                                                                    <w:bottom w:val="none" w:sz="0" w:space="0" w:color="auto"/>
                                                                    <w:right w:val="none" w:sz="0" w:space="0" w:color="auto"/>
                                                                  </w:divBdr>
                                                                  <w:divsChild>
                                                                    <w:div w:id="1242518491">
                                                                      <w:marLeft w:val="0"/>
                                                                      <w:marRight w:val="0"/>
                                                                      <w:marTop w:val="0"/>
                                                                      <w:marBottom w:val="0"/>
                                                                      <w:divBdr>
                                                                        <w:top w:val="none" w:sz="0" w:space="0" w:color="auto"/>
                                                                        <w:left w:val="none" w:sz="0" w:space="0" w:color="auto"/>
                                                                        <w:bottom w:val="none" w:sz="0" w:space="0" w:color="auto"/>
                                                                        <w:right w:val="none" w:sz="0" w:space="0" w:color="auto"/>
                                                                      </w:divBdr>
                                                                      <w:divsChild>
                                                                        <w:div w:id="3587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587921">
      <w:bodyDiv w:val="1"/>
      <w:marLeft w:val="0"/>
      <w:marRight w:val="0"/>
      <w:marTop w:val="0"/>
      <w:marBottom w:val="0"/>
      <w:divBdr>
        <w:top w:val="none" w:sz="0" w:space="0" w:color="auto"/>
        <w:left w:val="none" w:sz="0" w:space="0" w:color="auto"/>
        <w:bottom w:val="none" w:sz="0" w:space="0" w:color="auto"/>
        <w:right w:val="none" w:sz="0" w:space="0" w:color="auto"/>
      </w:divBdr>
      <w:divsChild>
        <w:div w:id="1982493388">
          <w:marLeft w:val="0"/>
          <w:marRight w:val="0"/>
          <w:marTop w:val="0"/>
          <w:marBottom w:val="0"/>
          <w:divBdr>
            <w:top w:val="none" w:sz="0" w:space="0" w:color="auto"/>
            <w:left w:val="none" w:sz="0" w:space="0" w:color="auto"/>
            <w:bottom w:val="none" w:sz="0" w:space="0" w:color="auto"/>
            <w:right w:val="none" w:sz="0" w:space="0" w:color="auto"/>
          </w:divBdr>
          <w:divsChild>
            <w:div w:id="1777024151">
              <w:marLeft w:val="0"/>
              <w:marRight w:val="0"/>
              <w:marTop w:val="0"/>
              <w:marBottom w:val="0"/>
              <w:divBdr>
                <w:top w:val="none" w:sz="0" w:space="0" w:color="auto"/>
                <w:left w:val="none" w:sz="0" w:space="0" w:color="auto"/>
                <w:bottom w:val="none" w:sz="0" w:space="0" w:color="auto"/>
                <w:right w:val="none" w:sz="0" w:space="0" w:color="auto"/>
              </w:divBdr>
              <w:divsChild>
                <w:div w:id="59403151">
                  <w:marLeft w:val="0"/>
                  <w:marRight w:val="0"/>
                  <w:marTop w:val="0"/>
                  <w:marBottom w:val="60"/>
                  <w:divBdr>
                    <w:top w:val="none" w:sz="0" w:space="0" w:color="auto"/>
                    <w:left w:val="none" w:sz="0" w:space="0" w:color="auto"/>
                    <w:bottom w:val="none" w:sz="0" w:space="0" w:color="auto"/>
                    <w:right w:val="none" w:sz="0" w:space="0" w:color="auto"/>
                  </w:divBdr>
                  <w:divsChild>
                    <w:div w:id="901646256">
                      <w:marLeft w:val="0"/>
                      <w:marRight w:val="0"/>
                      <w:marTop w:val="0"/>
                      <w:marBottom w:val="0"/>
                      <w:divBdr>
                        <w:top w:val="none" w:sz="0" w:space="0" w:color="auto"/>
                        <w:left w:val="none" w:sz="0" w:space="0" w:color="auto"/>
                        <w:bottom w:val="none" w:sz="0" w:space="0" w:color="auto"/>
                        <w:right w:val="none" w:sz="0" w:space="0" w:color="auto"/>
                      </w:divBdr>
                      <w:divsChild>
                        <w:div w:id="1616904377">
                          <w:marLeft w:val="0"/>
                          <w:marRight w:val="0"/>
                          <w:marTop w:val="0"/>
                          <w:marBottom w:val="0"/>
                          <w:divBdr>
                            <w:top w:val="none" w:sz="0" w:space="0" w:color="auto"/>
                            <w:left w:val="single" w:sz="6" w:space="0" w:color="CCCCCC"/>
                            <w:bottom w:val="none" w:sz="0" w:space="0" w:color="auto"/>
                            <w:right w:val="none" w:sz="0" w:space="0" w:color="auto"/>
                          </w:divBdr>
                          <w:divsChild>
                            <w:div w:id="49116147">
                              <w:marLeft w:val="0"/>
                              <w:marRight w:val="0"/>
                              <w:marTop w:val="0"/>
                              <w:marBottom w:val="0"/>
                              <w:divBdr>
                                <w:top w:val="none" w:sz="0" w:space="0" w:color="auto"/>
                                <w:left w:val="none" w:sz="0" w:space="0" w:color="auto"/>
                                <w:bottom w:val="none" w:sz="0" w:space="0" w:color="auto"/>
                                <w:right w:val="none" w:sz="0" w:space="0" w:color="auto"/>
                              </w:divBdr>
                              <w:divsChild>
                                <w:div w:id="1205945022">
                                  <w:marLeft w:val="0"/>
                                  <w:marRight w:val="0"/>
                                  <w:marTop w:val="0"/>
                                  <w:marBottom w:val="0"/>
                                  <w:divBdr>
                                    <w:top w:val="none" w:sz="0" w:space="0" w:color="auto"/>
                                    <w:left w:val="none" w:sz="0" w:space="0" w:color="auto"/>
                                    <w:bottom w:val="none" w:sz="0" w:space="0" w:color="auto"/>
                                    <w:right w:val="none" w:sz="0" w:space="0" w:color="auto"/>
                                  </w:divBdr>
                                  <w:divsChild>
                                    <w:div w:id="1497723787">
                                      <w:marLeft w:val="0"/>
                                      <w:marRight w:val="0"/>
                                      <w:marTop w:val="0"/>
                                      <w:marBottom w:val="0"/>
                                      <w:divBdr>
                                        <w:top w:val="none" w:sz="0" w:space="0" w:color="auto"/>
                                        <w:left w:val="none" w:sz="0" w:space="0" w:color="auto"/>
                                        <w:bottom w:val="none" w:sz="0" w:space="0" w:color="auto"/>
                                        <w:right w:val="none" w:sz="0" w:space="0" w:color="auto"/>
                                      </w:divBdr>
                                      <w:divsChild>
                                        <w:div w:id="1633097919">
                                          <w:marLeft w:val="0"/>
                                          <w:marRight w:val="0"/>
                                          <w:marTop w:val="0"/>
                                          <w:marBottom w:val="0"/>
                                          <w:divBdr>
                                            <w:top w:val="none" w:sz="0" w:space="0" w:color="auto"/>
                                            <w:left w:val="none" w:sz="0" w:space="0" w:color="auto"/>
                                            <w:bottom w:val="none" w:sz="0" w:space="0" w:color="auto"/>
                                            <w:right w:val="none" w:sz="0" w:space="0" w:color="auto"/>
                                          </w:divBdr>
                                          <w:divsChild>
                                            <w:div w:id="141889746">
                                              <w:marLeft w:val="0"/>
                                              <w:marRight w:val="0"/>
                                              <w:marTop w:val="0"/>
                                              <w:marBottom w:val="0"/>
                                              <w:divBdr>
                                                <w:top w:val="none" w:sz="0" w:space="0" w:color="auto"/>
                                                <w:left w:val="none" w:sz="0" w:space="0" w:color="auto"/>
                                                <w:bottom w:val="none" w:sz="0" w:space="0" w:color="auto"/>
                                                <w:right w:val="none" w:sz="0" w:space="0" w:color="auto"/>
                                              </w:divBdr>
                                              <w:divsChild>
                                                <w:div w:id="1122185363">
                                                  <w:marLeft w:val="0"/>
                                                  <w:marRight w:val="0"/>
                                                  <w:marTop w:val="0"/>
                                                  <w:marBottom w:val="0"/>
                                                  <w:divBdr>
                                                    <w:top w:val="none" w:sz="0" w:space="0" w:color="auto"/>
                                                    <w:left w:val="none" w:sz="0" w:space="0" w:color="auto"/>
                                                    <w:bottom w:val="none" w:sz="0" w:space="0" w:color="auto"/>
                                                    <w:right w:val="none" w:sz="0" w:space="0" w:color="auto"/>
                                                  </w:divBdr>
                                                  <w:divsChild>
                                                    <w:div w:id="1863976645">
                                                      <w:marLeft w:val="0"/>
                                                      <w:marRight w:val="0"/>
                                                      <w:marTop w:val="0"/>
                                                      <w:marBottom w:val="0"/>
                                                      <w:divBdr>
                                                        <w:top w:val="none" w:sz="0" w:space="0" w:color="auto"/>
                                                        <w:left w:val="none" w:sz="0" w:space="0" w:color="auto"/>
                                                        <w:bottom w:val="none" w:sz="0" w:space="0" w:color="auto"/>
                                                        <w:right w:val="none" w:sz="0" w:space="0" w:color="auto"/>
                                                      </w:divBdr>
                                                      <w:divsChild>
                                                        <w:div w:id="226453407">
                                                          <w:marLeft w:val="0"/>
                                                          <w:marRight w:val="0"/>
                                                          <w:marTop w:val="0"/>
                                                          <w:marBottom w:val="0"/>
                                                          <w:divBdr>
                                                            <w:top w:val="none" w:sz="0" w:space="0" w:color="auto"/>
                                                            <w:left w:val="none" w:sz="0" w:space="0" w:color="auto"/>
                                                            <w:bottom w:val="none" w:sz="0" w:space="0" w:color="auto"/>
                                                            <w:right w:val="none" w:sz="0" w:space="0" w:color="auto"/>
                                                          </w:divBdr>
                                                          <w:divsChild>
                                                            <w:div w:id="1876230408">
                                                              <w:marLeft w:val="0"/>
                                                              <w:marRight w:val="0"/>
                                                              <w:marTop w:val="0"/>
                                                              <w:marBottom w:val="0"/>
                                                              <w:divBdr>
                                                                <w:top w:val="none" w:sz="0" w:space="0" w:color="auto"/>
                                                                <w:left w:val="none" w:sz="0" w:space="0" w:color="auto"/>
                                                                <w:bottom w:val="none" w:sz="0" w:space="0" w:color="auto"/>
                                                                <w:right w:val="none" w:sz="0" w:space="0" w:color="auto"/>
                                                              </w:divBdr>
                                                              <w:divsChild>
                                                                <w:div w:id="1988045233">
                                                                  <w:marLeft w:val="0"/>
                                                                  <w:marRight w:val="0"/>
                                                                  <w:marTop w:val="0"/>
                                                                  <w:marBottom w:val="0"/>
                                                                  <w:divBdr>
                                                                    <w:top w:val="none" w:sz="0" w:space="0" w:color="auto"/>
                                                                    <w:left w:val="none" w:sz="0" w:space="0" w:color="auto"/>
                                                                    <w:bottom w:val="none" w:sz="0" w:space="0" w:color="auto"/>
                                                                    <w:right w:val="none" w:sz="0" w:space="0" w:color="auto"/>
                                                                  </w:divBdr>
                                                                  <w:divsChild>
                                                                    <w:div w:id="7994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7509171">
      <w:bodyDiv w:val="1"/>
      <w:marLeft w:val="0"/>
      <w:marRight w:val="0"/>
      <w:marTop w:val="0"/>
      <w:marBottom w:val="0"/>
      <w:divBdr>
        <w:top w:val="none" w:sz="0" w:space="0" w:color="auto"/>
        <w:left w:val="none" w:sz="0" w:space="0" w:color="auto"/>
        <w:bottom w:val="none" w:sz="0" w:space="0" w:color="auto"/>
        <w:right w:val="none" w:sz="0" w:space="0" w:color="auto"/>
      </w:divBdr>
      <w:divsChild>
        <w:div w:id="1612317298">
          <w:marLeft w:val="0"/>
          <w:marRight w:val="0"/>
          <w:marTop w:val="0"/>
          <w:marBottom w:val="0"/>
          <w:divBdr>
            <w:top w:val="none" w:sz="0" w:space="0" w:color="auto"/>
            <w:left w:val="none" w:sz="0" w:space="0" w:color="auto"/>
            <w:bottom w:val="none" w:sz="0" w:space="0" w:color="auto"/>
            <w:right w:val="none" w:sz="0" w:space="0" w:color="auto"/>
          </w:divBdr>
          <w:divsChild>
            <w:div w:id="13345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7194">
      <w:bodyDiv w:val="1"/>
      <w:marLeft w:val="0"/>
      <w:marRight w:val="0"/>
      <w:marTop w:val="0"/>
      <w:marBottom w:val="0"/>
      <w:divBdr>
        <w:top w:val="none" w:sz="0" w:space="0" w:color="auto"/>
        <w:left w:val="none" w:sz="0" w:space="0" w:color="auto"/>
        <w:bottom w:val="none" w:sz="0" w:space="0" w:color="auto"/>
        <w:right w:val="none" w:sz="0" w:space="0" w:color="auto"/>
      </w:divBdr>
      <w:divsChild>
        <w:div w:id="434446653">
          <w:marLeft w:val="0"/>
          <w:marRight w:val="0"/>
          <w:marTop w:val="0"/>
          <w:marBottom w:val="0"/>
          <w:divBdr>
            <w:top w:val="none" w:sz="0" w:space="0" w:color="auto"/>
            <w:left w:val="none" w:sz="0" w:space="0" w:color="auto"/>
            <w:bottom w:val="none" w:sz="0" w:space="0" w:color="auto"/>
            <w:right w:val="none" w:sz="0" w:space="0" w:color="auto"/>
          </w:divBdr>
          <w:divsChild>
            <w:div w:id="1088040657">
              <w:marLeft w:val="0"/>
              <w:marRight w:val="0"/>
              <w:marTop w:val="0"/>
              <w:marBottom w:val="0"/>
              <w:divBdr>
                <w:top w:val="none" w:sz="0" w:space="0" w:color="auto"/>
                <w:left w:val="none" w:sz="0" w:space="0" w:color="auto"/>
                <w:bottom w:val="none" w:sz="0" w:space="0" w:color="auto"/>
                <w:right w:val="none" w:sz="0" w:space="0" w:color="auto"/>
              </w:divBdr>
              <w:divsChild>
                <w:div w:id="43456989">
                  <w:marLeft w:val="0"/>
                  <w:marRight w:val="0"/>
                  <w:marTop w:val="0"/>
                  <w:marBottom w:val="0"/>
                  <w:divBdr>
                    <w:top w:val="none" w:sz="0" w:space="0" w:color="auto"/>
                    <w:left w:val="none" w:sz="0" w:space="0" w:color="auto"/>
                    <w:bottom w:val="none" w:sz="0" w:space="0" w:color="auto"/>
                    <w:right w:val="none" w:sz="0" w:space="0" w:color="auto"/>
                  </w:divBdr>
                  <w:divsChild>
                    <w:div w:id="945233427">
                      <w:marLeft w:val="0"/>
                      <w:marRight w:val="0"/>
                      <w:marTop w:val="0"/>
                      <w:marBottom w:val="0"/>
                      <w:divBdr>
                        <w:top w:val="none" w:sz="0" w:space="0" w:color="auto"/>
                        <w:left w:val="none" w:sz="0" w:space="0" w:color="auto"/>
                        <w:bottom w:val="none" w:sz="0" w:space="0" w:color="auto"/>
                        <w:right w:val="none" w:sz="0" w:space="0" w:color="auto"/>
                      </w:divBdr>
                      <w:divsChild>
                        <w:div w:id="1608003609">
                          <w:marLeft w:val="0"/>
                          <w:marRight w:val="0"/>
                          <w:marTop w:val="0"/>
                          <w:marBottom w:val="0"/>
                          <w:divBdr>
                            <w:top w:val="none" w:sz="0" w:space="0" w:color="auto"/>
                            <w:left w:val="none" w:sz="0" w:space="0" w:color="auto"/>
                            <w:bottom w:val="none" w:sz="0" w:space="0" w:color="auto"/>
                            <w:right w:val="none" w:sz="0" w:space="0" w:color="auto"/>
                          </w:divBdr>
                          <w:divsChild>
                            <w:div w:id="6878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206818">
      <w:bodyDiv w:val="1"/>
      <w:marLeft w:val="0"/>
      <w:marRight w:val="0"/>
      <w:marTop w:val="0"/>
      <w:marBottom w:val="0"/>
      <w:divBdr>
        <w:top w:val="none" w:sz="0" w:space="0" w:color="auto"/>
        <w:left w:val="none" w:sz="0" w:space="0" w:color="auto"/>
        <w:bottom w:val="none" w:sz="0" w:space="0" w:color="auto"/>
        <w:right w:val="none" w:sz="0" w:space="0" w:color="auto"/>
      </w:divBdr>
    </w:div>
    <w:div w:id="1024139038">
      <w:bodyDiv w:val="1"/>
      <w:marLeft w:val="0"/>
      <w:marRight w:val="0"/>
      <w:marTop w:val="0"/>
      <w:marBottom w:val="0"/>
      <w:divBdr>
        <w:top w:val="none" w:sz="0" w:space="0" w:color="auto"/>
        <w:left w:val="none" w:sz="0" w:space="0" w:color="auto"/>
        <w:bottom w:val="none" w:sz="0" w:space="0" w:color="auto"/>
        <w:right w:val="none" w:sz="0" w:space="0" w:color="auto"/>
      </w:divBdr>
      <w:divsChild>
        <w:div w:id="993994886">
          <w:marLeft w:val="0"/>
          <w:marRight w:val="0"/>
          <w:marTop w:val="0"/>
          <w:marBottom w:val="0"/>
          <w:divBdr>
            <w:top w:val="none" w:sz="0" w:space="0" w:color="auto"/>
            <w:left w:val="none" w:sz="0" w:space="0" w:color="auto"/>
            <w:bottom w:val="none" w:sz="0" w:space="0" w:color="auto"/>
            <w:right w:val="none" w:sz="0" w:space="0" w:color="auto"/>
          </w:divBdr>
          <w:divsChild>
            <w:div w:id="1924217231">
              <w:marLeft w:val="0"/>
              <w:marRight w:val="0"/>
              <w:marTop w:val="0"/>
              <w:marBottom w:val="0"/>
              <w:divBdr>
                <w:top w:val="none" w:sz="0" w:space="0" w:color="auto"/>
                <w:left w:val="none" w:sz="0" w:space="0" w:color="auto"/>
                <w:bottom w:val="none" w:sz="0" w:space="0" w:color="auto"/>
                <w:right w:val="none" w:sz="0" w:space="0" w:color="auto"/>
              </w:divBdr>
              <w:divsChild>
                <w:div w:id="1490366794">
                  <w:marLeft w:val="0"/>
                  <w:marRight w:val="0"/>
                  <w:marTop w:val="0"/>
                  <w:marBottom w:val="60"/>
                  <w:divBdr>
                    <w:top w:val="none" w:sz="0" w:space="0" w:color="auto"/>
                    <w:left w:val="none" w:sz="0" w:space="0" w:color="auto"/>
                    <w:bottom w:val="none" w:sz="0" w:space="0" w:color="auto"/>
                    <w:right w:val="none" w:sz="0" w:space="0" w:color="auto"/>
                  </w:divBdr>
                  <w:divsChild>
                    <w:div w:id="1191801092">
                      <w:marLeft w:val="0"/>
                      <w:marRight w:val="0"/>
                      <w:marTop w:val="0"/>
                      <w:marBottom w:val="0"/>
                      <w:divBdr>
                        <w:top w:val="none" w:sz="0" w:space="0" w:color="auto"/>
                        <w:left w:val="none" w:sz="0" w:space="0" w:color="auto"/>
                        <w:bottom w:val="none" w:sz="0" w:space="0" w:color="auto"/>
                        <w:right w:val="none" w:sz="0" w:space="0" w:color="auto"/>
                      </w:divBdr>
                      <w:divsChild>
                        <w:div w:id="1269315660">
                          <w:marLeft w:val="0"/>
                          <w:marRight w:val="0"/>
                          <w:marTop w:val="0"/>
                          <w:marBottom w:val="0"/>
                          <w:divBdr>
                            <w:top w:val="none" w:sz="0" w:space="0" w:color="auto"/>
                            <w:left w:val="single" w:sz="6" w:space="0" w:color="CCCCCC"/>
                            <w:bottom w:val="none" w:sz="0" w:space="0" w:color="auto"/>
                            <w:right w:val="none" w:sz="0" w:space="0" w:color="auto"/>
                          </w:divBdr>
                          <w:divsChild>
                            <w:div w:id="122355914">
                              <w:marLeft w:val="0"/>
                              <w:marRight w:val="0"/>
                              <w:marTop w:val="0"/>
                              <w:marBottom w:val="0"/>
                              <w:divBdr>
                                <w:top w:val="none" w:sz="0" w:space="0" w:color="auto"/>
                                <w:left w:val="none" w:sz="0" w:space="0" w:color="auto"/>
                                <w:bottom w:val="none" w:sz="0" w:space="0" w:color="auto"/>
                                <w:right w:val="none" w:sz="0" w:space="0" w:color="auto"/>
                              </w:divBdr>
                              <w:divsChild>
                                <w:div w:id="306400558">
                                  <w:marLeft w:val="0"/>
                                  <w:marRight w:val="0"/>
                                  <w:marTop w:val="0"/>
                                  <w:marBottom w:val="0"/>
                                  <w:divBdr>
                                    <w:top w:val="none" w:sz="0" w:space="0" w:color="auto"/>
                                    <w:left w:val="none" w:sz="0" w:space="0" w:color="auto"/>
                                    <w:bottom w:val="none" w:sz="0" w:space="0" w:color="auto"/>
                                    <w:right w:val="none" w:sz="0" w:space="0" w:color="auto"/>
                                  </w:divBdr>
                                  <w:divsChild>
                                    <w:div w:id="274756493">
                                      <w:marLeft w:val="0"/>
                                      <w:marRight w:val="0"/>
                                      <w:marTop w:val="0"/>
                                      <w:marBottom w:val="0"/>
                                      <w:divBdr>
                                        <w:top w:val="none" w:sz="0" w:space="0" w:color="auto"/>
                                        <w:left w:val="none" w:sz="0" w:space="0" w:color="auto"/>
                                        <w:bottom w:val="none" w:sz="0" w:space="0" w:color="auto"/>
                                        <w:right w:val="none" w:sz="0" w:space="0" w:color="auto"/>
                                      </w:divBdr>
                                      <w:divsChild>
                                        <w:div w:id="1756129972">
                                          <w:marLeft w:val="0"/>
                                          <w:marRight w:val="0"/>
                                          <w:marTop w:val="0"/>
                                          <w:marBottom w:val="0"/>
                                          <w:divBdr>
                                            <w:top w:val="none" w:sz="0" w:space="0" w:color="auto"/>
                                            <w:left w:val="none" w:sz="0" w:space="0" w:color="auto"/>
                                            <w:bottom w:val="none" w:sz="0" w:space="0" w:color="auto"/>
                                            <w:right w:val="none" w:sz="0" w:space="0" w:color="auto"/>
                                          </w:divBdr>
                                          <w:divsChild>
                                            <w:div w:id="1340423996">
                                              <w:marLeft w:val="0"/>
                                              <w:marRight w:val="0"/>
                                              <w:marTop w:val="0"/>
                                              <w:marBottom w:val="0"/>
                                              <w:divBdr>
                                                <w:top w:val="none" w:sz="0" w:space="0" w:color="auto"/>
                                                <w:left w:val="none" w:sz="0" w:space="0" w:color="auto"/>
                                                <w:bottom w:val="none" w:sz="0" w:space="0" w:color="auto"/>
                                                <w:right w:val="none" w:sz="0" w:space="0" w:color="auto"/>
                                              </w:divBdr>
                                              <w:divsChild>
                                                <w:div w:id="1877425996">
                                                  <w:marLeft w:val="0"/>
                                                  <w:marRight w:val="0"/>
                                                  <w:marTop w:val="0"/>
                                                  <w:marBottom w:val="0"/>
                                                  <w:divBdr>
                                                    <w:top w:val="none" w:sz="0" w:space="0" w:color="auto"/>
                                                    <w:left w:val="none" w:sz="0" w:space="0" w:color="auto"/>
                                                    <w:bottom w:val="none" w:sz="0" w:space="0" w:color="auto"/>
                                                    <w:right w:val="none" w:sz="0" w:space="0" w:color="auto"/>
                                                  </w:divBdr>
                                                  <w:divsChild>
                                                    <w:div w:id="204412892">
                                                      <w:marLeft w:val="0"/>
                                                      <w:marRight w:val="0"/>
                                                      <w:marTop w:val="0"/>
                                                      <w:marBottom w:val="0"/>
                                                      <w:divBdr>
                                                        <w:top w:val="none" w:sz="0" w:space="0" w:color="auto"/>
                                                        <w:left w:val="none" w:sz="0" w:space="0" w:color="auto"/>
                                                        <w:bottom w:val="none" w:sz="0" w:space="0" w:color="auto"/>
                                                        <w:right w:val="none" w:sz="0" w:space="0" w:color="auto"/>
                                                      </w:divBdr>
                                                      <w:divsChild>
                                                        <w:div w:id="141848828">
                                                          <w:marLeft w:val="0"/>
                                                          <w:marRight w:val="0"/>
                                                          <w:marTop w:val="0"/>
                                                          <w:marBottom w:val="0"/>
                                                          <w:divBdr>
                                                            <w:top w:val="none" w:sz="0" w:space="0" w:color="auto"/>
                                                            <w:left w:val="none" w:sz="0" w:space="0" w:color="auto"/>
                                                            <w:bottom w:val="none" w:sz="0" w:space="0" w:color="auto"/>
                                                            <w:right w:val="none" w:sz="0" w:space="0" w:color="auto"/>
                                                          </w:divBdr>
                                                          <w:divsChild>
                                                            <w:div w:id="1868055977">
                                                              <w:marLeft w:val="0"/>
                                                              <w:marRight w:val="0"/>
                                                              <w:marTop w:val="0"/>
                                                              <w:marBottom w:val="0"/>
                                                              <w:divBdr>
                                                                <w:top w:val="none" w:sz="0" w:space="0" w:color="auto"/>
                                                                <w:left w:val="none" w:sz="0" w:space="0" w:color="auto"/>
                                                                <w:bottom w:val="none" w:sz="0" w:space="0" w:color="auto"/>
                                                                <w:right w:val="none" w:sz="0" w:space="0" w:color="auto"/>
                                                              </w:divBdr>
                                                              <w:divsChild>
                                                                <w:div w:id="1041133832">
                                                                  <w:marLeft w:val="0"/>
                                                                  <w:marRight w:val="0"/>
                                                                  <w:marTop w:val="0"/>
                                                                  <w:marBottom w:val="0"/>
                                                                  <w:divBdr>
                                                                    <w:top w:val="none" w:sz="0" w:space="0" w:color="auto"/>
                                                                    <w:left w:val="none" w:sz="0" w:space="0" w:color="auto"/>
                                                                    <w:bottom w:val="none" w:sz="0" w:space="0" w:color="auto"/>
                                                                    <w:right w:val="none" w:sz="0" w:space="0" w:color="auto"/>
                                                                  </w:divBdr>
                                                                  <w:divsChild>
                                                                    <w:div w:id="1873297593">
                                                                      <w:marLeft w:val="0"/>
                                                                      <w:marRight w:val="0"/>
                                                                      <w:marTop w:val="0"/>
                                                                      <w:marBottom w:val="0"/>
                                                                      <w:divBdr>
                                                                        <w:top w:val="none" w:sz="0" w:space="0" w:color="auto"/>
                                                                        <w:left w:val="none" w:sz="0" w:space="0" w:color="auto"/>
                                                                        <w:bottom w:val="none" w:sz="0" w:space="0" w:color="auto"/>
                                                                        <w:right w:val="none" w:sz="0" w:space="0" w:color="auto"/>
                                                                      </w:divBdr>
                                                                      <w:divsChild>
                                                                        <w:div w:id="1698433144">
                                                                          <w:marLeft w:val="0"/>
                                                                          <w:marRight w:val="0"/>
                                                                          <w:marTop w:val="0"/>
                                                                          <w:marBottom w:val="0"/>
                                                                          <w:divBdr>
                                                                            <w:top w:val="none" w:sz="0" w:space="0" w:color="auto"/>
                                                                            <w:left w:val="none" w:sz="0" w:space="0" w:color="auto"/>
                                                                            <w:bottom w:val="none" w:sz="0" w:space="0" w:color="auto"/>
                                                                            <w:right w:val="none" w:sz="0" w:space="0" w:color="auto"/>
                                                                          </w:divBdr>
                                                                          <w:divsChild>
                                                                            <w:div w:id="718282630">
                                                                              <w:marLeft w:val="0"/>
                                                                              <w:marRight w:val="0"/>
                                                                              <w:marTop w:val="0"/>
                                                                              <w:marBottom w:val="0"/>
                                                                              <w:divBdr>
                                                                                <w:top w:val="none" w:sz="0" w:space="0" w:color="auto"/>
                                                                                <w:left w:val="none" w:sz="0" w:space="0" w:color="auto"/>
                                                                                <w:bottom w:val="none" w:sz="0" w:space="0" w:color="auto"/>
                                                                                <w:right w:val="none" w:sz="0" w:space="0" w:color="auto"/>
                                                                              </w:divBdr>
                                                                              <w:divsChild>
                                                                                <w:div w:id="654532736">
                                                                                  <w:marLeft w:val="0"/>
                                                                                  <w:marRight w:val="0"/>
                                                                                  <w:marTop w:val="0"/>
                                                                                  <w:marBottom w:val="0"/>
                                                                                  <w:divBdr>
                                                                                    <w:top w:val="none" w:sz="0" w:space="0" w:color="auto"/>
                                                                                    <w:left w:val="none" w:sz="0" w:space="0" w:color="auto"/>
                                                                                    <w:bottom w:val="none" w:sz="0" w:space="0" w:color="auto"/>
                                                                                    <w:right w:val="none" w:sz="0" w:space="0" w:color="auto"/>
                                                                                  </w:divBdr>
                                                                                  <w:divsChild>
                                                                                    <w:div w:id="20360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776512">
      <w:bodyDiv w:val="1"/>
      <w:marLeft w:val="0"/>
      <w:marRight w:val="0"/>
      <w:marTop w:val="0"/>
      <w:marBottom w:val="0"/>
      <w:divBdr>
        <w:top w:val="none" w:sz="0" w:space="0" w:color="auto"/>
        <w:left w:val="none" w:sz="0" w:space="0" w:color="auto"/>
        <w:bottom w:val="none" w:sz="0" w:space="0" w:color="auto"/>
        <w:right w:val="none" w:sz="0" w:space="0" w:color="auto"/>
      </w:divBdr>
      <w:divsChild>
        <w:div w:id="1213227710">
          <w:marLeft w:val="0"/>
          <w:marRight w:val="0"/>
          <w:marTop w:val="0"/>
          <w:marBottom w:val="0"/>
          <w:divBdr>
            <w:top w:val="none" w:sz="0" w:space="0" w:color="auto"/>
            <w:left w:val="none" w:sz="0" w:space="0" w:color="auto"/>
            <w:bottom w:val="none" w:sz="0" w:space="0" w:color="auto"/>
            <w:right w:val="none" w:sz="0" w:space="0" w:color="auto"/>
          </w:divBdr>
          <w:divsChild>
            <w:div w:id="1242714466">
              <w:marLeft w:val="0"/>
              <w:marRight w:val="0"/>
              <w:marTop w:val="0"/>
              <w:marBottom w:val="0"/>
              <w:divBdr>
                <w:top w:val="none" w:sz="0" w:space="0" w:color="auto"/>
                <w:left w:val="none" w:sz="0" w:space="0" w:color="auto"/>
                <w:bottom w:val="none" w:sz="0" w:space="0" w:color="auto"/>
                <w:right w:val="none" w:sz="0" w:space="0" w:color="auto"/>
              </w:divBdr>
              <w:divsChild>
                <w:div w:id="496310576">
                  <w:marLeft w:val="0"/>
                  <w:marRight w:val="0"/>
                  <w:marTop w:val="0"/>
                  <w:marBottom w:val="60"/>
                  <w:divBdr>
                    <w:top w:val="none" w:sz="0" w:space="0" w:color="auto"/>
                    <w:left w:val="none" w:sz="0" w:space="0" w:color="auto"/>
                    <w:bottom w:val="none" w:sz="0" w:space="0" w:color="auto"/>
                    <w:right w:val="none" w:sz="0" w:space="0" w:color="auto"/>
                  </w:divBdr>
                  <w:divsChild>
                    <w:div w:id="1795362798">
                      <w:marLeft w:val="0"/>
                      <w:marRight w:val="0"/>
                      <w:marTop w:val="0"/>
                      <w:marBottom w:val="0"/>
                      <w:divBdr>
                        <w:top w:val="none" w:sz="0" w:space="0" w:color="auto"/>
                        <w:left w:val="none" w:sz="0" w:space="0" w:color="auto"/>
                        <w:bottom w:val="none" w:sz="0" w:space="0" w:color="auto"/>
                        <w:right w:val="none" w:sz="0" w:space="0" w:color="auto"/>
                      </w:divBdr>
                      <w:divsChild>
                        <w:div w:id="278488627">
                          <w:marLeft w:val="0"/>
                          <w:marRight w:val="0"/>
                          <w:marTop w:val="0"/>
                          <w:marBottom w:val="0"/>
                          <w:divBdr>
                            <w:top w:val="none" w:sz="0" w:space="0" w:color="auto"/>
                            <w:left w:val="single" w:sz="6" w:space="0" w:color="CCCCCC"/>
                            <w:bottom w:val="none" w:sz="0" w:space="0" w:color="auto"/>
                            <w:right w:val="none" w:sz="0" w:space="0" w:color="auto"/>
                          </w:divBdr>
                          <w:divsChild>
                            <w:div w:id="1610971695">
                              <w:marLeft w:val="0"/>
                              <w:marRight w:val="0"/>
                              <w:marTop w:val="0"/>
                              <w:marBottom w:val="0"/>
                              <w:divBdr>
                                <w:top w:val="none" w:sz="0" w:space="0" w:color="auto"/>
                                <w:left w:val="none" w:sz="0" w:space="0" w:color="auto"/>
                                <w:bottom w:val="none" w:sz="0" w:space="0" w:color="auto"/>
                                <w:right w:val="none" w:sz="0" w:space="0" w:color="auto"/>
                              </w:divBdr>
                              <w:divsChild>
                                <w:div w:id="536820022">
                                  <w:marLeft w:val="0"/>
                                  <w:marRight w:val="0"/>
                                  <w:marTop w:val="0"/>
                                  <w:marBottom w:val="0"/>
                                  <w:divBdr>
                                    <w:top w:val="none" w:sz="0" w:space="0" w:color="auto"/>
                                    <w:left w:val="none" w:sz="0" w:space="0" w:color="auto"/>
                                    <w:bottom w:val="none" w:sz="0" w:space="0" w:color="auto"/>
                                    <w:right w:val="none" w:sz="0" w:space="0" w:color="auto"/>
                                  </w:divBdr>
                                  <w:divsChild>
                                    <w:div w:id="1660498428">
                                      <w:marLeft w:val="0"/>
                                      <w:marRight w:val="0"/>
                                      <w:marTop w:val="0"/>
                                      <w:marBottom w:val="0"/>
                                      <w:divBdr>
                                        <w:top w:val="none" w:sz="0" w:space="0" w:color="auto"/>
                                        <w:left w:val="none" w:sz="0" w:space="0" w:color="auto"/>
                                        <w:bottom w:val="none" w:sz="0" w:space="0" w:color="auto"/>
                                        <w:right w:val="none" w:sz="0" w:space="0" w:color="auto"/>
                                      </w:divBdr>
                                      <w:divsChild>
                                        <w:div w:id="1571305882">
                                          <w:marLeft w:val="0"/>
                                          <w:marRight w:val="0"/>
                                          <w:marTop w:val="0"/>
                                          <w:marBottom w:val="0"/>
                                          <w:divBdr>
                                            <w:top w:val="none" w:sz="0" w:space="0" w:color="auto"/>
                                            <w:left w:val="none" w:sz="0" w:space="0" w:color="auto"/>
                                            <w:bottom w:val="none" w:sz="0" w:space="0" w:color="auto"/>
                                            <w:right w:val="none" w:sz="0" w:space="0" w:color="auto"/>
                                          </w:divBdr>
                                          <w:divsChild>
                                            <w:div w:id="909074214">
                                              <w:marLeft w:val="0"/>
                                              <w:marRight w:val="0"/>
                                              <w:marTop w:val="0"/>
                                              <w:marBottom w:val="0"/>
                                              <w:divBdr>
                                                <w:top w:val="none" w:sz="0" w:space="0" w:color="auto"/>
                                                <w:left w:val="none" w:sz="0" w:space="0" w:color="auto"/>
                                                <w:bottom w:val="none" w:sz="0" w:space="0" w:color="auto"/>
                                                <w:right w:val="none" w:sz="0" w:space="0" w:color="auto"/>
                                              </w:divBdr>
                                              <w:divsChild>
                                                <w:div w:id="640187278">
                                                  <w:marLeft w:val="0"/>
                                                  <w:marRight w:val="0"/>
                                                  <w:marTop w:val="0"/>
                                                  <w:marBottom w:val="0"/>
                                                  <w:divBdr>
                                                    <w:top w:val="none" w:sz="0" w:space="0" w:color="auto"/>
                                                    <w:left w:val="none" w:sz="0" w:space="0" w:color="auto"/>
                                                    <w:bottom w:val="none" w:sz="0" w:space="0" w:color="auto"/>
                                                    <w:right w:val="none" w:sz="0" w:space="0" w:color="auto"/>
                                                  </w:divBdr>
                                                  <w:divsChild>
                                                    <w:div w:id="974681818">
                                                      <w:marLeft w:val="0"/>
                                                      <w:marRight w:val="0"/>
                                                      <w:marTop w:val="0"/>
                                                      <w:marBottom w:val="0"/>
                                                      <w:divBdr>
                                                        <w:top w:val="none" w:sz="0" w:space="0" w:color="auto"/>
                                                        <w:left w:val="none" w:sz="0" w:space="0" w:color="auto"/>
                                                        <w:bottom w:val="none" w:sz="0" w:space="0" w:color="auto"/>
                                                        <w:right w:val="none" w:sz="0" w:space="0" w:color="auto"/>
                                                      </w:divBdr>
                                                      <w:divsChild>
                                                        <w:div w:id="1538926916">
                                                          <w:marLeft w:val="0"/>
                                                          <w:marRight w:val="0"/>
                                                          <w:marTop w:val="0"/>
                                                          <w:marBottom w:val="0"/>
                                                          <w:divBdr>
                                                            <w:top w:val="none" w:sz="0" w:space="0" w:color="auto"/>
                                                            <w:left w:val="none" w:sz="0" w:space="0" w:color="auto"/>
                                                            <w:bottom w:val="none" w:sz="0" w:space="0" w:color="auto"/>
                                                            <w:right w:val="none" w:sz="0" w:space="0" w:color="auto"/>
                                                          </w:divBdr>
                                                          <w:divsChild>
                                                            <w:div w:id="1232540515">
                                                              <w:marLeft w:val="0"/>
                                                              <w:marRight w:val="0"/>
                                                              <w:marTop w:val="0"/>
                                                              <w:marBottom w:val="0"/>
                                                              <w:divBdr>
                                                                <w:top w:val="none" w:sz="0" w:space="0" w:color="auto"/>
                                                                <w:left w:val="none" w:sz="0" w:space="0" w:color="auto"/>
                                                                <w:bottom w:val="none" w:sz="0" w:space="0" w:color="auto"/>
                                                                <w:right w:val="none" w:sz="0" w:space="0" w:color="auto"/>
                                                              </w:divBdr>
                                                              <w:divsChild>
                                                                <w:div w:id="1933472294">
                                                                  <w:marLeft w:val="0"/>
                                                                  <w:marRight w:val="0"/>
                                                                  <w:marTop w:val="0"/>
                                                                  <w:marBottom w:val="0"/>
                                                                  <w:divBdr>
                                                                    <w:top w:val="none" w:sz="0" w:space="0" w:color="auto"/>
                                                                    <w:left w:val="none" w:sz="0" w:space="0" w:color="auto"/>
                                                                    <w:bottom w:val="none" w:sz="0" w:space="0" w:color="auto"/>
                                                                    <w:right w:val="none" w:sz="0" w:space="0" w:color="auto"/>
                                                                  </w:divBdr>
                                                                  <w:divsChild>
                                                                    <w:div w:id="820388846">
                                                                      <w:marLeft w:val="0"/>
                                                                      <w:marRight w:val="0"/>
                                                                      <w:marTop w:val="0"/>
                                                                      <w:marBottom w:val="0"/>
                                                                      <w:divBdr>
                                                                        <w:top w:val="none" w:sz="0" w:space="0" w:color="auto"/>
                                                                        <w:left w:val="none" w:sz="0" w:space="0" w:color="auto"/>
                                                                        <w:bottom w:val="none" w:sz="0" w:space="0" w:color="auto"/>
                                                                        <w:right w:val="none" w:sz="0" w:space="0" w:color="auto"/>
                                                                      </w:divBdr>
                                                                      <w:divsChild>
                                                                        <w:div w:id="5585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980072">
      <w:bodyDiv w:val="1"/>
      <w:marLeft w:val="0"/>
      <w:marRight w:val="0"/>
      <w:marTop w:val="0"/>
      <w:marBottom w:val="0"/>
      <w:divBdr>
        <w:top w:val="none" w:sz="0" w:space="0" w:color="auto"/>
        <w:left w:val="none" w:sz="0" w:space="0" w:color="auto"/>
        <w:bottom w:val="none" w:sz="0" w:space="0" w:color="auto"/>
        <w:right w:val="none" w:sz="0" w:space="0" w:color="auto"/>
      </w:divBdr>
    </w:div>
    <w:div w:id="1187017261">
      <w:bodyDiv w:val="1"/>
      <w:marLeft w:val="0"/>
      <w:marRight w:val="0"/>
      <w:marTop w:val="0"/>
      <w:marBottom w:val="0"/>
      <w:divBdr>
        <w:top w:val="none" w:sz="0" w:space="0" w:color="auto"/>
        <w:left w:val="none" w:sz="0" w:space="0" w:color="auto"/>
        <w:bottom w:val="none" w:sz="0" w:space="0" w:color="auto"/>
        <w:right w:val="none" w:sz="0" w:space="0" w:color="auto"/>
      </w:divBdr>
      <w:divsChild>
        <w:div w:id="1602176574">
          <w:marLeft w:val="0"/>
          <w:marRight w:val="0"/>
          <w:marTop w:val="0"/>
          <w:marBottom w:val="0"/>
          <w:divBdr>
            <w:top w:val="none" w:sz="0" w:space="0" w:color="auto"/>
            <w:left w:val="none" w:sz="0" w:space="0" w:color="auto"/>
            <w:bottom w:val="none" w:sz="0" w:space="0" w:color="auto"/>
            <w:right w:val="none" w:sz="0" w:space="0" w:color="auto"/>
          </w:divBdr>
          <w:divsChild>
            <w:div w:id="546140711">
              <w:marLeft w:val="0"/>
              <w:marRight w:val="0"/>
              <w:marTop w:val="0"/>
              <w:marBottom w:val="0"/>
              <w:divBdr>
                <w:top w:val="none" w:sz="0" w:space="0" w:color="auto"/>
                <w:left w:val="none" w:sz="0" w:space="0" w:color="auto"/>
                <w:bottom w:val="none" w:sz="0" w:space="0" w:color="auto"/>
                <w:right w:val="none" w:sz="0" w:space="0" w:color="auto"/>
              </w:divBdr>
              <w:divsChild>
                <w:div w:id="1854343917">
                  <w:marLeft w:val="0"/>
                  <w:marRight w:val="0"/>
                  <w:marTop w:val="0"/>
                  <w:marBottom w:val="60"/>
                  <w:divBdr>
                    <w:top w:val="none" w:sz="0" w:space="0" w:color="auto"/>
                    <w:left w:val="none" w:sz="0" w:space="0" w:color="auto"/>
                    <w:bottom w:val="none" w:sz="0" w:space="0" w:color="auto"/>
                    <w:right w:val="none" w:sz="0" w:space="0" w:color="auto"/>
                  </w:divBdr>
                  <w:divsChild>
                    <w:div w:id="1889797343">
                      <w:marLeft w:val="0"/>
                      <w:marRight w:val="0"/>
                      <w:marTop w:val="0"/>
                      <w:marBottom w:val="0"/>
                      <w:divBdr>
                        <w:top w:val="none" w:sz="0" w:space="0" w:color="auto"/>
                        <w:left w:val="none" w:sz="0" w:space="0" w:color="auto"/>
                        <w:bottom w:val="none" w:sz="0" w:space="0" w:color="auto"/>
                        <w:right w:val="none" w:sz="0" w:space="0" w:color="auto"/>
                      </w:divBdr>
                      <w:divsChild>
                        <w:div w:id="1315597846">
                          <w:marLeft w:val="0"/>
                          <w:marRight w:val="0"/>
                          <w:marTop w:val="0"/>
                          <w:marBottom w:val="0"/>
                          <w:divBdr>
                            <w:top w:val="none" w:sz="0" w:space="0" w:color="auto"/>
                            <w:left w:val="single" w:sz="6" w:space="0" w:color="CCCCCC"/>
                            <w:bottom w:val="none" w:sz="0" w:space="0" w:color="auto"/>
                            <w:right w:val="none" w:sz="0" w:space="0" w:color="auto"/>
                          </w:divBdr>
                          <w:divsChild>
                            <w:div w:id="633171784">
                              <w:marLeft w:val="0"/>
                              <w:marRight w:val="0"/>
                              <w:marTop w:val="0"/>
                              <w:marBottom w:val="0"/>
                              <w:divBdr>
                                <w:top w:val="none" w:sz="0" w:space="0" w:color="auto"/>
                                <w:left w:val="none" w:sz="0" w:space="0" w:color="auto"/>
                                <w:bottom w:val="none" w:sz="0" w:space="0" w:color="auto"/>
                                <w:right w:val="none" w:sz="0" w:space="0" w:color="auto"/>
                              </w:divBdr>
                              <w:divsChild>
                                <w:div w:id="257375404">
                                  <w:marLeft w:val="0"/>
                                  <w:marRight w:val="0"/>
                                  <w:marTop w:val="0"/>
                                  <w:marBottom w:val="0"/>
                                  <w:divBdr>
                                    <w:top w:val="none" w:sz="0" w:space="0" w:color="auto"/>
                                    <w:left w:val="none" w:sz="0" w:space="0" w:color="auto"/>
                                    <w:bottom w:val="none" w:sz="0" w:space="0" w:color="auto"/>
                                    <w:right w:val="none" w:sz="0" w:space="0" w:color="auto"/>
                                  </w:divBdr>
                                  <w:divsChild>
                                    <w:div w:id="1588535689">
                                      <w:marLeft w:val="0"/>
                                      <w:marRight w:val="0"/>
                                      <w:marTop w:val="0"/>
                                      <w:marBottom w:val="0"/>
                                      <w:divBdr>
                                        <w:top w:val="none" w:sz="0" w:space="0" w:color="auto"/>
                                        <w:left w:val="none" w:sz="0" w:space="0" w:color="auto"/>
                                        <w:bottom w:val="none" w:sz="0" w:space="0" w:color="auto"/>
                                        <w:right w:val="none" w:sz="0" w:space="0" w:color="auto"/>
                                      </w:divBdr>
                                      <w:divsChild>
                                        <w:div w:id="137118487">
                                          <w:marLeft w:val="0"/>
                                          <w:marRight w:val="0"/>
                                          <w:marTop w:val="0"/>
                                          <w:marBottom w:val="0"/>
                                          <w:divBdr>
                                            <w:top w:val="none" w:sz="0" w:space="0" w:color="auto"/>
                                            <w:left w:val="none" w:sz="0" w:space="0" w:color="auto"/>
                                            <w:bottom w:val="none" w:sz="0" w:space="0" w:color="auto"/>
                                            <w:right w:val="none" w:sz="0" w:space="0" w:color="auto"/>
                                          </w:divBdr>
                                          <w:divsChild>
                                            <w:div w:id="265967255">
                                              <w:marLeft w:val="0"/>
                                              <w:marRight w:val="0"/>
                                              <w:marTop w:val="0"/>
                                              <w:marBottom w:val="0"/>
                                              <w:divBdr>
                                                <w:top w:val="none" w:sz="0" w:space="0" w:color="auto"/>
                                                <w:left w:val="none" w:sz="0" w:space="0" w:color="auto"/>
                                                <w:bottom w:val="none" w:sz="0" w:space="0" w:color="auto"/>
                                                <w:right w:val="none" w:sz="0" w:space="0" w:color="auto"/>
                                              </w:divBdr>
                                              <w:divsChild>
                                                <w:div w:id="1731540943">
                                                  <w:marLeft w:val="0"/>
                                                  <w:marRight w:val="0"/>
                                                  <w:marTop w:val="0"/>
                                                  <w:marBottom w:val="0"/>
                                                  <w:divBdr>
                                                    <w:top w:val="none" w:sz="0" w:space="0" w:color="auto"/>
                                                    <w:left w:val="none" w:sz="0" w:space="0" w:color="auto"/>
                                                    <w:bottom w:val="none" w:sz="0" w:space="0" w:color="auto"/>
                                                    <w:right w:val="none" w:sz="0" w:space="0" w:color="auto"/>
                                                  </w:divBdr>
                                                  <w:divsChild>
                                                    <w:div w:id="1299343090">
                                                      <w:marLeft w:val="0"/>
                                                      <w:marRight w:val="0"/>
                                                      <w:marTop w:val="0"/>
                                                      <w:marBottom w:val="0"/>
                                                      <w:divBdr>
                                                        <w:top w:val="none" w:sz="0" w:space="0" w:color="auto"/>
                                                        <w:left w:val="none" w:sz="0" w:space="0" w:color="auto"/>
                                                        <w:bottom w:val="none" w:sz="0" w:space="0" w:color="auto"/>
                                                        <w:right w:val="none" w:sz="0" w:space="0" w:color="auto"/>
                                                      </w:divBdr>
                                                      <w:divsChild>
                                                        <w:div w:id="565992900">
                                                          <w:marLeft w:val="0"/>
                                                          <w:marRight w:val="0"/>
                                                          <w:marTop w:val="0"/>
                                                          <w:marBottom w:val="0"/>
                                                          <w:divBdr>
                                                            <w:top w:val="none" w:sz="0" w:space="0" w:color="auto"/>
                                                            <w:left w:val="none" w:sz="0" w:space="0" w:color="auto"/>
                                                            <w:bottom w:val="none" w:sz="0" w:space="0" w:color="auto"/>
                                                            <w:right w:val="none" w:sz="0" w:space="0" w:color="auto"/>
                                                          </w:divBdr>
                                                          <w:divsChild>
                                                            <w:div w:id="1686783078">
                                                              <w:marLeft w:val="0"/>
                                                              <w:marRight w:val="0"/>
                                                              <w:marTop w:val="0"/>
                                                              <w:marBottom w:val="0"/>
                                                              <w:divBdr>
                                                                <w:top w:val="none" w:sz="0" w:space="0" w:color="auto"/>
                                                                <w:left w:val="none" w:sz="0" w:space="0" w:color="auto"/>
                                                                <w:bottom w:val="none" w:sz="0" w:space="0" w:color="auto"/>
                                                                <w:right w:val="none" w:sz="0" w:space="0" w:color="auto"/>
                                                              </w:divBdr>
                                                              <w:divsChild>
                                                                <w:div w:id="1981573806">
                                                                  <w:marLeft w:val="0"/>
                                                                  <w:marRight w:val="0"/>
                                                                  <w:marTop w:val="0"/>
                                                                  <w:marBottom w:val="0"/>
                                                                  <w:divBdr>
                                                                    <w:top w:val="none" w:sz="0" w:space="0" w:color="auto"/>
                                                                    <w:left w:val="none" w:sz="0" w:space="0" w:color="auto"/>
                                                                    <w:bottom w:val="none" w:sz="0" w:space="0" w:color="auto"/>
                                                                    <w:right w:val="none" w:sz="0" w:space="0" w:color="auto"/>
                                                                  </w:divBdr>
                                                                  <w:divsChild>
                                                                    <w:div w:id="1925994198">
                                                                      <w:marLeft w:val="0"/>
                                                                      <w:marRight w:val="0"/>
                                                                      <w:marTop w:val="0"/>
                                                                      <w:marBottom w:val="0"/>
                                                                      <w:divBdr>
                                                                        <w:top w:val="none" w:sz="0" w:space="0" w:color="auto"/>
                                                                        <w:left w:val="none" w:sz="0" w:space="0" w:color="auto"/>
                                                                        <w:bottom w:val="none" w:sz="0" w:space="0" w:color="auto"/>
                                                                        <w:right w:val="none" w:sz="0" w:space="0" w:color="auto"/>
                                                                      </w:divBdr>
                                                                      <w:divsChild>
                                                                        <w:div w:id="1226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368836">
      <w:bodyDiv w:val="1"/>
      <w:marLeft w:val="0"/>
      <w:marRight w:val="0"/>
      <w:marTop w:val="0"/>
      <w:marBottom w:val="0"/>
      <w:divBdr>
        <w:top w:val="none" w:sz="0" w:space="0" w:color="auto"/>
        <w:left w:val="none" w:sz="0" w:space="0" w:color="auto"/>
        <w:bottom w:val="none" w:sz="0" w:space="0" w:color="auto"/>
        <w:right w:val="none" w:sz="0" w:space="0" w:color="auto"/>
      </w:divBdr>
      <w:divsChild>
        <w:div w:id="1431391563">
          <w:marLeft w:val="0"/>
          <w:marRight w:val="0"/>
          <w:marTop w:val="0"/>
          <w:marBottom w:val="0"/>
          <w:divBdr>
            <w:top w:val="none" w:sz="0" w:space="0" w:color="auto"/>
            <w:left w:val="none" w:sz="0" w:space="0" w:color="auto"/>
            <w:bottom w:val="none" w:sz="0" w:space="0" w:color="auto"/>
            <w:right w:val="none" w:sz="0" w:space="0" w:color="auto"/>
          </w:divBdr>
          <w:divsChild>
            <w:div w:id="887035190">
              <w:marLeft w:val="0"/>
              <w:marRight w:val="0"/>
              <w:marTop w:val="0"/>
              <w:marBottom w:val="0"/>
              <w:divBdr>
                <w:top w:val="none" w:sz="0" w:space="0" w:color="auto"/>
                <w:left w:val="none" w:sz="0" w:space="0" w:color="auto"/>
                <w:bottom w:val="none" w:sz="0" w:space="0" w:color="auto"/>
                <w:right w:val="none" w:sz="0" w:space="0" w:color="auto"/>
              </w:divBdr>
              <w:divsChild>
                <w:div w:id="1296453345">
                  <w:marLeft w:val="0"/>
                  <w:marRight w:val="0"/>
                  <w:marTop w:val="0"/>
                  <w:marBottom w:val="60"/>
                  <w:divBdr>
                    <w:top w:val="none" w:sz="0" w:space="0" w:color="auto"/>
                    <w:left w:val="none" w:sz="0" w:space="0" w:color="auto"/>
                    <w:bottom w:val="none" w:sz="0" w:space="0" w:color="auto"/>
                    <w:right w:val="none" w:sz="0" w:space="0" w:color="auto"/>
                  </w:divBdr>
                  <w:divsChild>
                    <w:div w:id="1357610495">
                      <w:marLeft w:val="0"/>
                      <w:marRight w:val="0"/>
                      <w:marTop w:val="0"/>
                      <w:marBottom w:val="0"/>
                      <w:divBdr>
                        <w:top w:val="none" w:sz="0" w:space="0" w:color="auto"/>
                        <w:left w:val="none" w:sz="0" w:space="0" w:color="auto"/>
                        <w:bottom w:val="none" w:sz="0" w:space="0" w:color="auto"/>
                        <w:right w:val="none" w:sz="0" w:space="0" w:color="auto"/>
                      </w:divBdr>
                      <w:divsChild>
                        <w:div w:id="818885928">
                          <w:marLeft w:val="0"/>
                          <w:marRight w:val="0"/>
                          <w:marTop w:val="0"/>
                          <w:marBottom w:val="0"/>
                          <w:divBdr>
                            <w:top w:val="none" w:sz="0" w:space="0" w:color="auto"/>
                            <w:left w:val="single" w:sz="6" w:space="0" w:color="CCCCCC"/>
                            <w:bottom w:val="none" w:sz="0" w:space="0" w:color="auto"/>
                            <w:right w:val="none" w:sz="0" w:space="0" w:color="auto"/>
                          </w:divBdr>
                          <w:divsChild>
                            <w:div w:id="367527971">
                              <w:marLeft w:val="0"/>
                              <w:marRight w:val="0"/>
                              <w:marTop w:val="0"/>
                              <w:marBottom w:val="0"/>
                              <w:divBdr>
                                <w:top w:val="none" w:sz="0" w:space="0" w:color="auto"/>
                                <w:left w:val="none" w:sz="0" w:space="0" w:color="auto"/>
                                <w:bottom w:val="none" w:sz="0" w:space="0" w:color="auto"/>
                                <w:right w:val="none" w:sz="0" w:space="0" w:color="auto"/>
                              </w:divBdr>
                              <w:divsChild>
                                <w:div w:id="1259094071">
                                  <w:marLeft w:val="0"/>
                                  <w:marRight w:val="0"/>
                                  <w:marTop w:val="0"/>
                                  <w:marBottom w:val="0"/>
                                  <w:divBdr>
                                    <w:top w:val="none" w:sz="0" w:space="0" w:color="auto"/>
                                    <w:left w:val="none" w:sz="0" w:space="0" w:color="auto"/>
                                    <w:bottom w:val="none" w:sz="0" w:space="0" w:color="auto"/>
                                    <w:right w:val="none" w:sz="0" w:space="0" w:color="auto"/>
                                  </w:divBdr>
                                  <w:divsChild>
                                    <w:div w:id="1160386020">
                                      <w:marLeft w:val="0"/>
                                      <w:marRight w:val="0"/>
                                      <w:marTop w:val="0"/>
                                      <w:marBottom w:val="0"/>
                                      <w:divBdr>
                                        <w:top w:val="none" w:sz="0" w:space="0" w:color="auto"/>
                                        <w:left w:val="none" w:sz="0" w:space="0" w:color="auto"/>
                                        <w:bottom w:val="none" w:sz="0" w:space="0" w:color="auto"/>
                                        <w:right w:val="none" w:sz="0" w:space="0" w:color="auto"/>
                                      </w:divBdr>
                                      <w:divsChild>
                                        <w:div w:id="2052414215">
                                          <w:marLeft w:val="0"/>
                                          <w:marRight w:val="0"/>
                                          <w:marTop w:val="0"/>
                                          <w:marBottom w:val="0"/>
                                          <w:divBdr>
                                            <w:top w:val="none" w:sz="0" w:space="0" w:color="auto"/>
                                            <w:left w:val="none" w:sz="0" w:space="0" w:color="auto"/>
                                            <w:bottom w:val="none" w:sz="0" w:space="0" w:color="auto"/>
                                            <w:right w:val="none" w:sz="0" w:space="0" w:color="auto"/>
                                          </w:divBdr>
                                          <w:divsChild>
                                            <w:div w:id="1570529890">
                                              <w:marLeft w:val="0"/>
                                              <w:marRight w:val="0"/>
                                              <w:marTop w:val="0"/>
                                              <w:marBottom w:val="0"/>
                                              <w:divBdr>
                                                <w:top w:val="none" w:sz="0" w:space="0" w:color="auto"/>
                                                <w:left w:val="none" w:sz="0" w:space="0" w:color="auto"/>
                                                <w:bottom w:val="none" w:sz="0" w:space="0" w:color="auto"/>
                                                <w:right w:val="none" w:sz="0" w:space="0" w:color="auto"/>
                                              </w:divBdr>
                                              <w:divsChild>
                                                <w:div w:id="2034113397">
                                                  <w:marLeft w:val="0"/>
                                                  <w:marRight w:val="0"/>
                                                  <w:marTop w:val="0"/>
                                                  <w:marBottom w:val="0"/>
                                                  <w:divBdr>
                                                    <w:top w:val="none" w:sz="0" w:space="0" w:color="auto"/>
                                                    <w:left w:val="none" w:sz="0" w:space="0" w:color="auto"/>
                                                    <w:bottom w:val="none" w:sz="0" w:space="0" w:color="auto"/>
                                                    <w:right w:val="none" w:sz="0" w:space="0" w:color="auto"/>
                                                  </w:divBdr>
                                                  <w:divsChild>
                                                    <w:div w:id="305362108">
                                                      <w:marLeft w:val="0"/>
                                                      <w:marRight w:val="0"/>
                                                      <w:marTop w:val="0"/>
                                                      <w:marBottom w:val="0"/>
                                                      <w:divBdr>
                                                        <w:top w:val="none" w:sz="0" w:space="0" w:color="auto"/>
                                                        <w:left w:val="none" w:sz="0" w:space="0" w:color="auto"/>
                                                        <w:bottom w:val="none" w:sz="0" w:space="0" w:color="auto"/>
                                                        <w:right w:val="none" w:sz="0" w:space="0" w:color="auto"/>
                                                      </w:divBdr>
                                                      <w:divsChild>
                                                        <w:div w:id="1131483771">
                                                          <w:marLeft w:val="0"/>
                                                          <w:marRight w:val="0"/>
                                                          <w:marTop w:val="0"/>
                                                          <w:marBottom w:val="0"/>
                                                          <w:divBdr>
                                                            <w:top w:val="none" w:sz="0" w:space="0" w:color="auto"/>
                                                            <w:left w:val="none" w:sz="0" w:space="0" w:color="auto"/>
                                                            <w:bottom w:val="none" w:sz="0" w:space="0" w:color="auto"/>
                                                            <w:right w:val="none" w:sz="0" w:space="0" w:color="auto"/>
                                                          </w:divBdr>
                                                          <w:divsChild>
                                                            <w:div w:id="1410276416">
                                                              <w:marLeft w:val="0"/>
                                                              <w:marRight w:val="0"/>
                                                              <w:marTop w:val="0"/>
                                                              <w:marBottom w:val="0"/>
                                                              <w:divBdr>
                                                                <w:top w:val="none" w:sz="0" w:space="0" w:color="auto"/>
                                                                <w:left w:val="none" w:sz="0" w:space="0" w:color="auto"/>
                                                                <w:bottom w:val="none" w:sz="0" w:space="0" w:color="auto"/>
                                                                <w:right w:val="none" w:sz="0" w:space="0" w:color="auto"/>
                                                              </w:divBdr>
                                                              <w:divsChild>
                                                                <w:div w:id="1774399263">
                                                                  <w:marLeft w:val="0"/>
                                                                  <w:marRight w:val="0"/>
                                                                  <w:marTop w:val="0"/>
                                                                  <w:marBottom w:val="0"/>
                                                                  <w:divBdr>
                                                                    <w:top w:val="none" w:sz="0" w:space="0" w:color="auto"/>
                                                                    <w:left w:val="none" w:sz="0" w:space="0" w:color="auto"/>
                                                                    <w:bottom w:val="none" w:sz="0" w:space="0" w:color="auto"/>
                                                                    <w:right w:val="none" w:sz="0" w:space="0" w:color="auto"/>
                                                                  </w:divBdr>
                                                                  <w:divsChild>
                                                                    <w:div w:id="413671752">
                                                                      <w:marLeft w:val="0"/>
                                                                      <w:marRight w:val="0"/>
                                                                      <w:marTop w:val="0"/>
                                                                      <w:marBottom w:val="0"/>
                                                                      <w:divBdr>
                                                                        <w:top w:val="none" w:sz="0" w:space="0" w:color="auto"/>
                                                                        <w:left w:val="none" w:sz="0" w:space="0" w:color="auto"/>
                                                                        <w:bottom w:val="none" w:sz="0" w:space="0" w:color="auto"/>
                                                                        <w:right w:val="none" w:sz="0" w:space="0" w:color="auto"/>
                                                                      </w:divBdr>
                                                                      <w:divsChild>
                                                                        <w:div w:id="15800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557657">
      <w:bodyDiv w:val="1"/>
      <w:marLeft w:val="0"/>
      <w:marRight w:val="0"/>
      <w:marTop w:val="0"/>
      <w:marBottom w:val="0"/>
      <w:divBdr>
        <w:top w:val="none" w:sz="0" w:space="0" w:color="auto"/>
        <w:left w:val="none" w:sz="0" w:space="0" w:color="auto"/>
        <w:bottom w:val="none" w:sz="0" w:space="0" w:color="auto"/>
        <w:right w:val="none" w:sz="0" w:space="0" w:color="auto"/>
      </w:divBdr>
    </w:div>
    <w:div w:id="1729263097">
      <w:bodyDiv w:val="1"/>
      <w:marLeft w:val="0"/>
      <w:marRight w:val="0"/>
      <w:marTop w:val="0"/>
      <w:marBottom w:val="0"/>
      <w:divBdr>
        <w:top w:val="none" w:sz="0" w:space="0" w:color="auto"/>
        <w:left w:val="none" w:sz="0" w:space="0" w:color="auto"/>
        <w:bottom w:val="none" w:sz="0" w:space="0" w:color="auto"/>
        <w:right w:val="none" w:sz="0" w:space="0" w:color="auto"/>
      </w:divBdr>
      <w:divsChild>
        <w:div w:id="1175144679">
          <w:marLeft w:val="0"/>
          <w:marRight w:val="0"/>
          <w:marTop w:val="0"/>
          <w:marBottom w:val="0"/>
          <w:divBdr>
            <w:top w:val="none" w:sz="0" w:space="0" w:color="auto"/>
            <w:left w:val="none" w:sz="0" w:space="0" w:color="auto"/>
            <w:bottom w:val="none" w:sz="0" w:space="0" w:color="auto"/>
            <w:right w:val="none" w:sz="0" w:space="0" w:color="auto"/>
          </w:divBdr>
          <w:divsChild>
            <w:div w:id="2103723108">
              <w:marLeft w:val="0"/>
              <w:marRight w:val="0"/>
              <w:marTop w:val="0"/>
              <w:marBottom w:val="0"/>
              <w:divBdr>
                <w:top w:val="none" w:sz="0" w:space="0" w:color="auto"/>
                <w:left w:val="none" w:sz="0" w:space="0" w:color="auto"/>
                <w:bottom w:val="none" w:sz="0" w:space="0" w:color="auto"/>
                <w:right w:val="none" w:sz="0" w:space="0" w:color="auto"/>
              </w:divBdr>
              <w:divsChild>
                <w:div w:id="1853104731">
                  <w:marLeft w:val="0"/>
                  <w:marRight w:val="0"/>
                  <w:marTop w:val="0"/>
                  <w:marBottom w:val="60"/>
                  <w:divBdr>
                    <w:top w:val="none" w:sz="0" w:space="0" w:color="auto"/>
                    <w:left w:val="none" w:sz="0" w:space="0" w:color="auto"/>
                    <w:bottom w:val="none" w:sz="0" w:space="0" w:color="auto"/>
                    <w:right w:val="none" w:sz="0" w:space="0" w:color="auto"/>
                  </w:divBdr>
                  <w:divsChild>
                    <w:div w:id="1652248104">
                      <w:marLeft w:val="0"/>
                      <w:marRight w:val="0"/>
                      <w:marTop w:val="0"/>
                      <w:marBottom w:val="0"/>
                      <w:divBdr>
                        <w:top w:val="none" w:sz="0" w:space="0" w:color="auto"/>
                        <w:left w:val="none" w:sz="0" w:space="0" w:color="auto"/>
                        <w:bottom w:val="none" w:sz="0" w:space="0" w:color="auto"/>
                        <w:right w:val="none" w:sz="0" w:space="0" w:color="auto"/>
                      </w:divBdr>
                      <w:divsChild>
                        <w:div w:id="1293705742">
                          <w:marLeft w:val="0"/>
                          <w:marRight w:val="0"/>
                          <w:marTop w:val="0"/>
                          <w:marBottom w:val="0"/>
                          <w:divBdr>
                            <w:top w:val="none" w:sz="0" w:space="0" w:color="auto"/>
                            <w:left w:val="single" w:sz="6" w:space="0" w:color="CCCCCC"/>
                            <w:bottom w:val="none" w:sz="0" w:space="0" w:color="auto"/>
                            <w:right w:val="none" w:sz="0" w:space="0" w:color="auto"/>
                          </w:divBdr>
                          <w:divsChild>
                            <w:div w:id="1888756277">
                              <w:marLeft w:val="0"/>
                              <w:marRight w:val="0"/>
                              <w:marTop w:val="0"/>
                              <w:marBottom w:val="0"/>
                              <w:divBdr>
                                <w:top w:val="none" w:sz="0" w:space="0" w:color="auto"/>
                                <w:left w:val="none" w:sz="0" w:space="0" w:color="auto"/>
                                <w:bottom w:val="none" w:sz="0" w:space="0" w:color="auto"/>
                                <w:right w:val="none" w:sz="0" w:space="0" w:color="auto"/>
                              </w:divBdr>
                              <w:divsChild>
                                <w:div w:id="1222401450">
                                  <w:marLeft w:val="0"/>
                                  <w:marRight w:val="0"/>
                                  <w:marTop w:val="0"/>
                                  <w:marBottom w:val="0"/>
                                  <w:divBdr>
                                    <w:top w:val="none" w:sz="0" w:space="0" w:color="auto"/>
                                    <w:left w:val="none" w:sz="0" w:space="0" w:color="auto"/>
                                    <w:bottom w:val="none" w:sz="0" w:space="0" w:color="auto"/>
                                    <w:right w:val="none" w:sz="0" w:space="0" w:color="auto"/>
                                  </w:divBdr>
                                  <w:divsChild>
                                    <w:div w:id="1324358123">
                                      <w:marLeft w:val="0"/>
                                      <w:marRight w:val="0"/>
                                      <w:marTop w:val="0"/>
                                      <w:marBottom w:val="0"/>
                                      <w:divBdr>
                                        <w:top w:val="none" w:sz="0" w:space="0" w:color="auto"/>
                                        <w:left w:val="none" w:sz="0" w:space="0" w:color="auto"/>
                                        <w:bottom w:val="none" w:sz="0" w:space="0" w:color="auto"/>
                                        <w:right w:val="none" w:sz="0" w:space="0" w:color="auto"/>
                                      </w:divBdr>
                                      <w:divsChild>
                                        <w:div w:id="1122384905">
                                          <w:marLeft w:val="0"/>
                                          <w:marRight w:val="0"/>
                                          <w:marTop w:val="0"/>
                                          <w:marBottom w:val="0"/>
                                          <w:divBdr>
                                            <w:top w:val="none" w:sz="0" w:space="0" w:color="auto"/>
                                            <w:left w:val="none" w:sz="0" w:space="0" w:color="auto"/>
                                            <w:bottom w:val="none" w:sz="0" w:space="0" w:color="auto"/>
                                            <w:right w:val="none" w:sz="0" w:space="0" w:color="auto"/>
                                          </w:divBdr>
                                          <w:divsChild>
                                            <w:div w:id="1464537444">
                                              <w:marLeft w:val="0"/>
                                              <w:marRight w:val="0"/>
                                              <w:marTop w:val="0"/>
                                              <w:marBottom w:val="0"/>
                                              <w:divBdr>
                                                <w:top w:val="none" w:sz="0" w:space="0" w:color="auto"/>
                                                <w:left w:val="none" w:sz="0" w:space="0" w:color="auto"/>
                                                <w:bottom w:val="none" w:sz="0" w:space="0" w:color="auto"/>
                                                <w:right w:val="none" w:sz="0" w:space="0" w:color="auto"/>
                                              </w:divBdr>
                                              <w:divsChild>
                                                <w:div w:id="148642129">
                                                  <w:marLeft w:val="0"/>
                                                  <w:marRight w:val="0"/>
                                                  <w:marTop w:val="0"/>
                                                  <w:marBottom w:val="0"/>
                                                  <w:divBdr>
                                                    <w:top w:val="none" w:sz="0" w:space="0" w:color="auto"/>
                                                    <w:left w:val="none" w:sz="0" w:space="0" w:color="auto"/>
                                                    <w:bottom w:val="none" w:sz="0" w:space="0" w:color="auto"/>
                                                    <w:right w:val="none" w:sz="0" w:space="0" w:color="auto"/>
                                                  </w:divBdr>
                                                  <w:divsChild>
                                                    <w:div w:id="1386294625">
                                                      <w:marLeft w:val="0"/>
                                                      <w:marRight w:val="0"/>
                                                      <w:marTop w:val="0"/>
                                                      <w:marBottom w:val="0"/>
                                                      <w:divBdr>
                                                        <w:top w:val="none" w:sz="0" w:space="0" w:color="auto"/>
                                                        <w:left w:val="none" w:sz="0" w:space="0" w:color="auto"/>
                                                        <w:bottom w:val="none" w:sz="0" w:space="0" w:color="auto"/>
                                                        <w:right w:val="none" w:sz="0" w:space="0" w:color="auto"/>
                                                      </w:divBdr>
                                                      <w:divsChild>
                                                        <w:div w:id="149759127">
                                                          <w:marLeft w:val="0"/>
                                                          <w:marRight w:val="0"/>
                                                          <w:marTop w:val="0"/>
                                                          <w:marBottom w:val="0"/>
                                                          <w:divBdr>
                                                            <w:top w:val="none" w:sz="0" w:space="0" w:color="auto"/>
                                                            <w:left w:val="none" w:sz="0" w:space="0" w:color="auto"/>
                                                            <w:bottom w:val="none" w:sz="0" w:space="0" w:color="auto"/>
                                                            <w:right w:val="none" w:sz="0" w:space="0" w:color="auto"/>
                                                          </w:divBdr>
                                                          <w:divsChild>
                                                            <w:div w:id="492914773">
                                                              <w:marLeft w:val="0"/>
                                                              <w:marRight w:val="0"/>
                                                              <w:marTop w:val="0"/>
                                                              <w:marBottom w:val="0"/>
                                                              <w:divBdr>
                                                                <w:top w:val="none" w:sz="0" w:space="0" w:color="auto"/>
                                                                <w:left w:val="none" w:sz="0" w:space="0" w:color="auto"/>
                                                                <w:bottom w:val="none" w:sz="0" w:space="0" w:color="auto"/>
                                                                <w:right w:val="none" w:sz="0" w:space="0" w:color="auto"/>
                                                              </w:divBdr>
                                                              <w:divsChild>
                                                                <w:div w:id="731083575">
                                                                  <w:marLeft w:val="0"/>
                                                                  <w:marRight w:val="0"/>
                                                                  <w:marTop w:val="0"/>
                                                                  <w:marBottom w:val="0"/>
                                                                  <w:divBdr>
                                                                    <w:top w:val="none" w:sz="0" w:space="0" w:color="auto"/>
                                                                    <w:left w:val="none" w:sz="0" w:space="0" w:color="auto"/>
                                                                    <w:bottom w:val="none" w:sz="0" w:space="0" w:color="auto"/>
                                                                    <w:right w:val="none" w:sz="0" w:space="0" w:color="auto"/>
                                                                  </w:divBdr>
                                                                  <w:divsChild>
                                                                    <w:div w:id="5839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2414807">
      <w:bodyDiv w:val="1"/>
      <w:marLeft w:val="0"/>
      <w:marRight w:val="0"/>
      <w:marTop w:val="0"/>
      <w:marBottom w:val="0"/>
      <w:divBdr>
        <w:top w:val="none" w:sz="0" w:space="0" w:color="auto"/>
        <w:left w:val="none" w:sz="0" w:space="0" w:color="auto"/>
        <w:bottom w:val="none" w:sz="0" w:space="0" w:color="auto"/>
        <w:right w:val="none" w:sz="0" w:space="0" w:color="auto"/>
      </w:divBdr>
    </w:div>
    <w:div w:id="2133818545">
      <w:bodyDiv w:val="1"/>
      <w:marLeft w:val="0"/>
      <w:marRight w:val="0"/>
      <w:marTop w:val="0"/>
      <w:marBottom w:val="0"/>
      <w:divBdr>
        <w:top w:val="none" w:sz="0" w:space="0" w:color="auto"/>
        <w:left w:val="none" w:sz="0" w:space="0" w:color="auto"/>
        <w:bottom w:val="none" w:sz="0" w:space="0" w:color="auto"/>
        <w:right w:val="none" w:sz="0" w:space="0" w:color="auto"/>
      </w:divBdr>
      <w:divsChild>
        <w:div w:id="1712880412">
          <w:marLeft w:val="0"/>
          <w:marRight w:val="0"/>
          <w:marTop w:val="0"/>
          <w:marBottom w:val="0"/>
          <w:divBdr>
            <w:top w:val="none" w:sz="0" w:space="0" w:color="auto"/>
            <w:left w:val="none" w:sz="0" w:space="0" w:color="auto"/>
            <w:bottom w:val="none" w:sz="0" w:space="0" w:color="auto"/>
            <w:right w:val="none" w:sz="0" w:space="0" w:color="auto"/>
          </w:divBdr>
          <w:divsChild>
            <w:div w:id="2113628954">
              <w:marLeft w:val="0"/>
              <w:marRight w:val="0"/>
              <w:marTop w:val="0"/>
              <w:marBottom w:val="0"/>
              <w:divBdr>
                <w:top w:val="none" w:sz="0" w:space="0" w:color="auto"/>
                <w:left w:val="none" w:sz="0" w:space="0" w:color="auto"/>
                <w:bottom w:val="none" w:sz="0" w:space="0" w:color="auto"/>
                <w:right w:val="none" w:sz="0" w:space="0" w:color="auto"/>
              </w:divBdr>
              <w:divsChild>
                <w:div w:id="1240558569">
                  <w:marLeft w:val="0"/>
                  <w:marRight w:val="0"/>
                  <w:marTop w:val="0"/>
                  <w:marBottom w:val="60"/>
                  <w:divBdr>
                    <w:top w:val="none" w:sz="0" w:space="0" w:color="auto"/>
                    <w:left w:val="none" w:sz="0" w:space="0" w:color="auto"/>
                    <w:bottom w:val="none" w:sz="0" w:space="0" w:color="auto"/>
                    <w:right w:val="none" w:sz="0" w:space="0" w:color="auto"/>
                  </w:divBdr>
                  <w:divsChild>
                    <w:div w:id="1775978293">
                      <w:marLeft w:val="0"/>
                      <w:marRight w:val="0"/>
                      <w:marTop w:val="0"/>
                      <w:marBottom w:val="0"/>
                      <w:divBdr>
                        <w:top w:val="none" w:sz="0" w:space="0" w:color="auto"/>
                        <w:left w:val="none" w:sz="0" w:space="0" w:color="auto"/>
                        <w:bottom w:val="none" w:sz="0" w:space="0" w:color="auto"/>
                        <w:right w:val="none" w:sz="0" w:space="0" w:color="auto"/>
                      </w:divBdr>
                      <w:divsChild>
                        <w:div w:id="1406994609">
                          <w:marLeft w:val="0"/>
                          <w:marRight w:val="0"/>
                          <w:marTop w:val="0"/>
                          <w:marBottom w:val="0"/>
                          <w:divBdr>
                            <w:top w:val="none" w:sz="0" w:space="0" w:color="auto"/>
                            <w:left w:val="single" w:sz="6" w:space="0" w:color="CCCCCC"/>
                            <w:bottom w:val="none" w:sz="0" w:space="0" w:color="auto"/>
                            <w:right w:val="none" w:sz="0" w:space="0" w:color="auto"/>
                          </w:divBdr>
                          <w:divsChild>
                            <w:div w:id="1810785726">
                              <w:marLeft w:val="0"/>
                              <w:marRight w:val="0"/>
                              <w:marTop w:val="0"/>
                              <w:marBottom w:val="0"/>
                              <w:divBdr>
                                <w:top w:val="none" w:sz="0" w:space="0" w:color="auto"/>
                                <w:left w:val="none" w:sz="0" w:space="0" w:color="auto"/>
                                <w:bottom w:val="none" w:sz="0" w:space="0" w:color="auto"/>
                                <w:right w:val="none" w:sz="0" w:space="0" w:color="auto"/>
                              </w:divBdr>
                              <w:divsChild>
                                <w:div w:id="379208885">
                                  <w:marLeft w:val="0"/>
                                  <w:marRight w:val="0"/>
                                  <w:marTop w:val="0"/>
                                  <w:marBottom w:val="0"/>
                                  <w:divBdr>
                                    <w:top w:val="none" w:sz="0" w:space="0" w:color="auto"/>
                                    <w:left w:val="none" w:sz="0" w:space="0" w:color="auto"/>
                                    <w:bottom w:val="none" w:sz="0" w:space="0" w:color="auto"/>
                                    <w:right w:val="none" w:sz="0" w:space="0" w:color="auto"/>
                                  </w:divBdr>
                                  <w:divsChild>
                                    <w:div w:id="235365180">
                                      <w:marLeft w:val="0"/>
                                      <w:marRight w:val="0"/>
                                      <w:marTop w:val="0"/>
                                      <w:marBottom w:val="0"/>
                                      <w:divBdr>
                                        <w:top w:val="none" w:sz="0" w:space="0" w:color="auto"/>
                                        <w:left w:val="none" w:sz="0" w:space="0" w:color="auto"/>
                                        <w:bottom w:val="none" w:sz="0" w:space="0" w:color="auto"/>
                                        <w:right w:val="none" w:sz="0" w:space="0" w:color="auto"/>
                                      </w:divBdr>
                                      <w:divsChild>
                                        <w:div w:id="1576356960">
                                          <w:marLeft w:val="0"/>
                                          <w:marRight w:val="0"/>
                                          <w:marTop w:val="0"/>
                                          <w:marBottom w:val="0"/>
                                          <w:divBdr>
                                            <w:top w:val="none" w:sz="0" w:space="0" w:color="auto"/>
                                            <w:left w:val="none" w:sz="0" w:space="0" w:color="auto"/>
                                            <w:bottom w:val="none" w:sz="0" w:space="0" w:color="auto"/>
                                            <w:right w:val="none" w:sz="0" w:space="0" w:color="auto"/>
                                          </w:divBdr>
                                          <w:divsChild>
                                            <w:div w:id="737290522">
                                              <w:marLeft w:val="0"/>
                                              <w:marRight w:val="0"/>
                                              <w:marTop w:val="0"/>
                                              <w:marBottom w:val="0"/>
                                              <w:divBdr>
                                                <w:top w:val="none" w:sz="0" w:space="0" w:color="auto"/>
                                                <w:left w:val="none" w:sz="0" w:space="0" w:color="auto"/>
                                                <w:bottom w:val="none" w:sz="0" w:space="0" w:color="auto"/>
                                                <w:right w:val="none" w:sz="0" w:space="0" w:color="auto"/>
                                              </w:divBdr>
                                              <w:divsChild>
                                                <w:div w:id="690643395">
                                                  <w:marLeft w:val="0"/>
                                                  <w:marRight w:val="0"/>
                                                  <w:marTop w:val="0"/>
                                                  <w:marBottom w:val="0"/>
                                                  <w:divBdr>
                                                    <w:top w:val="none" w:sz="0" w:space="0" w:color="auto"/>
                                                    <w:left w:val="none" w:sz="0" w:space="0" w:color="auto"/>
                                                    <w:bottom w:val="none" w:sz="0" w:space="0" w:color="auto"/>
                                                    <w:right w:val="none" w:sz="0" w:space="0" w:color="auto"/>
                                                  </w:divBdr>
                                                  <w:divsChild>
                                                    <w:div w:id="856425483">
                                                      <w:marLeft w:val="0"/>
                                                      <w:marRight w:val="0"/>
                                                      <w:marTop w:val="0"/>
                                                      <w:marBottom w:val="0"/>
                                                      <w:divBdr>
                                                        <w:top w:val="none" w:sz="0" w:space="0" w:color="auto"/>
                                                        <w:left w:val="none" w:sz="0" w:space="0" w:color="auto"/>
                                                        <w:bottom w:val="none" w:sz="0" w:space="0" w:color="auto"/>
                                                        <w:right w:val="none" w:sz="0" w:space="0" w:color="auto"/>
                                                      </w:divBdr>
                                                      <w:divsChild>
                                                        <w:div w:id="473645455">
                                                          <w:marLeft w:val="0"/>
                                                          <w:marRight w:val="0"/>
                                                          <w:marTop w:val="0"/>
                                                          <w:marBottom w:val="0"/>
                                                          <w:divBdr>
                                                            <w:top w:val="none" w:sz="0" w:space="0" w:color="auto"/>
                                                            <w:left w:val="none" w:sz="0" w:space="0" w:color="auto"/>
                                                            <w:bottom w:val="none" w:sz="0" w:space="0" w:color="auto"/>
                                                            <w:right w:val="none" w:sz="0" w:space="0" w:color="auto"/>
                                                          </w:divBdr>
                                                          <w:divsChild>
                                                            <w:div w:id="1528906203">
                                                              <w:marLeft w:val="0"/>
                                                              <w:marRight w:val="0"/>
                                                              <w:marTop w:val="0"/>
                                                              <w:marBottom w:val="0"/>
                                                              <w:divBdr>
                                                                <w:top w:val="none" w:sz="0" w:space="0" w:color="auto"/>
                                                                <w:left w:val="none" w:sz="0" w:space="0" w:color="auto"/>
                                                                <w:bottom w:val="none" w:sz="0" w:space="0" w:color="auto"/>
                                                                <w:right w:val="none" w:sz="0" w:space="0" w:color="auto"/>
                                                              </w:divBdr>
                                                              <w:divsChild>
                                                                <w:div w:id="1841307196">
                                                                  <w:marLeft w:val="0"/>
                                                                  <w:marRight w:val="0"/>
                                                                  <w:marTop w:val="0"/>
                                                                  <w:marBottom w:val="0"/>
                                                                  <w:divBdr>
                                                                    <w:top w:val="none" w:sz="0" w:space="0" w:color="auto"/>
                                                                    <w:left w:val="none" w:sz="0" w:space="0" w:color="auto"/>
                                                                    <w:bottom w:val="none" w:sz="0" w:space="0" w:color="auto"/>
                                                                    <w:right w:val="none" w:sz="0" w:space="0" w:color="auto"/>
                                                                  </w:divBdr>
                                                                  <w:divsChild>
                                                                    <w:div w:id="17868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49487-E0F3-4E7A-A880-6A83B7BF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1973</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Minutes of the Meeting of Seagrave Parish Council on Monday</vt:lpstr>
    </vt:vector>
  </TitlesOfParts>
  <Company>Seagrave Parish Council</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Seagrave Parish Council on Monday</dc:title>
  <dc:subject/>
  <dc:creator>SeagravePC</dc:creator>
  <cp:keywords/>
  <dc:description/>
  <cp:lastModifiedBy>Sue Norledge</cp:lastModifiedBy>
  <cp:revision>20</cp:revision>
  <cp:lastPrinted>2024-04-20T18:23:00Z</cp:lastPrinted>
  <dcterms:created xsi:type="dcterms:W3CDTF">2024-11-11T17:57:00Z</dcterms:created>
  <dcterms:modified xsi:type="dcterms:W3CDTF">2024-11-21T10:45:00Z</dcterms:modified>
</cp:coreProperties>
</file>